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29BCE57E" w:rsidR="00E71B3E" w:rsidRPr="00D90022" w:rsidRDefault="001E28FA" w:rsidP="006F5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A005F6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7F605B32" w:rsidR="001E28FA" w:rsidRPr="0074609E" w:rsidRDefault="00E10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369EDB97" w:rsidR="001E28FA" w:rsidRPr="00674087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C938F8"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5406ED17" w:rsidR="001E28FA" w:rsidRPr="00674087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C938F8">
              <w:rPr>
                <w:rFonts w:ascii="Times New Roman" w:hAnsi="Times New Roman"/>
                <w:color w:val="000000"/>
                <w:sz w:val="24"/>
                <w:szCs w:val="24"/>
              </w:rPr>
              <w:t>10.09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3159D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220AC802" w:rsidR="0074609E" w:rsidRPr="00674087" w:rsidRDefault="00C938F8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10.09</w:t>
            </w:r>
            <w:r w:rsidR="00683C8B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1</w:t>
            </w:r>
            <w:r w:rsidR="006A690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674087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046C6A" w:rsidRPr="0074609E" w14:paraId="6596E79C" w14:textId="77777777" w:rsidTr="0091705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2C200173" w:rsidR="00046C6A" w:rsidRPr="009D4E10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5 126 руб. 09</w:t>
            </w:r>
            <w:r w:rsidRPr="000B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046C6A" w:rsidRPr="0074609E" w14:paraId="62296641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5927F" w14:textId="77777777" w:rsidR="00046C6A" w:rsidRPr="0074609E" w:rsidRDefault="00046C6A" w:rsidP="00046C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Республики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639C9F4F" w14:textId="77777777" w:rsidR="00046C6A" w:rsidRDefault="00046C6A" w:rsidP="00046C6A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310765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79AC27C3" w14:textId="77777777" w:rsidR="00046C6A" w:rsidRPr="002C007B" w:rsidRDefault="00046C6A" w:rsidP="00046C6A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007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-Копия свидетельства о государственной регистрации организации, либо выписку из торгового реестра страны регистрации участника.</w:t>
            </w:r>
          </w:p>
          <w:p w14:paraId="44BAAA2A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Участники, предлагающие изделия медицинского назначения, зарегистрированные в порядке, установленном Советом Министров Республики Беларусь, или в рамках Евразийского экономического союза (далее – ЕАЭС):</w:t>
            </w:r>
          </w:p>
          <w:p w14:paraId="481ED424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      </w:r>
          </w:p>
          <w:p w14:paraId="61BD3C79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Участники, предлагающие изделия медицинского назначения, не зарегистрированные в установленном порядке (согласно постановлению Министерства здравоохранения Республики, Беларусь от 19.05.2021г. №51):</w:t>
            </w:r>
          </w:p>
          <w:p w14:paraId="33C5CE2B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копию регистрационного удостоверения (для медицинских изделий, зарегистрированных в Российской Федерации),</w:t>
            </w: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копии документов о сертификации изделия медицинского назначения, медицинской техники и (или) </w:t>
            </w:r>
            <w:r w:rsidRPr="008406B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</w:t>
            </w: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Республике);</w:t>
            </w:r>
          </w:p>
          <w:p w14:paraId="468303CA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копию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 (далее - договор на проведение комплекса предварительных технических работ);</w:t>
            </w:r>
          </w:p>
          <w:p w14:paraId="2B3530C1" w14:textId="77777777" w:rsidR="00046C6A" w:rsidRPr="008406BD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>- копию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C81FF3C" w14:textId="329C23D2" w:rsidR="00046C6A" w:rsidRPr="00310765" w:rsidRDefault="00046C6A" w:rsidP="00046C6A">
            <w:pPr>
              <w:spacing w:after="0" w:line="240" w:lineRule="auto"/>
              <w:ind w:firstLine="29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406BD">
              <w:rPr>
                <w:rFonts w:ascii="Times New Roman" w:hAnsi="Times New Roman"/>
                <w:color w:val="000000"/>
                <w:sz w:val="24"/>
                <w:szCs w:val="24"/>
              </w:rPr>
              <w:t>- письменное обязательство в случае выбора участника победителем предоставить копию действующего регистрационного удостоверения Министерства здравоохранения Республики Беларусь (копию регистрационного удостоверения, действующего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на предлагаемый товар в срок не позднее даты поставки товара по договору.</w:t>
            </w:r>
          </w:p>
        </w:tc>
      </w:tr>
      <w:tr w:rsidR="00046C6A" w:rsidRPr="0074609E" w14:paraId="600FC1A1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046C6A" w:rsidRPr="0074609E" w14:paraId="4A27482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представившему ответ на запрос</w:t>
            </w:r>
          </w:p>
        </w:tc>
      </w:tr>
      <w:tr w:rsidR="00046C6A" w:rsidRPr="0074609E" w14:paraId="269143EE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V. Сведения о предмете государственной закупки</w:t>
            </w:r>
          </w:p>
        </w:tc>
      </w:tr>
      <w:tr w:rsidR="00046C6A" w:rsidRPr="0074609E" w14:paraId="2E48BF06" w14:textId="77777777" w:rsidTr="00A005F6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3180AE6A" w:rsidR="00046C6A" w:rsidRPr="007D087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08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Часть (лот) №1 </w:t>
            </w:r>
          </w:p>
        </w:tc>
      </w:tr>
      <w:tr w:rsidR="00046C6A" w:rsidRPr="0074609E" w14:paraId="2F859B1F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C9FD" w14:textId="399214E9" w:rsidR="00046C6A" w:rsidRPr="00C834B8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96519E">
              <w:rPr>
                <w:rFonts w:ascii="Times New Roman" w:hAnsi="Times New Roman"/>
                <w:sz w:val="24"/>
                <w:szCs w:val="24"/>
              </w:rPr>
              <w:t>Лента липкая с индикатором для воздушной стерилизации</w:t>
            </w:r>
          </w:p>
        </w:tc>
      </w:tr>
      <w:tr w:rsidR="00046C6A" w:rsidRPr="0074609E" w14:paraId="66555BD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63F7A7F0" w:rsidR="00046C6A" w:rsidRPr="00C834B8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6519E">
              <w:rPr>
                <w:rFonts w:ascii="Times New Roman" w:hAnsi="Times New Roman"/>
                <w:color w:val="000000"/>
                <w:sz w:val="24"/>
                <w:szCs w:val="24"/>
              </w:rPr>
              <w:t>20.59.52.100</w:t>
            </w:r>
          </w:p>
        </w:tc>
      </w:tr>
      <w:tr w:rsidR="00046C6A" w:rsidRPr="0074609E" w14:paraId="02628503" w14:textId="77777777" w:rsidTr="00EC5409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0CD1D3B5" w:rsidR="00046C6A" w:rsidRPr="00C834B8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51861">
              <w:rPr>
                <w:rFonts w:ascii="Times New Roman" w:hAnsi="Times New Roman"/>
                <w:color w:val="000000"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046C6A" w:rsidRPr="0074609E" w14:paraId="774E541B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7369B153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Согласно заявке на закупку</w:t>
            </w:r>
          </w:p>
        </w:tc>
      </w:tr>
      <w:tr w:rsidR="00046C6A" w:rsidRPr="0074609E" w14:paraId="5C88085B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0867F2DA" w:rsidR="00046C6A" w:rsidRPr="00C834B8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46C6A" w:rsidRPr="0074609E" w14:paraId="024C911F" w14:textId="77777777" w:rsidTr="00D81ED9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27F46AE6" w:rsidR="00046C6A" w:rsidRPr="00C834B8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5 (пяти</w:t>
            </w:r>
            <w:r w:rsidRPr="00300D1E">
              <w:rPr>
                <w:rFonts w:ascii="Times New Roman" w:hAnsi="Times New Roman"/>
                <w:sz w:val="24"/>
                <w:szCs w:val="24"/>
              </w:rPr>
              <w:t>) рабочих дней с момента подписания договора</w:t>
            </w:r>
          </w:p>
        </w:tc>
      </w:tr>
      <w:tr w:rsidR="00046C6A" w:rsidRPr="0074609E" w14:paraId="4028EF67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4D5C48CC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C834B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046C6A" w:rsidRPr="0074609E" w14:paraId="262DCAA7" w14:textId="77777777" w:rsidTr="00D111BD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1BEBD083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5 126 руб. 09</w:t>
            </w:r>
            <w:r w:rsidRPr="000B6D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046C6A" w:rsidRPr="0074609E" w14:paraId="75D7FC9D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046C6A" w:rsidRPr="0074609E" w14:paraId="2476A806" w14:textId="77777777" w:rsidTr="00A005F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046C6A" w:rsidRPr="0074609E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4F14800E" w:rsidR="00046C6A" w:rsidRPr="00E43E34" w:rsidRDefault="00046C6A" w:rsidP="00046C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Расчет производится платежными поручениями со счетов органов государственного казначейства на расчетный счет Поставщика в течение 10 (Десяти) банковских дней со дня поставки товара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513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2AA8467" w14:textId="77777777" w:rsidR="00D44B16" w:rsidRDefault="00D44B16" w:rsidP="00D44B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21"/>
      <w:bookmarkStart w:id="2" w:name="22"/>
      <w:bookmarkEnd w:id="1"/>
      <w:bookmarkEnd w:id="2"/>
    </w:p>
    <w:p w14:paraId="095180F0" w14:textId="541EF504" w:rsidR="005376CD" w:rsidRPr="0074609E" w:rsidRDefault="001E28FA" w:rsidP="00D44B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105"/>
      <w:bookmarkEnd w:id="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4" w:name="24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5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6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EC37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(фамилия, собственное имя,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5FA1130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1D11CE78" w14:textId="77777777" w:rsidR="00563654" w:rsidRDefault="001E28FA" w:rsidP="005636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8" w:name="29"/>
      <w:bookmarkEnd w:id="8"/>
    </w:p>
    <w:p w14:paraId="6039D5E9" w14:textId="514D49B7" w:rsidR="005376CD" w:rsidRPr="00563654" w:rsidRDefault="001E28FA" w:rsidP="0056365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9" w:name="30"/>
      <w:bookmarkEnd w:id="9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31"/>
      <w:bookmarkStart w:id="11" w:name="32"/>
      <w:bookmarkEnd w:id="10"/>
      <w:bookmarkEnd w:id="11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6C2F3B5B" w:rsidR="004E4593" w:rsidRPr="006E66FD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E66FD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6E66FD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6E66FD">
        <w:rPr>
          <w:rFonts w:ascii="Times New Roman" w:hAnsi="Times New Roman"/>
          <w:color w:val="000000"/>
          <w:sz w:val="24"/>
          <w:szCs w:val="24"/>
        </w:rPr>
        <w:tab/>
      </w:r>
      <w:r w:rsidR="00343E9F">
        <w:rPr>
          <w:rFonts w:ascii="Times New Roman" w:hAnsi="Times New Roman"/>
          <w:color w:val="000000"/>
          <w:sz w:val="24"/>
          <w:szCs w:val="24"/>
        </w:rPr>
        <w:t>Н.Н.Таранович</w:t>
      </w:r>
      <w:bookmarkStart w:id="12" w:name="_GoBack"/>
      <w:bookmarkEnd w:id="12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6E66FD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E9B1E0" w:rsidR="001E28FA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p w14:paraId="5B59E339" w14:textId="226EDD7F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234182C" w14:textId="73900AF3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8010A9A" w14:textId="5B00BFBD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6C890FF" w14:textId="176F7097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93EFE30" w14:textId="70AA4D27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05EC994" w14:textId="5F6808B5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522EEB5" w14:textId="182C5F43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4F4815" w14:textId="718D370D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185DD71" w14:textId="178D0B4D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8F734E2" w14:textId="5EB48682" w:rsidR="00D41555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97DF485" w14:textId="5EB2801E" w:rsidR="00D41555" w:rsidRPr="00D41555" w:rsidRDefault="00D41555" w:rsidP="00D41555">
      <w:pPr>
        <w:spacing w:after="0" w:line="180" w:lineRule="exact"/>
        <w:jc w:val="both"/>
        <w:rPr>
          <w:rFonts w:ascii="Times New Roman" w:eastAsia="Times New Roman" w:hAnsi="Times New Roman"/>
          <w:sz w:val="18"/>
          <w:szCs w:val="18"/>
        </w:rPr>
      </w:pPr>
      <w:r w:rsidRPr="00D41555">
        <w:rPr>
          <w:rFonts w:ascii="Times New Roman" w:eastAsia="Times New Roman" w:hAnsi="Times New Roman"/>
          <w:sz w:val="18"/>
          <w:szCs w:val="18"/>
        </w:rPr>
        <w:t>Электронная версия соответствует оригиналу</w:t>
      </w:r>
    </w:p>
    <w:p w14:paraId="7F23910E" w14:textId="7FE39692" w:rsidR="00D41555" w:rsidRPr="0074609E" w:rsidRDefault="00D415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D41555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2DEF2" w14:textId="77777777" w:rsidR="00F61601" w:rsidRDefault="00F61601">
      <w:pPr>
        <w:spacing w:after="0" w:line="240" w:lineRule="auto"/>
      </w:pPr>
      <w:r>
        <w:separator/>
      </w:r>
    </w:p>
  </w:endnote>
  <w:endnote w:type="continuationSeparator" w:id="0">
    <w:p w14:paraId="321CF0EC" w14:textId="77777777" w:rsidR="00F61601" w:rsidRDefault="00F6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CBAA8" w14:textId="77777777" w:rsidR="00F61601" w:rsidRDefault="00F61601">
      <w:pPr>
        <w:spacing w:after="0" w:line="240" w:lineRule="auto"/>
      </w:pPr>
      <w:r>
        <w:separator/>
      </w:r>
    </w:p>
  </w:footnote>
  <w:footnote w:type="continuationSeparator" w:id="0">
    <w:p w14:paraId="47B41554" w14:textId="77777777" w:rsidR="00F61601" w:rsidRDefault="00F61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14CFC"/>
    <w:rsid w:val="000354FA"/>
    <w:rsid w:val="00046C6A"/>
    <w:rsid w:val="000629F8"/>
    <w:rsid w:val="00077CD5"/>
    <w:rsid w:val="00091FBF"/>
    <w:rsid w:val="000A272A"/>
    <w:rsid w:val="000A7B4E"/>
    <w:rsid w:val="000B7083"/>
    <w:rsid w:val="000F4D2B"/>
    <w:rsid w:val="00101069"/>
    <w:rsid w:val="0012259C"/>
    <w:rsid w:val="0013509F"/>
    <w:rsid w:val="0014111D"/>
    <w:rsid w:val="00147B7C"/>
    <w:rsid w:val="0018614F"/>
    <w:rsid w:val="001A29F2"/>
    <w:rsid w:val="001A362B"/>
    <w:rsid w:val="001D475F"/>
    <w:rsid w:val="001D5F13"/>
    <w:rsid w:val="001E28FA"/>
    <w:rsid w:val="001E5238"/>
    <w:rsid w:val="001E7221"/>
    <w:rsid w:val="001F2CC0"/>
    <w:rsid w:val="00207B19"/>
    <w:rsid w:val="00240B1E"/>
    <w:rsid w:val="0024188F"/>
    <w:rsid w:val="0025307B"/>
    <w:rsid w:val="0025503F"/>
    <w:rsid w:val="00280EAB"/>
    <w:rsid w:val="002B0D17"/>
    <w:rsid w:val="002C007B"/>
    <w:rsid w:val="002D1321"/>
    <w:rsid w:val="002E1752"/>
    <w:rsid w:val="0030106D"/>
    <w:rsid w:val="00306CE8"/>
    <w:rsid w:val="00310765"/>
    <w:rsid w:val="003159DB"/>
    <w:rsid w:val="00340813"/>
    <w:rsid w:val="00343E9F"/>
    <w:rsid w:val="003502F4"/>
    <w:rsid w:val="00353C89"/>
    <w:rsid w:val="0035413F"/>
    <w:rsid w:val="0036345A"/>
    <w:rsid w:val="003816D4"/>
    <w:rsid w:val="003B4CD1"/>
    <w:rsid w:val="003B5F86"/>
    <w:rsid w:val="00414305"/>
    <w:rsid w:val="00426D91"/>
    <w:rsid w:val="00461781"/>
    <w:rsid w:val="00462648"/>
    <w:rsid w:val="004D1748"/>
    <w:rsid w:val="004D25F1"/>
    <w:rsid w:val="004D55A2"/>
    <w:rsid w:val="004E4593"/>
    <w:rsid w:val="004F48A8"/>
    <w:rsid w:val="00522E22"/>
    <w:rsid w:val="005319F0"/>
    <w:rsid w:val="005365B3"/>
    <w:rsid w:val="005376CD"/>
    <w:rsid w:val="00563654"/>
    <w:rsid w:val="005636F2"/>
    <w:rsid w:val="00574016"/>
    <w:rsid w:val="00576DAD"/>
    <w:rsid w:val="005D66B4"/>
    <w:rsid w:val="00612BC5"/>
    <w:rsid w:val="00633225"/>
    <w:rsid w:val="006501FC"/>
    <w:rsid w:val="00655AF0"/>
    <w:rsid w:val="00674087"/>
    <w:rsid w:val="00675150"/>
    <w:rsid w:val="00683C8B"/>
    <w:rsid w:val="00686FA0"/>
    <w:rsid w:val="006875C6"/>
    <w:rsid w:val="00693363"/>
    <w:rsid w:val="00697E05"/>
    <w:rsid w:val="006A690E"/>
    <w:rsid w:val="006E2C3D"/>
    <w:rsid w:val="006E66FD"/>
    <w:rsid w:val="006F5CF0"/>
    <w:rsid w:val="0074215F"/>
    <w:rsid w:val="0074609E"/>
    <w:rsid w:val="00753444"/>
    <w:rsid w:val="007638A1"/>
    <w:rsid w:val="00783578"/>
    <w:rsid w:val="007854B9"/>
    <w:rsid w:val="007900B6"/>
    <w:rsid w:val="007909D1"/>
    <w:rsid w:val="007B7AA7"/>
    <w:rsid w:val="007C1A9A"/>
    <w:rsid w:val="007D087E"/>
    <w:rsid w:val="007D5602"/>
    <w:rsid w:val="007E2E06"/>
    <w:rsid w:val="007F7B98"/>
    <w:rsid w:val="008279CB"/>
    <w:rsid w:val="00833DC9"/>
    <w:rsid w:val="008509A9"/>
    <w:rsid w:val="00896BFD"/>
    <w:rsid w:val="008A6BD3"/>
    <w:rsid w:val="008E239B"/>
    <w:rsid w:val="009077AF"/>
    <w:rsid w:val="00913162"/>
    <w:rsid w:val="0093176D"/>
    <w:rsid w:val="00943373"/>
    <w:rsid w:val="009513E7"/>
    <w:rsid w:val="0096519E"/>
    <w:rsid w:val="009C55C6"/>
    <w:rsid w:val="009D0480"/>
    <w:rsid w:val="009D4E10"/>
    <w:rsid w:val="009E4039"/>
    <w:rsid w:val="009E6ACE"/>
    <w:rsid w:val="009F37AF"/>
    <w:rsid w:val="00A005F6"/>
    <w:rsid w:val="00A358A3"/>
    <w:rsid w:val="00A61095"/>
    <w:rsid w:val="00A75D4D"/>
    <w:rsid w:val="00A76712"/>
    <w:rsid w:val="00A805AA"/>
    <w:rsid w:val="00AD63B1"/>
    <w:rsid w:val="00AD7B99"/>
    <w:rsid w:val="00B51BAD"/>
    <w:rsid w:val="00B6169E"/>
    <w:rsid w:val="00B63BFE"/>
    <w:rsid w:val="00B72F30"/>
    <w:rsid w:val="00B77ACF"/>
    <w:rsid w:val="00B86158"/>
    <w:rsid w:val="00BE017B"/>
    <w:rsid w:val="00BF78DD"/>
    <w:rsid w:val="00C52710"/>
    <w:rsid w:val="00C71BB8"/>
    <w:rsid w:val="00C723DE"/>
    <w:rsid w:val="00C834B8"/>
    <w:rsid w:val="00C83624"/>
    <w:rsid w:val="00C938F8"/>
    <w:rsid w:val="00CA6EAF"/>
    <w:rsid w:val="00CC6FC6"/>
    <w:rsid w:val="00CD5C82"/>
    <w:rsid w:val="00CE48D3"/>
    <w:rsid w:val="00CF3381"/>
    <w:rsid w:val="00D0768D"/>
    <w:rsid w:val="00D1128A"/>
    <w:rsid w:val="00D23C6E"/>
    <w:rsid w:val="00D36CBC"/>
    <w:rsid w:val="00D41555"/>
    <w:rsid w:val="00D44B16"/>
    <w:rsid w:val="00D47BA5"/>
    <w:rsid w:val="00D51871"/>
    <w:rsid w:val="00D53975"/>
    <w:rsid w:val="00D743D7"/>
    <w:rsid w:val="00D77BC6"/>
    <w:rsid w:val="00D90022"/>
    <w:rsid w:val="00DB5C78"/>
    <w:rsid w:val="00DC1471"/>
    <w:rsid w:val="00DD19B6"/>
    <w:rsid w:val="00DD5B8E"/>
    <w:rsid w:val="00DE65F1"/>
    <w:rsid w:val="00E109E4"/>
    <w:rsid w:val="00E242CE"/>
    <w:rsid w:val="00E43E34"/>
    <w:rsid w:val="00E71B3E"/>
    <w:rsid w:val="00EB678A"/>
    <w:rsid w:val="00EC25A5"/>
    <w:rsid w:val="00EE619B"/>
    <w:rsid w:val="00EF05B9"/>
    <w:rsid w:val="00F24A3F"/>
    <w:rsid w:val="00F52A41"/>
    <w:rsid w:val="00F6078C"/>
    <w:rsid w:val="00F61601"/>
    <w:rsid w:val="00F624A1"/>
    <w:rsid w:val="00F8491F"/>
    <w:rsid w:val="00F914B0"/>
    <w:rsid w:val="00FC4E32"/>
    <w:rsid w:val="00FD7C78"/>
    <w:rsid w:val="00FE5FA3"/>
    <w:rsid w:val="00FF118E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659C8-AD74-48A8-A950-9B5F9985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1542</Words>
  <Characters>8791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191</cp:revision>
  <cp:lastPrinted>2026-03-17T12:17:00Z</cp:lastPrinted>
  <dcterms:created xsi:type="dcterms:W3CDTF">2025-08-18T07:39:00Z</dcterms:created>
  <dcterms:modified xsi:type="dcterms:W3CDTF">2026-09-08T07:21:00Z</dcterms:modified>
</cp:coreProperties>
</file>