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D76608" w:rsidRDefault="007B0A1A" w:rsidP="00D766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D76608" w:rsidRDefault="007B0A1A" w:rsidP="00D76608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D76608" w:rsidRDefault="00096871" w:rsidP="00D76608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D76608" w:rsidRDefault="007B0A1A" w:rsidP="00D76608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D76608" w:rsidRDefault="000D10CF" w:rsidP="00D76608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D76608" w:rsidRDefault="005D0D2C" w:rsidP="00D76608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B76FFD7" w:rsidR="005D0D2C" w:rsidRPr="00D76608" w:rsidRDefault="00B92DA7" w:rsidP="00D76608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D76608" w:rsidRDefault="005D0D2C" w:rsidP="00D76608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6EEA0B30" w:rsidR="005D0D2C" w:rsidRPr="00D76608" w:rsidRDefault="005D0D2C" w:rsidP="00D76608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B92DA7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D76608" w:rsidRDefault="007B0A1A" w:rsidP="00D76608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D76608" w:rsidRDefault="00FE1218" w:rsidP="00D76608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2CD58912" w:rsidR="007B0A1A" w:rsidRPr="00D76608" w:rsidRDefault="007B0A1A" w:rsidP="00D76608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661804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6F6485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661804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сентября</w:t>
      </w:r>
      <w:r w:rsidR="005D0D2C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D76608" w:rsidRDefault="007B0A1A" w:rsidP="00D7660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3F414A73" w14:textId="2D5409CD" w:rsidR="00B92DA7" w:rsidRPr="00D76608" w:rsidRDefault="00880F07" w:rsidP="00D76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</w:t>
      </w:r>
      <w:r w:rsidR="00EF6A93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</w:t>
      </w:r>
      <w:r w:rsidR="00661804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946</w:t>
      </w:r>
      <w:r w:rsidR="00861A2B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661804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9</w:t>
      </w:r>
      <w:r w:rsidR="00861A2B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D7660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D76608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на выполнение </w:t>
      </w:r>
      <w:r w:rsidR="00661804" w:rsidRPr="00D76608">
        <w:rPr>
          <w:rFonts w:ascii="Times New Roman" w:hAnsi="Times New Roman"/>
          <w:b/>
          <w:bCs/>
          <w:sz w:val="26"/>
          <w:szCs w:val="26"/>
        </w:rPr>
        <w:t>работ по разработке проектной документации, выполнения изыскательских и обследовательских работ на объекте строительства «Модернизация здания специализированного энергетики по ул. Павловского, 66/1 в г. Минске» (в части модернизации  газоочистного оборудования на котлах КМ-Ф-4,0Т№1 и КМ-Ф-4,0Т№2)»</w:t>
      </w:r>
      <w:r w:rsidR="00661804" w:rsidRPr="00D76608">
        <w:rPr>
          <w:rFonts w:ascii="Times New Roman" w:hAnsi="Times New Roman"/>
          <w:sz w:val="26"/>
          <w:szCs w:val="26"/>
        </w:rPr>
        <w:t xml:space="preserve"> </w:t>
      </w:r>
      <w:r w:rsidR="00B92DA7" w:rsidRPr="00D76608">
        <w:rPr>
          <w:rFonts w:ascii="Times New Roman" w:hAnsi="Times New Roman"/>
          <w:b/>
          <w:bCs/>
          <w:sz w:val="26"/>
          <w:szCs w:val="26"/>
        </w:rPr>
        <w:t>в интересах государственного предприятия «Минсккоммунтеплосеть»</w:t>
      </w:r>
    </w:p>
    <w:p w14:paraId="5EE4CB3A" w14:textId="77777777" w:rsidR="00B92DA7" w:rsidRPr="00D76608" w:rsidRDefault="00B92DA7" w:rsidP="00D76608">
      <w:pPr>
        <w:widowControl w:val="0"/>
        <w:adjustRightInd w:val="0"/>
        <w:spacing w:after="0" w:line="240" w:lineRule="auto"/>
        <w:jc w:val="center"/>
        <w:rPr>
          <w:sz w:val="26"/>
          <w:szCs w:val="26"/>
        </w:rPr>
      </w:pPr>
    </w:p>
    <w:p w14:paraId="5D320AA3" w14:textId="01F5A102" w:rsidR="007B0A1A" w:rsidRPr="00D76608" w:rsidRDefault="007B0A1A" w:rsidP="00D7660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17" w:type="dxa"/>
          <w:left w:w="62" w:type="dxa"/>
          <w:bottom w:w="17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5245"/>
      </w:tblGrid>
      <w:tr w:rsidR="007B0A1A" w:rsidRPr="00195072" w14:paraId="2143AFF9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0854D293" w:rsidR="007B0A1A" w:rsidRPr="00195072" w:rsidRDefault="00B92DA7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</w:t>
            </w:r>
          </w:p>
        </w:tc>
      </w:tr>
      <w:tr w:rsidR="007B0A1A" w:rsidRPr="00195072" w14:paraId="128F24B2" w14:textId="77777777" w:rsidTr="006378A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195072" w:rsidRDefault="007B0A1A" w:rsidP="0019507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195072" w14:paraId="54609127" w14:textId="77777777" w:rsidTr="006378AF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195072" w:rsidRDefault="009C67F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1B596243" w:rsidR="009C67F3" w:rsidRPr="00195072" w:rsidRDefault="00B92DA7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9C67F3" w:rsidRPr="00195072" w14:paraId="07B15E43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195072" w:rsidRDefault="009C67F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35693E4D" w:rsidR="009C67F3" w:rsidRPr="00195072" w:rsidRDefault="00B92DA7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195072" w14:paraId="5FD2BFE3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195072" w:rsidRDefault="009C67F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589EC8D4" w:rsidR="009C67F3" w:rsidRPr="00195072" w:rsidRDefault="00B92DA7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195072" w14:paraId="51FCFD7F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195072" w:rsidRDefault="00CA107B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2214D6C5" w:rsidR="00556E7D" w:rsidRPr="00195072" w:rsidRDefault="00B92DA7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Коломиец</w:t>
            </w:r>
            <w:r w:rsidR="000D10C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0D10C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="000D10C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272-03-52</w:t>
            </w:r>
          </w:p>
        </w:tc>
      </w:tr>
      <w:tr w:rsidR="007B0A1A" w:rsidRPr="00195072" w14:paraId="46430B5A" w14:textId="77777777" w:rsidTr="006378A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195072" w:rsidRDefault="00465B11" w:rsidP="0019507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195072" w14:paraId="29A7E177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195072" w14:paraId="3D63471E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195072" w14:paraId="265FF6C4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195072" w14:paraId="79EBB37B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195072" w:rsidRDefault="00CA107B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7BE66CB9" w:rsidR="00556E7D" w:rsidRPr="00195072" w:rsidRDefault="000D10CF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</w:t>
            </w:r>
            <w:r w:rsidR="000831D2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+375 17 224-</w:t>
            </w:r>
            <w:r w:rsidR="00303F2A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195072" w14:paraId="3CDACBD5" w14:textId="77777777" w:rsidTr="008753D5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89D56B6" w:rsidR="007B0A1A" w:rsidRPr="00195072" w:rsidRDefault="007B0A1A" w:rsidP="0019507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="00F2404C"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конкурсе </w:t>
            </w:r>
          </w:p>
        </w:tc>
      </w:tr>
      <w:tr w:rsidR="007B0A1A" w:rsidRPr="00195072" w14:paraId="3B6B3295" w14:textId="77777777" w:rsidTr="008753D5">
        <w:trPr>
          <w:trHeight w:val="69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5AD8D783" w:rsidR="00661804" w:rsidRPr="00195072" w:rsidRDefault="007B0A1A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4286ED7A" w:rsidR="007B0A1A" w:rsidRPr="00195072" w:rsidRDefault="00EF6A9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303F2A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5142F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8753D5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5142F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661804" w:rsidRPr="00195072" w14:paraId="0FC37391" w14:textId="77777777" w:rsidTr="008753D5">
        <w:trPr>
          <w:trHeight w:val="22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8753" w14:textId="77357895" w:rsidR="00661804" w:rsidRPr="00195072" w:rsidRDefault="00661804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 размещения поставщиком (подрядчиком, исполнителем) на электронной торговой 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площадке запроса о разъяснении документации о закупке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EF84B8" w14:textId="3B4C95CA" w:rsidR="00661804" w:rsidRPr="00195072" w:rsidRDefault="00C918EC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8753D5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.09.2026 12-00 </w:t>
            </w:r>
          </w:p>
        </w:tc>
      </w:tr>
      <w:tr w:rsidR="007B0A1A" w:rsidRPr="00195072" w14:paraId="6B5A664B" w14:textId="77777777" w:rsidTr="006378AF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43353D90" w:rsidR="007B0A1A" w:rsidRPr="00195072" w:rsidRDefault="00880F07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10B6A290" w:rsidR="007B0A1A" w:rsidRPr="00195072" w:rsidRDefault="00D240B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62 042,96</w:t>
            </w:r>
            <w:r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учетом всех налогов и сборов</w:t>
            </w:r>
          </w:p>
        </w:tc>
      </w:tr>
      <w:tr w:rsidR="009C67F3" w:rsidRPr="00195072" w14:paraId="53DFE0A5" w14:textId="77777777" w:rsidTr="006378AF">
        <w:trPr>
          <w:trHeight w:val="474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77777777" w:rsidR="009C67F3" w:rsidRPr="00195072" w:rsidRDefault="009C67F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FF73D" w14:textId="081F30EC" w:rsidR="00880F07" w:rsidRPr="00195072" w:rsidRDefault="00AD2465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Соответствие данному требованию </w:t>
            </w: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деятельности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195072" w:rsidRDefault="009C42A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195072" w:rsidRDefault="001131B8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195072" w:rsidRDefault="00AD2465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19507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19507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6F0FD8AE" w:rsidR="00AD2465" w:rsidRPr="00195072" w:rsidRDefault="000F3F96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B71C481" w14:textId="240CDC73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195072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="0096212E" w:rsidRPr="00195072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Pr="00195072">
              <w:rPr>
                <w:rFonts w:ascii="Times New Roman" w:hAnsi="Times New Roman"/>
                <w:sz w:val="26"/>
                <w:szCs w:val="26"/>
              </w:rPr>
              <w:t xml:space="preserve">) согласно Постановлению Министерства архитектуры и строительства Республики Беларусь от 15.04.2024 № 26 «Об </w:t>
            </w:r>
            <w:r w:rsidRPr="00195072">
              <w:rPr>
                <w:rFonts w:ascii="Times New Roman" w:hAnsi="Times New Roman"/>
                <w:sz w:val="26"/>
                <w:szCs w:val="26"/>
              </w:rPr>
              <w:lastRenderedPageBreak/>
              <w:t>аттестации юридических лиц и индивидуальных предпринимателей»:</w:t>
            </w:r>
          </w:p>
          <w:p w14:paraId="768C3EA9" w14:textId="534679B2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2.2.1. на разработку разделов проектной документации для объектов строительства первого-четвертого классов сложности:</w:t>
            </w:r>
          </w:p>
          <w:p w14:paraId="6D01A854" w14:textId="5072AB68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 xml:space="preserve">- инженерное оборудование, сети и системы (отопление, вентиляция и </w:t>
            </w:r>
            <w:proofErr w:type="spellStart"/>
            <w:r w:rsidRPr="00195072">
              <w:rPr>
                <w:rFonts w:ascii="Times New Roman" w:hAnsi="Times New Roman"/>
                <w:sz w:val="26"/>
                <w:szCs w:val="26"/>
              </w:rPr>
              <w:t>кондициониро</w:t>
            </w:r>
            <w:r w:rsidR="00195072">
              <w:rPr>
                <w:rFonts w:ascii="Times New Roman" w:hAnsi="Times New Roman"/>
                <w:sz w:val="26"/>
                <w:szCs w:val="26"/>
              </w:rPr>
              <w:t>-</w:t>
            </w:r>
            <w:r w:rsidRPr="00195072">
              <w:rPr>
                <w:rFonts w:ascii="Times New Roman" w:hAnsi="Times New Roman"/>
                <w:sz w:val="26"/>
                <w:szCs w:val="26"/>
              </w:rPr>
              <w:t>вание</w:t>
            </w:r>
            <w:proofErr w:type="spellEnd"/>
            <w:r w:rsidRPr="00195072">
              <w:rPr>
                <w:rFonts w:ascii="Times New Roman" w:hAnsi="Times New Roman"/>
                <w:sz w:val="26"/>
                <w:szCs w:val="26"/>
              </w:rPr>
              <w:t xml:space="preserve"> воздуха; электроснабжение, силовое электрооборудование и электроосвещение</w:t>
            </w:r>
            <w:r w:rsidR="00EF6A93" w:rsidRPr="0019507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F6A93" w:rsidRPr="00195072">
              <w:rPr>
                <w:rFonts w:ascii="Times New Roman" w:hAnsi="Times New Roman"/>
                <w:iCs/>
                <w:sz w:val="26"/>
                <w:szCs w:val="26"/>
              </w:rPr>
              <w:t>водоснабжение и канализация, тепловые сети</w:t>
            </w:r>
            <w:r w:rsidRPr="00195072">
              <w:rPr>
                <w:rFonts w:ascii="Times New Roman" w:hAnsi="Times New Roman"/>
                <w:sz w:val="26"/>
                <w:szCs w:val="26"/>
              </w:rPr>
              <w:t>);</w:t>
            </w:r>
          </w:p>
          <w:p w14:paraId="04EBFADF" w14:textId="62E4ED41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- сметная документация;</w:t>
            </w:r>
          </w:p>
          <w:p w14:paraId="6C03F787" w14:textId="7E27EDDB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- генеральный план и транспорт;</w:t>
            </w:r>
          </w:p>
          <w:p w14:paraId="6F3BF0EC" w14:textId="5BA54444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- архитектурные решения;</w:t>
            </w:r>
          </w:p>
          <w:p w14:paraId="699689BD" w14:textId="456A5E26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- конструктивные решения;</w:t>
            </w:r>
          </w:p>
          <w:p w14:paraId="4F2F092D" w14:textId="157742C4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- охрана окружающей среды;</w:t>
            </w:r>
          </w:p>
          <w:p w14:paraId="5A7FE44E" w14:textId="76636E7B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- организация строительства;</w:t>
            </w:r>
          </w:p>
          <w:p w14:paraId="77665FD2" w14:textId="3F4CCF49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2.2.2. на выполнение изыскательских работ (инженерно-геодезические изыскания;</w:t>
            </w:r>
            <w:r w:rsidR="001836CE" w:rsidRPr="001950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95072">
              <w:rPr>
                <w:rFonts w:ascii="Times New Roman" w:hAnsi="Times New Roman"/>
                <w:sz w:val="26"/>
                <w:szCs w:val="26"/>
              </w:rPr>
              <w:t>инженерно-геологические изыскания);</w:t>
            </w:r>
          </w:p>
          <w:p w14:paraId="783C4579" w14:textId="350FACA7" w:rsidR="00F2404C" w:rsidRPr="00195072" w:rsidRDefault="00F2404C" w:rsidP="0019507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sz w:val="26"/>
                <w:szCs w:val="26"/>
              </w:rPr>
              <w:t>2.2.3. на выполнение работ по обследованию ст</w:t>
            </w:r>
            <w:r w:rsidR="004F72E5" w:rsidRPr="00195072">
              <w:rPr>
                <w:rFonts w:ascii="Times New Roman" w:hAnsi="Times New Roman"/>
                <w:sz w:val="26"/>
                <w:szCs w:val="26"/>
              </w:rPr>
              <w:t>роительных конструкций объектов;</w:t>
            </w:r>
          </w:p>
          <w:p w14:paraId="6108ACDE" w14:textId="6A8C2A8D" w:rsidR="007A71D6" w:rsidRPr="00195072" w:rsidRDefault="00F2404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2.2.4. </w:t>
            </w:r>
            <w:r w:rsidR="007A71D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DEB3869" w14:textId="6299C035" w:rsidR="003E465E" w:rsidRPr="00195072" w:rsidRDefault="00F2404C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195072">
              <w:rPr>
                <w:rFonts w:ascii="Times New Roman" w:hAnsi="Times New Roman" w:cs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</w:t>
            </w:r>
            <w:r w:rsidR="004F72E5" w:rsidRPr="00195072">
              <w:rPr>
                <w:rFonts w:ascii="Times New Roman" w:hAnsi="Times New Roman" w:cs="Times New Roman"/>
                <w:sz w:val="26"/>
                <w:szCs w:val="26"/>
              </w:rPr>
              <w:t xml:space="preserve"> (три)</w:t>
            </w:r>
            <w:r w:rsidRPr="00195072">
              <w:rPr>
                <w:rFonts w:ascii="Times New Roman" w:hAnsi="Times New Roman" w:cs="Times New Roman"/>
                <w:sz w:val="26"/>
                <w:szCs w:val="26"/>
              </w:rPr>
              <w:t xml:space="preserve"> года).</w:t>
            </w:r>
          </w:p>
        </w:tc>
      </w:tr>
      <w:tr w:rsidR="007B0A1A" w:rsidRPr="00195072" w14:paraId="171DFD6F" w14:textId="77777777" w:rsidTr="006378AF">
        <w:trPr>
          <w:trHeight w:val="8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22B0CE34" w:rsidR="007B0A1A" w:rsidRPr="00195072" w:rsidRDefault="00F2404C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конкурсного обеспечения,</w:t>
            </w:r>
            <w:r w:rsidR="00891770" w:rsidRPr="001950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072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59B65522" w:rsidR="007B0A1A" w:rsidRPr="00195072" w:rsidRDefault="00F2404C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7B0A1A" w:rsidRPr="00195072" w14:paraId="5C9DD1F4" w14:textId="77777777" w:rsidTr="006378AF">
        <w:trPr>
          <w:trHeight w:val="150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195072" w:rsidRDefault="007B0A1A" w:rsidP="0019507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195072" w14:paraId="6EB047E5" w14:textId="77777777" w:rsidTr="006378AF">
        <w:trPr>
          <w:trHeight w:val="160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195072" w:rsidRDefault="003407C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5AE21171" w:rsidR="003407C3" w:rsidRPr="00195072" w:rsidRDefault="00EF6A93" w:rsidP="00195072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9507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r w:rsidR="00855819" w:rsidRPr="00195072">
              <w:rPr>
                <w:rFonts w:ascii="Times New Roman" w:hAnsi="Times New Roman"/>
                <w:sz w:val="26"/>
                <w:szCs w:val="26"/>
              </w:rPr>
              <w:t xml:space="preserve">работ по разработке проектной документации, выполнения изыскательских и обследовательских работ на объекте строительства «Модернизация </w:t>
            </w:r>
            <w:proofErr w:type="gramStart"/>
            <w:r w:rsidR="00855819" w:rsidRPr="00195072">
              <w:rPr>
                <w:rFonts w:ascii="Times New Roman" w:hAnsi="Times New Roman"/>
                <w:sz w:val="26"/>
                <w:szCs w:val="26"/>
              </w:rPr>
              <w:t>здания</w:t>
            </w:r>
            <w:proofErr w:type="gramEnd"/>
            <w:r w:rsidR="00855819" w:rsidRPr="00195072">
              <w:rPr>
                <w:rFonts w:ascii="Times New Roman" w:hAnsi="Times New Roman"/>
                <w:sz w:val="26"/>
                <w:szCs w:val="26"/>
              </w:rPr>
              <w:t xml:space="preserve"> специализированного энергетики по ул. Павловского, 66/1 в г. Минске» (в части модернизации газоочистного оборудования на котлах КМ-Ф-4,0Т№1 и КМ-Ф-4,0Т№2)»</w:t>
            </w:r>
          </w:p>
        </w:tc>
      </w:tr>
      <w:tr w:rsidR="003407C3" w:rsidRPr="00195072" w14:paraId="7C146C22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195072" w:rsidRDefault="003407C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0B99E000" w:rsidR="003407C3" w:rsidRPr="00195072" w:rsidRDefault="00DC0627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195072" w14:paraId="1D1B887B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195072" w:rsidRDefault="003407C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0226F06E" w:rsidR="003407C3" w:rsidRPr="00195072" w:rsidRDefault="00DC0627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195072" w14:paraId="516F659B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195072" w:rsidRDefault="003407C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195072" w:rsidRDefault="00DC0627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3407C3" w:rsidRPr="00195072" w14:paraId="45FE3852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195072" w:rsidRDefault="003407C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354737" w14:textId="2808A878" w:rsidR="00534FEF" w:rsidRPr="00195072" w:rsidRDefault="00EF6A93" w:rsidP="00195072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Начало работ: 1 </w:t>
            </w:r>
            <w:r w:rsidR="00855819"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>октября</w:t>
            </w:r>
            <w:r w:rsidR="00534FEF"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2026 г., </w:t>
            </w:r>
          </w:p>
          <w:p w14:paraId="3DA06FC2" w14:textId="04C3C887" w:rsidR="001836CE" w:rsidRPr="00195072" w:rsidRDefault="00534FEF" w:rsidP="00195072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Окончание работ: 2</w:t>
            </w:r>
            <w:r w:rsidR="00855819"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55819"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>января</w:t>
            </w:r>
            <w:r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2027 г. </w:t>
            </w:r>
          </w:p>
          <w:p w14:paraId="5B863077" w14:textId="55D10710" w:rsidR="00534FEF" w:rsidRPr="00195072" w:rsidRDefault="00EF6A93" w:rsidP="00195072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>(с уче</w:t>
            </w:r>
            <w:r w:rsidR="00534FEF"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том получения согласований и </w:t>
            </w:r>
            <w:r w:rsidRPr="00195072">
              <w:rPr>
                <w:rFonts w:ascii="Times New Roman" w:hAnsi="Times New Roman"/>
                <w:color w:val="000000"/>
                <w:sz w:val="26"/>
                <w:szCs w:val="26"/>
              </w:rPr>
              <w:t>заключений)</w:t>
            </w:r>
          </w:p>
        </w:tc>
      </w:tr>
      <w:tr w:rsidR="003407C3" w:rsidRPr="00195072" w14:paraId="07B57B4A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195072" w:rsidRDefault="003407C3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Место выполнения работ</w:t>
            </w:r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58ACD77F" w:rsidR="003407C3" w:rsidRPr="00195072" w:rsidRDefault="00965D6B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мест</w:t>
            </w:r>
            <w:r w:rsidR="006B4EC9" w:rsidRPr="001950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r w:rsidRPr="001950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нахождени</w:t>
            </w:r>
            <w:r w:rsidR="00A45278" w:rsidRPr="001950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1950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подрядчика</w:t>
            </w:r>
          </w:p>
        </w:tc>
      </w:tr>
      <w:tr w:rsidR="001131B8" w:rsidRPr="00195072" w14:paraId="59B9BC8B" w14:textId="77777777" w:rsidTr="00195072">
        <w:trPr>
          <w:trHeight w:val="60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195072" w:rsidRDefault="00195F84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7E2027E3" w:rsidR="001131B8" w:rsidRPr="00195072" w:rsidRDefault="00965D6B" w:rsidP="001950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</w:t>
            </w:r>
            <w:r w:rsidR="009F2490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F72E5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разделом </w:t>
            </w:r>
            <w:r w:rsidR="009F2490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</w:t>
            </w:r>
            <w:r w:rsidR="009F2490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договора</w:t>
            </w:r>
            <w:r w:rsidR="0053731E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160875" w:rsidRPr="00195072" w14:paraId="7D8DA50D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195072" w:rsidRDefault="00195F84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5F6550D5" w:rsidR="00160875" w:rsidRPr="00195072" w:rsidRDefault="00661804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62 042,96</w:t>
            </w:r>
            <w:r w:rsidRPr="0019507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 w:rsidR="00D240B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учетом всех налогов и сборов</w:t>
            </w:r>
          </w:p>
        </w:tc>
      </w:tr>
      <w:tr w:rsidR="00F3700B" w:rsidRPr="00195072" w14:paraId="2828E4F3" w14:textId="77777777" w:rsidTr="006378AF">
        <w:trPr>
          <w:trHeight w:val="16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195072" w:rsidRDefault="00F3700B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5D92B81A" w:rsidR="00F3700B" w:rsidRPr="00195072" w:rsidRDefault="00DC0627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195072" w14:paraId="17473C8D" w14:textId="77777777" w:rsidTr="006378A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195072" w:rsidRDefault="00160875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195072" w:rsidRDefault="00195F84" w:rsidP="00195072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1950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D76608" w:rsidRDefault="00197F19" w:rsidP="00D76608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D76608" w:rsidRDefault="00197F19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453172AD" w14:textId="6C939A37" w:rsidR="004F72E5" w:rsidRPr="00D76608" w:rsidRDefault="00855819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</w:t>
      </w:r>
      <w:r w:rsidRPr="00D76608">
        <w:rPr>
          <w:rFonts w:ascii="Times New Roman" w:hAnsi="Times New Roman"/>
          <w:sz w:val="26"/>
          <w:szCs w:val="26"/>
        </w:rPr>
        <w:t xml:space="preserve">работ по разработке проектной документации, выполнения изыскательских и обследовательских работ на объекте строительства «Модернизация здания специализированного энергетики по ул. Павловского, 66/1 в г. Минске» (в части модернизации газоочистного оборудования на котлах КМ-Ф-4,0Т№1 и КМ-Ф-4,0Т№2)» </w:t>
      </w:r>
      <w:r w:rsidR="002441FC" w:rsidRPr="00D76608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="002441FC"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  <w:r w:rsidR="00042D16" w:rsidRPr="00D76608">
        <w:rPr>
          <w:rFonts w:ascii="Times New Roman" w:hAnsi="Times New Roman"/>
          <w:sz w:val="26"/>
          <w:szCs w:val="26"/>
        </w:rPr>
        <w:t xml:space="preserve"> </w:t>
      </w:r>
    </w:p>
    <w:p w14:paraId="1D627267" w14:textId="1D72580B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>Предложение представляется в объ</w:t>
      </w:r>
      <w:r w:rsidR="004F72E5" w:rsidRPr="00D76608">
        <w:rPr>
          <w:rFonts w:ascii="Times New Roman" w:hAnsi="Times New Roman"/>
          <w:sz w:val="26"/>
          <w:szCs w:val="26"/>
        </w:rPr>
        <w:t>е</w:t>
      </w:r>
      <w:r w:rsidRPr="00D76608">
        <w:rPr>
          <w:rFonts w:ascii="Times New Roman" w:hAnsi="Times New Roman"/>
          <w:sz w:val="26"/>
          <w:szCs w:val="26"/>
        </w:rPr>
        <w:t>ме, требуемом для разработки и согласования проектной документации согласно заданию на разработку проектной документации (</w:t>
      </w:r>
      <w:r w:rsidRPr="00D76608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71CBE922" w14:textId="4E6920C1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>Объемы работ по инженерн</w:t>
      </w:r>
      <w:r w:rsidR="00855819" w:rsidRPr="00D76608">
        <w:rPr>
          <w:rFonts w:ascii="Times New Roman" w:hAnsi="Times New Roman"/>
          <w:sz w:val="26"/>
          <w:szCs w:val="26"/>
        </w:rPr>
        <w:t>ым изысканиям и обследованию</w:t>
      </w:r>
      <w:r w:rsidRPr="00D76608">
        <w:rPr>
          <w:rFonts w:ascii="Times New Roman" w:hAnsi="Times New Roman"/>
          <w:sz w:val="26"/>
          <w:szCs w:val="26"/>
        </w:rPr>
        <w:t xml:space="preserve"> будут определяться в процессе разработки проектной документации (при необходимости).</w:t>
      </w:r>
      <w:r w:rsidR="001D1076" w:rsidRPr="00D76608">
        <w:rPr>
          <w:rFonts w:ascii="Times New Roman" w:hAnsi="Times New Roman"/>
          <w:sz w:val="26"/>
          <w:szCs w:val="26"/>
        </w:rPr>
        <w:t xml:space="preserve"> </w:t>
      </w:r>
    </w:p>
    <w:p w14:paraId="30E2AE85" w14:textId="2D9D24F3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 xml:space="preserve">Требуемые результаты работ: в соответствии с заданием на разработку проектной документации </w:t>
      </w:r>
      <w:r w:rsidR="00891770" w:rsidRPr="00D76608">
        <w:rPr>
          <w:rFonts w:ascii="Times New Roman" w:hAnsi="Times New Roman"/>
          <w:sz w:val="26"/>
          <w:szCs w:val="26"/>
        </w:rPr>
        <w:t>(</w:t>
      </w:r>
      <w:r w:rsidR="00891770" w:rsidRPr="00D76608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="00891770"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034DE32F" w14:textId="7FE57A30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5E1144C2" w14:textId="78B16ED9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>Класс сложности объекта: К-</w:t>
      </w:r>
      <w:r w:rsidR="00855819" w:rsidRPr="00D76608">
        <w:rPr>
          <w:rFonts w:ascii="Times New Roman" w:hAnsi="Times New Roman"/>
          <w:sz w:val="26"/>
          <w:szCs w:val="26"/>
        </w:rPr>
        <w:t>2</w:t>
      </w:r>
      <w:r w:rsidRPr="00D76608">
        <w:rPr>
          <w:rFonts w:ascii="Times New Roman" w:hAnsi="Times New Roman"/>
          <w:sz w:val="26"/>
          <w:szCs w:val="26"/>
        </w:rPr>
        <w:t xml:space="preserve"> согласно СН 3.02.07-2020. </w:t>
      </w:r>
    </w:p>
    <w:p w14:paraId="5787B9A4" w14:textId="77777777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1FED74B6" w14:textId="60C21ECF" w:rsidR="002441FC" w:rsidRPr="00D76608" w:rsidRDefault="002441FC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6A75BF" w14:textId="5BC5A0CA" w:rsidR="00197F19" w:rsidRPr="00D76608" w:rsidRDefault="00197F19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6656321" w14:textId="2186DF39" w:rsidR="009454F5" w:rsidRPr="00D76608" w:rsidRDefault="00891770" w:rsidP="00D76608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D76608">
        <w:rPr>
          <w:sz w:val="26"/>
          <w:szCs w:val="26"/>
        </w:rPr>
        <w:t>- 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5EFFF2DF" w14:textId="77777777" w:rsidR="001D1076" w:rsidRPr="00D76608" w:rsidRDefault="001D1076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12B5AECF" w:rsidR="006D3B92" w:rsidRPr="00D76608" w:rsidRDefault="002A7F00" w:rsidP="00D76608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48180831" w14:textId="77777777" w:rsidR="00855819" w:rsidRPr="00D76608" w:rsidRDefault="00855819" w:rsidP="00D76608">
      <w:pPr>
        <w:widowControl w:val="0"/>
        <w:tabs>
          <w:tab w:val="left" w:pos="0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D76608">
        <w:rPr>
          <w:rFonts w:ascii="Times New Roman" w:hAnsi="Times New Roman"/>
          <w:color w:val="000000"/>
          <w:sz w:val="26"/>
          <w:szCs w:val="26"/>
        </w:rPr>
        <w:t xml:space="preserve"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изменениями). </w:t>
      </w:r>
    </w:p>
    <w:p w14:paraId="5CFF2ACC" w14:textId="06B4FAA1" w:rsidR="00855819" w:rsidRPr="00D76608" w:rsidRDefault="00855819" w:rsidP="00D76608">
      <w:pPr>
        <w:widowControl w:val="0"/>
        <w:tabs>
          <w:tab w:val="left" w:pos="0"/>
        </w:tabs>
        <w:adjustRightInd w:val="0"/>
        <w:spacing w:after="0" w:line="240" w:lineRule="auto"/>
        <w:ind w:right="-283" w:firstLine="567"/>
        <w:jc w:val="both"/>
        <w:rPr>
          <w:i/>
          <w:iCs/>
          <w:color w:val="000000"/>
          <w:sz w:val="26"/>
          <w:szCs w:val="26"/>
        </w:rPr>
      </w:pPr>
      <w:r w:rsidRPr="00D76608">
        <w:rPr>
          <w:rFonts w:ascii="Times New Roman" w:hAnsi="Times New Roman"/>
          <w:color w:val="000000"/>
          <w:sz w:val="26"/>
          <w:szCs w:val="26"/>
        </w:rPr>
        <w:lastRenderedPageBreak/>
        <w:t>Цена учитывает все виды затрат по проектным, сопутствующим работам, в том числе услугам сторонних организаций (за исключением стоимости услуг государственных экспертиз). Объёмы работ по инженерным изысканиям и обследованию будут определяться в процессе разработки проектной документации (при необходимости).</w:t>
      </w:r>
    </w:p>
    <w:p w14:paraId="0A88F52C" w14:textId="4332524E" w:rsidR="009454F5" w:rsidRPr="00D76608" w:rsidRDefault="009454F5" w:rsidP="00D76608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D76608" w:rsidRDefault="00993DB0" w:rsidP="00D76608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96EBFE4" w:rsidR="0034762A" w:rsidRPr="00D76608" w:rsidRDefault="00172EAA" w:rsidP="00D76608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18C46486" w14:textId="4151223A" w:rsidR="001836CE" w:rsidRPr="00D76608" w:rsidRDefault="001836CE" w:rsidP="00D76608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30D0EA" w14:textId="77777777" w:rsidR="001836CE" w:rsidRPr="00D76608" w:rsidRDefault="001836CE" w:rsidP="00D76608">
      <w:pPr>
        <w:pStyle w:val="ConsPlusNonformat"/>
        <w:tabs>
          <w:tab w:val="left" w:pos="567"/>
        </w:tabs>
        <w:ind w:right="-283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06CB8C3C" w14:textId="31F15027" w:rsidR="001836CE" w:rsidRPr="00D76608" w:rsidRDefault="001836CE" w:rsidP="00D76608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Оценка и сравнение предложений осуществляются комиссией по процедуре закупки при наличии не менее </w:t>
      </w:r>
      <w:r w:rsidR="004F72E5" w:rsidRPr="00D76608">
        <w:rPr>
          <w:rFonts w:ascii="Times New Roman" w:eastAsia="Calibri" w:hAnsi="Times New Roman"/>
          <w:color w:val="000000"/>
          <w:sz w:val="26"/>
          <w:szCs w:val="26"/>
          <w:lang w:eastAsia="zh-CN"/>
        </w:rPr>
        <w:t>2 (</w:t>
      </w:r>
      <w:r w:rsidRPr="00D76608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двух</w:t>
      </w:r>
      <w:r w:rsidR="004F72E5" w:rsidRPr="00D76608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</w:t>
      </w:r>
      <w:r w:rsidRPr="00D76608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участников, допущенных к оценке и сравнению предложений.</w:t>
      </w:r>
    </w:p>
    <w:p w14:paraId="49CF8A80" w14:textId="209A112C" w:rsidR="001836CE" w:rsidRPr="00D76608" w:rsidRDefault="001836CE" w:rsidP="00D76608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рубль.</w:t>
      </w:r>
    </w:p>
    <w:p w14:paraId="3A012CE3" w14:textId="77777777" w:rsidR="001836CE" w:rsidRPr="00D76608" w:rsidRDefault="001836CE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5A23D8E1" w14:textId="51918CC4" w:rsidR="001836CE" w:rsidRPr="00D76608" w:rsidRDefault="001836CE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вторым, после наибольшего удельным весом присвоен порядковый номер 1 (первое место). </w:t>
      </w:r>
    </w:p>
    <w:p w14:paraId="308C556B" w14:textId="77777777" w:rsidR="001D1076" w:rsidRPr="00D76608" w:rsidRDefault="001836CE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вторым,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730D7B45" w14:textId="5FEA09F1" w:rsidR="001836CE" w:rsidRPr="00D76608" w:rsidRDefault="001836CE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D76608">
        <w:rPr>
          <w:rFonts w:eastAsia="Calibri"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0155E938" w14:textId="4BF0BC69" w:rsidR="00922FF3" w:rsidRPr="00D76608" w:rsidRDefault="00922FF3" w:rsidP="00D76608">
      <w:pPr>
        <w:pStyle w:val="ConsPlusNonformat"/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цена предложения – 70 баллов</w:t>
      </w:r>
    </w:p>
    <w:p w14:paraId="7D7D577F" w14:textId="3AAD0F9E" w:rsidR="00922FF3" w:rsidRPr="00D76608" w:rsidRDefault="00922FF3" w:rsidP="00D76608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eastAsia="x-none"/>
        </w:rPr>
      </w:pPr>
      <w:r w:rsidRPr="00D76608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Pr="00D76608">
        <w:rPr>
          <w:rFonts w:ascii="Times New Roman" w:hAnsi="Times New Roman"/>
          <w:sz w:val="26"/>
          <w:szCs w:val="26"/>
          <w:lang w:eastAsia="x-none"/>
        </w:rPr>
        <w:t xml:space="preserve">70 </w:t>
      </w:r>
      <w:r w:rsidRPr="00D76608">
        <w:rPr>
          <w:rFonts w:ascii="Times New Roman" w:hAnsi="Times New Roman"/>
          <w:sz w:val="26"/>
          <w:szCs w:val="26"/>
          <w:lang w:val="x-none" w:eastAsia="x-none"/>
        </w:rPr>
        <w:t>баллов</w:t>
      </w:r>
      <w:r w:rsidRPr="00D76608">
        <w:rPr>
          <w:rFonts w:ascii="Times New Roman" w:hAnsi="Times New Roman"/>
          <w:sz w:val="26"/>
          <w:szCs w:val="26"/>
          <w:lang w:eastAsia="x-none"/>
        </w:rPr>
        <w:t>;</w:t>
      </w:r>
    </w:p>
    <w:p w14:paraId="57E0B82C" w14:textId="6B139F6C" w:rsidR="00922FF3" w:rsidRPr="00D76608" w:rsidRDefault="00922FF3" w:rsidP="00D76608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D76608">
        <w:rPr>
          <w:rFonts w:ascii="Times New Roman" w:hAnsi="Times New Roman"/>
          <w:sz w:val="26"/>
          <w:szCs w:val="26"/>
          <w:lang w:eastAsia="x-none"/>
        </w:rPr>
        <w:t>д</w:t>
      </w: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ругие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 xml:space="preserve"> предложения оцениваются по формуле:</w:t>
      </w:r>
    </w:p>
    <w:p w14:paraId="63065DFA" w14:textId="1C226BF2" w:rsidR="00922FF3" w:rsidRPr="00D76608" w:rsidRDefault="00922FF3" w:rsidP="00D76608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D76608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D76608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D76608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D76608">
        <w:rPr>
          <w:rFonts w:ascii="Times New Roman" w:hAnsi="Times New Roman"/>
          <w:sz w:val="26"/>
          <w:szCs w:val="26"/>
          <w:lang w:eastAsia="x-none"/>
        </w:rPr>
        <w:t>70, где:</w:t>
      </w:r>
    </w:p>
    <w:p w14:paraId="06503E01" w14:textId="77777777" w:rsidR="00922FF3" w:rsidRPr="00D76608" w:rsidRDefault="00922FF3" w:rsidP="00D76608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D76608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4F675B58" w14:textId="77777777" w:rsidR="00922FF3" w:rsidRPr="00D76608" w:rsidRDefault="00922FF3" w:rsidP="00D76608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D76608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4B281489" w14:textId="22C3D377" w:rsidR="00922FF3" w:rsidRPr="00D76608" w:rsidRDefault="00922FF3" w:rsidP="00D76608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D76608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D76608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D76608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</w:t>
      </w:r>
      <w:r w:rsidRPr="00D76608">
        <w:rPr>
          <w:rFonts w:ascii="Times New Roman" w:hAnsi="Times New Roman"/>
          <w:sz w:val="26"/>
          <w:szCs w:val="26"/>
          <w:lang w:eastAsia="x-none"/>
        </w:rPr>
        <w:t>;</w:t>
      </w:r>
    </w:p>
    <w:p w14:paraId="726446A1" w14:textId="4A6263CE" w:rsidR="00922FF3" w:rsidRPr="00D76608" w:rsidRDefault="00922FF3" w:rsidP="00D76608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срок выполнения работ – 15 баллов</w:t>
      </w:r>
    </w:p>
    <w:p w14:paraId="5F2B532A" w14:textId="77777777" w:rsidR="00922FF3" w:rsidRPr="00D76608" w:rsidRDefault="00922FF3" w:rsidP="00D7660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0BF69417" w14:textId="645655ED" w:rsidR="00922FF3" w:rsidRPr="00D76608" w:rsidRDefault="00922FF3" w:rsidP="00D7660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за срок отличный от срока, указанного в документации о закупке в сторону уменьшения на 1 (один) месяц – 15 баллов;</w:t>
      </w:r>
    </w:p>
    <w:p w14:paraId="08DFD2EC" w14:textId="6761B413" w:rsidR="00922FF3" w:rsidRPr="00D76608" w:rsidRDefault="00922FF3" w:rsidP="00D76608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D7660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условия оплаты – 15 баллов</w:t>
      </w:r>
    </w:p>
    <w:p w14:paraId="429EEAE4" w14:textId="77777777" w:rsidR="00042D16" w:rsidRPr="00D76608" w:rsidRDefault="00922FF3" w:rsidP="00D7660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76608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поэтапной оплаты выполненных проектных и изыскательских работ – 0 баллов</w:t>
      </w:r>
      <w:r w:rsidR="00042D16" w:rsidRPr="00D76608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14:paraId="0BD49BB6" w14:textId="7DA51EE3" w:rsidR="00922FF3" w:rsidRPr="00D76608" w:rsidRDefault="00922FF3" w:rsidP="00D7660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76608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оплаты после экспертизы – 15 баллов.</w:t>
      </w:r>
    </w:p>
    <w:p w14:paraId="0BDD8497" w14:textId="4C345F42" w:rsidR="004F72E5" w:rsidRPr="00D76608" w:rsidRDefault="004F72E5" w:rsidP="00D76608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4009F474" w:rsidR="004815A8" w:rsidRPr="00D76608" w:rsidRDefault="00042D16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r w:rsidR="004815A8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D7660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764DB5C5" w14:textId="40307F79" w:rsidR="00855819" w:rsidRPr="00D76608" w:rsidRDefault="00855819" w:rsidP="00D76608">
      <w:pPr>
        <w:pStyle w:val="ConsPlusNormal"/>
        <w:ind w:right="-283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D76608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за разъяснениями в отношении документации о </w:t>
      </w:r>
      <w:r w:rsidRPr="00D76608">
        <w:rPr>
          <w:rFonts w:ascii="Times New Roman" w:eastAsia="Times New Roman" w:hAnsi="Times New Roman"/>
          <w:sz w:val="26"/>
          <w:szCs w:val="26"/>
        </w:rPr>
        <w:lastRenderedPageBreak/>
        <w:t>закупке посредством электронной торговой площадки в срок, указанный в приглашении. Ответ</w:t>
      </w:r>
      <w:r w:rsidRPr="00D7660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31A75C0E" w14:textId="77777777" w:rsidR="00855819" w:rsidRPr="00D76608" w:rsidRDefault="00855819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C2AE353" w14:textId="0295388E" w:rsidR="00042D16" w:rsidRPr="00D76608" w:rsidRDefault="00042D16" w:rsidP="00195072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D76608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D76608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D76608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D76608">
        <w:rPr>
          <w:rFonts w:ascii="Times New Roman" w:hAnsi="Times New Roman" w:cs="Times New Roman"/>
          <w:b/>
          <w:bCs/>
          <w:sz w:val="26"/>
          <w:szCs w:val="26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45FCC28" w14:textId="27519AB7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D76608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</w:t>
      </w:r>
      <w:r w:rsidR="00FB6D97" w:rsidRPr="00D76608">
        <w:rPr>
          <w:rFonts w:ascii="Times New Roman" w:hAnsi="Times New Roman"/>
          <w:sz w:val="26"/>
          <w:szCs w:val="26"/>
        </w:rPr>
        <w:t xml:space="preserve">238, </w:t>
      </w:r>
      <w:r w:rsidRPr="00D76608">
        <w:rPr>
          <w:rFonts w:ascii="Times New Roman" w:hAnsi="Times New Roman"/>
          <w:sz w:val="26"/>
          <w:szCs w:val="26"/>
        </w:rPr>
        <w:t>Регламент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7A27EEAC" w14:textId="77777777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68FC3C03" w14:textId="77777777" w:rsidR="00042D16" w:rsidRPr="00D76608" w:rsidRDefault="00042D16" w:rsidP="00195072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D7660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Pr="00D76608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2F971EED" w14:textId="78EF6E59" w:rsidR="00042D16" w:rsidRPr="00D76608" w:rsidRDefault="00042D16" w:rsidP="00195072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D76608">
        <w:rPr>
          <w:rFonts w:ascii="Times New Roman" w:hAnsi="Times New Roman"/>
          <w:bCs/>
          <w:iCs/>
          <w:sz w:val="26"/>
          <w:szCs w:val="26"/>
        </w:rPr>
        <w:t>Не установлены.</w:t>
      </w:r>
    </w:p>
    <w:p w14:paraId="538A29C9" w14:textId="77777777" w:rsidR="00042D16" w:rsidRPr="00D76608" w:rsidRDefault="00042D16" w:rsidP="00195072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71ECFE" w14:textId="544AE610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D7660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D76608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1D1076" w:rsidRPr="00D76608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Pr="00D76608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1D1076" w:rsidRPr="00D76608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</w:p>
    <w:p w14:paraId="0B9DB879" w14:textId="77777777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D76608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3CBAB886" w14:textId="77777777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245B9DB" w14:textId="77777777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D7660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</w:t>
      </w:r>
      <w:r w:rsidRPr="00D76608">
        <w:rPr>
          <w:rFonts w:ascii="Times New Roman" w:eastAsia="Times New Roman" w:hAnsi="Times New Roman"/>
          <w:b/>
          <w:bCs/>
          <w:sz w:val="26"/>
          <w:szCs w:val="26"/>
        </w:rPr>
        <w:t>. Признание победителем единственного участника конкурентной процедуры</w:t>
      </w:r>
    </w:p>
    <w:p w14:paraId="27F7E3D9" w14:textId="77777777" w:rsidR="00042D16" w:rsidRPr="00D76608" w:rsidRDefault="00042D16" w:rsidP="001950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D76608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6BECB4C6" w14:textId="77777777" w:rsidR="00042D16" w:rsidRPr="00D76608" w:rsidRDefault="00042D16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3D262830" w14:textId="77777777" w:rsidR="00042D16" w:rsidRPr="00D76608" w:rsidRDefault="00042D16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XII</w:t>
      </w:r>
      <w:r w:rsidRPr="00D7660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 Порядок снижения стоимости предложения участником</w:t>
      </w:r>
    </w:p>
    <w:p w14:paraId="30CC344C" w14:textId="60CAA66F" w:rsidR="00855819" w:rsidRPr="00D76608" w:rsidRDefault="00855819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электронной торговой площадки. </w:t>
      </w:r>
    </w:p>
    <w:p w14:paraId="24FF10F7" w14:textId="77777777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683AA6E6" w14:textId="2B387E0F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="006378AF" w:rsidRPr="00D76608">
        <w:rPr>
          <w:color w:val="000000" w:themeColor="text1"/>
          <w:sz w:val="26"/>
          <w:szCs w:val="26"/>
        </w:rPr>
        <w:t>электронной торговой площадки</w:t>
      </w: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="006378AF" w:rsidRPr="00D76608">
        <w:rPr>
          <w:color w:val="000000" w:themeColor="text1"/>
          <w:sz w:val="26"/>
          <w:szCs w:val="26"/>
        </w:rPr>
        <w:t>электронной торговой площадки</w:t>
      </w: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2D21B739" w14:textId="77777777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017ECE3E" w14:textId="77777777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78BACD67" w14:textId="77777777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166E10E" w14:textId="5315A026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</w:t>
      </w:r>
      <w:r w:rsidRPr="00D76608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такого участника подлежит отклонению на основании абзаца третьего пункта 36 Положения №</w:t>
      </w:r>
      <w:r w:rsidR="00195072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168, за исключение случая, установленного частью восьмой настоящего пункта.</w:t>
      </w:r>
      <w:r w:rsidRPr="00D76608">
        <w:rPr>
          <w:sz w:val="26"/>
          <w:szCs w:val="26"/>
        </w:rPr>
        <w:t xml:space="preserve"> </w:t>
      </w:r>
    </w:p>
    <w:p w14:paraId="52D4A609" w14:textId="33687177" w:rsidR="00855819" w:rsidRPr="00D76608" w:rsidRDefault="00855819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</w:t>
      </w:r>
      <w:r w:rsidR="008753D5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D76608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вправе обратиться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14B700F" w14:textId="77777777" w:rsidR="00042D16" w:rsidRPr="00D76608" w:rsidRDefault="00042D16" w:rsidP="00D76608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6DDFA849" w14:textId="77777777" w:rsidR="00042D16" w:rsidRPr="00D76608" w:rsidRDefault="00042D16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D76608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XIII</w:t>
      </w:r>
      <w:r w:rsidRPr="00D76608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47F4AD" w14:textId="77777777" w:rsidR="00042D16" w:rsidRPr="00D76608" w:rsidRDefault="00042D16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D76608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8269F0" w14:textId="77777777" w:rsidR="00042D16" w:rsidRPr="00D76608" w:rsidRDefault="00042D16" w:rsidP="00D76608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1526F4E8" w14:textId="77777777" w:rsidR="00042D16" w:rsidRPr="00D76608" w:rsidRDefault="00042D16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D7660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XIV</w:t>
      </w:r>
      <w:r w:rsidRPr="00D76608">
        <w:rPr>
          <w:rFonts w:ascii="Times New Roman" w:eastAsia="Times New Roman" w:hAnsi="Times New Roman"/>
          <w:b/>
          <w:bCs/>
          <w:sz w:val="26"/>
          <w:szCs w:val="26"/>
        </w:rPr>
        <w:t>.Порядок направление запросов участнику</w:t>
      </w:r>
    </w:p>
    <w:p w14:paraId="128E1E28" w14:textId="77777777" w:rsidR="00042D16" w:rsidRPr="00D76608" w:rsidRDefault="00042D16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D76608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127AF02" w14:textId="5984C684" w:rsidR="00042D16" w:rsidRPr="00D76608" w:rsidRDefault="00042D16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D76608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электронно-цифровой подписи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A71CEB3" w14:textId="77777777" w:rsidR="00042D16" w:rsidRPr="00D76608" w:rsidRDefault="00042D16" w:rsidP="00D7660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B135CF5" w14:textId="2956FE31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D76608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D76608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83DCD" w:rsidRPr="00D7660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50E1D1C2" w14:textId="77777777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608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0238E682" w14:textId="77777777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608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5BEFB356" w14:textId="42FE12BF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608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AD2C94" w:rsidRPr="00D76608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D7660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BFC73C" w14:textId="77777777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608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94AFCDE" w14:textId="77777777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608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4CD3DA11" w14:textId="77777777" w:rsidR="00042D16" w:rsidRPr="00D76608" w:rsidRDefault="00042D16" w:rsidP="00D76608">
      <w:pPr>
        <w:pStyle w:val="ConsPlusNormal"/>
        <w:ind w:right="-283"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6619D1B" w14:textId="77777777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D76608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D76608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9D51A55" w14:textId="110076B5" w:rsidR="00042D16" w:rsidRPr="00D76608" w:rsidRDefault="00042D16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6608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6CDF75" w14:textId="77777777" w:rsidR="00C918EC" w:rsidRPr="00D76608" w:rsidRDefault="00C918EC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ABEC" w14:textId="57E26C98" w:rsidR="00993DB0" w:rsidRPr="00D76608" w:rsidRDefault="00993DB0" w:rsidP="00D76608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17" w:type="dxa"/>
          <w:left w:w="62" w:type="dxa"/>
          <w:bottom w:w="17" w:type="dxa"/>
          <w:right w:w="62" w:type="dxa"/>
        </w:tblCellMar>
        <w:tblLook w:val="0000" w:firstRow="0" w:lastRow="0" w:firstColumn="0" w:lastColumn="0" w:noHBand="0" w:noVBand="0"/>
      </w:tblPr>
      <w:tblGrid>
        <w:gridCol w:w="5036"/>
        <w:gridCol w:w="4536"/>
      </w:tblGrid>
      <w:tr w:rsidR="00C76AC1" w:rsidRPr="00D76608" w14:paraId="39ABB2D5" w14:textId="77777777" w:rsidTr="006378A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49A85D6F" w:rsidR="00C76AC1" w:rsidRPr="00D76608" w:rsidRDefault="00C76AC1" w:rsidP="00D7660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D7660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042D16" w:rsidRPr="00D7660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конкурсе</w:t>
            </w:r>
          </w:p>
        </w:tc>
      </w:tr>
      <w:tr w:rsidR="00C76AC1" w:rsidRPr="00D76608" w14:paraId="42D2974E" w14:textId="77777777" w:rsidTr="00195072">
        <w:trPr>
          <w:trHeight w:val="84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D76608" w14:paraId="3113C39B" w14:textId="77777777" w:rsidTr="006378AF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D76608" w:rsidRDefault="00C76AC1" w:rsidP="00D7660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Сведения о предложении</w:t>
            </w:r>
          </w:p>
        </w:tc>
      </w:tr>
      <w:tr w:rsidR="00C76AC1" w:rsidRPr="00D76608" w14:paraId="545E300E" w14:textId="77777777" w:rsidTr="00195072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7DB4A2B4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D76608" w14:paraId="36FD4487" w14:textId="77777777" w:rsidTr="00195072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7900609B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C76AC1" w:rsidRPr="00D76608" w14:paraId="512CD014" w14:textId="77777777" w:rsidTr="00195072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20CCD822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D76608" w14:paraId="0C6BE3DA" w14:textId="77777777" w:rsidTr="00195072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77777777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C76AC1" w:rsidRPr="00D76608" w:rsidRDefault="00C76AC1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D76608" w14:paraId="6ADD6409" w14:textId="77777777" w:rsidTr="00195072">
        <w:trPr>
          <w:trHeight w:val="13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7C173B58" w:rsidR="002A7F00" w:rsidRPr="00D76608" w:rsidRDefault="002A7F00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A7F00" w:rsidRPr="00D76608" w:rsidRDefault="002A7F00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D76608" w14:paraId="39837E68" w14:textId="77777777" w:rsidTr="00195072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3C32583C" w:rsidR="002A7F00" w:rsidRPr="00D76608" w:rsidRDefault="002A7F00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49363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A7F00" w:rsidRPr="00D76608" w:rsidRDefault="002A7F00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D76608" w14:paraId="7097CCCA" w14:textId="77777777" w:rsidTr="00195072">
        <w:trPr>
          <w:trHeight w:val="598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62E04312" w:rsidR="002A7F00" w:rsidRPr="00D76608" w:rsidRDefault="002A7F00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A7F00" w:rsidRPr="00D76608" w:rsidRDefault="002A7F00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0138E" w:rsidRPr="00D76608" w14:paraId="20C5E7CE" w14:textId="77777777" w:rsidTr="00195072">
        <w:trPr>
          <w:trHeight w:val="2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03574EBB" w:rsidR="0040138E" w:rsidRPr="00D76608" w:rsidRDefault="0040138E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</w:t>
            </w:r>
            <w:r w:rsidR="005C4A26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40138E" w:rsidRPr="00D76608" w:rsidRDefault="0040138E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D76608" w14:paraId="0FABA55D" w14:textId="18368B15" w:rsidTr="00195072">
        <w:trPr>
          <w:trHeight w:val="13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0760195C" w:rsidR="002A7F00" w:rsidRPr="00D76608" w:rsidRDefault="002A7F00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A7F00" w:rsidRPr="00D76608" w:rsidRDefault="002A7F00" w:rsidP="00D7660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D76608" w14:paraId="2D3E5FB6" w14:textId="77777777" w:rsidTr="00195072">
        <w:trPr>
          <w:trHeight w:val="357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38647C24" w:rsidR="002A7F00" w:rsidRPr="00D76608" w:rsidRDefault="00251AC9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061CC5B8" w:rsidR="002A7F00" w:rsidRPr="00D76608" w:rsidRDefault="00DD16AC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D76608" w14:paraId="3048657E" w14:textId="77777777" w:rsidTr="006378AF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D76608" w:rsidRDefault="00251AC9" w:rsidP="00D7660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51AC9" w:rsidRPr="00D76608" w14:paraId="5C892B3B" w14:textId="77777777" w:rsidTr="00195072">
        <w:trPr>
          <w:trHeight w:val="841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48BC3F7" w:rsidR="00251AC9" w:rsidRPr="00D76608" w:rsidRDefault="00251AC9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51AC9" w:rsidRPr="00D76608" w:rsidRDefault="00251AC9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D76608" w14:paraId="7DF1CB59" w14:textId="77777777" w:rsidTr="00195072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40E9BB8A" w:rsidR="00251AC9" w:rsidRPr="00D76608" w:rsidRDefault="00251AC9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51AC9" w:rsidRPr="00D76608" w:rsidRDefault="00251AC9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D76608" w14:paraId="36B5ED06" w14:textId="77777777" w:rsidTr="00195072">
        <w:trPr>
          <w:trHeight w:val="53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61CC6AAF" w:rsidR="00251AC9" w:rsidRPr="00D76608" w:rsidRDefault="00251AC9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51AC9" w:rsidRPr="00D76608" w:rsidRDefault="00251AC9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D76608" w14:paraId="48170DFE" w14:textId="77777777" w:rsidTr="00195072">
        <w:trPr>
          <w:trHeight w:val="24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7A259556" w:rsidR="00251AC9" w:rsidRPr="00D76608" w:rsidRDefault="00251AC9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51AC9" w:rsidRPr="00D76608" w:rsidRDefault="00251AC9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D76608" w14:paraId="60B2C7D3" w14:textId="77777777" w:rsidTr="00195072">
        <w:trPr>
          <w:trHeight w:val="26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DEF550" w14:textId="77777777" w:rsidR="00251AC9" w:rsidRPr="00D76608" w:rsidRDefault="00251AC9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7DC0A140" w:rsidR="00251AC9" w:rsidRPr="00D76608" w:rsidRDefault="00251AC9" w:rsidP="00D76608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</w:t>
            </w: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07.04.2026 № 168;</w:t>
            </w:r>
          </w:p>
          <w:p w14:paraId="548E7629" w14:textId="038FA091" w:rsidR="00251AC9" w:rsidRPr="00D76608" w:rsidRDefault="00251AC9" w:rsidP="00D7660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которых установлено </w:t>
            </w:r>
            <w:r w:rsidR="00FB6D97"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документацией о закупке</w:t>
            </w:r>
            <w:r w:rsidRPr="00D766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51AC9" w:rsidRPr="00D76608" w:rsidRDefault="00251AC9" w:rsidP="00D7660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0369F2E" w14:textId="77777777" w:rsidR="006378AF" w:rsidRPr="00D76608" w:rsidRDefault="006378AF" w:rsidP="00D76608">
      <w:pPr>
        <w:pStyle w:val="ConsPlusNormal"/>
        <w:ind w:right="-283"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D7BC5BE" w14:textId="128CD791" w:rsidR="00FB6D97" w:rsidRPr="00D76608" w:rsidRDefault="00FB6D97" w:rsidP="00D76608">
      <w:pPr>
        <w:pStyle w:val="ConsPlusNormal"/>
        <w:ind w:right="-283" w:firstLine="567"/>
        <w:rPr>
          <w:rFonts w:ascii="Times New Roman" w:hAnsi="Times New Roman" w:cs="Times New Roman"/>
          <w:sz w:val="26"/>
          <w:szCs w:val="26"/>
        </w:rPr>
      </w:pPr>
      <w:r w:rsidRPr="00D7660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D76608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Pr="00D76608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2EE87C5F" w:rsidR="009A4A74" w:rsidRPr="00D76608" w:rsidRDefault="009A4A74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D76608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2) в соответствии с требованиями законодательства и особенностями предмета закупки. </w:t>
      </w:r>
    </w:p>
    <w:p w14:paraId="32953DED" w14:textId="67A6D738" w:rsidR="009A4A74" w:rsidRPr="00D76608" w:rsidRDefault="009A4A74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>Договор между закупающей организацией и участником-победителем, заключается на условиях, указанных в настоящей документации</w:t>
      </w:r>
      <w:r w:rsidR="00C918EC"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о закупке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15C75EE0" w:rsidR="009A4A74" w:rsidRPr="00D76608" w:rsidRDefault="009A4A74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5C3E9A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="0096212E" w:rsidRPr="00D76608">
        <w:rPr>
          <w:rFonts w:ascii="Times New Roman" w:hAnsi="Times New Roman"/>
          <w:iCs/>
          <w:color w:val="000000"/>
          <w:sz w:val="26"/>
          <w:szCs w:val="26"/>
        </w:rPr>
        <w:t>течение 2</w:t>
      </w:r>
      <w:r w:rsidR="00383DCD" w:rsidRPr="00D76608">
        <w:rPr>
          <w:rFonts w:ascii="Times New Roman" w:hAnsi="Times New Roman"/>
          <w:iCs/>
          <w:color w:val="000000"/>
          <w:sz w:val="26"/>
          <w:szCs w:val="26"/>
        </w:rPr>
        <w:t xml:space="preserve"> (двух)</w:t>
      </w:r>
      <w:r w:rsidR="0096212E" w:rsidRPr="00D76608">
        <w:rPr>
          <w:rFonts w:ascii="Times New Roman" w:hAnsi="Times New Roman"/>
          <w:iCs/>
          <w:color w:val="000000"/>
          <w:sz w:val="26"/>
          <w:szCs w:val="26"/>
        </w:rPr>
        <w:t xml:space="preserve"> рабочих дней после направления договора победителю.</w:t>
      </w:r>
    </w:p>
    <w:p w14:paraId="1278AED8" w14:textId="77777777" w:rsidR="009A4A74" w:rsidRPr="00D76608" w:rsidRDefault="009A4A74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D76608" w:rsidRDefault="009A4A74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D76608" w:rsidRDefault="001675CA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D76608" w:rsidRDefault="00D91189" w:rsidP="00D76608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D76608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D76608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1EE8C8A3" w:rsidR="00D91189" w:rsidRPr="00D76608" w:rsidRDefault="00D91189" w:rsidP="00D76608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D76608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96212E" w:rsidRPr="00D76608"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5162BF99" w14:textId="5DF4DDBF" w:rsidR="001D1076" w:rsidRPr="00D76608" w:rsidRDefault="00D91189" w:rsidP="00D76608">
      <w:pPr>
        <w:widowControl w:val="0"/>
        <w:tabs>
          <w:tab w:val="left" w:pos="284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6378AF" w:rsidRPr="00D76608">
        <w:rPr>
          <w:rFonts w:ascii="Times New Roman" w:hAnsi="Times New Roman"/>
          <w:color w:val="000000"/>
          <w:sz w:val="26"/>
          <w:szCs w:val="26"/>
        </w:rPr>
        <w:t>Задание на разработку проектной документации</w:t>
      </w:r>
      <w:r w:rsidR="001D1076" w:rsidRPr="00D7660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D1076" w:rsidRPr="00D76608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07D47662" w14:textId="0631D96B" w:rsidR="001D1076" w:rsidRPr="00D76608" w:rsidRDefault="001D1076" w:rsidP="00D76608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416EA0B5" w14:textId="77777777" w:rsidR="001D1076" w:rsidRPr="00D76608" w:rsidRDefault="001D1076" w:rsidP="00D76608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28816A37" w:rsidR="006056AE" w:rsidRPr="00D76608" w:rsidRDefault="006056AE" w:rsidP="00D76608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</w:t>
      </w:r>
      <w:r w:rsidR="00FB6D97" w:rsidRPr="00D76608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D76608" w:rsidRDefault="00642A32" w:rsidP="00D76608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7A92AA6" w14:textId="36AB537F" w:rsidR="00521A24" w:rsidRPr="00D76608" w:rsidRDefault="006056AE" w:rsidP="00D76608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D76608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D7660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AD4C40" w:rsidRPr="00D76608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sectPr w:rsidR="00521A24" w:rsidRPr="00D76608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316965">
    <w:abstractNumId w:val="0"/>
  </w:num>
  <w:num w:numId="2" w16cid:durableId="1781684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574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2D16"/>
    <w:rsid w:val="000503E0"/>
    <w:rsid w:val="00050852"/>
    <w:rsid w:val="00053AEB"/>
    <w:rsid w:val="0005465F"/>
    <w:rsid w:val="0005579C"/>
    <w:rsid w:val="000726A9"/>
    <w:rsid w:val="00077EFF"/>
    <w:rsid w:val="000831D2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36CE"/>
    <w:rsid w:val="00187827"/>
    <w:rsid w:val="00195072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1076"/>
    <w:rsid w:val="001D77FC"/>
    <w:rsid w:val="001E03AA"/>
    <w:rsid w:val="001E21CE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41FC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3F2A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3DCD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33A05"/>
    <w:rsid w:val="004418A1"/>
    <w:rsid w:val="00441976"/>
    <w:rsid w:val="004422DB"/>
    <w:rsid w:val="00445D46"/>
    <w:rsid w:val="00447CC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E6B73"/>
    <w:rsid w:val="004F01F0"/>
    <w:rsid w:val="004F383A"/>
    <w:rsid w:val="004F41C5"/>
    <w:rsid w:val="004F72E5"/>
    <w:rsid w:val="00500A46"/>
    <w:rsid w:val="005142FF"/>
    <w:rsid w:val="00514D05"/>
    <w:rsid w:val="0052052E"/>
    <w:rsid w:val="00521A24"/>
    <w:rsid w:val="005275C6"/>
    <w:rsid w:val="00534FEF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3E9A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378AF"/>
    <w:rsid w:val="00642A32"/>
    <w:rsid w:val="006436AC"/>
    <w:rsid w:val="00645F05"/>
    <w:rsid w:val="00661122"/>
    <w:rsid w:val="00661804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B4EC9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270EA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819"/>
    <w:rsid w:val="00855908"/>
    <w:rsid w:val="00861A2B"/>
    <w:rsid w:val="00866A6A"/>
    <w:rsid w:val="00867460"/>
    <w:rsid w:val="008728AD"/>
    <w:rsid w:val="008753D5"/>
    <w:rsid w:val="00877CC4"/>
    <w:rsid w:val="00880F07"/>
    <w:rsid w:val="00885F5A"/>
    <w:rsid w:val="00890BA0"/>
    <w:rsid w:val="00891770"/>
    <w:rsid w:val="00897285"/>
    <w:rsid w:val="008B08E0"/>
    <w:rsid w:val="008B354F"/>
    <w:rsid w:val="008B5E97"/>
    <w:rsid w:val="008B63B0"/>
    <w:rsid w:val="008C1C59"/>
    <w:rsid w:val="008C4B0B"/>
    <w:rsid w:val="008C4DA2"/>
    <w:rsid w:val="008D0280"/>
    <w:rsid w:val="008D4A12"/>
    <w:rsid w:val="008D4FB2"/>
    <w:rsid w:val="008E1A58"/>
    <w:rsid w:val="008F00AB"/>
    <w:rsid w:val="008F2410"/>
    <w:rsid w:val="008F4435"/>
    <w:rsid w:val="008F6A86"/>
    <w:rsid w:val="009046B5"/>
    <w:rsid w:val="00922FF3"/>
    <w:rsid w:val="00925EF4"/>
    <w:rsid w:val="00942960"/>
    <w:rsid w:val="009454F5"/>
    <w:rsid w:val="009500A6"/>
    <w:rsid w:val="0096212E"/>
    <w:rsid w:val="0096269F"/>
    <w:rsid w:val="00965D6B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3F44"/>
    <w:rsid w:val="009E7C60"/>
    <w:rsid w:val="009F249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446C"/>
    <w:rsid w:val="00A45278"/>
    <w:rsid w:val="00A47363"/>
    <w:rsid w:val="00A50A01"/>
    <w:rsid w:val="00A63795"/>
    <w:rsid w:val="00A7355F"/>
    <w:rsid w:val="00A74165"/>
    <w:rsid w:val="00A765C6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2C94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2DA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18EC"/>
    <w:rsid w:val="00C93427"/>
    <w:rsid w:val="00C954F6"/>
    <w:rsid w:val="00CA107B"/>
    <w:rsid w:val="00CA3B5D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01B"/>
    <w:rsid w:val="00D240B3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76608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177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C058C"/>
    <w:rsid w:val="00EC3FF7"/>
    <w:rsid w:val="00ED3911"/>
    <w:rsid w:val="00ED3DAA"/>
    <w:rsid w:val="00ED6A75"/>
    <w:rsid w:val="00EF6A93"/>
    <w:rsid w:val="00F016D7"/>
    <w:rsid w:val="00F064DF"/>
    <w:rsid w:val="00F116C5"/>
    <w:rsid w:val="00F2404C"/>
    <w:rsid w:val="00F248DF"/>
    <w:rsid w:val="00F27D2B"/>
    <w:rsid w:val="00F31CEA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97FDD"/>
    <w:rsid w:val="00FA56BF"/>
    <w:rsid w:val="00FA657D"/>
    <w:rsid w:val="00FA7CC4"/>
    <w:rsid w:val="00FB4053"/>
    <w:rsid w:val="00FB4A2F"/>
    <w:rsid w:val="00FB6A5C"/>
    <w:rsid w:val="00FB6D97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C2D5-466E-476A-A60E-77CA925B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11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76</cp:revision>
  <cp:lastPrinted>2026-09-08T08:26:00Z</cp:lastPrinted>
  <dcterms:created xsi:type="dcterms:W3CDTF">2026-07-17T08:54:00Z</dcterms:created>
  <dcterms:modified xsi:type="dcterms:W3CDTF">2026-09-08T08:28:00Z</dcterms:modified>
</cp:coreProperties>
</file>