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5312"/>
      </w:tblGrid>
      <w:tr w:rsidR="00746B27" w:rsidRPr="00B1405B" w14:paraId="1022617C" w14:textId="77777777" w:rsidTr="009316A5">
        <w:tc>
          <w:tcPr>
            <w:tcW w:w="2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AC0F2" w14:textId="77777777" w:rsidR="00746B27" w:rsidRPr="00B1405B" w:rsidRDefault="00746B27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  <w:tc>
          <w:tcPr>
            <w:tcW w:w="26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A841" w14:textId="77777777" w:rsidR="00746B27" w:rsidRPr="00B1405B" w:rsidRDefault="00746B27" w:rsidP="00C615D7">
            <w:pPr>
              <w:pStyle w:val="newncpi0"/>
              <w:jc w:val="left"/>
            </w:pPr>
            <w:r w:rsidRPr="00B1405B">
              <w:t>УТВЕРЖДАЮ</w:t>
            </w:r>
          </w:p>
          <w:p w14:paraId="346FEA43" w14:textId="77777777" w:rsidR="00C51934" w:rsidRDefault="00C51934" w:rsidP="00C51934">
            <w:pPr>
              <w:pStyle w:val="newncpi0"/>
            </w:pPr>
            <w:r>
              <w:t>Заместитель главного врача по медицинской экспертизе и реабилитации</w:t>
            </w:r>
          </w:p>
          <w:p w14:paraId="447AE02F" w14:textId="77777777" w:rsidR="00C51934" w:rsidRDefault="00C51934" w:rsidP="00C51934">
            <w:pPr>
              <w:pStyle w:val="newncpi0"/>
            </w:pPr>
            <w:r>
              <w:t>10-й городской клинической больницы</w:t>
            </w:r>
          </w:p>
          <w:p w14:paraId="38F74EBB" w14:textId="77777777" w:rsidR="00C51934" w:rsidRDefault="00C51934" w:rsidP="00C51934">
            <w:pPr>
              <w:pStyle w:val="newncpi0"/>
            </w:pPr>
          </w:p>
          <w:p w14:paraId="069152CE" w14:textId="029425BE" w:rsidR="00746B27" w:rsidRPr="00B1405B" w:rsidRDefault="00C51934" w:rsidP="00C51934">
            <w:pPr>
              <w:pStyle w:val="newncpi0"/>
              <w:jc w:val="left"/>
            </w:pPr>
            <w:r>
              <w:t xml:space="preserve">____________________ Д.В. </w:t>
            </w:r>
            <w:proofErr w:type="spellStart"/>
            <w:r>
              <w:t>Протасевич</w:t>
            </w:r>
            <w:proofErr w:type="spellEnd"/>
            <w:r w:rsidR="00746B27" w:rsidRPr="00B1405B">
              <w:br/>
              <w:t>«</w:t>
            </w:r>
            <w:r w:rsidR="0056617F">
              <w:t>0</w:t>
            </w:r>
            <w:r>
              <w:t>8</w:t>
            </w:r>
            <w:r w:rsidR="005B4EFA">
              <w:t>»</w:t>
            </w:r>
            <w:r w:rsidR="00A508F0">
              <w:t xml:space="preserve"> </w:t>
            </w:r>
            <w:r>
              <w:t xml:space="preserve">сентября </w:t>
            </w:r>
            <w:r w:rsidR="00746B27" w:rsidRPr="00B1405B">
              <w:t xml:space="preserve"> 20</w:t>
            </w:r>
            <w:r w:rsidR="00AE23DE" w:rsidRPr="00B1405B">
              <w:rPr>
                <w:u w:val="single"/>
              </w:rPr>
              <w:t>2</w:t>
            </w:r>
            <w:r w:rsidR="0056617F">
              <w:rPr>
                <w:u w:val="single"/>
              </w:rPr>
              <w:t>6</w:t>
            </w:r>
            <w:r w:rsidR="00746B27" w:rsidRPr="00B1405B">
              <w:t> г.</w:t>
            </w:r>
          </w:p>
        </w:tc>
      </w:tr>
    </w:tbl>
    <w:p w14:paraId="120291D0" w14:textId="77777777" w:rsidR="00746B27" w:rsidRPr="00B1405B" w:rsidRDefault="00746B27" w:rsidP="00C615D7">
      <w:pPr>
        <w:pStyle w:val="newncpi"/>
      </w:pPr>
      <w:r w:rsidRPr="00B1405B">
        <w:t> </w:t>
      </w:r>
    </w:p>
    <w:p w14:paraId="07A0A225" w14:textId="77777777" w:rsidR="00F36A02" w:rsidRPr="00B1405B" w:rsidRDefault="00F36A02" w:rsidP="00C615D7">
      <w:pPr>
        <w:pStyle w:val="newncpi"/>
      </w:pPr>
      <w:r w:rsidRPr="00B1405B">
        <w:t> </w:t>
      </w:r>
    </w:p>
    <w:p w14:paraId="38792728" w14:textId="2351C42A" w:rsidR="00F36A02" w:rsidRDefault="00F36A02" w:rsidP="00C615D7">
      <w:pPr>
        <w:pStyle w:val="newncpi0"/>
        <w:jc w:val="center"/>
      </w:pPr>
      <w:r w:rsidRPr="00B1405B"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2DF42FF" w14:textId="77777777" w:rsidR="00DA08D7" w:rsidRDefault="00DA08D7" w:rsidP="00C615D7">
      <w:pPr>
        <w:pStyle w:val="newncpi0"/>
        <w:jc w:val="center"/>
      </w:pPr>
    </w:p>
    <w:p w14:paraId="07160B5D" w14:textId="77777777" w:rsidR="00F331F4" w:rsidRPr="00873707" w:rsidRDefault="00F331F4" w:rsidP="00F331F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3"/>
          <w:szCs w:val="23"/>
          <w:lang w:eastAsia="ru-RU"/>
        </w:rPr>
      </w:pPr>
      <w:r w:rsidRPr="0056617F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с ограничением по участию поставщиков, предлагающих товары, происходящие из иностранного государства или группы иностранных государств, за исключением Республики Армения, Республики Казахстан, </w:t>
      </w:r>
      <w:proofErr w:type="spellStart"/>
      <w:r w:rsidRPr="0056617F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Кыргызской</w:t>
      </w:r>
      <w:proofErr w:type="spellEnd"/>
      <w:r w:rsidRPr="0056617F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Республики и Российской Федерации</w:t>
      </w:r>
      <w:r w:rsidRPr="00873707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0C56D6B8" w14:textId="77777777" w:rsidR="00C615D7" w:rsidRDefault="00C615D7" w:rsidP="005B3381">
      <w:pPr>
        <w:pStyle w:val="newncpi0"/>
      </w:pPr>
    </w:p>
    <w:p w14:paraId="7A780BA9" w14:textId="0266D44A" w:rsidR="00746B27" w:rsidRPr="005B3381" w:rsidRDefault="00746B27" w:rsidP="00C615D7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1405B">
        <w:rPr>
          <w:rFonts w:ascii="Times New Roman" w:hAnsi="Times New Roman" w:cs="Times New Roman"/>
          <w:sz w:val="24"/>
          <w:szCs w:val="24"/>
        </w:rPr>
        <w:t>на</w:t>
      </w:r>
      <w:r w:rsidRPr="00082DD8">
        <w:rPr>
          <w:rFonts w:ascii="Times New Roman" w:hAnsi="Times New Roman" w:cs="Times New Roman"/>
          <w:sz w:val="24"/>
          <w:szCs w:val="24"/>
        </w:rPr>
        <w:t xml:space="preserve"> закупку</w:t>
      </w:r>
      <w:r w:rsidR="00082DD8" w:rsidRPr="00082D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1934">
        <w:rPr>
          <w:rFonts w:ascii="Times New Roman" w:hAnsi="Times New Roman" w:cs="Times New Roman"/>
          <w:b/>
          <w:bCs/>
          <w:sz w:val="24"/>
          <w:szCs w:val="24"/>
          <w:u w:val="single"/>
        </w:rPr>
        <w:t>т</w:t>
      </w:r>
      <w:r w:rsidR="00C51934" w:rsidRPr="00C51934">
        <w:rPr>
          <w:rFonts w:ascii="Times New Roman" w:hAnsi="Times New Roman" w:cs="Times New Roman"/>
          <w:b/>
          <w:bCs/>
          <w:sz w:val="24"/>
          <w:szCs w:val="24"/>
          <w:u w:val="single"/>
        </w:rPr>
        <w:t>руб</w:t>
      </w:r>
      <w:r w:rsidR="00C5193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ок </w:t>
      </w:r>
      <w:proofErr w:type="spellStart"/>
      <w:r w:rsidR="00C51934">
        <w:rPr>
          <w:rFonts w:ascii="Times New Roman" w:hAnsi="Times New Roman" w:cs="Times New Roman"/>
          <w:b/>
          <w:bCs/>
          <w:sz w:val="24"/>
          <w:szCs w:val="24"/>
          <w:u w:val="single"/>
        </w:rPr>
        <w:t>эндобрахеальных</w:t>
      </w:r>
      <w:proofErr w:type="spellEnd"/>
      <w:r w:rsidR="00C51934" w:rsidRPr="00C5193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51934" w:rsidRPr="00C51934">
        <w:rPr>
          <w:rFonts w:ascii="Times New Roman" w:hAnsi="Times New Roman" w:cs="Times New Roman"/>
          <w:b/>
          <w:bCs/>
          <w:sz w:val="24"/>
          <w:szCs w:val="24"/>
          <w:u w:val="single"/>
        </w:rPr>
        <w:t>Робертшоу</w:t>
      </w:r>
      <w:proofErr w:type="spellEnd"/>
    </w:p>
    <w:p w14:paraId="6A6442C9" w14:textId="77777777" w:rsidR="00746B27" w:rsidRPr="00B1405B" w:rsidRDefault="00746B27" w:rsidP="00C615D7">
      <w:pPr>
        <w:pStyle w:val="newncpi0"/>
        <w:jc w:val="center"/>
      </w:pPr>
    </w:p>
    <w:p w14:paraId="2363048B" w14:textId="77777777" w:rsidR="00F36A02" w:rsidRPr="00B1405B" w:rsidRDefault="00F36A02" w:rsidP="00C615D7">
      <w:pPr>
        <w:pStyle w:val="newncpi"/>
      </w:pPr>
      <w:r w:rsidRPr="00B1405B">
        <w:t> </w:t>
      </w:r>
      <w:r w:rsidRPr="00B1405B">
        <w:rPr>
          <w:b/>
          <w:bCs/>
        </w:rPr>
        <w:t>I. Приглашение к участию в процедуре государственной закупки</w:t>
      </w:r>
    </w:p>
    <w:p w14:paraId="28B21513" w14:textId="77777777" w:rsidR="00F36A02" w:rsidRPr="00B1405B" w:rsidRDefault="00F36A02" w:rsidP="00C615D7">
      <w:pPr>
        <w:pStyle w:val="newncpi"/>
      </w:pPr>
      <w:r w:rsidRPr="00B1405B">
        <w:t> 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521"/>
      </w:tblGrid>
      <w:tr w:rsidR="00F36A02" w:rsidRPr="00B1405B" w14:paraId="5999A364" w14:textId="77777777" w:rsidTr="00800B5C">
        <w:trPr>
          <w:trHeight w:val="238"/>
        </w:trPr>
        <w:tc>
          <w:tcPr>
            <w:tcW w:w="441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F45CE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5C9C0" w14:textId="0ABA863C" w:rsidR="00F36A02" w:rsidRPr="00B1405B" w:rsidRDefault="00F36A02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36A02" w:rsidRPr="00B1405B" w14:paraId="793CA42E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0898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36A02" w:rsidRPr="00B1405B" w14:paraId="42FF540E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6762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D905" w14:textId="77777777" w:rsidR="00F36A02" w:rsidRPr="00B1405B" w:rsidRDefault="0007285E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Учреждение здравоохранения «10-я городская клиническая больница»</w:t>
            </w:r>
          </w:p>
        </w:tc>
      </w:tr>
      <w:tr w:rsidR="00F36A02" w:rsidRPr="00B1405B" w14:paraId="35426CE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8829D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79F98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220096, г. Минск, ул. Уборевича, 73</w:t>
            </w:r>
          </w:p>
        </w:tc>
      </w:tr>
      <w:tr w:rsidR="00F36A02" w:rsidRPr="00B1405B" w14:paraId="5E7549B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895EF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CDE9E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100422260</w:t>
            </w:r>
          </w:p>
        </w:tc>
      </w:tr>
      <w:tr w:rsidR="00F36A02" w:rsidRPr="00B1405B" w14:paraId="24462918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9DC3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36A02" w:rsidRPr="00B1405B" w14:paraId="17F1CA4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3CBC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C8EC" w14:textId="72A3478A" w:rsidR="00F36A02" w:rsidRPr="00134FFA" w:rsidRDefault="00C51934" w:rsidP="0056617F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  <w:r w:rsidR="00D8044B" w:rsidRPr="00134FFA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09</w:t>
            </w:r>
            <w:r w:rsidR="008814BA" w:rsidRPr="00134FFA">
              <w:rPr>
                <w:color w:val="000000" w:themeColor="text1"/>
                <w:sz w:val="24"/>
                <w:szCs w:val="24"/>
              </w:rPr>
              <w:t>.</w:t>
            </w:r>
            <w:r w:rsidR="00933352" w:rsidRPr="00134FFA">
              <w:rPr>
                <w:color w:val="000000" w:themeColor="text1"/>
                <w:sz w:val="24"/>
                <w:szCs w:val="24"/>
              </w:rPr>
              <w:t>202</w:t>
            </w:r>
            <w:r w:rsidR="0056617F">
              <w:rPr>
                <w:color w:val="000000" w:themeColor="text1"/>
                <w:sz w:val="24"/>
                <w:szCs w:val="24"/>
              </w:rPr>
              <w:t>6</w:t>
            </w:r>
            <w:r w:rsidR="009A2381" w:rsidRPr="00134FFA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F36A02" w:rsidRPr="00B1405B" w14:paraId="461177E3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A80CE" w14:textId="6680FA4E" w:rsidR="00F36A02" w:rsidRPr="006E529F" w:rsidRDefault="00717153" w:rsidP="00800B5C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F36A02" w:rsidRPr="00B1405B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C2559" w14:textId="2953D379" w:rsidR="00F36A02" w:rsidRPr="00933352" w:rsidRDefault="00C51934" w:rsidP="00AD78A2">
            <w:pPr>
              <w:pStyle w:val="table10"/>
              <w:rPr>
                <w:sz w:val="24"/>
                <w:szCs w:val="24"/>
              </w:rPr>
            </w:pPr>
            <w:r w:rsidRPr="00C51934">
              <w:rPr>
                <w:sz w:val="24"/>
                <w:szCs w:val="24"/>
              </w:rPr>
              <w:t xml:space="preserve">69 762,00 </w:t>
            </w:r>
            <w:r w:rsidR="0007285E" w:rsidRPr="00C443B9">
              <w:rPr>
                <w:sz w:val="24"/>
                <w:szCs w:val="24"/>
                <w:lang w:val="en-US"/>
              </w:rPr>
              <w:t>BYN</w:t>
            </w:r>
          </w:p>
        </w:tc>
      </w:tr>
      <w:tr w:rsidR="00F36A02" w:rsidRPr="00B1405B" w14:paraId="0FF5B2D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10DEB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EFAAAB" w14:textId="6C26E8C6" w:rsidR="005C2178" w:rsidRPr="00800B5C" w:rsidRDefault="0007718D" w:rsidP="00A508F0">
            <w:pPr>
              <w:spacing w:after="0" w:line="240" w:lineRule="auto"/>
              <w:ind w:firstLine="41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 участникам предъявляются следующие </w:t>
            </w:r>
            <w:r w:rsidR="005002DE"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требованиям</w:t>
            </w:r>
            <w:r w:rsidR="005002DE" w:rsidRPr="00800B5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:</w:t>
            </w:r>
          </w:p>
          <w:p w14:paraId="487321BC" w14:textId="27BDF3C3" w:rsidR="005002DE" w:rsidRDefault="0007718D" w:rsidP="00077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14113F7B" w14:textId="14BD38EA" w:rsidR="00A508F0" w:rsidRDefault="006D6930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4F1BC8DB" w14:textId="77777777" w:rsidR="00A508F0" w:rsidRPr="00774009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77F5581D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986480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425995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986480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3B4C658" w14:textId="77777777" w:rsidR="00A508F0" w:rsidRDefault="00A508F0" w:rsidP="00A508F0">
            <w:pPr>
              <w:pStyle w:val="ConsPlusNormal"/>
              <w:jc w:val="both"/>
              <w:rPr>
                <w:lang w:eastAsia="en-US"/>
              </w:rPr>
            </w:pPr>
          </w:p>
          <w:p w14:paraId="585A437F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списка. 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Pr="00213C8F">
              <w:rPr>
                <w:bCs/>
                <w:lang w:eastAsia="en-US"/>
              </w:rPr>
              <w:t>;</w:t>
            </w:r>
          </w:p>
          <w:p w14:paraId="19DC3CE0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311819C5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предложений (к торгам при проведении электронного аукциона).</w:t>
            </w:r>
          </w:p>
          <w:p w14:paraId="04A15D7B" w14:textId="71467114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3D8BF307" w14:textId="01A466FC" w:rsidR="00213C8F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F727FD" w14:textId="6B6A030B" w:rsidR="00213C8F" w:rsidRPr="00F850E1" w:rsidRDefault="00213C8F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(Соответствие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0B5C890D" w14:textId="77777777" w:rsid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DB496" w14:textId="1C173655" w:rsidR="00082DD8" w:rsidRP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56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тем, что  закупаемая в рамках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</w:t>
            </w:r>
            <w:proofErr w:type="spellStart"/>
            <w:r w:rsidRPr="0056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Pr="0056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</w:t>
            </w:r>
            <w:proofErr w:type="spellStart"/>
            <w:r w:rsidRPr="0056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Pr="0056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и (или) Российской Федерации, и соответствующих требованиям настоящих документов запроса ценовых предложений.</w:t>
            </w:r>
          </w:p>
        </w:tc>
      </w:tr>
      <w:tr w:rsidR="00F36A02" w:rsidRPr="00B1405B" w14:paraId="17485E7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B8FFD" w14:textId="77777777" w:rsidR="00F36A02" w:rsidRPr="00B1405B" w:rsidRDefault="00F36A02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FD699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  <w:r w:rsidR="0007285E" w:rsidRPr="00B1405B">
              <w:rPr>
                <w:sz w:val="24"/>
                <w:szCs w:val="24"/>
              </w:rPr>
              <w:t>―</w:t>
            </w:r>
          </w:p>
        </w:tc>
      </w:tr>
      <w:tr w:rsidR="00F36A02" w:rsidRPr="00B1405B" w14:paraId="50D2F386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9528" w14:textId="77777777" w:rsidR="00F36A02" w:rsidRPr="0010590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10590B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8662C" w:rsidRPr="00A71341" w14:paraId="29672C55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6311D" w14:textId="5DFAE993" w:rsidR="0078662C" w:rsidRPr="00711EA7" w:rsidRDefault="0078662C" w:rsidP="008C6FF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 w:rsidR="00D43ED1" w:rsidRPr="00711EA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9520B" w:rsidRPr="00A71341" w14:paraId="41F59C2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8A06" w14:textId="4BEFA3F1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FD85" w14:textId="35FB59F9" w:rsidR="0039520B" w:rsidRPr="00BC60BC" w:rsidRDefault="00C51934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C51934">
              <w:rPr>
                <w:sz w:val="24"/>
                <w:szCs w:val="24"/>
              </w:rPr>
              <w:t xml:space="preserve">Трубки эндобронхиальные </w:t>
            </w:r>
            <w:proofErr w:type="spellStart"/>
            <w:r w:rsidRPr="00C51934">
              <w:rPr>
                <w:sz w:val="24"/>
                <w:szCs w:val="24"/>
              </w:rPr>
              <w:t>Робертшоу</w:t>
            </w:r>
            <w:proofErr w:type="spellEnd"/>
            <w:r w:rsidRPr="00C51934">
              <w:rPr>
                <w:sz w:val="24"/>
                <w:szCs w:val="24"/>
              </w:rPr>
              <w:t xml:space="preserve"> правые №32</w:t>
            </w:r>
          </w:p>
        </w:tc>
      </w:tr>
      <w:tr w:rsidR="0039520B" w:rsidRPr="00A71341" w14:paraId="5AE1389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416B" w14:textId="7483B30B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5BE5" w14:textId="21C6E08B" w:rsidR="0039520B" w:rsidRPr="00711EA7" w:rsidRDefault="00C51934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C51934">
              <w:rPr>
                <w:sz w:val="24"/>
                <w:szCs w:val="24"/>
              </w:rPr>
              <w:t>32.50.13.170</w:t>
            </w:r>
          </w:p>
        </w:tc>
      </w:tr>
      <w:tr w:rsidR="0039520B" w:rsidRPr="00A71341" w14:paraId="07D7A9E8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790A" w14:textId="20C35FC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293C" w14:textId="18E07C61" w:rsidR="0039520B" w:rsidRPr="00711EA7" w:rsidRDefault="00C51934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C51934">
              <w:rPr>
                <w:sz w:val="24"/>
                <w:szCs w:val="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39520B" w:rsidRPr="00A71341" w14:paraId="6E95F02A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EB37" w14:textId="56639380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9731" w14:textId="2C6851CF" w:rsidR="0039520B" w:rsidRPr="00A266F5" w:rsidRDefault="00C51934" w:rsidP="0039520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шт.</w:t>
            </w:r>
          </w:p>
        </w:tc>
      </w:tr>
      <w:tr w:rsidR="0039520B" w:rsidRPr="00A71341" w14:paraId="710874E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B7266" w14:textId="7916031E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06D92" w14:textId="3C4C92D5" w:rsidR="0039520B" w:rsidRPr="00711EA7" w:rsidRDefault="00D83F4B" w:rsidP="0056617F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Партиями в течение 2026г.</w:t>
            </w:r>
            <w:r w:rsidR="0056617F">
              <w:rPr>
                <w:sz w:val="24"/>
                <w:szCs w:val="24"/>
              </w:rPr>
              <w:t>; не позднее 1</w:t>
            </w:r>
            <w:r w:rsidR="0056617F" w:rsidRPr="0056617F">
              <w:rPr>
                <w:sz w:val="24"/>
                <w:szCs w:val="24"/>
              </w:rPr>
              <w:t xml:space="preserve">0 </w:t>
            </w:r>
            <w:proofErr w:type="spellStart"/>
            <w:r w:rsidR="0056617F">
              <w:rPr>
                <w:sz w:val="24"/>
                <w:szCs w:val="24"/>
              </w:rPr>
              <w:t>р</w:t>
            </w:r>
            <w:r w:rsidR="0056617F" w:rsidRPr="0056617F">
              <w:rPr>
                <w:sz w:val="24"/>
                <w:szCs w:val="24"/>
              </w:rPr>
              <w:t>.д</w:t>
            </w:r>
            <w:proofErr w:type="spellEnd"/>
            <w:r w:rsidR="0056617F" w:rsidRPr="0056617F">
              <w:rPr>
                <w:sz w:val="24"/>
                <w:szCs w:val="24"/>
              </w:rPr>
              <w:t>. с момента получения заявки Покупателя</w:t>
            </w:r>
          </w:p>
        </w:tc>
      </w:tr>
      <w:tr w:rsidR="0039520B" w:rsidRPr="00A71341" w14:paraId="69CAB05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A5760" w14:textId="51DD1452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EF65" w14:textId="1B861DFF" w:rsidR="0039520B" w:rsidRPr="00711EA7" w:rsidRDefault="0039520B" w:rsidP="0039520B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39520B" w:rsidRPr="00A71341" w14:paraId="6A5B34E7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C9BE1" w14:textId="1E6B2B19" w:rsidR="0039520B" w:rsidRPr="00711EA7" w:rsidRDefault="001C768C" w:rsidP="00CC63E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39520B"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4D423" w14:textId="5E4B2BC6" w:rsidR="0039520B" w:rsidRPr="00D83F4B" w:rsidRDefault="00C51934" w:rsidP="003A44D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16 555,00</w:t>
            </w:r>
            <w:r w:rsidR="0039520B">
              <w:rPr>
                <w:sz w:val="24"/>
                <w:szCs w:val="24"/>
              </w:rPr>
              <w:t xml:space="preserve"> </w:t>
            </w:r>
            <w:r w:rsidR="0039520B" w:rsidRPr="00D826B2">
              <w:rPr>
                <w:sz w:val="24"/>
                <w:szCs w:val="24"/>
                <w:lang w:val="en-US"/>
              </w:rPr>
              <w:t>BYN</w:t>
            </w:r>
          </w:p>
        </w:tc>
      </w:tr>
      <w:tr w:rsidR="0039520B" w:rsidRPr="00A71341" w14:paraId="792F8C4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7B3A" w14:textId="4F9B238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93CD5" w14:textId="72AE4B24" w:rsidR="0039520B" w:rsidRPr="00711EA7" w:rsidRDefault="0039520B" w:rsidP="00A266F5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D83F4B" w:rsidRPr="00711EA7" w14:paraId="02C6196D" w14:textId="77777777" w:rsidTr="00D252DD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45CB9" w14:textId="37DDF20C" w:rsidR="00D83F4B" w:rsidRPr="00711EA7" w:rsidRDefault="00D83F4B" w:rsidP="00D252DD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D83F4B" w:rsidRPr="00BC60BC" w14:paraId="51655F18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CA1396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E22AE" w14:textId="138FB280" w:rsidR="00D83F4B" w:rsidRPr="00BC60BC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D83F4B">
              <w:rPr>
                <w:sz w:val="24"/>
                <w:szCs w:val="24"/>
              </w:rPr>
              <w:t xml:space="preserve">Трубки эндобронхиальные </w:t>
            </w:r>
            <w:proofErr w:type="spellStart"/>
            <w:r w:rsidRPr="00D83F4B">
              <w:rPr>
                <w:sz w:val="24"/>
                <w:szCs w:val="24"/>
              </w:rPr>
              <w:t>Робертшоу</w:t>
            </w:r>
            <w:proofErr w:type="spellEnd"/>
            <w:r w:rsidRPr="00D83F4B">
              <w:rPr>
                <w:sz w:val="24"/>
                <w:szCs w:val="24"/>
              </w:rPr>
              <w:t xml:space="preserve"> правые №35</w:t>
            </w:r>
          </w:p>
        </w:tc>
      </w:tr>
      <w:tr w:rsidR="00D83F4B" w:rsidRPr="00711EA7" w14:paraId="614D6635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DE9DF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01D4CD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C51934">
              <w:rPr>
                <w:sz w:val="24"/>
                <w:szCs w:val="24"/>
              </w:rPr>
              <w:t>32.50.13.170</w:t>
            </w:r>
          </w:p>
        </w:tc>
      </w:tr>
      <w:tr w:rsidR="00D83F4B" w:rsidRPr="00711EA7" w14:paraId="3AC25110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56DFC3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321BE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C51934">
              <w:rPr>
                <w:sz w:val="24"/>
                <w:szCs w:val="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D83F4B" w:rsidRPr="00A266F5" w14:paraId="2E49762A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ACA0E3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508A5" w14:textId="77777777" w:rsidR="00D83F4B" w:rsidRPr="00A266F5" w:rsidRDefault="00D83F4B" w:rsidP="00D252D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шт.</w:t>
            </w:r>
          </w:p>
        </w:tc>
      </w:tr>
      <w:tr w:rsidR="00D83F4B" w:rsidRPr="00711EA7" w14:paraId="14CD674D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46E307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805F1B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Партиями в течение 2026г.; не позднее 1</w:t>
            </w:r>
            <w:r w:rsidRPr="0056617F"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56617F">
              <w:rPr>
                <w:sz w:val="24"/>
                <w:szCs w:val="24"/>
              </w:rPr>
              <w:t>.д</w:t>
            </w:r>
            <w:proofErr w:type="spellEnd"/>
            <w:r w:rsidRPr="0056617F">
              <w:rPr>
                <w:sz w:val="24"/>
                <w:szCs w:val="24"/>
              </w:rPr>
              <w:t>. с момента получения заявки Покупателя</w:t>
            </w:r>
          </w:p>
        </w:tc>
      </w:tr>
      <w:tr w:rsidR="00D83F4B" w:rsidRPr="00711EA7" w14:paraId="05665332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00BC4E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4D32D" w14:textId="77777777" w:rsidR="00D83F4B" w:rsidRPr="00711EA7" w:rsidRDefault="00D83F4B" w:rsidP="00D252DD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D83F4B" w:rsidRPr="00D83F4B" w14:paraId="17B19DAE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26394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030A5F" w14:textId="77777777" w:rsidR="00D83F4B" w:rsidRPr="00D83F4B" w:rsidRDefault="00D83F4B" w:rsidP="00D252D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16 555,00 </w:t>
            </w:r>
            <w:r w:rsidRPr="00D826B2">
              <w:rPr>
                <w:sz w:val="24"/>
                <w:szCs w:val="24"/>
                <w:lang w:val="en-US"/>
              </w:rPr>
              <w:t>BYN</w:t>
            </w:r>
          </w:p>
        </w:tc>
      </w:tr>
      <w:tr w:rsidR="00D83F4B" w:rsidRPr="00711EA7" w14:paraId="38BA9D2D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AD469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B37C77" w14:textId="77777777" w:rsidR="00D83F4B" w:rsidRPr="00711EA7" w:rsidRDefault="00D83F4B" w:rsidP="00D252DD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D83F4B" w:rsidRPr="00711EA7" w14:paraId="647614FF" w14:textId="77777777" w:rsidTr="00D252DD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B9A2A" w14:textId="2AA0C2A8" w:rsidR="00D83F4B" w:rsidRPr="00711EA7" w:rsidRDefault="00D83F4B" w:rsidP="00D252DD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D83F4B" w:rsidRPr="00BC60BC" w14:paraId="67C97169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106F61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D8F91" w14:textId="4AEE0AE1" w:rsidR="00D83F4B" w:rsidRPr="00BC60BC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D83F4B">
              <w:rPr>
                <w:sz w:val="24"/>
                <w:szCs w:val="24"/>
              </w:rPr>
              <w:t xml:space="preserve">Трубки эндобронхиальные </w:t>
            </w:r>
            <w:proofErr w:type="spellStart"/>
            <w:r w:rsidRPr="00D83F4B">
              <w:rPr>
                <w:sz w:val="24"/>
                <w:szCs w:val="24"/>
              </w:rPr>
              <w:t>Робертшоу</w:t>
            </w:r>
            <w:proofErr w:type="spellEnd"/>
            <w:r w:rsidRPr="00D83F4B">
              <w:rPr>
                <w:sz w:val="24"/>
                <w:szCs w:val="24"/>
              </w:rPr>
              <w:t xml:space="preserve"> левые №32</w:t>
            </w:r>
          </w:p>
        </w:tc>
      </w:tr>
      <w:tr w:rsidR="00D83F4B" w:rsidRPr="00711EA7" w14:paraId="63D7955C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10AAC7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461C5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C51934">
              <w:rPr>
                <w:sz w:val="24"/>
                <w:szCs w:val="24"/>
              </w:rPr>
              <w:t>32.50.13.170</w:t>
            </w:r>
          </w:p>
        </w:tc>
      </w:tr>
      <w:tr w:rsidR="00D83F4B" w:rsidRPr="00711EA7" w14:paraId="4F471692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9DF9C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440CF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C51934">
              <w:rPr>
                <w:sz w:val="24"/>
                <w:szCs w:val="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D83F4B" w:rsidRPr="00A266F5" w14:paraId="0B5F3FE3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39C2EA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F79015" w14:textId="1B71A458" w:rsidR="00D83F4B" w:rsidRPr="00A266F5" w:rsidRDefault="00D83F4B" w:rsidP="00D252D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D83F4B" w:rsidRPr="00711EA7" w14:paraId="77065EC4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29B2A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780D6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Партиями в течение 2026г.; не позднее 1</w:t>
            </w:r>
            <w:r w:rsidRPr="0056617F"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56617F">
              <w:rPr>
                <w:sz w:val="24"/>
                <w:szCs w:val="24"/>
              </w:rPr>
              <w:t>.д</w:t>
            </w:r>
            <w:proofErr w:type="spellEnd"/>
            <w:r w:rsidRPr="0056617F">
              <w:rPr>
                <w:sz w:val="24"/>
                <w:szCs w:val="24"/>
              </w:rPr>
              <w:t>. с момента получения заявки Покупателя</w:t>
            </w:r>
          </w:p>
        </w:tc>
      </w:tr>
      <w:tr w:rsidR="00D83F4B" w:rsidRPr="00711EA7" w14:paraId="21320AB6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E7AEA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E4AA3" w14:textId="77777777" w:rsidR="00D83F4B" w:rsidRPr="00711EA7" w:rsidRDefault="00D83F4B" w:rsidP="00D252DD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D83F4B" w:rsidRPr="00D83F4B" w14:paraId="730A16C0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1A423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929925" w14:textId="508C091F" w:rsidR="00D83F4B" w:rsidRPr="00D83F4B" w:rsidRDefault="00D83F4B" w:rsidP="00D252D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21 560</w:t>
            </w:r>
            <w:r>
              <w:rPr>
                <w:sz w:val="24"/>
                <w:szCs w:val="24"/>
              </w:rPr>
              <w:t xml:space="preserve">,00 </w:t>
            </w:r>
            <w:r w:rsidRPr="00D826B2">
              <w:rPr>
                <w:sz w:val="24"/>
                <w:szCs w:val="24"/>
                <w:lang w:val="en-US"/>
              </w:rPr>
              <w:t>BYN</w:t>
            </w:r>
          </w:p>
        </w:tc>
      </w:tr>
      <w:tr w:rsidR="00D83F4B" w:rsidRPr="00711EA7" w14:paraId="6F8C2BCC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17BCAF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AE6601" w14:textId="77777777" w:rsidR="00D83F4B" w:rsidRPr="00711EA7" w:rsidRDefault="00D83F4B" w:rsidP="00D252DD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D83F4B" w:rsidRPr="00711EA7" w14:paraId="7F274147" w14:textId="77777777" w:rsidTr="00D252DD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86BAA" w14:textId="3FDCB70D" w:rsidR="00D83F4B" w:rsidRPr="00711EA7" w:rsidRDefault="00D83F4B" w:rsidP="00D252DD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D83F4B" w:rsidRPr="00BC60BC" w14:paraId="464A7218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004FFC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92E85" w14:textId="3893CD18" w:rsidR="00D83F4B" w:rsidRPr="00BC60BC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D83F4B">
              <w:rPr>
                <w:sz w:val="24"/>
                <w:szCs w:val="24"/>
              </w:rPr>
              <w:t xml:space="preserve">Трубки эндобронхиальные </w:t>
            </w:r>
            <w:proofErr w:type="spellStart"/>
            <w:r w:rsidRPr="00D83F4B">
              <w:rPr>
                <w:sz w:val="24"/>
                <w:szCs w:val="24"/>
              </w:rPr>
              <w:t>Робертшоу</w:t>
            </w:r>
            <w:proofErr w:type="spellEnd"/>
            <w:r w:rsidRPr="00D83F4B">
              <w:rPr>
                <w:sz w:val="24"/>
                <w:szCs w:val="24"/>
              </w:rPr>
              <w:t xml:space="preserve"> левые №35</w:t>
            </w:r>
          </w:p>
        </w:tc>
      </w:tr>
      <w:tr w:rsidR="00D83F4B" w:rsidRPr="00711EA7" w14:paraId="302A81BD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07CB07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489E3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C51934">
              <w:rPr>
                <w:sz w:val="24"/>
                <w:szCs w:val="24"/>
              </w:rPr>
              <w:t>32.50.13.170</w:t>
            </w:r>
          </w:p>
        </w:tc>
      </w:tr>
      <w:tr w:rsidR="00D83F4B" w:rsidRPr="00711EA7" w14:paraId="1255014A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BFF2F2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80C1A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C51934">
              <w:rPr>
                <w:sz w:val="24"/>
                <w:szCs w:val="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D83F4B" w:rsidRPr="00A266F5" w14:paraId="1FE215AB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1F1E11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D15621" w14:textId="77777777" w:rsidR="00D83F4B" w:rsidRPr="00A266F5" w:rsidRDefault="00D83F4B" w:rsidP="00D252D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шт.</w:t>
            </w:r>
          </w:p>
        </w:tc>
      </w:tr>
      <w:tr w:rsidR="00D83F4B" w:rsidRPr="00711EA7" w14:paraId="201A8CC8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60741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lastRenderedPageBreak/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31230D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Партиями в течение 2026г.; не позднее 1</w:t>
            </w:r>
            <w:r w:rsidRPr="0056617F"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56617F">
              <w:rPr>
                <w:sz w:val="24"/>
                <w:szCs w:val="24"/>
              </w:rPr>
              <w:t>.д</w:t>
            </w:r>
            <w:proofErr w:type="spellEnd"/>
            <w:r w:rsidRPr="0056617F">
              <w:rPr>
                <w:sz w:val="24"/>
                <w:szCs w:val="24"/>
              </w:rPr>
              <w:t>. с момента получения заявки Покупателя</w:t>
            </w:r>
          </w:p>
        </w:tc>
      </w:tr>
      <w:tr w:rsidR="00D83F4B" w:rsidRPr="00711EA7" w14:paraId="72D4D65A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978D14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C097E" w14:textId="77777777" w:rsidR="00D83F4B" w:rsidRPr="00711EA7" w:rsidRDefault="00D83F4B" w:rsidP="00D252DD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D83F4B" w:rsidRPr="00D83F4B" w14:paraId="161CF40D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3021A5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87A6F5" w14:textId="27149F18" w:rsidR="00D83F4B" w:rsidRPr="00D83F4B" w:rsidRDefault="00D83F4B" w:rsidP="00D252D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15 092</w:t>
            </w:r>
            <w:r>
              <w:rPr>
                <w:sz w:val="24"/>
                <w:szCs w:val="24"/>
              </w:rPr>
              <w:t xml:space="preserve">,00 </w:t>
            </w:r>
            <w:r w:rsidRPr="00D826B2">
              <w:rPr>
                <w:sz w:val="24"/>
                <w:szCs w:val="24"/>
                <w:lang w:val="en-US"/>
              </w:rPr>
              <w:t>BYN</w:t>
            </w:r>
          </w:p>
        </w:tc>
      </w:tr>
      <w:tr w:rsidR="00D83F4B" w:rsidRPr="00711EA7" w14:paraId="443AFF34" w14:textId="77777777" w:rsidTr="00D252DD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CB518A" w14:textId="77777777" w:rsidR="00D83F4B" w:rsidRPr="00711EA7" w:rsidRDefault="00D83F4B" w:rsidP="00D252DD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040B86" w14:textId="77777777" w:rsidR="00D83F4B" w:rsidRPr="00711EA7" w:rsidRDefault="00D83F4B" w:rsidP="00D252DD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</w:tbl>
    <w:p w14:paraId="07561D75" w14:textId="77777777" w:rsidR="00C615D7" w:rsidRPr="00B1405B" w:rsidRDefault="00C615D7" w:rsidP="00C615D7">
      <w:pPr>
        <w:pStyle w:val="newncpi"/>
        <w:rPr>
          <w:b/>
          <w:bCs/>
        </w:rPr>
      </w:pPr>
    </w:p>
    <w:p w14:paraId="0DB4C578" w14:textId="16C9C75E" w:rsidR="00F36A02" w:rsidRDefault="00F36A02" w:rsidP="00C615D7">
      <w:pPr>
        <w:pStyle w:val="newncpi"/>
        <w:rPr>
          <w:b/>
          <w:bCs/>
        </w:rPr>
      </w:pPr>
      <w:r w:rsidRPr="00B1405B">
        <w:rPr>
          <w:b/>
          <w:bCs/>
        </w:rPr>
        <w:t>II. Описание предмета государственной закупки</w:t>
      </w:r>
      <w:r w:rsidR="00302910" w:rsidRPr="00B1405B">
        <w:rPr>
          <w:b/>
          <w:bCs/>
        </w:rPr>
        <w:t>:</w:t>
      </w:r>
    </w:p>
    <w:p w14:paraId="55F214EC" w14:textId="43198F48" w:rsidR="0056617F" w:rsidRDefault="0056617F" w:rsidP="00C615D7">
      <w:pPr>
        <w:pStyle w:val="newncpi"/>
        <w:rPr>
          <w:b/>
          <w:bCs/>
        </w:rPr>
      </w:pPr>
    </w:p>
    <w:p w14:paraId="3115E38A" w14:textId="2C7D45AE" w:rsidR="0056617F" w:rsidRPr="0056617F" w:rsidRDefault="0056617F" w:rsidP="0056617F">
      <w:pPr>
        <w:pStyle w:val="a7"/>
        <w:tabs>
          <w:tab w:val="num" w:pos="768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6617F">
        <w:rPr>
          <w:rFonts w:ascii="Times New Roman" w:hAnsi="Times New Roman" w:cs="Times New Roman"/>
          <w:b/>
          <w:iCs/>
          <w:sz w:val="24"/>
          <w:szCs w:val="24"/>
        </w:rPr>
        <w:t>Лот №1 – «</w:t>
      </w:r>
      <w:r w:rsidR="00D83F4B" w:rsidRPr="00D83F4B">
        <w:rPr>
          <w:rFonts w:ascii="Times New Roman" w:hAnsi="Times New Roman" w:cs="Times New Roman"/>
          <w:b/>
          <w:sz w:val="24"/>
          <w:szCs w:val="24"/>
        </w:rPr>
        <w:t xml:space="preserve">Трубки эндобронхиальные </w:t>
      </w:r>
      <w:proofErr w:type="spellStart"/>
      <w:r w:rsidR="00D83F4B" w:rsidRPr="00D83F4B">
        <w:rPr>
          <w:rFonts w:ascii="Times New Roman" w:hAnsi="Times New Roman" w:cs="Times New Roman"/>
          <w:b/>
          <w:sz w:val="24"/>
          <w:szCs w:val="24"/>
        </w:rPr>
        <w:t>Робертшоу</w:t>
      </w:r>
      <w:proofErr w:type="spellEnd"/>
      <w:r w:rsidR="00D83F4B" w:rsidRPr="00D83F4B">
        <w:rPr>
          <w:rFonts w:ascii="Times New Roman" w:hAnsi="Times New Roman" w:cs="Times New Roman"/>
          <w:b/>
          <w:sz w:val="24"/>
          <w:szCs w:val="24"/>
        </w:rPr>
        <w:t xml:space="preserve"> правые №32</w:t>
      </w:r>
      <w:r w:rsidRPr="0056617F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14:paraId="2FC6E2CD" w14:textId="77777777" w:rsidR="0056617F" w:rsidRPr="0056617F" w:rsidRDefault="0056617F" w:rsidP="0056617F">
      <w:pPr>
        <w:tabs>
          <w:tab w:val="left" w:pos="309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BF798C1" w14:textId="77777777" w:rsidR="0056617F" w:rsidRPr="0056617F" w:rsidRDefault="0056617F" w:rsidP="0056617F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663"/>
        <w:gridCol w:w="2174"/>
      </w:tblGrid>
      <w:tr w:rsidR="0056617F" w:rsidRPr="0056617F" w14:paraId="5A270298" w14:textId="77777777" w:rsidTr="0056617F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0C7D" w14:textId="77777777" w:rsidR="0056617F" w:rsidRPr="0056617F" w:rsidRDefault="0056617F" w:rsidP="005661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F24D" w14:textId="77777777" w:rsidR="0056617F" w:rsidRPr="0056617F" w:rsidRDefault="0056617F" w:rsidP="00A736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341D" w14:textId="6332C8AE" w:rsidR="0056617F" w:rsidRPr="0056617F" w:rsidRDefault="0056617F" w:rsidP="0056617F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6617F" w:rsidRPr="0056617F" w14:paraId="1A6019A9" w14:textId="77777777" w:rsidTr="0056617F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B54B1" w14:textId="77777777" w:rsidR="0056617F" w:rsidRPr="0056617F" w:rsidRDefault="0056617F" w:rsidP="00A73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CB1D" w14:textId="642C3522" w:rsidR="0056617F" w:rsidRPr="0056617F" w:rsidRDefault="00D83F4B" w:rsidP="00A73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Трубки эндобронхиальные </w:t>
            </w:r>
            <w:proofErr w:type="spellStart"/>
            <w:r w:rsidRPr="00D83F4B">
              <w:rPr>
                <w:rFonts w:ascii="Times New Roman" w:eastAsia="Calibri" w:hAnsi="Times New Roman" w:cs="Times New Roman"/>
                <w:sz w:val="24"/>
                <w:szCs w:val="24"/>
              </w:rPr>
              <w:t>Робертшоу</w:t>
            </w:r>
            <w:proofErr w:type="spellEnd"/>
            <w:r w:rsidRPr="00D8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правые №32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F5F2" w14:textId="4FED4B3D" w:rsidR="0056617F" w:rsidRPr="0056617F" w:rsidRDefault="00D83F4B" w:rsidP="00A73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 шт.</w:t>
            </w:r>
          </w:p>
        </w:tc>
      </w:tr>
    </w:tbl>
    <w:p w14:paraId="73C52C94" w14:textId="77777777" w:rsidR="0056617F" w:rsidRPr="0056617F" w:rsidRDefault="0056617F" w:rsidP="005661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4C0ED7" w14:textId="77777777" w:rsidR="0056617F" w:rsidRPr="0056617F" w:rsidRDefault="0056617F" w:rsidP="0056617F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Технические требования:</w:t>
      </w:r>
    </w:p>
    <w:p w14:paraId="76E24FA7" w14:textId="5DCDADF1" w:rsidR="0056617F" w:rsidRPr="0056617F" w:rsidRDefault="0056617F" w:rsidP="005661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3576"/>
        <w:gridCol w:w="5455"/>
      </w:tblGrid>
      <w:tr w:rsidR="0056617F" w:rsidRPr="0056617F" w14:paraId="7ED9E4ED" w14:textId="77777777" w:rsidTr="0056617F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BC1E" w14:textId="77777777" w:rsidR="0056617F" w:rsidRPr="0056617F" w:rsidRDefault="0056617F" w:rsidP="00A73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ADE0" w14:textId="77777777" w:rsidR="0056617F" w:rsidRPr="0056617F" w:rsidRDefault="0056617F" w:rsidP="00A73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688D" w14:textId="77777777" w:rsidR="0056617F" w:rsidRPr="0056617F" w:rsidRDefault="0056617F" w:rsidP="00A73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56617F" w:rsidRPr="0056617F" w14:paraId="1D8C428E" w14:textId="77777777" w:rsidTr="0056617F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5408" w14:textId="31CDA6F4" w:rsidR="0056617F" w:rsidRPr="0056617F" w:rsidRDefault="00D83F4B" w:rsidP="00A73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56617F"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7B2B" w14:textId="3802C85F" w:rsidR="0056617F" w:rsidRPr="0056617F" w:rsidRDefault="00D83F4B" w:rsidP="00A73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Трубки эндобронхиальные </w:t>
            </w:r>
            <w:proofErr w:type="spellStart"/>
            <w:r w:rsidRPr="00D83F4B">
              <w:rPr>
                <w:rFonts w:ascii="Times New Roman" w:eastAsia="Calibri" w:hAnsi="Times New Roman" w:cs="Times New Roman"/>
                <w:sz w:val="24"/>
                <w:szCs w:val="24"/>
              </w:rPr>
              <w:t>Робертшоу</w:t>
            </w:r>
            <w:proofErr w:type="spellEnd"/>
            <w:r w:rsidRPr="00D8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правые №32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B6E0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– термопластичный ПВХ;</w:t>
            </w:r>
          </w:p>
          <w:p w14:paraId="43BD7A61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Гладкие края глазка </w:t>
            </w:r>
            <w:proofErr w:type="spellStart"/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>Мерфи</w:t>
            </w:r>
            <w:proofErr w:type="spellEnd"/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70CAE42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>Наличие 2-х деликатных атравматических манжет низкого давления;</w:t>
            </w:r>
          </w:p>
          <w:p w14:paraId="1C85FDB5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>Закругленный конец и гладкая сварка манжеты;</w:t>
            </w:r>
          </w:p>
          <w:p w14:paraId="5B62D986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>рентгеноконтрастной</w:t>
            </w:r>
            <w:proofErr w:type="spellEnd"/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полоски по всей длине и дополнительных </w:t>
            </w:r>
            <w:proofErr w:type="spellStart"/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>рентгеноконтрастных</w:t>
            </w:r>
            <w:proofErr w:type="spellEnd"/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линий, определяющих положение обеих манжет;</w:t>
            </w:r>
          </w:p>
          <w:p w14:paraId="0E2E33F7" w14:textId="7A3FE289" w:rsidR="0056617F" w:rsidRPr="0056617F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>Стилет покрытый медицинской пластмассой, трубка градуирована, два 15 мм коннектора, стерильная, однократного использования</w:t>
            </w:r>
          </w:p>
        </w:tc>
      </w:tr>
    </w:tbl>
    <w:p w14:paraId="469A8610" w14:textId="77777777" w:rsidR="0056617F" w:rsidRDefault="0056617F" w:rsidP="00C615D7">
      <w:pPr>
        <w:pStyle w:val="newncpi"/>
        <w:rPr>
          <w:b/>
          <w:bCs/>
        </w:rPr>
      </w:pPr>
    </w:p>
    <w:p w14:paraId="11C747F7" w14:textId="4B8E2072" w:rsidR="00BE7CC2" w:rsidRPr="0056617F" w:rsidRDefault="00BE7CC2" w:rsidP="00BE7CC2">
      <w:pPr>
        <w:pStyle w:val="a7"/>
        <w:tabs>
          <w:tab w:val="num" w:pos="768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Лот №2</w:t>
      </w:r>
      <w:r w:rsidRPr="0056617F">
        <w:rPr>
          <w:rFonts w:ascii="Times New Roman" w:hAnsi="Times New Roman" w:cs="Times New Roman"/>
          <w:b/>
          <w:iCs/>
          <w:sz w:val="24"/>
          <w:szCs w:val="24"/>
        </w:rPr>
        <w:t xml:space="preserve"> – «</w:t>
      </w:r>
      <w:r w:rsidRPr="00D83F4B">
        <w:rPr>
          <w:rFonts w:ascii="Times New Roman" w:hAnsi="Times New Roman" w:cs="Times New Roman"/>
          <w:b/>
          <w:sz w:val="24"/>
          <w:szCs w:val="24"/>
        </w:rPr>
        <w:t>Трубки эндоб</w:t>
      </w:r>
      <w:r>
        <w:rPr>
          <w:rFonts w:ascii="Times New Roman" w:hAnsi="Times New Roman" w:cs="Times New Roman"/>
          <w:b/>
          <w:sz w:val="24"/>
          <w:szCs w:val="24"/>
        </w:rPr>
        <w:t xml:space="preserve">ронхиальные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Робертшоу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правые №35</w:t>
      </w:r>
      <w:r w:rsidRPr="0056617F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14:paraId="25208B0D" w14:textId="77777777" w:rsidR="00BE7CC2" w:rsidRPr="0056617F" w:rsidRDefault="00BE7CC2" w:rsidP="00BE7CC2">
      <w:pPr>
        <w:tabs>
          <w:tab w:val="left" w:pos="309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832DAA" w14:textId="77777777" w:rsidR="00BE7CC2" w:rsidRPr="0056617F" w:rsidRDefault="00BE7CC2" w:rsidP="00BE7CC2">
      <w:pPr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663"/>
        <w:gridCol w:w="2174"/>
      </w:tblGrid>
      <w:tr w:rsidR="00BE7CC2" w:rsidRPr="0056617F" w14:paraId="5E858CCA" w14:textId="77777777" w:rsidTr="00D252DD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B895" w14:textId="77777777" w:rsidR="00BE7CC2" w:rsidRPr="0056617F" w:rsidRDefault="00BE7CC2" w:rsidP="00D2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26A3" w14:textId="77777777" w:rsidR="00BE7CC2" w:rsidRPr="0056617F" w:rsidRDefault="00BE7CC2" w:rsidP="00D2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1474" w14:textId="77777777" w:rsidR="00BE7CC2" w:rsidRPr="0056617F" w:rsidRDefault="00BE7CC2" w:rsidP="00D252DD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E7CC2" w:rsidRPr="0056617F" w14:paraId="7AB8441E" w14:textId="77777777" w:rsidTr="00D252DD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1BE4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D2FF" w14:textId="4F21154F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F4B">
              <w:rPr>
                <w:rFonts w:ascii="Times New Roman" w:eastAsia="Calibri" w:hAnsi="Times New Roman" w:cs="Times New Roman"/>
                <w:sz w:val="24"/>
                <w:szCs w:val="24"/>
              </w:rPr>
              <w:t>Трубки эндоб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ронхиальные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Робертшоу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правые №35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39F5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 шт.</w:t>
            </w:r>
          </w:p>
        </w:tc>
      </w:tr>
    </w:tbl>
    <w:p w14:paraId="0A1A241E" w14:textId="77777777" w:rsidR="00BE7CC2" w:rsidRPr="0056617F" w:rsidRDefault="00BE7CC2" w:rsidP="00BE7C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7E8580F" w14:textId="77777777" w:rsidR="00BE7CC2" w:rsidRPr="0056617F" w:rsidRDefault="00BE7CC2" w:rsidP="00BE7CC2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Технические требования:</w:t>
      </w:r>
    </w:p>
    <w:p w14:paraId="17870407" w14:textId="77777777" w:rsidR="00BE7CC2" w:rsidRPr="0056617F" w:rsidRDefault="00BE7CC2" w:rsidP="00BE7C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3576"/>
        <w:gridCol w:w="5455"/>
      </w:tblGrid>
      <w:tr w:rsidR="00BE7CC2" w:rsidRPr="0056617F" w14:paraId="569949CC" w14:textId="77777777" w:rsidTr="00D252DD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4C72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8B55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EE28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BE7CC2" w:rsidRPr="0056617F" w14:paraId="3E774810" w14:textId="77777777" w:rsidTr="00D252DD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0C12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FD23" w14:textId="2FB61E22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F4B">
              <w:rPr>
                <w:rFonts w:ascii="Times New Roman" w:eastAsia="Calibri" w:hAnsi="Times New Roman" w:cs="Times New Roman"/>
                <w:sz w:val="24"/>
                <w:szCs w:val="24"/>
              </w:rPr>
              <w:t>Трубки эндоб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ронхиальные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Робертшоу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правые №35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3703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– термопластичный ПВХ;</w:t>
            </w:r>
          </w:p>
          <w:p w14:paraId="7B4E5351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Гладкие края глазка </w:t>
            </w:r>
            <w:proofErr w:type="spellStart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Мерфи</w:t>
            </w:r>
            <w:proofErr w:type="spellEnd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6DF337B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2-х деликатных атравматических манжет низкого давления;</w:t>
            </w:r>
          </w:p>
          <w:p w14:paraId="3BC69C46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Закругленный конец и гладкая сварка манжеты;</w:t>
            </w:r>
          </w:p>
          <w:p w14:paraId="4D65F1CF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рентгеноконтрастной</w:t>
            </w:r>
            <w:proofErr w:type="spellEnd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полоски по всей длине и дополнительных </w:t>
            </w:r>
            <w:proofErr w:type="spellStart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рентгеноконтрастных</w:t>
            </w:r>
            <w:proofErr w:type="spellEnd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линий, определяющих положение обеих манжет;</w:t>
            </w:r>
          </w:p>
          <w:p w14:paraId="30797481" w14:textId="5AFA7DDF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Стилет покрытый медицинской пластмассой, трубка градуирована, два 15 мм коннектора, стерильная, однократного использования</w:t>
            </w:r>
          </w:p>
        </w:tc>
      </w:tr>
    </w:tbl>
    <w:p w14:paraId="2D593503" w14:textId="77777777" w:rsidR="00BE7CC2" w:rsidRDefault="00BE7CC2" w:rsidP="00BE7CC2">
      <w:pPr>
        <w:pStyle w:val="a7"/>
        <w:tabs>
          <w:tab w:val="num" w:pos="768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5E10A06" w14:textId="77777777" w:rsidR="00BE7CC2" w:rsidRDefault="00BE7CC2" w:rsidP="00BE7CC2">
      <w:pPr>
        <w:pStyle w:val="a7"/>
        <w:tabs>
          <w:tab w:val="num" w:pos="768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16EECE52" w14:textId="77777777" w:rsidR="00BE7CC2" w:rsidRDefault="00BE7CC2" w:rsidP="00BE7CC2">
      <w:pPr>
        <w:pStyle w:val="a7"/>
        <w:tabs>
          <w:tab w:val="num" w:pos="768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B543D9C" w14:textId="77777777" w:rsidR="00BE7CC2" w:rsidRDefault="00BE7CC2" w:rsidP="00BE7CC2">
      <w:pPr>
        <w:pStyle w:val="a7"/>
        <w:tabs>
          <w:tab w:val="num" w:pos="768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0C8BFE62" w14:textId="77777777" w:rsidR="00BE7CC2" w:rsidRDefault="00BE7CC2" w:rsidP="00BE7CC2">
      <w:pPr>
        <w:pStyle w:val="a7"/>
        <w:tabs>
          <w:tab w:val="num" w:pos="768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3CC04372" w14:textId="77777777" w:rsidR="00BE7CC2" w:rsidRDefault="00BE7CC2" w:rsidP="00BE7CC2">
      <w:pPr>
        <w:pStyle w:val="a7"/>
        <w:tabs>
          <w:tab w:val="num" w:pos="768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076C16D0" w14:textId="71AAB3CA" w:rsidR="00BE7CC2" w:rsidRPr="0056617F" w:rsidRDefault="00BE7CC2" w:rsidP="00BE7CC2">
      <w:pPr>
        <w:pStyle w:val="a7"/>
        <w:tabs>
          <w:tab w:val="num" w:pos="768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Cs/>
          <w:sz w:val="24"/>
          <w:szCs w:val="24"/>
        </w:rPr>
        <w:t>Лот №3</w:t>
      </w:r>
      <w:r w:rsidRPr="0056617F">
        <w:rPr>
          <w:rFonts w:ascii="Times New Roman" w:hAnsi="Times New Roman" w:cs="Times New Roman"/>
          <w:b/>
          <w:iCs/>
          <w:sz w:val="24"/>
          <w:szCs w:val="24"/>
        </w:rPr>
        <w:t xml:space="preserve"> – «</w:t>
      </w:r>
      <w:r w:rsidRPr="00BE7CC2">
        <w:rPr>
          <w:rFonts w:ascii="Times New Roman" w:hAnsi="Times New Roman" w:cs="Times New Roman"/>
          <w:b/>
          <w:sz w:val="24"/>
          <w:szCs w:val="24"/>
        </w:rPr>
        <w:t xml:space="preserve">Трубки эндобронхиальные </w:t>
      </w:r>
      <w:proofErr w:type="spellStart"/>
      <w:r w:rsidRPr="00BE7CC2">
        <w:rPr>
          <w:rFonts w:ascii="Times New Roman" w:hAnsi="Times New Roman" w:cs="Times New Roman"/>
          <w:b/>
          <w:sz w:val="24"/>
          <w:szCs w:val="24"/>
        </w:rPr>
        <w:t>Робертшоу</w:t>
      </w:r>
      <w:proofErr w:type="spellEnd"/>
      <w:r w:rsidRPr="00BE7CC2">
        <w:rPr>
          <w:rFonts w:ascii="Times New Roman" w:hAnsi="Times New Roman" w:cs="Times New Roman"/>
          <w:b/>
          <w:sz w:val="24"/>
          <w:szCs w:val="24"/>
        </w:rPr>
        <w:t xml:space="preserve"> левые №32</w:t>
      </w:r>
      <w:r w:rsidRPr="0056617F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14:paraId="58B3F0BE" w14:textId="77777777" w:rsidR="00BE7CC2" w:rsidRPr="0056617F" w:rsidRDefault="00BE7CC2" w:rsidP="00BE7CC2">
      <w:pPr>
        <w:tabs>
          <w:tab w:val="left" w:pos="309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A27984C" w14:textId="77777777" w:rsidR="00BE7CC2" w:rsidRPr="0056617F" w:rsidRDefault="00BE7CC2" w:rsidP="00BE7CC2">
      <w:pPr>
        <w:numPr>
          <w:ilvl w:val="0"/>
          <w:numId w:val="7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663"/>
        <w:gridCol w:w="2174"/>
      </w:tblGrid>
      <w:tr w:rsidR="00BE7CC2" w:rsidRPr="0056617F" w14:paraId="3A0DABA8" w14:textId="77777777" w:rsidTr="00D252DD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44F9" w14:textId="77777777" w:rsidR="00BE7CC2" w:rsidRPr="0056617F" w:rsidRDefault="00BE7CC2" w:rsidP="00D2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C220" w14:textId="77777777" w:rsidR="00BE7CC2" w:rsidRPr="0056617F" w:rsidRDefault="00BE7CC2" w:rsidP="00D2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0BE8" w14:textId="77777777" w:rsidR="00BE7CC2" w:rsidRPr="0056617F" w:rsidRDefault="00BE7CC2" w:rsidP="00D252DD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E7CC2" w:rsidRPr="0056617F" w14:paraId="20EC4398" w14:textId="77777777" w:rsidTr="00D252DD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26D8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0C00" w14:textId="6154EDA6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Трубки эндобронхиальные </w:t>
            </w:r>
            <w:proofErr w:type="spellStart"/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>Робертшоу</w:t>
            </w:r>
            <w:proofErr w:type="spellEnd"/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левые №32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4C8C" w14:textId="0F53EB69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14:paraId="22E9E28E" w14:textId="77777777" w:rsidR="00BE7CC2" w:rsidRPr="0056617F" w:rsidRDefault="00BE7CC2" w:rsidP="00BE7C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A52E3E" w14:textId="77777777" w:rsidR="00BE7CC2" w:rsidRPr="0056617F" w:rsidRDefault="00BE7CC2" w:rsidP="00BE7CC2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Технические требования:</w:t>
      </w:r>
    </w:p>
    <w:p w14:paraId="38EBAD08" w14:textId="77777777" w:rsidR="00BE7CC2" w:rsidRPr="0056617F" w:rsidRDefault="00BE7CC2" w:rsidP="00BE7C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3576"/>
        <w:gridCol w:w="5455"/>
      </w:tblGrid>
      <w:tr w:rsidR="00BE7CC2" w:rsidRPr="0056617F" w14:paraId="6DD54EA6" w14:textId="77777777" w:rsidTr="00D252DD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E1B3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7482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68F5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BE7CC2" w:rsidRPr="0056617F" w14:paraId="06CE66CC" w14:textId="77777777" w:rsidTr="00D252DD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39BB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857E" w14:textId="139CF478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Трубки эндобронхиальные </w:t>
            </w:r>
            <w:proofErr w:type="spellStart"/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>Робертшоу</w:t>
            </w:r>
            <w:proofErr w:type="spellEnd"/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левые №32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5D65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– термопластичный ПВХ;</w:t>
            </w:r>
          </w:p>
          <w:p w14:paraId="4F5FC72E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Гладкие края глазка </w:t>
            </w:r>
            <w:proofErr w:type="spellStart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Мерфи</w:t>
            </w:r>
            <w:proofErr w:type="spellEnd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869013C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2-х деликатных атравматических манжет низкого давления;</w:t>
            </w:r>
          </w:p>
          <w:p w14:paraId="5F612640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Закругленный конец и гладкая сварка манжеты;</w:t>
            </w:r>
          </w:p>
          <w:p w14:paraId="2D053BB8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рентгеноконтрастной</w:t>
            </w:r>
            <w:proofErr w:type="spellEnd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полоски по всей длине и дополнительных </w:t>
            </w:r>
            <w:proofErr w:type="spellStart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рентгеноконтрастных</w:t>
            </w:r>
            <w:proofErr w:type="spellEnd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линий, определяющих положение обеих манжет;</w:t>
            </w:r>
          </w:p>
          <w:p w14:paraId="0CB13F19" w14:textId="3CD0CCD9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Стилет покрытый медицинской пластмассой, трубка градуирована, два 15 мм коннектора, стерильная, однократного использования</w:t>
            </w:r>
          </w:p>
        </w:tc>
      </w:tr>
    </w:tbl>
    <w:p w14:paraId="1C153B4C" w14:textId="001D603E" w:rsidR="00BE7CC2" w:rsidRPr="0056617F" w:rsidRDefault="00BE7CC2" w:rsidP="00BE7CC2">
      <w:pPr>
        <w:pStyle w:val="a7"/>
        <w:tabs>
          <w:tab w:val="num" w:pos="768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Лот №4</w:t>
      </w:r>
      <w:r w:rsidRPr="0056617F">
        <w:rPr>
          <w:rFonts w:ascii="Times New Roman" w:hAnsi="Times New Roman" w:cs="Times New Roman"/>
          <w:b/>
          <w:iCs/>
          <w:sz w:val="24"/>
          <w:szCs w:val="24"/>
        </w:rPr>
        <w:t xml:space="preserve"> – «</w:t>
      </w:r>
      <w:r w:rsidRPr="00BE7CC2">
        <w:rPr>
          <w:rFonts w:ascii="Times New Roman" w:hAnsi="Times New Roman" w:cs="Times New Roman"/>
          <w:b/>
          <w:sz w:val="24"/>
          <w:szCs w:val="24"/>
        </w:rPr>
        <w:t xml:space="preserve">Трубки эндобронхиальные </w:t>
      </w:r>
      <w:proofErr w:type="spellStart"/>
      <w:r w:rsidRPr="00BE7CC2">
        <w:rPr>
          <w:rFonts w:ascii="Times New Roman" w:hAnsi="Times New Roman" w:cs="Times New Roman"/>
          <w:b/>
          <w:sz w:val="24"/>
          <w:szCs w:val="24"/>
        </w:rPr>
        <w:t>Робертшоу</w:t>
      </w:r>
      <w:proofErr w:type="spellEnd"/>
      <w:r w:rsidRPr="00BE7CC2">
        <w:rPr>
          <w:rFonts w:ascii="Times New Roman" w:hAnsi="Times New Roman" w:cs="Times New Roman"/>
          <w:b/>
          <w:sz w:val="24"/>
          <w:szCs w:val="24"/>
        </w:rPr>
        <w:t xml:space="preserve"> левые №35</w:t>
      </w:r>
      <w:r w:rsidRPr="0056617F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14:paraId="75908DCD" w14:textId="77777777" w:rsidR="00BE7CC2" w:rsidRPr="0056617F" w:rsidRDefault="00BE7CC2" w:rsidP="00BE7CC2">
      <w:pPr>
        <w:tabs>
          <w:tab w:val="left" w:pos="309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59CDE58" w14:textId="77777777" w:rsidR="00BE7CC2" w:rsidRPr="0056617F" w:rsidRDefault="00BE7CC2" w:rsidP="00BE7CC2">
      <w:pPr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663"/>
        <w:gridCol w:w="2174"/>
      </w:tblGrid>
      <w:tr w:rsidR="00BE7CC2" w:rsidRPr="0056617F" w14:paraId="34057AF0" w14:textId="77777777" w:rsidTr="00D252DD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ACF6" w14:textId="77777777" w:rsidR="00BE7CC2" w:rsidRPr="0056617F" w:rsidRDefault="00BE7CC2" w:rsidP="00D2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2EC8" w14:textId="77777777" w:rsidR="00BE7CC2" w:rsidRPr="0056617F" w:rsidRDefault="00BE7CC2" w:rsidP="00D2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B18F" w14:textId="77777777" w:rsidR="00BE7CC2" w:rsidRPr="0056617F" w:rsidRDefault="00BE7CC2" w:rsidP="00D252DD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E7CC2" w:rsidRPr="0056617F" w14:paraId="573DCF4F" w14:textId="77777777" w:rsidTr="00D252DD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27AC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CD33" w14:textId="66215745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Трубки эндобронхиальные </w:t>
            </w:r>
            <w:proofErr w:type="spellStart"/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>Робертшоу</w:t>
            </w:r>
            <w:proofErr w:type="spellEnd"/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левые №35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DD97" w14:textId="56E7AF0A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шт.</w:t>
            </w:r>
          </w:p>
        </w:tc>
      </w:tr>
    </w:tbl>
    <w:p w14:paraId="7946E14A" w14:textId="77777777" w:rsidR="00BE7CC2" w:rsidRPr="0056617F" w:rsidRDefault="00BE7CC2" w:rsidP="00BE7C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3DBAB0" w14:textId="77777777" w:rsidR="00BE7CC2" w:rsidRPr="0056617F" w:rsidRDefault="00BE7CC2" w:rsidP="00BE7CC2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Технические требования:</w:t>
      </w:r>
    </w:p>
    <w:p w14:paraId="6E2FAD81" w14:textId="77777777" w:rsidR="00BE7CC2" w:rsidRPr="0056617F" w:rsidRDefault="00BE7CC2" w:rsidP="00BE7C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3576"/>
        <w:gridCol w:w="5455"/>
      </w:tblGrid>
      <w:tr w:rsidR="00BE7CC2" w:rsidRPr="0056617F" w14:paraId="3B6FAFDF" w14:textId="77777777" w:rsidTr="00D252DD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1737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5B72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DC4F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BE7CC2" w:rsidRPr="0056617F" w14:paraId="6F26DBF7" w14:textId="77777777" w:rsidTr="00D252DD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CA70" w14:textId="77777777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0F05" w14:textId="13BB3AF5" w:rsidR="00BE7CC2" w:rsidRPr="0056617F" w:rsidRDefault="00BE7CC2" w:rsidP="00D25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Трубки эндобронхиальные </w:t>
            </w:r>
            <w:proofErr w:type="spellStart"/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>Робертшоу</w:t>
            </w:r>
            <w:proofErr w:type="spellEnd"/>
            <w:r w:rsidRPr="00BE7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левые №35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6CAB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– термопластичный ПВХ;</w:t>
            </w:r>
          </w:p>
          <w:p w14:paraId="79F487BA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Гладкие края глазка </w:t>
            </w:r>
            <w:proofErr w:type="spellStart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Мерфи</w:t>
            </w:r>
            <w:proofErr w:type="spellEnd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507DFD6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2-х деликатных атравматических манжет низкого давления;</w:t>
            </w:r>
          </w:p>
          <w:p w14:paraId="0A22DE1A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Закругленный конец и гладкая сварка манжеты;</w:t>
            </w:r>
          </w:p>
          <w:p w14:paraId="76AF3840" w14:textId="77777777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рентгеноконтрастной</w:t>
            </w:r>
            <w:proofErr w:type="spellEnd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полоски по всей длине и дополнительных </w:t>
            </w:r>
            <w:proofErr w:type="spellStart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рентгеноконтрастных</w:t>
            </w:r>
            <w:proofErr w:type="spellEnd"/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линий, определяющих положение обеих манжет;</w:t>
            </w:r>
          </w:p>
          <w:p w14:paraId="62764AF7" w14:textId="3B0DE0EB" w:rsidR="00BE7CC2" w:rsidRPr="00BE7CC2" w:rsidRDefault="00BE7CC2" w:rsidP="00B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Стилет покрытый медицинской пластмассой, трубка градуирована, два 15 мм коннектора, стерильная, однократного использования</w:t>
            </w:r>
          </w:p>
        </w:tc>
      </w:tr>
    </w:tbl>
    <w:p w14:paraId="1B1B13F0" w14:textId="78D8A777" w:rsidR="005E7DD8" w:rsidRDefault="005E7DD8" w:rsidP="00D43ED1">
      <w:pPr>
        <w:pStyle w:val="newncpi"/>
        <w:ind w:firstLine="0"/>
        <w:rPr>
          <w:bCs/>
        </w:rPr>
      </w:pPr>
    </w:p>
    <w:p w14:paraId="09E56A84" w14:textId="77777777" w:rsidR="0076623A" w:rsidRDefault="0076623A" w:rsidP="0076623A">
      <w:pPr>
        <w:pStyle w:val="newncpi"/>
        <w:rPr>
          <w:i/>
          <w:color w:val="FF0000"/>
        </w:rPr>
      </w:pPr>
      <w: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>
        <w:rPr>
          <w:i/>
          <w:color w:val="FF0000"/>
        </w:rPr>
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участника; спецификация</w:t>
      </w:r>
      <w:r w:rsidRPr="00280A9C">
        <w:t xml:space="preserve"> </w:t>
      </w:r>
      <w:r w:rsidRPr="00280A9C">
        <w:rPr>
          <w:i/>
          <w:color w:val="FF0000"/>
        </w:rPr>
        <w:t>к запросу ценового предложения.</w:t>
      </w:r>
    </w:p>
    <w:p w14:paraId="4133FA95" w14:textId="77777777" w:rsidR="0076623A" w:rsidRPr="00B1405B" w:rsidRDefault="0076623A" w:rsidP="0076623A">
      <w:pPr>
        <w:pStyle w:val="newncpi"/>
        <w:tabs>
          <w:tab w:val="left" w:pos="851"/>
        </w:tabs>
        <w:ind w:left="567" w:firstLine="0"/>
        <w:rPr>
          <w:i/>
        </w:rPr>
      </w:pPr>
    </w:p>
    <w:p w14:paraId="7B748B00" w14:textId="77777777" w:rsidR="0056617F" w:rsidRDefault="0076623A" w:rsidP="0056617F">
      <w:pPr>
        <w:pStyle w:val="newncpi"/>
        <w:rPr>
          <w:bCs/>
        </w:rPr>
      </w:pPr>
      <w:r w:rsidRPr="00B1405B">
        <w:rPr>
          <w:b/>
          <w:bCs/>
        </w:rPr>
        <w:t xml:space="preserve">III. Условия допуска товаров иностранного происхождения и поставщиков, предлагающих такие товары, к участию в процедуре запроса ценовых предложений: </w:t>
      </w:r>
      <w:r w:rsidRPr="0056617F">
        <w:rPr>
          <w:bCs/>
        </w:rPr>
        <w:t xml:space="preserve">согласно </w:t>
      </w:r>
      <w:proofErr w:type="gramStart"/>
      <w:r w:rsidRPr="0056617F">
        <w:rPr>
          <w:bCs/>
        </w:rPr>
        <w:t>постановлению Совета Министров Республики</w:t>
      </w:r>
      <w:proofErr w:type="gramEnd"/>
      <w:r w:rsidRPr="0056617F">
        <w:rPr>
          <w:bCs/>
        </w:rPr>
        <w:t xml:space="preserve">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  </w:t>
      </w:r>
    </w:p>
    <w:p w14:paraId="465F0665" w14:textId="0607FCA9" w:rsidR="0076623A" w:rsidRPr="0056617F" w:rsidRDefault="0076623A" w:rsidP="0056617F">
      <w:pPr>
        <w:pStyle w:val="newncpi"/>
        <w:rPr>
          <w:bCs/>
          <w:highlight w:val="yellow"/>
        </w:rPr>
      </w:pPr>
      <w:r w:rsidRPr="00B1405B">
        <w:t> </w:t>
      </w:r>
    </w:p>
    <w:p w14:paraId="4685370C" w14:textId="77777777" w:rsidR="0076623A" w:rsidRPr="00B1405B" w:rsidRDefault="0076623A" w:rsidP="0076623A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предложения: </w:t>
      </w:r>
      <w:r w:rsidRPr="00B1405B">
        <w:rPr>
          <w:rFonts w:ascii="Times New Roman" w:hAnsi="Times New Roman" w:cs="Times New Roman"/>
          <w:bCs/>
          <w:sz w:val="24"/>
          <w:szCs w:val="24"/>
        </w:rPr>
        <w:t xml:space="preserve">цена предложения должна включать </w:t>
      </w:r>
      <w:r w:rsidRPr="00B1405B">
        <w:rPr>
          <w:rFonts w:ascii="Times New Roman" w:hAnsi="Times New Roman" w:cs="Times New Roman"/>
          <w:sz w:val="24"/>
          <w:szCs w:val="24"/>
        </w:rPr>
        <w:t xml:space="preserve">общую сумму выплат поставщику за товар, налог на добавленную стоимость и другие налоги, </w:t>
      </w:r>
      <w:r w:rsidRPr="00B1405B">
        <w:rPr>
          <w:rFonts w:ascii="Times New Roman" w:hAnsi="Times New Roman" w:cs="Times New Roman"/>
          <w:sz w:val="24"/>
          <w:szCs w:val="24"/>
        </w:rPr>
        <w:lastRenderedPageBreak/>
        <w:t>сборы (пошлины), иные обязательные платежи, установленные законодательством и уплачиваемые покупателем в связи с осуществлением такой закупки.</w:t>
      </w:r>
    </w:p>
    <w:p w14:paraId="7F9D967B" w14:textId="77777777" w:rsidR="0076623A" w:rsidRPr="00B1405B" w:rsidRDefault="0076623A" w:rsidP="0076623A">
      <w:pPr>
        <w:pStyle w:val="newncpi"/>
        <w:rPr>
          <w:b/>
          <w:bCs/>
        </w:rPr>
      </w:pPr>
    </w:p>
    <w:p w14:paraId="5BA2E5B1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B1405B">
        <w:rPr>
          <w:bCs/>
        </w:rPr>
        <w:t>б</w:t>
      </w:r>
      <w:r w:rsidRPr="00B1405B">
        <w:t>елорусский рубль (</w:t>
      </w:r>
      <w:r w:rsidRPr="00B1405B">
        <w:rPr>
          <w:lang w:val="en-US"/>
        </w:rPr>
        <w:t>BYN</w:t>
      </w:r>
      <w:r w:rsidRPr="00B1405B">
        <w:t>)</w:t>
      </w:r>
    </w:p>
    <w:p w14:paraId="13529EA1" w14:textId="77777777" w:rsidR="0076623A" w:rsidRPr="00B1405B" w:rsidRDefault="0076623A" w:rsidP="0076623A">
      <w:pPr>
        <w:pStyle w:val="newncpi"/>
      </w:pPr>
      <w:r w:rsidRPr="00B1405B">
        <w:t> </w:t>
      </w:r>
    </w:p>
    <w:p w14:paraId="639C4C78" w14:textId="77777777" w:rsidR="0076623A" w:rsidRPr="0014631E" w:rsidRDefault="0076623A" w:rsidP="0076623A">
      <w:pPr>
        <w:pStyle w:val="newncpi"/>
        <w:rPr>
          <w:rFonts w:eastAsia="Calibri"/>
          <w:highlight w:val="yellow"/>
        </w:rPr>
      </w:pPr>
      <w:r w:rsidRPr="00B1405B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Pr="0056617F">
        <w:rPr>
          <w:rFonts w:eastAsia="Calibri"/>
        </w:rPr>
        <w:t>на общих основаниях</w:t>
      </w:r>
    </w:p>
    <w:p w14:paraId="7E2E8A75" w14:textId="77777777" w:rsidR="0076623A" w:rsidRPr="00B1405B" w:rsidRDefault="0076623A" w:rsidP="0076623A">
      <w:pPr>
        <w:pStyle w:val="newncpi"/>
      </w:pPr>
      <w:r w:rsidRPr="00B1405B">
        <w:t> </w:t>
      </w:r>
    </w:p>
    <w:p w14:paraId="5A8295CD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EB9B782" w14:textId="1FA90D3D" w:rsidR="0076623A" w:rsidRPr="00B1405B" w:rsidRDefault="0076623A" w:rsidP="0076623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постановлением Совета Министров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</w:t>
      </w:r>
      <w:r>
        <w:rPr>
          <w:rFonts w:ascii="Times New Roman" w:hAnsi="Times New Roman" w:cs="Times New Roman"/>
          <w:sz w:val="24"/>
          <w:szCs w:val="24"/>
        </w:rPr>
        <w:t>купках товаров (ра</w:t>
      </w:r>
      <w:r w:rsidRPr="0056617F">
        <w:rPr>
          <w:rFonts w:ascii="Times New Roman" w:hAnsi="Times New Roman" w:cs="Times New Roman"/>
          <w:sz w:val="24"/>
          <w:szCs w:val="24"/>
        </w:rPr>
        <w:t>бот, услуг)»,</w:t>
      </w:r>
      <w:r w:rsidRPr="0056617F">
        <w:t xml:space="preserve"> </w:t>
      </w:r>
      <w:r w:rsidRPr="0056617F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2512FD" w:rsidRPr="0056617F">
        <w:rPr>
          <w:rFonts w:ascii="Times New Roman" w:hAnsi="Times New Roman" w:cs="Times New Roman"/>
          <w:sz w:val="24"/>
          <w:szCs w:val="24"/>
        </w:rPr>
        <w:t>, постановлением Министерства здравоохранения Республики Беларусь от 19.05.2021г. №51 «О порядке участия в процедурах государственных закупок незарегистрированных медицинских изделий»</w:t>
      </w:r>
      <w:r w:rsidRPr="00DC2E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1CE7F" w14:textId="77777777" w:rsidR="0076623A" w:rsidRPr="00B1405B" w:rsidRDefault="0076623A" w:rsidP="0076623A">
      <w:pPr>
        <w:pStyle w:val="newncpi"/>
      </w:pPr>
      <w:r w:rsidRPr="00B1405B">
        <w:t> </w:t>
      </w:r>
    </w:p>
    <w:p w14:paraId="471B9090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VIII. Условия применения преференциальной поправки</w:t>
      </w:r>
    </w:p>
    <w:p w14:paraId="0785C785" w14:textId="77777777" w:rsidR="0076623A" w:rsidRPr="005C0694" w:rsidRDefault="0076623A" w:rsidP="00766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 </w:t>
      </w:r>
      <w:r w:rsidRPr="005C0694">
        <w:rPr>
          <w:rFonts w:ascii="Times New Roman" w:eastAsia="Times New Roman" w:hAnsi="Times New Roman" w:cs="Times New Roman"/>
          <w:sz w:val="24"/>
          <w:szCs w:val="24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243FFAD" w14:textId="77777777" w:rsidR="0076623A" w:rsidRPr="00CC63E9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CC63E9">
        <w:rPr>
          <w:rFonts w:eastAsia="Times New Roman"/>
          <w:color w:val="000000"/>
          <w:u w:val="single"/>
        </w:rPr>
        <w:t>15 процентов:</w:t>
      </w:r>
    </w:p>
    <w:p w14:paraId="75B458D3" w14:textId="1A5FEACC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производимых участником товаров</w:t>
      </w:r>
      <w:bookmarkStart w:id="1" w:name="_Hlk188619538"/>
      <w:r w:rsidRPr="00BD0F1D">
        <w:rPr>
          <w:rFonts w:eastAsia="Times New Roman"/>
          <w:color w:val="000000"/>
        </w:rPr>
        <w:t>,</w:t>
      </w:r>
      <w:r w:rsidR="00561D74">
        <w:rPr>
          <w:rFonts w:eastAsia="Times New Roman"/>
          <w:color w:val="000000"/>
        </w:rPr>
        <w:t xml:space="preserve"> </w:t>
      </w:r>
      <w:bookmarkStart w:id="2" w:name="_Hlk188619674"/>
      <w:r w:rsidR="00561D74" w:rsidRPr="0096715B">
        <w:rPr>
          <w:rFonts w:eastAsia="Times New Roman"/>
          <w:color w:val="000000"/>
        </w:rPr>
        <w:t>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</w:t>
      </w:r>
      <w:bookmarkEnd w:id="1"/>
      <w:r w:rsidRPr="00BD0F1D">
        <w:rPr>
          <w:rFonts w:eastAsia="Times New Roman"/>
          <w:color w:val="000000"/>
        </w:rPr>
        <w:t xml:space="preserve"> </w:t>
      </w:r>
      <w:bookmarkEnd w:id="2"/>
      <w:r w:rsidRPr="00BD0F1D">
        <w:rPr>
          <w:rFonts w:eastAsia="Times New Roman"/>
          <w:color w:val="00000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22C093B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0EF66B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B452E4A" w14:textId="1C16F541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CC63E9">
        <w:rPr>
          <w:rFonts w:eastAsia="Times New Roman"/>
          <w:color w:val="000000"/>
          <w:u w:val="single"/>
        </w:rPr>
        <w:t>25 процентов</w:t>
      </w:r>
      <w:r w:rsidRPr="00BD0F1D">
        <w:rPr>
          <w:rFonts w:eastAsia="Times New Roman"/>
          <w:color w:val="000000"/>
        </w:rPr>
        <w:t xml:space="preserve"> – </w:t>
      </w:r>
      <w:r w:rsidR="006A30E9" w:rsidRPr="006A30E9">
        <w:rPr>
          <w:rFonts w:eastAsia="Times New Roman"/>
          <w:color w:val="000000"/>
        </w:rPr>
        <w:t>в случае предложения участником включенных в приложение 1</w:t>
      </w:r>
      <w:r w:rsidR="006A30E9">
        <w:rPr>
          <w:rFonts w:eastAsia="Times New Roman"/>
          <w:color w:val="000000"/>
          <w:vertAlign w:val="superscript"/>
        </w:rPr>
        <w:t>3</w:t>
      </w:r>
      <w:r w:rsidR="005F2AED">
        <w:rPr>
          <w:rFonts w:eastAsia="Times New Roman"/>
          <w:color w:val="000000"/>
          <w:vertAlign w:val="superscript"/>
        </w:rPr>
        <w:t xml:space="preserve"> </w:t>
      </w:r>
      <w:r w:rsidR="005F2AED" w:rsidRPr="00BD0F1D">
        <w:rPr>
          <w:rFonts w:eastAsia="Times New Roman"/>
          <w:color w:val="000000"/>
        </w:rPr>
        <w:t>постановления №395</w:t>
      </w:r>
      <w:r w:rsidR="006A30E9" w:rsidRPr="006A30E9">
        <w:rPr>
          <w:rFonts w:eastAsia="Times New Roman"/>
          <w:color w:val="000000"/>
        </w:rPr>
        <w:t xml:space="preserve">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</w:t>
      </w:r>
      <w:r w:rsidRPr="00BD0F1D">
        <w:rPr>
          <w:rFonts w:eastAsia="Times New Roman"/>
          <w:color w:val="000000"/>
        </w:rPr>
        <w:t>.</w:t>
      </w:r>
    </w:p>
    <w:p w14:paraId="780D874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Исполнитель, к предложению которого применена преференциальная поправка, обязан выполнить (оказать) предусмотренную в договоре государственной закупки работу (услугу) лично. Исключения, когда могут привлекаться третьи лица для выполнения работ (оказания услуг), составляют случаи привлечения:</w:t>
      </w:r>
    </w:p>
    <w:p w14:paraId="3A0A8F32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‒физических лиц в количестве не более 15 % от списочной численности юридического лица на дату заключения договора;</w:t>
      </w:r>
    </w:p>
    <w:p w14:paraId="42244F3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 xml:space="preserve">‒организаций Республики Беларусь, в которых численность инвалидов составляет не менее 50 % списочной численности работников, учреждений и предприятий уголовно-исполнительной </w:t>
      </w:r>
      <w:r w:rsidRPr="00BD0F1D">
        <w:rPr>
          <w:rFonts w:eastAsia="Times New Roman"/>
          <w:color w:val="000000"/>
        </w:rPr>
        <w:lastRenderedPageBreak/>
        <w:t>системы, лечебно-трудовых профилакториев, лечебно-производственных мастерских (чч.2, 3 подп.1.5 п.1 постановления № 395).</w:t>
      </w:r>
    </w:p>
    <w:p w14:paraId="05FF2FCC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9D9578A" w14:textId="77777777" w:rsidR="0076623A" w:rsidRPr="006A30E9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781177">
        <w:rPr>
          <w:rFonts w:eastAsia="Times New Roman"/>
          <w:color w:val="FF0000"/>
        </w:rPr>
        <w:t xml:space="preserve"> </w:t>
      </w:r>
      <w:r w:rsidRPr="006A30E9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120005F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Республики Беларусь, один из следующих документов:</w:t>
      </w:r>
    </w:p>
    <w:p w14:paraId="25F20E2E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216C3B1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4E5E33FE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0D9D4799" w14:textId="77777777" w:rsidR="00222BA0" w:rsidRPr="00BD0F1D" w:rsidRDefault="00222BA0" w:rsidP="00222BA0">
      <w:pPr>
        <w:pStyle w:val="newncpi"/>
        <w:rPr>
          <w:rFonts w:eastAsia="Times New Roman"/>
          <w:color w:val="000000"/>
        </w:rPr>
      </w:pPr>
      <w:bookmarkStart w:id="3" w:name="_Hlk188619564"/>
      <w:r w:rsidRPr="00561D74">
        <w:rPr>
          <w:rFonts w:eastAsia="Times New Roman"/>
          <w:color w:val="00000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bookmarkEnd w:id="3"/>
    <w:p w14:paraId="0EFD772F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CD20CBC" w14:textId="40B62129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имущественных прав на компьютерные программы, происходящие из Республики Беларусь</w:t>
      </w:r>
      <w:r w:rsidR="0014631E">
        <w:rPr>
          <w:rFonts w:eastAsia="Times New Roman"/>
          <w:color w:val="000000"/>
          <w:u w:val="single"/>
        </w:rPr>
        <w:t>:</w:t>
      </w:r>
    </w:p>
    <w:p w14:paraId="113F46C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438B799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58C47743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 постановления №395:</w:t>
      </w:r>
    </w:p>
    <w:p w14:paraId="042024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601C709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E181E8E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3E59154A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7A927A5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06C603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lastRenderedPageBreak/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38B47E64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F619CB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5EC50E6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48C5CEF2" w14:textId="2623010E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="0014631E">
        <w:rPr>
          <w:rFonts w:eastAsia="Times New Roman"/>
          <w:color w:val="000000"/>
          <w:u w:val="single"/>
        </w:rPr>
        <w:t>:</w:t>
      </w:r>
    </w:p>
    <w:p w14:paraId="67A0F1B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46668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07BB415D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35C750E5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A773F4D" w14:textId="77777777" w:rsidR="0076623A" w:rsidRPr="0014631E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14631E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25 процентов, являются:</w:t>
      </w:r>
    </w:p>
    <w:p w14:paraId="0BC44C3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4AC61E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4357E50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733BAC42" w14:textId="77777777" w:rsidR="0076623A" w:rsidRPr="006E529F" w:rsidRDefault="0076623A" w:rsidP="0076623A">
      <w:pPr>
        <w:pStyle w:val="newncpi"/>
        <w:rPr>
          <w:b/>
          <w:bCs/>
        </w:rPr>
      </w:pPr>
    </w:p>
    <w:p w14:paraId="534C6114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IX. Размер и порядок оплаты услуг организатора: ―</w:t>
      </w:r>
    </w:p>
    <w:p w14:paraId="343514E8" w14:textId="77777777" w:rsidR="0076623A" w:rsidRPr="00B1405B" w:rsidRDefault="0076623A" w:rsidP="0076623A">
      <w:pPr>
        <w:pStyle w:val="newncpi"/>
      </w:pPr>
      <w:r w:rsidRPr="00B1405B">
        <w:t> </w:t>
      </w:r>
    </w:p>
    <w:p w14:paraId="736FDD8C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14:paraId="259338D3" w14:textId="77777777" w:rsidR="0076623A" w:rsidRPr="00B1405B" w:rsidRDefault="0076623A" w:rsidP="0076623A">
      <w:pPr>
        <w:pStyle w:val="newncpi"/>
      </w:pPr>
      <w:r w:rsidRPr="00B1405B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F7BEF6" w14:textId="3AAA5DFB" w:rsidR="0076623A" w:rsidRDefault="0076623A" w:rsidP="0076623A">
      <w:pPr>
        <w:pStyle w:val="newncpi"/>
      </w:pPr>
      <w:r w:rsidRPr="00B1405B">
        <w:t xml:space="preserve">В случае если предметом государственной закупки являются товары, </w:t>
      </w:r>
      <w:r w:rsidRPr="004E2E1A">
        <w:t>предложени</w:t>
      </w:r>
      <w:r w:rsidR="00B552FB">
        <w:t>е</w:t>
      </w:r>
      <w:r w:rsidRPr="004E2E1A">
        <w:t xml:space="preserve"> долж</w:t>
      </w:r>
      <w:r w:rsidR="00B552FB">
        <w:t>но</w:t>
      </w:r>
      <w:r w:rsidRPr="004E2E1A">
        <w:t xml:space="preserve"> содержать конкретные показатели (характеристики), соответствующие требованиям </w:t>
      </w:r>
      <w:r w:rsidRPr="00B1405B">
        <w:t xml:space="preserve">документов процедуры запроса ценовых предложений, </w:t>
      </w:r>
      <w:r>
        <w:t xml:space="preserve">и указание на товарный знак, изобретение </w:t>
      </w:r>
      <w:r w:rsidRPr="00781177">
        <w:rPr>
          <w:color w:val="FF0000"/>
        </w:rPr>
        <w:t xml:space="preserve">(при наличии), </w:t>
      </w:r>
      <w:r>
        <w:t xml:space="preserve">полезную модель </w:t>
      </w:r>
      <w:r w:rsidRPr="00781177">
        <w:rPr>
          <w:color w:val="FF0000"/>
        </w:rPr>
        <w:t xml:space="preserve">(при наличии), </w:t>
      </w:r>
      <w:r>
        <w:t xml:space="preserve">промышленный </w:t>
      </w:r>
      <w:r w:rsidRPr="006A30E9">
        <w:t xml:space="preserve">образец </w:t>
      </w:r>
      <w:r w:rsidRPr="00781177">
        <w:rPr>
          <w:color w:val="FF0000"/>
        </w:rPr>
        <w:t xml:space="preserve">(при наличии), </w:t>
      </w:r>
      <w:r>
        <w:t xml:space="preserve">селекционное достижение </w:t>
      </w:r>
      <w:r w:rsidRPr="00781177">
        <w:rPr>
          <w:color w:val="FF0000"/>
        </w:rPr>
        <w:t>(при наличии)</w:t>
      </w:r>
      <w:r>
        <w:t xml:space="preserve">, </w:t>
      </w:r>
      <w:r w:rsidR="00CC5C18" w:rsidRPr="00CC5C18">
        <w:t>географическое указание, производителя (изготовителя) товара.</w:t>
      </w:r>
      <w:r>
        <w:t xml:space="preserve"> Данное требование не распространяется на участников, принимающих участие в процедуре государственной закупки по лоту, сформированному в соответствии со статьей 29 Закона Республики Беларусь от 13 июля 2012 года №419-З «О государственных закупках товаров (работ, услуг)».</w:t>
      </w:r>
    </w:p>
    <w:p w14:paraId="0A65A1B6" w14:textId="1A19EBE8" w:rsidR="0076623A" w:rsidRPr="004E2E1A" w:rsidRDefault="0076623A" w:rsidP="0076623A">
      <w:pPr>
        <w:pStyle w:val="newncpi"/>
      </w:pPr>
      <w:r>
        <w:lastRenderedPageBreak/>
        <w:t>Предложение должно содержать следующие сведения:</w:t>
      </w:r>
    </w:p>
    <w:p w14:paraId="77F97B63" w14:textId="77777777" w:rsidR="0076623A" w:rsidRPr="00B1405B" w:rsidRDefault="0076623A" w:rsidP="0076623A">
      <w:pPr>
        <w:pStyle w:val="newncpi"/>
      </w:pPr>
      <w:r w:rsidRPr="00B1405B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38"/>
      </w:tblGrid>
      <w:tr w:rsidR="0076623A" w:rsidRPr="00B1405B" w14:paraId="3A435B5F" w14:textId="77777777" w:rsidTr="00AC266F">
        <w:trPr>
          <w:trHeight w:val="238"/>
        </w:trPr>
        <w:tc>
          <w:tcPr>
            <w:tcW w:w="991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6E9D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76623A" w:rsidRPr="00B1405B" w14:paraId="75DFBA23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5194A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F430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25B790D8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4D5B7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76623A" w:rsidRPr="00B1405B" w14:paraId="70A3935E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C6D4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5F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C00B0C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983F2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Описание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7AC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536F07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AFA17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Географическое указание 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33DA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5B5F353B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3B688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Производитель (изготовитель)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6D2D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7A1F9C8F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0920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1A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B86E3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14A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456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790009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2B58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A5AE1" w14:textId="3D41C734" w:rsidR="0076623A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 xml:space="preserve">1) </w:t>
            </w:r>
            <w:r w:rsidR="00800B5C" w:rsidRPr="0056617F">
              <w:rPr>
                <w:sz w:val="24"/>
                <w:szCs w:val="24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</w:t>
            </w:r>
            <w:r w:rsidR="0057421B" w:rsidRPr="0056617F">
              <w:rPr>
                <w:sz w:val="24"/>
                <w:szCs w:val="24"/>
              </w:rPr>
              <w:t>;</w:t>
            </w:r>
          </w:p>
          <w:p w14:paraId="1B6C54EC" w14:textId="3F7017E2" w:rsidR="00EC4BEF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2) Спецификация по форме согласно Приложени</w:t>
            </w:r>
            <w:r w:rsidR="00024479" w:rsidRPr="0056617F">
              <w:rPr>
                <w:sz w:val="24"/>
                <w:szCs w:val="24"/>
              </w:rPr>
              <w:t>я</w:t>
            </w:r>
            <w:r w:rsidRPr="0056617F">
              <w:rPr>
                <w:sz w:val="24"/>
                <w:szCs w:val="24"/>
              </w:rPr>
              <w:t xml:space="preserve"> №1;</w:t>
            </w:r>
          </w:p>
          <w:p w14:paraId="2B096DB8" w14:textId="501F77F6" w:rsidR="002512FD" w:rsidRPr="0056617F" w:rsidRDefault="00B865B3" w:rsidP="002512FD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3</w:t>
            </w:r>
            <w:r w:rsidR="002512FD" w:rsidRPr="0056617F">
              <w:rPr>
                <w:sz w:val="24"/>
                <w:szCs w:val="24"/>
              </w:rPr>
              <w:t>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</w:p>
          <w:p w14:paraId="23C2E311" w14:textId="77777777" w:rsidR="002512FD" w:rsidRPr="0056617F" w:rsidRDefault="002512FD" w:rsidP="002512FD">
            <w:pPr>
              <w:pStyle w:val="table10"/>
              <w:jc w:val="center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либо</w:t>
            </w:r>
          </w:p>
          <w:p w14:paraId="109C33FD" w14:textId="77777777" w:rsidR="00744865" w:rsidRPr="0056617F" w:rsidRDefault="00744865" w:rsidP="00744865">
            <w:pPr>
              <w:pStyle w:val="newncpi"/>
            </w:pPr>
            <w:r w:rsidRPr="0056617F"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Pr="0056617F">
              <w:t>Research</w:t>
            </w:r>
            <w:proofErr w:type="spellEnd"/>
            <w:r w:rsidRPr="0056617F">
              <w:t xml:space="preserve"> </w:t>
            </w:r>
            <w:proofErr w:type="spellStart"/>
            <w:r w:rsidRPr="0056617F">
              <w:t>Use</w:t>
            </w:r>
            <w:proofErr w:type="spellEnd"/>
            <w:r w:rsidRPr="0056617F">
              <w:t xml:space="preserve"> </w:t>
            </w:r>
            <w:proofErr w:type="spellStart"/>
            <w:r w:rsidRPr="0056617F">
              <w:t>Only</w:t>
            </w:r>
            <w:proofErr w:type="spellEnd"/>
            <w:r w:rsidRPr="0056617F">
              <w:t>), предназначенных в стране производителя для научных исследований;</w:t>
            </w:r>
          </w:p>
          <w:p w14:paraId="53833B2A" w14:textId="77777777" w:rsidR="00744865" w:rsidRPr="0056617F" w:rsidRDefault="00744865" w:rsidP="00744865">
            <w:pPr>
              <w:pStyle w:val="newncpi"/>
            </w:pPr>
            <w:r w:rsidRPr="0056617F">
              <w:t xml:space="preserve"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</w:t>
            </w:r>
            <w:r w:rsidRPr="0056617F">
              <w:lastRenderedPageBreak/>
              <w:t>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14:paraId="6C819452" w14:textId="77777777" w:rsidR="00744865" w:rsidRPr="0056617F" w:rsidRDefault="00744865" w:rsidP="00744865">
            <w:pPr>
              <w:pStyle w:val="newncpi"/>
            </w:pPr>
            <w:r w:rsidRPr="0056617F">
      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1A9169AE" w14:textId="76EB7890" w:rsidR="0057421B" w:rsidRPr="0056617F" w:rsidRDefault="00744865" w:rsidP="00744865">
            <w:pPr>
              <w:pStyle w:val="snoski"/>
              <w:rPr>
                <w:b/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 w:rsidRPr="0056617F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56617F">
              <w:rPr>
                <w:sz w:val="24"/>
                <w:szCs w:val="24"/>
              </w:rPr>
              <w:t xml:space="preserve">– </w:t>
            </w:r>
            <w:r w:rsidRPr="0056617F">
              <w:rPr>
                <w:b/>
                <w:sz w:val="24"/>
                <w:szCs w:val="24"/>
              </w:rPr>
              <w:t>для незарегистрированных медицинских изделий, находящихся в процессе государственной регистрации (перерегистрации) в Республике Беларусь на дату подачи предложения.</w:t>
            </w:r>
          </w:p>
        </w:tc>
      </w:tr>
      <w:tr w:rsidR="0076623A" w:rsidRPr="00B1405B" w14:paraId="1659BE9D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38C8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Цена предложения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2F18E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E6D7786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4157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51D6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0C73A2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4864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8EFC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4FD95F5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F70A1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A38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34DACCA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A8C6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6623A" w:rsidRPr="00B1405B" w14:paraId="6682064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9AC5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6C2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2A5D3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EA93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CAE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BDEC54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5029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29C9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16E6E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3D04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7E9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500E402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A703" w14:textId="549458EE" w:rsidR="0076623A" w:rsidRPr="00B1405B" w:rsidRDefault="0076623A" w:rsidP="00EB25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30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30E9" w:rsidRPr="006A30E9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документами процедуры запроса ценовых предложений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3DFA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3A17E109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A508F0">
              <w:rPr>
                <w:rFonts w:ascii="Times New Roman" w:hAnsi="Times New Roman" w:cs="Times New Roman"/>
                <w:sz w:val="24"/>
                <w:szCs w:val="24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20E82B" w14:textId="77777777" w:rsidR="0076623A" w:rsidRPr="00774009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2677818E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71759F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B1E672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71759F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76F0E97" w14:textId="77777777" w:rsidR="002F78A3" w:rsidRDefault="002F78A3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</w:p>
          <w:p w14:paraId="0DA6E79B" w14:textId="78B05DC7" w:rsidR="002F78A3" w:rsidRDefault="002F78A3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lastRenderedPageBreak/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</w:t>
            </w:r>
            <w:r w:rsidR="00213C8F" w:rsidRPr="00213C8F">
              <w:rPr>
                <w:b/>
                <w:i/>
                <w:iCs/>
                <w:lang w:eastAsia="en-US"/>
              </w:rPr>
              <w:t xml:space="preserve">. </w:t>
            </w:r>
            <w:r w:rsidRPr="00213C8F">
              <w:rPr>
                <w:b/>
                <w:i/>
                <w:iCs/>
                <w:lang w:eastAsia="en-US"/>
              </w:rPr>
              <w:t>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="00213C8F" w:rsidRPr="00213C8F">
              <w:rPr>
                <w:bCs/>
                <w:lang w:eastAsia="en-US"/>
              </w:rPr>
              <w:t>;</w:t>
            </w:r>
          </w:p>
          <w:p w14:paraId="0454BD7D" w14:textId="0336296E" w:rsidR="00213C8F" w:rsidRDefault="00213C8F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 w:rsidR="0045594E">
              <w:rPr>
                <w:b/>
                <w:bCs/>
                <w:i/>
                <w:iCs/>
                <w:lang w:eastAsia="en-US"/>
              </w:rPr>
              <w:t xml:space="preserve">оператора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769D8866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589E831" w14:textId="5C575E2D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65A9060E" w14:textId="3D6F08DA" w:rsidR="001168CD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 w:rsidR="00213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C010C" w14:textId="243416A6" w:rsidR="0076623A" w:rsidRPr="00F850E1" w:rsidRDefault="0076623A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213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C8F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</w:t>
            </w:r>
            <w:r w:rsidR="007B30A3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оответствие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="00213C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4930D67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7A67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B140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документ(ы),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право на применение преференциальной поправки в соответствии с разделом </w:t>
            </w:r>
            <w:r w:rsidRPr="00B14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документов </w:t>
            </w:r>
            <w:r w:rsidRPr="00B1405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(в случае, если участник заявил о таком праве)</w:t>
            </w:r>
          </w:p>
          <w:p w14:paraId="3484C631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64B41A8B" w14:textId="77777777" w:rsidR="0076623A" w:rsidRPr="0056617F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56617F">
              <w:t xml:space="preserve">‒ </w:t>
            </w:r>
            <w:r w:rsidRPr="0056617F">
              <w:rPr>
                <w:b/>
                <w:i/>
              </w:rPr>
              <w:t>документ</w:t>
            </w:r>
            <w:r w:rsidRPr="0056617F">
              <w:t xml:space="preserve"> о происхождении товара, подтверждающий страну его происхождения </w:t>
            </w:r>
            <w:r w:rsidRPr="0056617F">
              <w:rPr>
                <w:b/>
                <w:i/>
                <w:color w:val="FF0000"/>
              </w:rPr>
              <w:t>(при его наличии)</w:t>
            </w:r>
          </w:p>
          <w:p w14:paraId="6C6B310B" w14:textId="77777777" w:rsidR="0076623A" w:rsidRPr="0056617F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</w:p>
          <w:p w14:paraId="67455813" w14:textId="77777777" w:rsidR="0076623A" w:rsidRPr="0056617F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* для товаров, происходящих из Республики Армения, Республики Казахстан, </w:t>
            </w:r>
            <w:proofErr w:type="spellStart"/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Кыргызской</w:t>
            </w:r>
            <w:proofErr w:type="spellEnd"/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Республики и (или) Российской Федерации:</w:t>
            </w:r>
          </w:p>
          <w:p w14:paraId="6A50AC16" w14:textId="08B70DDE" w:rsidR="0076623A" w:rsidRPr="0056617F" w:rsidRDefault="0076623A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 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B3D7D6F" w14:textId="5BAB891F" w:rsidR="005F2AED" w:rsidRPr="0056617F" w:rsidRDefault="00356BD3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01D142F2" w14:textId="001ADF64" w:rsidR="005F2AED" w:rsidRPr="0056617F" w:rsidRDefault="00356BD3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</w:t>
            </w:r>
          </w:p>
          <w:p w14:paraId="33E6CA5E" w14:textId="77777777" w:rsidR="0076623A" w:rsidRPr="00CC63E9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14:paraId="37EE5416" w14:textId="77777777" w:rsidR="0076623A" w:rsidRPr="0056617F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3E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*</w:t>
            </w: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для товаров, происходящих из Республики Беларусь:</w:t>
            </w:r>
          </w:p>
          <w:p w14:paraId="4D1CA4F6" w14:textId="4BFD6EE6" w:rsidR="0076623A" w:rsidRPr="0056617F" w:rsidRDefault="0076623A" w:rsidP="00AC266F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документ выдается по форме сертификата о происхождении товара, установленной названными 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5EF14A75" w14:textId="77777777" w:rsidR="0076623A" w:rsidRPr="0056617F" w:rsidRDefault="0076623A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69C24337" w14:textId="77777777" w:rsidR="0076623A" w:rsidRPr="0056617F" w:rsidRDefault="0076623A" w:rsidP="00AC266F">
            <w:pPr>
              <w:pStyle w:val="newncpi"/>
              <w:ind w:firstLine="0"/>
              <w:rPr>
                <w:color w:val="000000"/>
              </w:rPr>
            </w:pPr>
            <w:r w:rsidRPr="0056617F">
              <w:rPr>
                <w:color w:val="000000"/>
              </w:rPr>
              <w:t>‒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      </w:r>
          </w:p>
          <w:p w14:paraId="5C999794" w14:textId="77777777" w:rsidR="0076623A" w:rsidRPr="0056617F" w:rsidRDefault="0076623A" w:rsidP="00356BD3">
            <w:pPr>
              <w:pStyle w:val="newncpi"/>
              <w:ind w:firstLine="0"/>
              <w:jc w:val="center"/>
              <w:rPr>
                <w:color w:val="000000"/>
              </w:rPr>
            </w:pPr>
            <w:r w:rsidRPr="0056617F">
              <w:rPr>
                <w:color w:val="000000"/>
              </w:rPr>
              <w:t>либо</w:t>
            </w:r>
          </w:p>
          <w:p w14:paraId="6F6C9E46" w14:textId="297BCA3B" w:rsidR="00EB259F" w:rsidRPr="00EB259F" w:rsidRDefault="0076623A" w:rsidP="0056617F">
            <w:pPr>
              <w:pStyle w:val="newncpi"/>
              <w:ind w:firstLine="0"/>
              <w:rPr>
                <w:rFonts w:eastAsia="Calibri"/>
              </w:rPr>
            </w:pPr>
            <w:r w:rsidRPr="0056617F">
              <w:rPr>
                <w:rFonts w:eastAsia="Times New Roman"/>
                <w:color w:val="000000"/>
              </w:rPr>
              <w:t>‒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</w:t>
            </w:r>
            <w:r w:rsidR="00EB259F" w:rsidRPr="0056617F">
              <w:rPr>
                <w:rFonts w:eastAsia="Times New Roman"/>
                <w:color w:val="000000"/>
              </w:rPr>
              <w:t>.</w:t>
            </w:r>
          </w:p>
        </w:tc>
      </w:tr>
    </w:tbl>
    <w:p w14:paraId="7E37EEE0" w14:textId="77777777" w:rsidR="0076623A" w:rsidRPr="00B1405B" w:rsidRDefault="0076623A" w:rsidP="0076623A">
      <w:pPr>
        <w:pStyle w:val="newncpi"/>
      </w:pPr>
      <w:r w:rsidRPr="00B1405B">
        <w:lastRenderedPageBreak/>
        <w:t> </w:t>
      </w:r>
    </w:p>
    <w:p w14:paraId="42638529" w14:textId="7B20D85E" w:rsidR="0076623A" w:rsidRPr="00B1405B" w:rsidRDefault="0076623A" w:rsidP="0076623A">
      <w:pPr>
        <w:pStyle w:val="newncpi"/>
      </w:pPr>
      <w:r w:rsidRPr="00B1405B">
        <w:rPr>
          <w:b/>
          <w:bCs/>
        </w:rPr>
        <w:t>XI. Договор</w:t>
      </w:r>
    </w:p>
    <w:p w14:paraId="7EF841F1" w14:textId="5298A3E2" w:rsidR="0076623A" w:rsidRPr="00B1405B" w:rsidRDefault="0076623A" w:rsidP="0076623A">
      <w:pPr>
        <w:pStyle w:val="newncpi"/>
      </w:pPr>
      <w:r w:rsidRPr="00B1405B">
        <w:t>Неотъемлемой частью настоящих документов запроса ценовых предложений является проект договора (Приложение №</w:t>
      </w:r>
      <w:r w:rsidR="0056617F">
        <w:t>2</w:t>
      </w:r>
      <w:r w:rsidRPr="00B1405B">
        <w:t xml:space="preserve">), разработанный заказчиком в соответствии с требованиями законодательства и особенностями предмета закупки. </w:t>
      </w:r>
    </w:p>
    <w:p w14:paraId="1506C8C5" w14:textId="77777777" w:rsidR="0076623A" w:rsidRPr="00B1405B" w:rsidRDefault="0076623A" w:rsidP="0076623A">
      <w:pPr>
        <w:pStyle w:val="newncpi"/>
      </w:pPr>
      <w:r w:rsidRPr="00B1405B">
        <w:t>Договор заключается согласно требованиям настоящих документов запроса ценовых предложений и условиям прилагаемого проекта договора. Договор между 10-й городской клинической больницей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75B9B391" w14:textId="77777777" w:rsidR="00C94CC5" w:rsidRPr="00C94CC5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CC5">
        <w:rPr>
          <w:rFonts w:ascii="Times New Roman" w:eastAsia="Times New Roman" w:hAnsi="Times New Roman" w:cs="Times New Roman"/>
          <w:sz w:val="24"/>
          <w:szCs w:val="24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84613A" w14:textId="77777777" w:rsidR="00C94CC5" w:rsidRPr="00B1405B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9A61F" w14:textId="4EA8728E" w:rsidR="003D4AFA" w:rsidRDefault="00280A9C" w:rsidP="003D4AFA">
      <w:pPr>
        <w:pStyle w:val="newncpi0"/>
      </w:pPr>
      <w:r>
        <w:t>Приложение №1</w:t>
      </w:r>
      <w:r w:rsidR="003D4AFA">
        <w:t xml:space="preserve">: </w:t>
      </w:r>
      <w:r w:rsidR="00EC4BEF">
        <w:t>Форма спецификации на 1-м листе</w:t>
      </w:r>
      <w:r w:rsidR="00CD2A92">
        <w:t>;</w:t>
      </w:r>
    </w:p>
    <w:p w14:paraId="7E6B770B" w14:textId="481D411A" w:rsidR="00800B5C" w:rsidRDefault="00800B5C" w:rsidP="003D4AFA">
      <w:pPr>
        <w:pStyle w:val="newncpi0"/>
      </w:pPr>
      <w:r>
        <w:t>Приложение №</w:t>
      </w:r>
      <w:r w:rsidR="00B865B3">
        <w:t>2</w:t>
      </w:r>
      <w:r>
        <w:t>: Проект договора на 4-х листах.</w:t>
      </w:r>
    </w:p>
    <w:p w14:paraId="60C6093B" w14:textId="77777777" w:rsidR="006E2C4E" w:rsidRDefault="006E2C4E" w:rsidP="00C615D7">
      <w:pPr>
        <w:pStyle w:val="newncpi0"/>
      </w:pPr>
    </w:p>
    <w:p w14:paraId="175BC032" w14:textId="77777777" w:rsidR="00B74A10" w:rsidRPr="00B1405B" w:rsidRDefault="00B74A10" w:rsidP="00C615D7">
      <w:pPr>
        <w:pStyle w:val="newncpi0"/>
      </w:pPr>
    </w:p>
    <w:p w14:paraId="285D11B3" w14:textId="77777777" w:rsidR="00302910" w:rsidRPr="00B1405B" w:rsidRDefault="00302910" w:rsidP="00C61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366E97C9" w14:textId="3E7B613B" w:rsidR="00302910" w:rsidRDefault="00BE7CC2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Агент по снабжению</w:t>
      </w:r>
      <w:r w:rsidR="00F850E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Е.А. Власова</w:t>
      </w:r>
    </w:p>
    <w:p w14:paraId="6405DE05" w14:textId="77777777" w:rsidR="00EC4BEF" w:rsidRDefault="00EC4BEF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4BEF" w:rsidSect="00796C0F">
          <w:pgSz w:w="11906" w:h="16838"/>
          <w:pgMar w:top="426" w:right="851" w:bottom="567" w:left="1134" w:header="709" w:footer="709" w:gutter="0"/>
          <w:cols w:space="708"/>
          <w:docGrid w:linePitch="360"/>
        </w:sectPr>
      </w:pPr>
    </w:p>
    <w:p w14:paraId="5023523D" w14:textId="300E8FBC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7616C1A1" w14:textId="39ACE847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документам запроса ценовых предложений</w:t>
      </w:r>
    </w:p>
    <w:p w14:paraId="620F24AA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E6C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14:paraId="308B62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2"/>
        <w:gridCol w:w="786"/>
        <w:gridCol w:w="2239"/>
        <w:gridCol w:w="3090"/>
        <w:gridCol w:w="2886"/>
        <w:gridCol w:w="3095"/>
        <w:gridCol w:w="1497"/>
        <w:gridCol w:w="1620"/>
      </w:tblGrid>
      <w:tr w:rsidR="00EC4BEF" w:rsidRPr="00EC4BEF" w14:paraId="3F2E173A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47E3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AB362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499AA3" w14:textId="15814E49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предлагаемых товаров (согласно документам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E2D96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предлагаемых товаров (согласно 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B65AB" w14:textId="4DC48632" w:rsidR="00EC4BEF" w:rsidRPr="00EC4BEF" w:rsidRDefault="00EC4BEF" w:rsidP="00EC4BE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839B8" w14:textId="77777777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sz w:val="24"/>
                <w:szCs w:val="24"/>
              </w:rPr>
              <w:t>Количество, ед. изм.</w:t>
            </w:r>
          </w:p>
          <w:p w14:paraId="327B3790" w14:textId="074EB3FC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0F627C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41FA5A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стоимость товаров (по лоту)</w:t>
            </w:r>
          </w:p>
        </w:tc>
      </w:tr>
      <w:tr w:rsidR="00EC4BEF" w:rsidRPr="00EC4BEF" w14:paraId="0C5A603B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3DDF5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CF8B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CDAF6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02F6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698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0133C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C585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710C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E2B621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2A800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ED9D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7827FD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2CA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90C4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98BAC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1A2E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127BF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B1C0AF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FDE2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991E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EEC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D798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C2B8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E9AB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1E23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0A80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5EB6EA0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D4C1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0E8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455A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58E2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B3C64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8BA7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5737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B841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40C8582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CE4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92FD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E43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C5B5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84CA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08F4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5B25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7B71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0EF7B3E2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BC09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83F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B67E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EEF8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7CE4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0870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800B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02DB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79BA1CB3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CA11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DE8B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4C49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78D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0539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3C85C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A38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A5B3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69FB0B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976B3" w14:textId="44D3EF8A" w:rsidR="00EC4BEF" w:rsidRPr="00B865B3" w:rsidRDefault="00EC4BEF" w:rsidP="00B865B3">
      <w:pPr>
        <w:rPr>
          <w:rFonts w:ascii="Times New Roman" w:hAnsi="Times New Roman" w:cs="Times New Roman"/>
          <w:sz w:val="24"/>
          <w:szCs w:val="24"/>
        </w:rPr>
      </w:pPr>
    </w:p>
    <w:sectPr w:rsidR="00EC4BEF" w:rsidRPr="00B865B3" w:rsidSect="00B865B3">
      <w:pgSz w:w="16838" w:h="11906" w:orient="landscape"/>
      <w:pgMar w:top="1134" w:right="4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06D0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25054D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936F4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0D140DC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A780916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6EB1FAF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02"/>
    <w:rsid w:val="00001A23"/>
    <w:rsid w:val="0001524C"/>
    <w:rsid w:val="00024479"/>
    <w:rsid w:val="00027671"/>
    <w:rsid w:val="000328A1"/>
    <w:rsid w:val="0005445D"/>
    <w:rsid w:val="00054CF8"/>
    <w:rsid w:val="000556F2"/>
    <w:rsid w:val="00067F88"/>
    <w:rsid w:val="00070AC9"/>
    <w:rsid w:val="0007285E"/>
    <w:rsid w:val="0007718D"/>
    <w:rsid w:val="00082DD8"/>
    <w:rsid w:val="00096AD2"/>
    <w:rsid w:val="000A5FAC"/>
    <w:rsid w:val="000C108B"/>
    <w:rsid w:val="000C14EF"/>
    <w:rsid w:val="000D667F"/>
    <w:rsid w:val="000D78B9"/>
    <w:rsid w:val="000E049B"/>
    <w:rsid w:val="000F06DB"/>
    <w:rsid w:val="000F099A"/>
    <w:rsid w:val="00101C9D"/>
    <w:rsid w:val="0010590B"/>
    <w:rsid w:val="001168CD"/>
    <w:rsid w:val="0013382B"/>
    <w:rsid w:val="00134FFA"/>
    <w:rsid w:val="0014631E"/>
    <w:rsid w:val="00154D99"/>
    <w:rsid w:val="001705C3"/>
    <w:rsid w:val="0018468B"/>
    <w:rsid w:val="001903C9"/>
    <w:rsid w:val="001B1C22"/>
    <w:rsid w:val="001B6A1B"/>
    <w:rsid w:val="001C4D23"/>
    <w:rsid w:val="001C768C"/>
    <w:rsid w:val="00200031"/>
    <w:rsid w:val="00202F7E"/>
    <w:rsid w:val="00213C8F"/>
    <w:rsid w:val="00222BA0"/>
    <w:rsid w:val="0024351A"/>
    <w:rsid w:val="002512FD"/>
    <w:rsid w:val="0025142C"/>
    <w:rsid w:val="00262A43"/>
    <w:rsid w:val="00280A9C"/>
    <w:rsid w:val="00281586"/>
    <w:rsid w:val="00285398"/>
    <w:rsid w:val="00286C4A"/>
    <w:rsid w:val="00291D00"/>
    <w:rsid w:val="002B1D4A"/>
    <w:rsid w:val="002C149C"/>
    <w:rsid w:val="002C26BA"/>
    <w:rsid w:val="002C3480"/>
    <w:rsid w:val="002D4A56"/>
    <w:rsid w:val="002E09F3"/>
    <w:rsid w:val="002E5657"/>
    <w:rsid w:val="002E632D"/>
    <w:rsid w:val="002F78A3"/>
    <w:rsid w:val="00302910"/>
    <w:rsid w:val="00305483"/>
    <w:rsid w:val="00315D11"/>
    <w:rsid w:val="003227EA"/>
    <w:rsid w:val="003300F1"/>
    <w:rsid w:val="00336D38"/>
    <w:rsid w:val="00356BD3"/>
    <w:rsid w:val="00364840"/>
    <w:rsid w:val="003714F8"/>
    <w:rsid w:val="00372F4C"/>
    <w:rsid w:val="00376367"/>
    <w:rsid w:val="00390556"/>
    <w:rsid w:val="0039520B"/>
    <w:rsid w:val="003A44D1"/>
    <w:rsid w:val="003D116B"/>
    <w:rsid w:val="003D4AFA"/>
    <w:rsid w:val="003F0185"/>
    <w:rsid w:val="003F1172"/>
    <w:rsid w:val="00403667"/>
    <w:rsid w:val="004142E4"/>
    <w:rsid w:val="00454BAF"/>
    <w:rsid w:val="0045594E"/>
    <w:rsid w:val="00461F4E"/>
    <w:rsid w:val="00463E73"/>
    <w:rsid w:val="004842D7"/>
    <w:rsid w:val="00493055"/>
    <w:rsid w:val="004B1BFB"/>
    <w:rsid w:val="004C0EFC"/>
    <w:rsid w:val="004E2E1A"/>
    <w:rsid w:val="004F1C26"/>
    <w:rsid w:val="004F6FF8"/>
    <w:rsid w:val="005002DE"/>
    <w:rsid w:val="005014E1"/>
    <w:rsid w:val="005043FC"/>
    <w:rsid w:val="00505487"/>
    <w:rsid w:val="00507849"/>
    <w:rsid w:val="00550A06"/>
    <w:rsid w:val="00561D74"/>
    <w:rsid w:val="0056617F"/>
    <w:rsid w:val="005677CE"/>
    <w:rsid w:val="0057421B"/>
    <w:rsid w:val="00574FB7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2178"/>
    <w:rsid w:val="005E5EF0"/>
    <w:rsid w:val="005E7DD8"/>
    <w:rsid w:val="005F2AED"/>
    <w:rsid w:val="005F5155"/>
    <w:rsid w:val="00636416"/>
    <w:rsid w:val="00651FF0"/>
    <w:rsid w:val="006558BC"/>
    <w:rsid w:val="00673CE3"/>
    <w:rsid w:val="006843EB"/>
    <w:rsid w:val="00686A10"/>
    <w:rsid w:val="00692229"/>
    <w:rsid w:val="006A30E9"/>
    <w:rsid w:val="006B1031"/>
    <w:rsid w:val="006D5E06"/>
    <w:rsid w:val="006D6930"/>
    <w:rsid w:val="006E2C4E"/>
    <w:rsid w:val="006E529F"/>
    <w:rsid w:val="00711EA7"/>
    <w:rsid w:val="007146C0"/>
    <w:rsid w:val="00717153"/>
    <w:rsid w:val="0071759F"/>
    <w:rsid w:val="00724001"/>
    <w:rsid w:val="00744865"/>
    <w:rsid w:val="00746B27"/>
    <w:rsid w:val="007574E6"/>
    <w:rsid w:val="0076623A"/>
    <w:rsid w:val="00774009"/>
    <w:rsid w:val="00776AD0"/>
    <w:rsid w:val="00781177"/>
    <w:rsid w:val="0078662C"/>
    <w:rsid w:val="00792A07"/>
    <w:rsid w:val="00793C5D"/>
    <w:rsid w:val="00796C0F"/>
    <w:rsid w:val="007A3163"/>
    <w:rsid w:val="007A4EAA"/>
    <w:rsid w:val="007A629D"/>
    <w:rsid w:val="007B239F"/>
    <w:rsid w:val="007B30A3"/>
    <w:rsid w:val="007C266B"/>
    <w:rsid w:val="007D1111"/>
    <w:rsid w:val="007D7792"/>
    <w:rsid w:val="00800B5C"/>
    <w:rsid w:val="008036DD"/>
    <w:rsid w:val="00810916"/>
    <w:rsid w:val="00815F12"/>
    <w:rsid w:val="00830980"/>
    <w:rsid w:val="00830F0C"/>
    <w:rsid w:val="00850644"/>
    <w:rsid w:val="00852223"/>
    <w:rsid w:val="00864E93"/>
    <w:rsid w:val="008814BA"/>
    <w:rsid w:val="00884396"/>
    <w:rsid w:val="008A2A4D"/>
    <w:rsid w:val="008A4006"/>
    <w:rsid w:val="008A4418"/>
    <w:rsid w:val="008A6510"/>
    <w:rsid w:val="008B05B4"/>
    <w:rsid w:val="008D0301"/>
    <w:rsid w:val="008E67FB"/>
    <w:rsid w:val="008F4D8C"/>
    <w:rsid w:val="00901087"/>
    <w:rsid w:val="00904527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3279"/>
    <w:rsid w:val="0095689C"/>
    <w:rsid w:val="009572E3"/>
    <w:rsid w:val="00964625"/>
    <w:rsid w:val="009678B4"/>
    <w:rsid w:val="0097241D"/>
    <w:rsid w:val="009732BC"/>
    <w:rsid w:val="00986480"/>
    <w:rsid w:val="009A06DA"/>
    <w:rsid w:val="009A2381"/>
    <w:rsid w:val="009A5B12"/>
    <w:rsid w:val="009D3883"/>
    <w:rsid w:val="009E20A9"/>
    <w:rsid w:val="009F161B"/>
    <w:rsid w:val="009F1A11"/>
    <w:rsid w:val="00A24E93"/>
    <w:rsid w:val="00A266F5"/>
    <w:rsid w:val="00A36503"/>
    <w:rsid w:val="00A508F0"/>
    <w:rsid w:val="00A613E4"/>
    <w:rsid w:val="00A61F29"/>
    <w:rsid w:val="00A65DD5"/>
    <w:rsid w:val="00A71341"/>
    <w:rsid w:val="00A82CCE"/>
    <w:rsid w:val="00A93E6A"/>
    <w:rsid w:val="00AA237D"/>
    <w:rsid w:val="00AC3662"/>
    <w:rsid w:val="00AC61B7"/>
    <w:rsid w:val="00AD0569"/>
    <w:rsid w:val="00AD72C2"/>
    <w:rsid w:val="00AD78A2"/>
    <w:rsid w:val="00AE23DE"/>
    <w:rsid w:val="00AF4B0E"/>
    <w:rsid w:val="00B04644"/>
    <w:rsid w:val="00B1218A"/>
    <w:rsid w:val="00B1405B"/>
    <w:rsid w:val="00B1631E"/>
    <w:rsid w:val="00B22FF1"/>
    <w:rsid w:val="00B30146"/>
    <w:rsid w:val="00B33B7D"/>
    <w:rsid w:val="00B4109D"/>
    <w:rsid w:val="00B52793"/>
    <w:rsid w:val="00B552FB"/>
    <w:rsid w:val="00B603AD"/>
    <w:rsid w:val="00B60638"/>
    <w:rsid w:val="00B74A10"/>
    <w:rsid w:val="00B74A46"/>
    <w:rsid w:val="00B77358"/>
    <w:rsid w:val="00B80CFA"/>
    <w:rsid w:val="00B865B3"/>
    <w:rsid w:val="00BC60BC"/>
    <w:rsid w:val="00BC7355"/>
    <w:rsid w:val="00BD0F1D"/>
    <w:rsid w:val="00BE7CC2"/>
    <w:rsid w:val="00BF53F0"/>
    <w:rsid w:val="00C206A3"/>
    <w:rsid w:val="00C252B9"/>
    <w:rsid w:val="00C27882"/>
    <w:rsid w:val="00C31E62"/>
    <w:rsid w:val="00C41306"/>
    <w:rsid w:val="00C443B9"/>
    <w:rsid w:val="00C51934"/>
    <w:rsid w:val="00C615D7"/>
    <w:rsid w:val="00C75CB7"/>
    <w:rsid w:val="00C94CC5"/>
    <w:rsid w:val="00C96B44"/>
    <w:rsid w:val="00CC0D27"/>
    <w:rsid w:val="00CC5C18"/>
    <w:rsid w:val="00CC5C4F"/>
    <w:rsid w:val="00CC63E9"/>
    <w:rsid w:val="00CC7F50"/>
    <w:rsid w:val="00CD0FBE"/>
    <w:rsid w:val="00CD1A3B"/>
    <w:rsid w:val="00CD2A92"/>
    <w:rsid w:val="00CE0407"/>
    <w:rsid w:val="00CE27F2"/>
    <w:rsid w:val="00CE5130"/>
    <w:rsid w:val="00CF0F56"/>
    <w:rsid w:val="00CF4E55"/>
    <w:rsid w:val="00D02367"/>
    <w:rsid w:val="00D02368"/>
    <w:rsid w:val="00D216A5"/>
    <w:rsid w:val="00D22851"/>
    <w:rsid w:val="00D323DF"/>
    <w:rsid w:val="00D32648"/>
    <w:rsid w:val="00D35DD9"/>
    <w:rsid w:val="00D43ED1"/>
    <w:rsid w:val="00D518B7"/>
    <w:rsid w:val="00D749F5"/>
    <w:rsid w:val="00D8044B"/>
    <w:rsid w:val="00D80CF7"/>
    <w:rsid w:val="00D83F4B"/>
    <w:rsid w:val="00D91458"/>
    <w:rsid w:val="00DA08D7"/>
    <w:rsid w:val="00DA1EB5"/>
    <w:rsid w:val="00DC0519"/>
    <w:rsid w:val="00DC24FB"/>
    <w:rsid w:val="00DC2E56"/>
    <w:rsid w:val="00DD1F6D"/>
    <w:rsid w:val="00DE244D"/>
    <w:rsid w:val="00E05E42"/>
    <w:rsid w:val="00E17032"/>
    <w:rsid w:val="00E25AEB"/>
    <w:rsid w:val="00E4487C"/>
    <w:rsid w:val="00E51457"/>
    <w:rsid w:val="00E6613B"/>
    <w:rsid w:val="00E73D85"/>
    <w:rsid w:val="00E76C01"/>
    <w:rsid w:val="00EA03D2"/>
    <w:rsid w:val="00EA0821"/>
    <w:rsid w:val="00EA1314"/>
    <w:rsid w:val="00EA13E6"/>
    <w:rsid w:val="00EB1435"/>
    <w:rsid w:val="00EB259F"/>
    <w:rsid w:val="00EB4A2A"/>
    <w:rsid w:val="00EC4BEF"/>
    <w:rsid w:val="00EC7BC0"/>
    <w:rsid w:val="00ED0843"/>
    <w:rsid w:val="00ED4928"/>
    <w:rsid w:val="00EE2CCB"/>
    <w:rsid w:val="00EE56F5"/>
    <w:rsid w:val="00EE789B"/>
    <w:rsid w:val="00F10354"/>
    <w:rsid w:val="00F26224"/>
    <w:rsid w:val="00F331F4"/>
    <w:rsid w:val="00F36A02"/>
    <w:rsid w:val="00F456D3"/>
    <w:rsid w:val="00F4629D"/>
    <w:rsid w:val="00F467E7"/>
    <w:rsid w:val="00F5003A"/>
    <w:rsid w:val="00F5432B"/>
    <w:rsid w:val="00F54C47"/>
    <w:rsid w:val="00F637B1"/>
    <w:rsid w:val="00F850E1"/>
    <w:rsid w:val="00F91E82"/>
    <w:rsid w:val="00FA0D53"/>
    <w:rsid w:val="00FA15EA"/>
    <w:rsid w:val="00FB2DC7"/>
    <w:rsid w:val="00FC13F1"/>
    <w:rsid w:val="00FD0658"/>
    <w:rsid w:val="00FD5C08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461F4E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1F4E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paragraph" w:styleId="a7">
    <w:name w:val="Body Text"/>
    <w:basedOn w:val="a"/>
    <w:link w:val="a8"/>
    <w:uiPriority w:val="99"/>
    <w:unhideWhenUsed/>
    <w:rsid w:val="0056617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6617F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0C896-2927-4617-838C-0FDF9F6B6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5930</Words>
  <Characters>33806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 А. Власова</cp:lastModifiedBy>
  <cp:revision>2</cp:revision>
  <cp:lastPrinted>2024-09-16T08:56:00Z</cp:lastPrinted>
  <dcterms:created xsi:type="dcterms:W3CDTF">2026-09-08T08:49:00Z</dcterms:created>
  <dcterms:modified xsi:type="dcterms:W3CDTF">2026-09-08T08:49:00Z</dcterms:modified>
</cp:coreProperties>
</file>