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03CE3" w14:textId="77777777" w:rsidR="00310D3A" w:rsidRPr="00E84595" w:rsidRDefault="00310D3A" w:rsidP="00310D3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УТВЕРЖДАЮ</w:t>
      </w:r>
    </w:p>
    <w:p w14:paraId="108C7ED9" w14:textId="4A0E0BA8" w:rsidR="00310D3A" w:rsidRDefault="00310D3A" w:rsidP="00310D3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Г</w:t>
      </w:r>
      <w:r w:rsidRPr="00E84595">
        <w:rPr>
          <w:rFonts w:ascii="Times New Roman" w:hAnsi="Times New Roman" w:cs="Times New Roman"/>
          <w:sz w:val="28"/>
          <w:szCs w:val="26"/>
        </w:rPr>
        <w:t>лавн</w:t>
      </w:r>
      <w:r>
        <w:rPr>
          <w:rFonts w:ascii="Times New Roman" w:hAnsi="Times New Roman" w:cs="Times New Roman"/>
          <w:sz w:val="28"/>
          <w:szCs w:val="26"/>
        </w:rPr>
        <w:t>ый врач</w:t>
      </w:r>
    </w:p>
    <w:p w14:paraId="6CABF187" w14:textId="77777777" w:rsidR="00310D3A" w:rsidRDefault="00310D3A" w:rsidP="00310D3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у</w:t>
      </w:r>
      <w:r w:rsidRPr="00D97A00">
        <w:rPr>
          <w:rFonts w:ascii="Times New Roman" w:hAnsi="Times New Roman" w:cs="Times New Roman"/>
          <w:sz w:val="28"/>
          <w:szCs w:val="26"/>
        </w:rPr>
        <w:t>чреждени</w:t>
      </w:r>
      <w:r>
        <w:rPr>
          <w:rFonts w:ascii="Times New Roman" w:hAnsi="Times New Roman" w:cs="Times New Roman"/>
          <w:sz w:val="28"/>
          <w:szCs w:val="26"/>
        </w:rPr>
        <w:t>я</w:t>
      </w:r>
      <w:r w:rsidRPr="00D97A00">
        <w:rPr>
          <w:rFonts w:ascii="Times New Roman" w:hAnsi="Times New Roman" w:cs="Times New Roman"/>
          <w:sz w:val="28"/>
          <w:szCs w:val="26"/>
        </w:rPr>
        <w:t xml:space="preserve"> здравоохранения</w:t>
      </w:r>
    </w:p>
    <w:p w14:paraId="1B5DC999" w14:textId="77777777" w:rsidR="00310D3A" w:rsidRPr="00D97A00" w:rsidRDefault="00310D3A" w:rsidP="00310D3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6"/>
        </w:rPr>
      </w:pPr>
      <w:r w:rsidRPr="00D97A00">
        <w:rPr>
          <w:rFonts w:ascii="Times New Roman" w:hAnsi="Times New Roman" w:cs="Times New Roman"/>
          <w:sz w:val="28"/>
          <w:szCs w:val="26"/>
        </w:rPr>
        <w:t>«</w:t>
      </w:r>
      <w:proofErr w:type="spellStart"/>
      <w:r w:rsidRPr="00D97A00">
        <w:rPr>
          <w:rFonts w:ascii="Times New Roman" w:hAnsi="Times New Roman" w:cs="Times New Roman"/>
          <w:sz w:val="28"/>
          <w:szCs w:val="26"/>
        </w:rPr>
        <w:t>Жодинская</w:t>
      </w:r>
      <w:proofErr w:type="spellEnd"/>
      <w:r w:rsidRPr="00D97A00">
        <w:rPr>
          <w:rFonts w:ascii="Times New Roman" w:hAnsi="Times New Roman" w:cs="Times New Roman"/>
          <w:sz w:val="28"/>
          <w:szCs w:val="26"/>
        </w:rPr>
        <w:t xml:space="preserve"> центральная городская больница»</w:t>
      </w:r>
    </w:p>
    <w:p w14:paraId="780BA84D" w14:textId="1FAEF591" w:rsidR="00310D3A" w:rsidRPr="00E84595" w:rsidRDefault="00310D3A" w:rsidP="00310D3A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_______</w:t>
      </w:r>
      <w:proofErr w:type="gramStart"/>
      <w:r w:rsidRPr="00E84595">
        <w:rPr>
          <w:rFonts w:ascii="Times New Roman" w:hAnsi="Times New Roman" w:cs="Times New Roman"/>
          <w:sz w:val="28"/>
          <w:szCs w:val="26"/>
        </w:rPr>
        <w:t xml:space="preserve">_ </w:t>
      </w:r>
      <w:r>
        <w:rPr>
          <w:rFonts w:ascii="Times New Roman" w:hAnsi="Times New Roman" w:cs="Times New Roman"/>
          <w:sz w:val="28"/>
          <w:szCs w:val="26"/>
        </w:rPr>
        <w:t xml:space="preserve"> Т.И.</w:t>
      </w:r>
      <w:proofErr w:type="gramEnd"/>
      <w:r>
        <w:rPr>
          <w:rFonts w:ascii="Times New Roman" w:hAnsi="Times New Roman" w:cs="Times New Roman"/>
          <w:sz w:val="28"/>
          <w:szCs w:val="26"/>
        </w:rPr>
        <w:t xml:space="preserve"> Никифорова</w:t>
      </w:r>
    </w:p>
    <w:p w14:paraId="61C10E88" w14:textId="72449B3D" w:rsidR="00C44998" w:rsidRPr="00E84595" w:rsidRDefault="00310D3A" w:rsidP="00310D3A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6"/>
        </w:rPr>
        <w:t>«__</w:t>
      </w:r>
      <w:proofErr w:type="gramStart"/>
      <w:r>
        <w:rPr>
          <w:rFonts w:ascii="Times New Roman" w:hAnsi="Times New Roman" w:cs="Times New Roman"/>
          <w:sz w:val="28"/>
          <w:szCs w:val="26"/>
        </w:rPr>
        <w:t>_»_</w:t>
      </w:r>
      <w:proofErr w:type="gramEnd"/>
      <w:r>
        <w:rPr>
          <w:rFonts w:ascii="Times New Roman" w:hAnsi="Times New Roman" w:cs="Times New Roman"/>
          <w:sz w:val="28"/>
          <w:szCs w:val="26"/>
        </w:rPr>
        <w:t>____________2026</w:t>
      </w:r>
      <w:r w:rsidRPr="00E84595">
        <w:rPr>
          <w:rFonts w:ascii="Times New Roman" w:hAnsi="Times New Roman" w:cs="Times New Roman"/>
          <w:sz w:val="28"/>
          <w:szCs w:val="26"/>
        </w:rPr>
        <w:t>г.</w:t>
      </w:r>
    </w:p>
    <w:p w14:paraId="1A4171E9" w14:textId="77777777" w:rsidR="00310D3A" w:rsidRDefault="00310D3A" w:rsidP="001324B1">
      <w:pPr>
        <w:pStyle w:val="a5"/>
        <w:jc w:val="center"/>
        <w:rPr>
          <w:rFonts w:ascii="Times New Roman" w:eastAsiaTheme="minorEastAsia" w:hAnsi="Times New Roman"/>
          <w:b/>
          <w:sz w:val="28"/>
          <w:szCs w:val="26"/>
          <w:lang w:eastAsia="ru-RU"/>
        </w:rPr>
      </w:pPr>
    </w:p>
    <w:p w14:paraId="20335FC8" w14:textId="0D5F40B1" w:rsidR="001324B1" w:rsidRPr="00E84595" w:rsidRDefault="001324B1" w:rsidP="001324B1">
      <w:pPr>
        <w:pStyle w:val="a5"/>
        <w:jc w:val="center"/>
        <w:rPr>
          <w:rFonts w:ascii="Times New Roman" w:eastAsiaTheme="minorEastAsia" w:hAnsi="Times New Roman"/>
          <w:b/>
          <w:sz w:val="28"/>
          <w:szCs w:val="26"/>
          <w:lang w:eastAsia="ru-RU"/>
        </w:rPr>
      </w:pPr>
      <w:r w:rsidRPr="00E84595">
        <w:rPr>
          <w:rFonts w:ascii="Times New Roman" w:eastAsiaTheme="minorEastAsia" w:hAnsi="Times New Roman"/>
          <w:b/>
          <w:sz w:val="28"/>
          <w:szCs w:val="26"/>
          <w:lang w:eastAsia="ru-RU"/>
        </w:rPr>
        <w:t>ЗАДАНИЕ НА ЗАКУПКУ</w:t>
      </w:r>
    </w:p>
    <w:p w14:paraId="24DCA54D" w14:textId="74110327" w:rsidR="00CD28AC" w:rsidRDefault="00AA561E" w:rsidP="00C7789E">
      <w:pPr>
        <w:pStyle w:val="a5"/>
        <w:jc w:val="center"/>
        <w:rPr>
          <w:rFonts w:ascii="Times New Roman" w:hAnsi="Times New Roman"/>
          <w:b/>
          <w:sz w:val="28"/>
          <w:szCs w:val="26"/>
        </w:rPr>
      </w:pPr>
      <w:r>
        <w:rPr>
          <w:rFonts w:ascii="Times New Roman" w:hAnsi="Times New Roman"/>
          <w:b/>
          <w:sz w:val="28"/>
          <w:szCs w:val="26"/>
        </w:rPr>
        <w:t>Принтер</w:t>
      </w:r>
      <w:bookmarkStart w:id="0" w:name="_GoBack"/>
      <w:bookmarkEnd w:id="0"/>
    </w:p>
    <w:p w14:paraId="272F6165" w14:textId="77777777" w:rsidR="00FE7CF0" w:rsidRPr="00E84595" w:rsidRDefault="00FE7CF0" w:rsidP="00C7789E">
      <w:pPr>
        <w:pStyle w:val="a5"/>
        <w:jc w:val="center"/>
        <w:rPr>
          <w:rFonts w:ascii="Times New Roman" w:hAnsi="Times New Roman"/>
          <w:b/>
          <w:sz w:val="28"/>
          <w:szCs w:val="26"/>
        </w:rPr>
      </w:pPr>
    </w:p>
    <w:p w14:paraId="547012A8" w14:textId="77777777" w:rsidR="001324B1" w:rsidRPr="00E84595" w:rsidRDefault="001324B1" w:rsidP="001324B1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Общие требования</w:t>
      </w:r>
    </w:p>
    <w:p w14:paraId="6A888E05" w14:textId="53EFE682" w:rsidR="001324B1" w:rsidRPr="00E84595" w:rsidRDefault="001324B1" w:rsidP="00BC57BE">
      <w:pPr>
        <w:pStyle w:val="a3"/>
        <w:numPr>
          <w:ilvl w:val="1"/>
          <w:numId w:val="3"/>
        </w:numPr>
        <w:ind w:left="426" w:hanging="66"/>
        <w:rPr>
          <w:bCs/>
          <w:szCs w:val="26"/>
        </w:rPr>
      </w:pPr>
      <w:r w:rsidRPr="00E84595">
        <w:rPr>
          <w:bCs/>
          <w:szCs w:val="26"/>
        </w:rPr>
        <w:t xml:space="preserve">Название организации – </w:t>
      </w:r>
      <w:r w:rsidR="00BC57BE" w:rsidRPr="00BC57BE">
        <w:rPr>
          <w:bCs/>
          <w:szCs w:val="26"/>
        </w:rPr>
        <w:t>учреждения здравоохранения</w:t>
      </w:r>
      <w:r w:rsidR="00BC57BE">
        <w:rPr>
          <w:bCs/>
          <w:szCs w:val="26"/>
        </w:rPr>
        <w:t xml:space="preserve"> </w:t>
      </w:r>
      <w:r w:rsidRPr="00E84595">
        <w:rPr>
          <w:bCs/>
          <w:szCs w:val="26"/>
        </w:rPr>
        <w:t>«</w:t>
      </w:r>
      <w:proofErr w:type="spellStart"/>
      <w:r w:rsidRPr="00E84595">
        <w:rPr>
          <w:bCs/>
          <w:szCs w:val="26"/>
        </w:rPr>
        <w:t>Жодинская</w:t>
      </w:r>
      <w:proofErr w:type="spellEnd"/>
      <w:r w:rsidRPr="00E84595">
        <w:rPr>
          <w:bCs/>
          <w:szCs w:val="26"/>
        </w:rPr>
        <w:t xml:space="preserve"> центральная городская больница»</w:t>
      </w:r>
    </w:p>
    <w:p w14:paraId="13BD519A" w14:textId="77777777" w:rsidR="001324B1" w:rsidRPr="00E84595" w:rsidRDefault="001324B1" w:rsidP="001324B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Цель покупки – для собственных нужд.</w:t>
      </w:r>
    </w:p>
    <w:p w14:paraId="7A7F603F" w14:textId="652B409B" w:rsidR="001324B1" w:rsidRPr="00E84595" w:rsidRDefault="001324B1" w:rsidP="001324B1">
      <w:pPr>
        <w:numPr>
          <w:ilvl w:val="1"/>
          <w:numId w:val="3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b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 xml:space="preserve">Адрес поставки – г. Жодино, пр-т </w:t>
      </w:r>
      <w:proofErr w:type="spellStart"/>
      <w:r w:rsidRPr="00E84595">
        <w:rPr>
          <w:rFonts w:ascii="Times New Roman" w:hAnsi="Times New Roman" w:cs="Times New Roman"/>
          <w:sz w:val="28"/>
          <w:szCs w:val="26"/>
        </w:rPr>
        <w:t>Венисье</w:t>
      </w:r>
      <w:proofErr w:type="spellEnd"/>
      <w:r w:rsidRPr="00E84595">
        <w:rPr>
          <w:rFonts w:ascii="Times New Roman" w:hAnsi="Times New Roman" w:cs="Times New Roman"/>
          <w:sz w:val="28"/>
          <w:szCs w:val="26"/>
        </w:rPr>
        <w:t>, 1</w:t>
      </w:r>
      <w:r w:rsidR="00E50878" w:rsidRPr="00E84595">
        <w:rPr>
          <w:rFonts w:ascii="Times New Roman" w:hAnsi="Times New Roman" w:cs="Times New Roman"/>
          <w:sz w:val="28"/>
          <w:szCs w:val="26"/>
        </w:rPr>
        <w:t>.</w:t>
      </w:r>
    </w:p>
    <w:p w14:paraId="039C55BD" w14:textId="77777777" w:rsidR="001324B1" w:rsidRPr="00E84595" w:rsidRDefault="001324B1" w:rsidP="001324B1">
      <w:pPr>
        <w:numPr>
          <w:ilvl w:val="1"/>
          <w:numId w:val="3"/>
        </w:numPr>
        <w:spacing w:after="0" w:line="240" w:lineRule="auto"/>
        <w:ind w:left="426" w:hanging="66"/>
        <w:jc w:val="both"/>
        <w:rPr>
          <w:rFonts w:ascii="Times New Roman" w:hAnsi="Times New Roman" w:cs="Times New Roman"/>
          <w:sz w:val="28"/>
          <w:szCs w:val="26"/>
        </w:rPr>
      </w:pPr>
      <w:r w:rsidRPr="00E84595">
        <w:rPr>
          <w:rFonts w:ascii="Times New Roman" w:hAnsi="Times New Roman" w:cs="Times New Roman"/>
          <w:sz w:val="28"/>
          <w:szCs w:val="26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04A6F6DF" w14:textId="77777777" w:rsidR="001324B1" w:rsidRDefault="001324B1" w:rsidP="001324B1">
      <w:pPr>
        <w:pStyle w:val="a5"/>
        <w:jc w:val="right"/>
        <w:rPr>
          <w:rFonts w:ascii="Times New Roman" w:hAnsi="Times New Roman"/>
          <w:sz w:val="24"/>
          <w:szCs w:val="24"/>
        </w:rPr>
      </w:pPr>
    </w:p>
    <w:p w14:paraId="6E04F705" w14:textId="77777777" w:rsidR="00036C20" w:rsidRDefault="00036C20" w:rsidP="00036C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156">
        <w:rPr>
          <w:rFonts w:ascii="Times New Roman" w:eastAsia="Calibri" w:hAnsi="Times New Roman" w:cs="Times New Roman"/>
          <w:b/>
          <w:sz w:val="28"/>
        </w:rPr>
        <w:t xml:space="preserve">ЛОТ № 1 – </w:t>
      </w:r>
      <w:r>
        <w:rPr>
          <w:rFonts w:ascii="Times New Roman" w:eastAsia="Calibri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Принтер» </w:t>
      </w:r>
      <w:r w:rsidRPr="00223156">
        <w:rPr>
          <w:rFonts w:ascii="Times New Roman" w:eastAsia="Calibri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8 штук</w:t>
      </w:r>
    </w:p>
    <w:p w14:paraId="4F855B40" w14:textId="77777777" w:rsidR="00036C20" w:rsidRPr="00601410" w:rsidRDefault="00036C20" w:rsidP="00036C2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0A7766" w14:textId="77777777" w:rsidR="00036C20" w:rsidRPr="00036C20" w:rsidRDefault="00036C20" w:rsidP="00036C20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C20">
        <w:rPr>
          <w:rFonts w:ascii="Times New Roman" w:hAnsi="Times New Roman" w:cs="Times New Roman"/>
          <w:b/>
          <w:color w:val="000000"/>
          <w:sz w:val="28"/>
          <w:szCs w:val="28"/>
        </w:rPr>
        <w:t>Т</w:t>
      </w:r>
      <w:bookmarkStart w:id="1" w:name="OLE_LINK1"/>
      <w:r w:rsidRPr="00036C20">
        <w:rPr>
          <w:rFonts w:ascii="Times New Roman" w:hAnsi="Times New Roman" w:cs="Times New Roman"/>
          <w:b/>
          <w:color w:val="000000"/>
          <w:sz w:val="28"/>
          <w:szCs w:val="28"/>
        </w:rPr>
        <w:t>ребования</w:t>
      </w:r>
      <w:bookmarkEnd w:id="1"/>
      <w:r w:rsidRPr="00036C2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 предмету закупки</w:t>
      </w:r>
      <w:r w:rsidRPr="00036C20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2"/>
        <w:gridCol w:w="6504"/>
      </w:tblGrid>
      <w:tr w:rsidR="00036C20" w:rsidRPr="00A32FD8" w14:paraId="24D45C88" w14:textId="77777777" w:rsidTr="00ED304C">
        <w:tc>
          <w:tcPr>
            <w:tcW w:w="3102" w:type="dxa"/>
            <w:vAlign w:val="center"/>
          </w:tcPr>
          <w:p w14:paraId="0E935308" w14:textId="77777777" w:rsidR="00036C20" w:rsidRPr="00A32FD8" w:rsidRDefault="00036C20" w:rsidP="00ED304C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504" w:type="dxa"/>
            <w:vAlign w:val="center"/>
          </w:tcPr>
          <w:p w14:paraId="44E51E9E" w14:textId="77777777" w:rsidR="00036C20" w:rsidRPr="00A32FD8" w:rsidRDefault="00036C20" w:rsidP="00ED304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Минимальные технические требования, предъявляемые к товарам</w:t>
            </w:r>
          </w:p>
        </w:tc>
      </w:tr>
      <w:tr w:rsidR="00036C20" w:rsidRPr="00A32FD8" w14:paraId="37711D27" w14:textId="77777777" w:rsidTr="00ED304C">
        <w:tc>
          <w:tcPr>
            <w:tcW w:w="9606" w:type="dxa"/>
            <w:gridSpan w:val="2"/>
            <w:vAlign w:val="center"/>
          </w:tcPr>
          <w:p w14:paraId="01EE8BAD" w14:textId="77777777" w:rsidR="00036C20" w:rsidRPr="00A32FD8" w:rsidRDefault="00036C20" w:rsidP="00ED304C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 xml:space="preserve">Принтер </w:t>
            </w:r>
          </w:p>
        </w:tc>
      </w:tr>
      <w:tr w:rsidR="00036C20" w:rsidRPr="00A32FD8" w14:paraId="4161DD31" w14:textId="77777777" w:rsidTr="00ED304C">
        <w:tc>
          <w:tcPr>
            <w:tcW w:w="3102" w:type="dxa"/>
            <w:vAlign w:val="center"/>
          </w:tcPr>
          <w:p w14:paraId="09782895" w14:textId="77777777" w:rsidR="00036C20" w:rsidRPr="00A32FD8" w:rsidRDefault="00036C20" w:rsidP="00ED304C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Скорость печати</w:t>
            </w:r>
          </w:p>
          <w:p w14:paraId="61B98437" w14:textId="77777777" w:rsidR="00036C20" w:rsidRPr="00A32FD8" w:rsidRDefault="00036C20" w:rsidP="00ED304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Односторонняя</w:t>
            </w:r>
          </w:p>
        </w:tc>
        <w:tc>
          <w:tcPr>
            <w:tcW w:w="6504" w:type="dxa"/>
            <w:vAlign w:val="center"/>
          </w:tcPr>
          <w:p w14:paraId="251212A4" w14:textId="77777777" w:rsidR="00036C20" w:rsidRPr="00A32FD8" w:rsidRDefault="00036C20" w:rsidP="00ED304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до 18 страниц в минуту (A4)</w:t>
            </w:r>
          </w:p>
        </w:tc>
      </w:tr>
      <w:tr w:rsidR="00036C20" w:rsidRPr="00A32FD8" w14:paraId="153E01BA" w14:textId="77777777" w:rsidTr="00ED304C">
        <w:trPr>
          <w:trHeight w:val="247"/>
        </w:trPr>
        <w:tc>
          <w:tcPr>
            <w:tcW w:w="3102" w:type="dxa"/>
            <w:vAlign w:val="center"/>
          </w:tcPr>
          <w:p w14:paraId="626F82CE" w14:textId="77777777" w:rsidR="00036C20" w:rsidRPr="00A32FD8" w:rsidRDefault="00036C20" w:rsidP="00ED304C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технология печати</w:t>
            </w:r>
          </w:p>
        </w:tc>
        <w:tc>
          <w:tcPr>
            <w:tcW w:w="6504" w:type="dxa"/>
            <w:vAlign w:val="center"/>
          </w:tcPr>
          <w:p w14:paraId="6AFA0927" w14:textId="77777777" w:rsidR="00036C20" w:rsidRPr="00A32FD8" w:rsidRDefault="00036C20" w:rsidP="00ED3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лазерная печать</w:t>
            </w:r>
          </w:p>
        </w:tc>
      </w:tr>
      <w:tr w:rsidR="00036C20" w:rsidRPr="00A32FD8" w14:paraId="31FDB381" w14:textId="77777777" w:rsidTr="00ED304C">
        <w:tc>
          <w:tcPr>
            <w:tcW w:w="3102" w:type="dxa"/>
            <w:vAlign w:val="center"/>
          </w:tcPr>
          <w:p w14:paraId="06D4E70F" w14:textId="77777777" w:rsidR="00036C20" w:rsidRPr="00A32FD8" w:rsidRDefault="00036C20" w:rsidP="00ED304C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Время выхода первой страницы</w:t>
            </w:r>
          </w:p>
        </w:tc>
        <w:tc>
          <w:tcPr>
            <w:tcW w:w="6504" w:type="dxa"/>
            <w:vAlign w:val="center"/>
          </w:tcPr>
          <w:p w14:paraId="30B0DD8D" w14:textId="77777777" w:rsidR="00036C20" w:rsidRPr="00A32FD8" w:rsidRDefault="00036C20" w:rsidP="00ED3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Не более 8 секунд</w:t>
            </w:r>
          </w:p>
          <w:p w14:paraId="0C303F6B" w14:textId="77777777" w:rsidR="00036C20" w:rsidRPr="00A32FD8" w:rsidRDefault="00036C20" w:rsidP="00ED304C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036C20" w:rsidRPr="00A32FD8" w14:paraId="6228435B" w14:textId="77777777" w:rsidTr="00ED304C">
        <w:tc>
          <w:tcPr>
            <w:tcW w:w="3102" w:type="dxa"/>
            <w:vAlign w:val="center"/>
          </w:tcPr>
          <w:p w14:paraId="6CDC2836" w14:textId="77777777" w:rsidR="00036C20" w:rsidRPr="00A32FD8" w:rsidRDefault="00036C20" w:rsidP="00ED304C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Производительность</w:t>
            </w:r>
          </w:p>
          <w:p w14:paraId="54FFA357" w14:textId="77777777" w:rsidR="00036C20" w:rsidRPr="00A32FD8" w:rsidRDefault="00036C20" w:rsidP="00ED304C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  <w:vAlign w:val="center"/>
          </w:tcPr>
          <w:p w14:paraId="6E2A2708" w14:textId="77777777" w:rsidR="00036C20" w:rsidRPr="00A32FD8" w:rsidRDefault="00036C20" w:rsidP="00ED3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Макс.  до 5 000 страниц в месяц</w:t>
            </w:r>
          </w:p>
        </w:tc>
      </w:tr>
      <w:tr w:rsidR="00036C20" w:rsidRPr="00A32FD8" w14:paraId="0B860612" w14:textId="77777777" w:rsidTr="00ED304C">
        <w:trPr>
          <w:trHeight w:val="378"/>
        </w:trPr>
        <w:tc>
          <w:tcPr>
            <w:tcW w:w="3102" w:type="dxa"/>
            <w:vAlign w:val="center"/>
          </w:tcPr>
          <w:p w14:paraId="3DACF82A" w14:textId="77777777" w:rsidR="00036C20" w:rsidRPr="00A32FD8" w:rsidRDefault="00036C20" w:rsidP="00ED304C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Разрешение печати</w:t>
            </w:r>
          </w:p>
          <w:p w14:paraId="2FB931A2" w14:textId="77777777" w:rsidR="00036C20" w:rsidRPr="00A32FD8" w:rsidRDefault="00036C20" w:rsidP="00ED304C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  <w:vAlign w:val="center"/>
          </w:tcPr>
          <w:p w14:paraId="6EB1ED8A" w14:textId="77777777" w:rsidR="00036C20" w:rsidRPr="00A32FD8" w:rsidRDefault="00036C20" w:rsidP="00ED3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 xml:space="preserve">2400х600 </w:t>
            </w:r>
            <w:r w:rsidRPr="00A32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dpi (600x600)</w:t>
            </w:r>
          </w:p>
          <w:p w14:paraId="3AF2B13B" w14:textId="77777777" w:rsidR="00036C20" w:rsidRPr="00A32FD8" w:rsidRDefault="00036C20" w:rsidP="00ED3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6C20" w:rsidRPr="00A32FD8" w14:paraId="7124780D" w14:textId="77777777" w:rsidTr="00ED304C">
        <w:trPr>
          <w:trHeight w:val="247"/>
        </w:trPr>
        <w:tc>
          <w:tcPr>
            <w:tcW w:w="3102" w:type="dxa"/>
            <w:vAlign w:val="center"/>
          </w:tcPr>
          <w:p w14:paraId="2FA387A7" w14:textId="77777777" w:rsidR="00036C20" w:rsidRPr="00A32FD8" w:rsidRDefault="00036C20" w:rsidP="00ED304C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</w:p>
        </w:tc>
        <w:tc>
          <w:tcPr>
            <w:tcW w:w="6504" w:type="dxa"/>
            <w:vAlign w:val="center"/>
          </w:tcPr>
          <w:p w14:paraId="2F97E477" w14:textId="77777777" w:rsidR="00036C20" w:rsidRPr="00A32FD8" w:rsidRDefault="00036C20" w:rsidP="00ED3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32 Мб</w:t>
            </w:r>
          </w:p>
        </w:tc>
      </w:tr>
      <w:tr w:rsidR="00036C20" w:rsidRPr="00A32FD8" w14:paraId="0D50AD05" w14:textId="77777777" w:rsidTr="00ED304C">
        <w:tc>
          <w:tcPr>
            <w:tcW w:w="3102" w:type="dxa"/>
            <w:vAlign w:val="center"/>
          </w:tcPr>
          <w:p w14:paraId="1F1E8E39" w14:textId="77777777" w:rsidR="00036C20" w:rsidRPr="00A32FD8" w:rsidRDefault="00036C20" w:rsidP="00ED304C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Тип интерфейса</w:t>
            </w:r>
          </w:p>
        </w:tc>
        <w:tc>
          <w:tcPr>
            <w:tcW w:w="6504" w:type="dxa"/>
            <w:vAlign w:val="center"/>
          </w:tcPr>
          <w:p w14:paraId="7242F227" w14:textId="77777777" w:rsidR="00036C20" w:rsidRPr="00A32FD8" w:rsidRDefault="00036C20" w:rsidP="00ED3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 xml:space="preserve">USB 2.0 </w:t>
            </w:r>
            <w:proofErr w:type="spellStart"/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Hi-Speed</w:t>
            </w:r>
            <w:proofErr w:type="spellEnd"/>
          </w:p>
        </w:tc>
      </w:tr>
      <w:tr w:rsidR="00036C20" w:rsidRPr="00A32FD8" w14:paraId="0665D33E" w14:textId="77777777" w:rsidTr="00ED304C">
        <w:tc>
          <w:tcPr>
            <w:tcW w:w="3102" w:type="dxa"/>
            <w:vAlign w:val="center"/>
          </w:tcPr>
          <w:p w14:paraId="6B0A4D30" w14:textId="77777777" w:rsidR="00036C20" w:rsidRPr="00A32FD8" w:rsidRDefault="00036C20" w:rsidP="00ED304C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Поддерживаемые ОС</w:t>
            </w:r>
          </w:p>
          <w:p w14:paraId="0540295F" w14:textId="77777777" w:rsidR="00036C20" w:rsidRPr="00A32FD8" w:rsidRDefault="00036C20" w:rsidP="00ED304C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04" w:type="dxa"/>
            <w:vAlign w:val="center"/>
          </w:tcPr>
          <w:p w14:paraId="097FC99A" w14:textId="77777777" w:rsidR="00036C20" w:rsidRPr="00A32FD8" w:rsidRDefault="00036C20" w:rsidP="00ED3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Windows® 11 / Windows® 10 / Windows® 7 </w:t>
            </w:r>
          </w:p>
        </w:tc>
      </w:tr>
      <w:tr w:rsidR="00036C20" w:rsidRPr="00A32FD8" w14:paraId="37031C2A" w14:textId="77777777" w:rsidTr="00ED304C">
        <w:trPr>
          <w:trHeight w:val="70"/>
        </w:trPr>
        <w:tc>
          <w:tcPr>
            <w:tcW w:w="3102" w:type="dxa"/>
            <w:vAlign w:val="center"/>
          </w:tcPr>
          <w:p w14:paraId="0B65B124" w14:textId="77777777" w:rsidR="00036C20" w:rsidRPr="00A32FD8" w:rsidRDefault="00036C20" w:rsidP="00ED304C">
            <w:pPr>
              <w:shd w:val="clear" w:color="auto" w:fill="FFFFFF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Доп.комплектация</w:t>
            </w:r>
            <w:proofErr w:type="spellEnd"/>
          </w:p>
        </w:tc>
        <w:tc>
          <w:tcPr>
            <w:tcW w:w="6504" w:type="dxa"/>
            <w:vAlign w:val="center"/>
          </w:tcPr>
          <w:p w14:paraId="57496DB8" w14:textId="77777777" w:rsidR="00036C20" w:rsidRPr="00A32FD8" w:rsidRDefault="00036C20" w:rsidP="00ED3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2FD8">
              <w:rPr>
                <w:rFonts w:ascii="Times New Roman" w:hAnsi="Times New Roman" w:cs="Times New Roman"/>
                <w:sz w:val="24"/>
                <w:szCs w:val="24"/>
              </w:rPr>
              <w:t>Запасной картридж и интерфейсный кабель</w:t>
            </w:r>
          </w:p>
        </w:tc>
      </w:tr>
    </w:tbl>
    <w:p w14:paraId="0D5C3574" w14:textId="77777777" w:rsidR="00036C20" w:rsidRPr="00A32FD8" w:rsidRDefault="00036C20" w:rsidP="00036C20">
      <w:pPr>
        <w:pStyle w:val="ab"/>
        <w:ind w:left="720"/>
        <w:jc w:val="both"/>
        <w:rPr>
          <w:rStyle w:val="210pt"/>
          <w:rFonts w:eastAsiaTheme="minorEastAsia"/>
          <w:sz w:val="24"/>
          <w:szCs w:val="24"/>
        </w:rPr>
      </w:pPr>
    </w:p>
    <w:p w14:paraId="257B4D7A" w14:textId="715B3CE0" w:rsidR="00036C20" w:rsidRDefault="00036C20" w:rsidP="00036C20">
      <w:pPr>
        <w:widowControl w:val="0"/>
        <w:shd w:val="clear" w:color="auto" w:fill="FFFFFF"/>
        <w:tabs>
          <w:tab w:val="left" w:pos="7371"/>
        </w:tabs>
        <w:spacing w:after="0" w:line="240" w:lineRule="auto"/>
        <w:ind w:left="23" w:righ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C20">
        <w:rPr>
          <w:rFonts w:ascii="Times New Roman" w:hAnsi="Times New Roman" w:cs="Times New Roman"/>
          <w:sz w:val="28"/>
          <w:szCs w:val="28"/>
        </w:rPr>
        <w:t>*участник в своём предложении должен указать конкретные артикулы (модели) производителя товара на все комплектующие входящие в состав изделия. Все комплектующие и узлы изделия должны быть новыми, не бывшими в употреблении, не восстановленными и не из ремонта.</w:t>
      </w:r>
    </w:p>
    <w:p w14:paraId="543B4EAA" w14:textId="77777777" w:rsidR="00036C20" w:rsidRPr="00036C20" w:rsidRDefault="00036C20" w:rsidP="00036C20">
      <w:pPr>
        <w:widowControl w:val="0"/>
        <w:shd w:val="clear" w:color="auto" w:fill="FFFFFF"/>
        <w:tabs>
          <w:tab w:val="left" w:pos="7371"/>
        </w:tabs>
        <w:spacing w:after="0" w:line="240" w:lineRule="auto"/>
        <w:ind w:left="23" w:right="23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580CDA" w14:textId="77777777" w:rsidR="00036C20" w:rsidRPr="00036C20" w:rsidRDefault="00036C20" w:rsidP="00036C20">
      <w:pPr>
        <w:widowControl w:val="0"/>
        <w:shd w:val="clear" w:color="auto" w:fill="FFFFFF"/>
        <w:tabs>
          <w:tab w:val="left" w:pos="7371"/>
        </w:tabs>
        <w:spacing w:after="0" w:line="240" w:lineRule="auto"/>
        <w:ind w:left="23" w:right="23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6C20">
        <w:rPr>
          <w:rFonts w:ascii="Times New Roman" w:hAnsi="Times New Roman" w:cs="Times New Roman"/>
          <w:b/>
          <w:sz w:val="28"/>
          <w:szCs w:val="28"/>
        </w:rPr>
        <w:t>2.Требования по объему гарантий качества оборудования:</w:t>
      </w:r>
    </w:p>
    <w:p w14:paraId="7AF1BE44" w14:textId="77777777" w:rsidR="00036C20" w:rsidRPr="00036C20" w:rsidRDefault="00036C20" w:rsidP="00036C20">
      <w:pPr>
        <w:widowControl w:val="0"/>
        <w:shd w:val="clear" w:color="auto" w:fill="FFFFFF"/>
        <w:tabs>
          <w:tab w:val="left" w:pos="7371"/>
        </w:tabs>
        <w:spacing w:after="0" w:line="240" w:lineRule="auto"/>
        <w:ind w:left="23" w:righ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C20">
        <w:rPr>
          <w:rFonts w:ascii="Times New Roman" w:hAnsi="Times New Roman" w:cs="Times New Roman"/>
          <w:sz w:val="28"/>
          <w:szCs w:val="28"/>
        </w:rPr>
        <w:t>Гарантийный срок, предоставляемый на оборудование не менее 12 месяцев.</w:t>
      </w:r>
    </w:p>
    <w:p w14:paraId="271D23F3" w14:textId="77777777" w:rsidR="00036C20" w:rsidRPr="00036C20" w:rsidRDefault="00036C20" w:rsidP="00036C20">
      <w:pPr>
        <w:widowControl w:val="0"/>
        <w:shd w:val="clear" w:color="auto" w:fill="FFFFFF"/>
        <w:tabs>
          <w:tab w:val="left" w:pos="7371"/>
        </w:tabs>
        <w:spacing w:after="0" w:line="240" w:lineRule="auto"/>
        <w:ind w:left="23" w:righ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C20">
        <w:rPr>
          <w:rFonts w:ascii="Times New Roman" w:hAnsi="Times New Roman" w:cs="Times New Roman"/>
          <w:sz w:val="28"/>
          <w:szCs w:val="28"/>
        </w:rPr>
        <w:t>Отправка в сервис и обратно осуществляется транспортом Поставщика и за его счёт. Срок реагирования на заявку не более 3 дней. Срок ремонта не должен превышать 10 календарных дней. При превышении сроков ремонта Поставщик обязан заменить на аналогичное новое оборудование;</w:t>
      </w:r>
    </w:p>
    <w:p w14:paraId="23F8F4D3" w14:textId="77777777" w:rsidR="00036C20" w:rsidRPr="00036C20" w:rsidRDefault="00036C20" w:rsidP="00036C20">
      <w:pPr>
        <w:widowControl w:val="0"/>
        <w:shd w:val="clear" w:color="auto" w:fill="FFFFFF"/>
        <w:tabs>
          <w:tab w:val="left" w:pos="7371"/>
        </w:tabs>
        <w:spacing w:after="0" w:line="240" w:lineRule="auto"/>
        <w:ind w:left="23" w:righ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C20">
        <w:rPr>
          <w:rFonts w:ascii="Times New Roman" w:hAnsi="Times New Roman" w:cs="Times New Roman"/>
          <w:sz w:val="28"/>
          <w:szCs w:val="28"/>
        </w:rPr>
        <w:t>При обнаружении Заказчиком несоответствия поставленного оборудования техническому задания на закупку, Заказчик оставляет за собой право вернуть такое оборудование Поставщику как несоответствующее предмету государственной закупки;</w:t>
      </w:r>
    </w:p>
    <w:p w14:paraId="20D50A70" w14:textId="77777777" w:rsidR="00036C20" w:rsidRPr="00036C20" w:rsidRDefault="00036C20" w:rsidP="00036C20">
      <w:pPr>
        <w:widowControl w:val="0"/>
        <w:shd w:val="clear" w:color="auto" w:fill="FFFFFF"/>
        <w:tabs>
          <w:tab w:val="left" w:pos="7371"/>
        </w:tabs>
        <w:spacing w:after="0" w:line="240" w:lineRule="auto"/>
        <w:ind w:left="23" w:righ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C20">
        <w:rPr>
          <w:rFonts w:ascii="Times New Roman" w:hAnsi="Times New Roman" w:cs="Times New Roman"/>
          <w:sz w:val="28"/>
          <w:szCs w:val="28"/>
        </w:rPr>
        <w:t xml:space="preserve">При обнаружении Заказчиком дефектов указанного оборудования, Исполнитель в 5-ти </w:t>
      </w:r>
      <w:proofErr w:type="spellStart"/>
      <w:r w:rsidRPr="00036C20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Pr="00036C20">
        <w:rPr>
          <w:rFonts w:ascii="Times New Roman" w:hAnsi="Times New Roman" w:cs="Times New Roman"/>
          <w:sz w:val="28"/>
          <w:szCs w:val="28"/>
        </w:rPr>
        <w:t xml:space="preserve"> срок с момента предъявления обнаруженных дефектов устраняет их за свой счет;</w:t>
      </w:r>
    </w:p>
    <w:p w14:paraId="27FE1E9D" w14:textId="77777777" w:rsidR="00036C20" w:rsidRPr="00036C20" w:rsidRDefault="00036C20" w:rsidP="00036C20">
      <w:pPr>
        <w:widowControl w:val="0"/>
        <w:shd w:val="clear" w:color="auto" w:fill="FFFFFF"/>
        <w:tabs>
          <w:tab w:val="left" w:pos="7371"/>
        </w:tabs>
        <w:spacing w:after="0" w:line="240" w:lineRule="auto"/>
        <w:ind w:left="23" w:righ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6C20">
        <w:rPr>
          <w:rFonts w:ascii="Times New Roman" w:hAnsi="Times New Roman" w:cs="Times New Roman"/>
          <w:sz w:val="28"/>
          <w:szCs w:val="28"/>
        </w:rPr>
        <w:t>Требования по п.2 подтверждаются заявлением участника.</w:t>
      </w:r>
    </w:p>
    <w:p w14:paraId="470222F1" w14:textId="77777777" w:rsidR="007319E7" w:rsidRPr="00310D3A" w:rsidRDefault="007319E7" w:rsidP="00310D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723F2E" w14:textId="77777777" w:rsidR="00954C19" w:rsidRPr="00310D3A" w:rsidRDefault="00954C19" w:rsidP="00310D3A">
      <w:pPr>
        <w:pStyle w:val="newncpi"/>
        <w:rPr>
          <w:b/>
          <w:sz w:val="28"/>
          <w:szCs w:val="28"/>
        </w:rPr>
      </w:pPr>
    </w:p>
    <w:p w14:paraId="4F849A35" w14:textId="49F6D2DE" w:rsidR="00031E93" w:rsidRDefault="00E56272" w:rsidP="00031E93">
      <w:pPr>
        <w:pStyle w:val="newncpi"/>
        <w:rPr>
          <w:b/>
          <w:sz w:val="28"/>
          <w:szCs w:val="28"/>
        </w:rPr>
      </w:pPr>
      <w:r w:rsidRPr="00AE2F01">
        <w:rPr>
          <w:b/>
          <w:sz w:val="28"/>
          <w:szCs w:val="28"/>
        </w:rPr>
        <w:t>Р</w:t>
      </w:r>
      <w:r w:rsidR="00E50878" w:rsidRPr="00AE2F01">
        <w:rPr>
          <w:b/>
          <w:sz w:val="28"/>
          <w:szCs w:val="28"/>
        </w:rPr>
        <w:t>азработано</w:t>
      </w:r>
      <w:r w:rsidR="00031E93" w:rsidRPr="00AE2F01">
        <w:rPr>
          <w:b/>
          <w:sz w:val="28"/>
          <w:szCs w:val="28"/>
        </w:rPr>
        <w:t>:</w:t>
      </w:r>
    </w:p>
    <w:p w14:paraId="3B28D75B" w14:textId="660B83F9" w:rsidR="00954C19" w:rsidRDefault="00954C19" w:rsidP="00031E93">
      <w:pPr>
        <w:pStyle w:val="newncpi"/>
        <w:rPr>
          <w:b/>
          <w:sz w:val="28"/>
          <w:szCs w:val="28"/>
        </w:rPr>
      </w:pPr>
    </w:p>
    <w:tbl>
      <w:tblPr>
        <w:tblStyle w:val="a7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4"/>
        <w:gridCol w:w="2121"/>
        <w:gridCol w:w="5058"/>
        <w:gridCol w:w="1616"/>
      </w:tblGrid>
      <w:tr w:rsidR="00E50878" w:rsidRPr="00E50878" w14:paraId="570E05AE" w14:textId="77777777" w:rsidTr="00251D24">
        <w:tc>
          <w:tcPr>
            <w:tcW w:w="567" w:type="dxa"/>
          </w:tcPr>
          <w:p w14:paraId="559DC2CF" w14:textId="77777777" w:rsidR="00E50878" w:rsidRPr="00E50878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131" w:type="dxa"/>
          </w:tcPr>
          <w:p w14:paraId="204751EC" w14:textId="77777777" w:rsidR="00E50878" w:rsidRPr="00E50878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5087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Ф.И.О.</w:t>
            </w:r>
          </w:p>
        </w:tc>
        <w:tc>
          <w:tcPr>
            <w:tcW w:w="5103" w:type="dxa"/>
          </w:tcPr>
          <w:p w14:paraId="6B1E9297" w14:textId="77777777" w:rsidR="00E50878" w:rsidRPr="00E50878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5087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должность</w:t>
            </w:r>
          </w:p>
        </w:tc>
        <w:tc>
          <w:tcPr>
            <w:tcW w:w="1270" w:type="dxa"/>
          </w:tcPr>
          <w:p w14:paraId="0EEA8C1E" w14:textId="77777777" w:rsidR="00E50878" w:rsidRPr="00E50878" w:rsidRDefault="00E50878" w:rsidP="00AF5EA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E50878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подпись</w:t>
            </w:r>
          </w:p>
        </w:tc>
      </w:tr>
      <w:tr w:rsidR="00E50878" w14:paraId="1ED772BC" w14:textId="77777777" w:rsidTr="00251D24">
        <w:tc>
          <w:tcPr>
            <w:tcW w:w="567" w:type="dxa"/>
          </w:tcPr>
          <w:p w14:paraId="4FFCD98C" w14:textId="77777777" w:rsidR="00E50878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2131" w:type="dxa"/>
          </w:tcPr>
          <w:p w14:paraId="3232BAEF" w14:textId="4636F337" w:rsidR="00E50878" w:rsidRPr="0010222F" w:rsidRDefault="0047696E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Батуревич С.А.</w:t>
            </w:r>
          </w:p>
        </w:tc>
        <w:tc>
          <w:tcPr>
            <w:tcW w:w="5103" w:type="dxa"/>
          </w:tcPr>
          <w:p w14:paraId="5F3A2BF4" w14:textId="29716CF8" w:rsidR="00E50878" w:rsidRPr="0010222F" w:rsidRDefault="0047696E" w:rsidP="00E5087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Начальник отдела АСУ</w:t>
            </w:r>
          </w:p>
        </w:tc>
        <w:tc>
          <w:tcPr>
            <w:tcW w:w="1270" w:type="dxa"/>
          </w:tcPr>
          <w:p w14:paraId="55B51445" w14:textId="77777777" w:rsidR="00E50878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  <w:tr w:rsidR="00E50878" w14:paraId="4EC7FB80" w14:textId="77777777" w:rsidTr="00251D24">
        <w:tc>
          <w:tcPr>
            <w:tcW w:w="567" w:type="dxa"/>
          </w:tcPr>
          <w:p w14:paraId="4A595DB4" w14:textId="77777777" w:rsidR="00E50878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2131" w:type="dxa"/>
          </w:tcPr>
          <w:p w14:paraId="616CA033" w14:textId="772C97CC" w:rsidR="00E50878" w:rsidRPr="0010222F" w:rsidRDefault="0047696E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Минкевич С.П.</w:t>
            </w:r>
          </w:p>
        </w:tc>
        <w:tc>
          <w:tcPr>
            <w:tcW w:w="5103" w:type="dxa"/>
          </w:tcPr>
          <w:p w14:paraId="1F4AAE41" w14:textId="19B215F7" w:rsidR="00E50878" w:rsidRPr="0010222F" w:rsidRDefault="00251D24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Специалист</w:t>
            </w:r>
            <w:r w:rsidR="0047696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по сопровождению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программного обеспечения отдела АСУ</w:t>
            </w:r>
          </w:p>
        </w:tc>
        <w:tc>
          <w:tcPr>
            <w:tcW w:w="1270" w:type="dxa"/>
          </w:tcPr>
          <w:p w14:paraId="0F0BB268" w14:textId="77777777" w:rsidR="00E50878" w:rsidRDefault="00E50878" w:rsidP="00AF5EA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__________</w:t>
            </w:r>
          </w:p>
        </w:tc>
      </w:tr>
    </w:tbl>
    <w:p w14:paraId="62D2E735" w14:textId="77777777" w:rsidR="00E50878" w:rsidRDefault="00E50878" w:rsidP="00031E93">
      <w:pPr>
        <w:pStyle w:val="newncpi"/>
        <w:rPr>
          <w:b/>
          <w:sz w:val="28"/>
          <w:szCs w:val="28"/>
        </w:rPr>
      </w:pPr>
    </w:p>
    <w:sectPr w:rsidR="00E50878" w:rsidSect="0059509A">
      <w:pgSz w:w="11906" w:h="16838"/>
      <w:pgMar w:top="851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84C5C"/>
    <w:multiLevelType w:val="hybridMultilevel"/>
    <w:tmpl w:val="BD92038E"/>
    <w:lvl w:ilvl="0" w:tplc="55368D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396B"/>
    <w:multiLevelType w:val="hybridMultilevel"/>
    <w:tmpl w:val="B634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84B23"/>
    <w:multiLevelType w:val="hybridMultilevel"/>
    <w:tmpl w:val="216EC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84134"/>
    <w:multiLevelType w:val="multilevel"/>
    <w:tmpl w:val="E25A15B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47837DE"/>
    <w:multiLevelType w:val="hybridMultilevel"/>
    <w:tmpl w:val="E9B4265A"/>
    <w:lvl w:ilvl="0" w:tplc="0419000F">
      <w:start w:val="1"/>
      <w:numFmt w:val="decimal"/>
      <w:lvlText w:val="%1."/>
      <w:lvlJc w:val="left"/>
      <w:pPr>
        <w:ind w:left="743" w:hanging="360"/>
      </w:p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5" w15:restartNumberingAfterBreak="0">
    <w:nsid w:val="38F726D2"/>
    <w:multiLevelType w:val="multilevel"/>
    <w:tmpl w:val="FE5A572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 w15:restartNumberingAfterBreak="0">
    <w:nsid w:val="3CE131E0"/>
    <w:multiLevelType w:val="hybridMultilevel"/>
    <w:tmpl w:val="2F9A800C"/>
    <w:lvl w:ilvl="0" w:tplc="E14005A6">
      <w:start w:val="3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674F6"/>
    <w:multiLevelType w:val="hybridMultilevel"/>
    <w:tmpl w:val="C13C8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E0FE6"/>
    <w:multiLevelType w:val="multilevel"/>
    <w:tmpl w:val="2C46CBBC"/>
    <w:lvl w:ilvl="0">
      <w:start w:val="3"/>
      <w:numFmt w:val="decimal"/>
      <w:lvlText w:val="%1."/>
      <w:lvlJc w:val="left"/>
      <w:pPr>
        <w:ind w:left="390" w:hanging="390"/>
      </w:pPr>
      <w:rPr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 w:val="0"/>
      </w:rPr>
    </w:lvl>
  </w:abstractNum>
  <w:abstractNum w:abstractNumId="9" w15:restartNumberingAfterBreak="0">
    <w:nsid w:val="50DA093E"/>
    <w:multiLevelType w:val="multilevel"/>
    <w:tmpl w:val="A00C5A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6F026F84"/>
    <w:multiLevelType w:val="hybridMultilevel"/>
    <w:tmpl w:val="5156C8F2"/>
    <w:lvl w:ilvl="0" w:tplc="6CA44DB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777BFF"/>
    <w:multiLevelType w:val="multilevel"/>
    <w:tmpl w:val="635C1B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 w:val="0"/>
      </w:rPr>
    </w:lvl>
  </w:abstractNum>
  <w:abstractNum w:abstractNumId="12" w15:restartNumberingAfterBreak="0">
    <w:nsid w:val="754E09F7"/>
    <w:multiLevelType w:val="hybridMultilevel"/>
    <w:tmpl w:val="F558D54C"/>
    <w:lvl w:ilvl="0" w:tplc="4B6CEF7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57B367F"/>
    <w:multiLevelType w:val="hybridMultilevel"/>
    <w:tmpl w:val="F40C234C"/>
    <w:lvl w:ilvl="0" w:tplc="9496B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1"/>
  </w:num>
  <w:num w:numId="5">
    <w:abstractNumId w:val="6"/>
  </w:num>
  <w:num w:numId="6">
    <w:abstractNumId w:val="1"/>
  </w:num>
  <w:num w:numId="7">
    <w:abstractNumId w:val="0"/>
  </w:num>
  <w:num w:numId="8">
    <w:abstractNumId w:val="9"/>
  </w:num>
  <w:num w:numId="9">
    <w:abstractNumId w:val="10"/>
  </w:num>
  <w:num w:numId="10">
    <w:abstractNumId w:val="5"/>
  </w:num>
  <w:num w:numId="11">
    <w:abstractNumId w:val="7"/>
  </w:num>
  <w:num w:numId="12">
    <w:abstractNumId w:val="2"/>
  </w:num>
  <w:num w:numId="13">
    <w:abstractNumId w:val="4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E5C"/>
    <w:rsid w:val="00013ED3"/>
    <w:rsid w:val="00031E93"/>
    <w:rsid w:val="00036C20"/>
    <w:rsid w:val="00064B07"/>
    <w:rsid w:val="00087D74"/>
    <w:rsid w:val="000D3878"/>
    <w:rsid w:val="0010222F"/>
    <w:rsid w:val="001324B1"/>
    <w:rsid w:val="00137C51"/>
    <w:rsid w:val="00183F56"/>
    <w:rsid w:val="001C15F8"/>
    <w:rsid w:val="001F5424"/>
    <w:rsid w:val="001F7568"/>
    <w:rsid w:val="00251D24"/>
    <w:rsid w:val="002F25A9"/>
    <w:rsid w:val="00310D3A"/>
    <w:rsid w:val="003B0DB8"/>
    <w:rsid w:val="003C59A8"/>
    <w:rsid w:val="00432174"/>
    <w:rsid w:val="0046336E"/>
    <w:rsid w:val="0047328D"/>
    <w:rsid w:val="0047696E"/>
    <w:rsid w:val="00480AA1"/>
    <w:rsid w:val="004C19E3"/>
    <w:rsid w:val="00511254"/>
    <w:rsid w:val="00545806"/>
    <w:rsid w:val="0059509A"/>
    <w:rsid w:val="005A0527"/>
    <w:rsid w:val="005A60DE"/>
    <w:rsid w:val="005B3D2E"/>
    <w:rsid w:val="005B4E5C"/>
    <w:rsid w:val="005C414E"/>
    <w:rsid w:val="00627951"/>
    <w:rsid w:val="006424DA"/>
    <w:rsid w:val="00663946"/>
    <w:rsid w:val="006D1DB5"/>
    <w:rsid w:val="006F0C39"/>
    <w:rsid w:val="00711B0D"/>
    <w:rsid w:val="00727FD3"/>
    <w:rsid w:val="007319E7"/>
    <w:rsid w:val="00745133"/>
    <w:rsid w:val="007470EF"/>
    <w:rsid w:val="00751C9F"/>
    <w:rsid w:val="00793A47"/>
    <w:rsid w:val="007B5784"/>
    <w:rsid w:val="007E4647"/>
    <w:rsid w:val="00850E4C"/>
    <w:rsid w:val="008C378F"/>
    <w:rsid w:val="008C6F23"/>
    <w:rsid w:val="009224E9"/>
    <w:rsid w:val="00954C19"/>
    <w:rsid w:val="009705C5"/>
    <w:rsid w:val="009A46C3"/>
    <w:rsid w:val="009F4991"/>
    <w:rsid w:val="00A24E98"/>
    <w:rsid w:val="00A349C1"/>
    <w:rsid w:val="00A412C3"/>
    <w:rsid w:val="00A81D6B"/>
    <w:rsid w:val="00A86A2E"/>
    <w:rsid w:val="00AA561E"/>
    <w:rsid w:val="00AE2F01"/>
    <w:rsid w:val="00AF7CE2"/>
    <w:rsid w:val="00B0645B"/>
    <w:rsid w:val="00B37771"/>
    <w:rsid w:val="00B43FE6"/>
    <w:rsid w:val="00B53DA3"/>
    <w:rsid w:val="00B83CA6"/>
    <w:rsid w:val="00B9019D"/>
    <w:rsid w:val="00BC57BE"/>
    <w:rsid w:val="00BE72C7"/>
    <w:rsid w:val="00C2022A"/>
    <w:rsid w:val="00C44998"/>
    <w:rsid w:val="00C7789E"/>
    <w:rsid w:val="00CD28AC"/>
    <w:rsid w:val="00CE5746"/>
    <w:rsid w:val="00CF140F"/>
    <w:rsid w:val="00D27554"/>
    <w:rsid w:val="00D3322B"/>
    <w:rsid w:val="00D7221B"/>
    <w:rsid w:val="00D722DF"/>
    <w:rsid w:val="00D95372"/>
    <w:rsid w:val="00E421F9"/>
    <w:rsid w:val="00E50878"/>
    <w:rsid w:val="00E56272"/>
    <w:rsid w:val="00E73966"/>
    <w:rsid w:val="00E83A7A"/>
    <w:rsid w:val="00E84595"/>
    <w:rsid w:val="00EB24DB"/>
    <w:rsid w:val="00EB50FD"/>
    <w:rsid w:val="00EB754D"/>
    <w:rsid w:val="00EE768C"/>
    <w:rsid w:val="00F06CE2"/>
    <w:rsid w:val="00F33626"/>
    <w:rsid w:val="00F379FC"/>
    <w:rsid w:val="00F96279"/>
    <w:rsid w:val="00FC696F"/>
    <w:rsid w:val="00FE7CF0"/>
    <w:rsid w:val="00FF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00C26"/>
  <w15:docId w15:val="{204F5DB8-EB57-470D-A038-45112B117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13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5B3D2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5B3D2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5B3D2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B3D2E"/>
    <w:pPr>
      <w:ind w:left="720"/>
      <w:contextualSpacing/>
    </w:pPr>
  </w:style>
  <w:style w:type="paragraph" w:customStyle="1" w:styleId="newncpi">
    <w:name w:val="newncpi"/>
    <w:basedOn w:val="a"/>
    <w:rsid w:val="00031E93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C44998"/>
    <w:pPr>
      <w:spacing w:after="0" w:line="240" w:lineRule="auto"/>
    </w:pPr>
    <w:rPr>
      <w:lang w:val="be-B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950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509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E421F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a">
    <w:name w:val="Основной текст_"/>
    <w:link w:val="7"/>
    <w:rsid w:val="007319E7"/>
    <w:rPr>
      <w:rFonts w:ascii="Times New Roman" w:eastAsia="Times New Roman" w:hAnsi="Times New Roman"/>
      <w:shd w:val="clear" w:color="auto" w:fill="FFFFFF"/>
    </w:rPr>
  </w:style>
  <w:style w:type="paragraph" w:customStyle="1" w:styleId="7">
    <w:name w:val="Основной текст7"/>
    <w:basedOn w:val="a"/>
    <w:link w:val="aa"/>
    <w:rsid w:val="007319E7"/>
    <w:pPr>
      <w:widowControl w:val="0"/>
      <w:shd w:val="clear" w:color="auto" w:fill="FFFFFF"/>
      <w:spacing w:after="0" w:line="235" w:lineRule="exact"/>
      <w:ind w:firstLine="709"/>
      <w:jc w:val="both"/>
    </w:pPr>
    <w:rPr>
      <w:rFonts w:ascii="Times New Roman" w:eastAsia="Times New Roman" w:hAnsi="Times New Roman"/>
      <w:lang w:eastAsia="en-US"/>
    </w:rPr>
  </w:style>
  <w:style w:type="character" w:customStyle="1" w:styleId="10">
    <w:name w:val="Основной текст1"/>
    <w:rsid w:val="00310D3A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styleId="ab">
    <w:name w:val="Body Text"/>
    <w:basedOn w:val="a"/>
    <w:link w:val="ac"/>
    <w:uiPriority w:val="99"/>
    <w:semiHidden/>
    <w:unhideWhenUsed/>
    <w:rsid w:val="003C59A8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3C59A8"/>
    <w:rPr>
      <w:rFonts w:eastAsiaTheme="minorEastAsia"/>
      <w:lang w:eastAsia="ru-RU"/>
    </w:rPr>
  </w:style>
  <w:style w:type="character" w:customStyle="1" w:styleId="210pt">
    <w:name w:val="Основной текст (2) + 10 pt;Не полужирный"/>
    <w:rsid w:val="003C59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5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Иванова</cp:lastModifiedBy>
  <cp:revision>11</cp:revision>
  <cp:lastPrinted>2026-09-08T07:32:00Z</cp:lastPrinted>
  <dcterms:created xsi:type="dcterms:W3CDTF">2023-10-04T12:20:00Z</dcterms:created>
  <dcterms:modified xsi:type="dcterms:W3CDTF">2026-09-08T07:33:00Z</dcterms:modified>
</cp:coreProperties>
</file>