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421F1D44" w:rsidR="00A656CD" w:rsidRPr="00015261" w:rsidRDefault="00A656CD" w:rsidP="009B27D0">
      <w:pPr>
        <w:pStyle w:val="table10"/>
        <w:jc w:val="center"/>
      </w:pPr>
      <w:r w:rsidRPr="006E0FF8">
        <w:t>На закупк</w:t>
      </w:r>
      <w:r w:rsidRPr="009C7FE2">
        <w:t>у</w:t>
      </w:r>
      <w:r w:rsidR="00864B7B" w:rsidRPr="009C7FE2">
        <w:rPr>
          <w:b/>
        </w:rPr>
        <w:t>:</w:t>
      </w:r>
      <w:r w:rsidR="00A4596A" w:rsidRPr="00A4596A">
        <w:rPr>
          <w:b/>
          <w:bCs/>
          <w:sz w:val="28"/>
          <w:szCs w:val="28"/>
          <w:u w:val="single"/>
        </w:rPr>
        <w:t xml:space="preserve">  </w:t>
      </w:r>
      <w:r w:rsidR="00DB428D">
        <w:rPr>
          <w:b/>
          <w:bCs/>
          <w:sz w:val="28"/>
          <w:szCs w:val="28"/>
          <w:u w:val="single"/>
        </w:rPr>
        <w:t xml:space="preserve"> закрытая аспирационная система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F81C3B5" w:rsidR="00B318B0" w:rsidRPr="006E0FF8" w:rsidRDefault="00DB428D"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2134</w:t>
            </w:r>
            <w:r w:rsidR="00BE7B09">
              <w:rPr>
                <w:rFonts w:ascii="Times New Roman" w:hAnsi="Times New Roman" w:cs="Times New Roman"/>
                <w:sz w:val="20"/>
                <w:szCs w:val="20"/>
              </w:rPr>
              <w:t>,</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6B587CD6" w:rsidR="00B318B0" w:rsidRPr="000C707D" w:rsidRDefault="000C707D" w:rsidP="004A3737">
            <w:pPr>
              <w:spacing w:after="0" w:line="240" w:lineRule="auto"/>
              <w:rPr>
                <w:rFonts w:ascii="Times New Roman" w:hAnsi="Times New Roman" w:cs="Times New Roman"/>
              </w:rPr>
            </w:pPr>
            <w:r w:rsidRPr="000C707D">
              <w:rPr>
                <w:rFonts w:ascii="Times New Roman" w:hAnsi="Times New Roman" w:cs="Times New Roman"/>
              </w:rPr>
              <w:t xml:space="preserve">Закрытая аспирационная система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512E1101" w:rsidR="00B318B0" w:rsidRPr="000C707D" w:rsidRDefault="000C707D" w:rsidP="00B318B0">
            <w:pPr>
              <w:spacing w:after="0" w:line="240" w:lineRule="auto"/>
              <w:rPr>
                <w:rFonts w:ascii="Times New Roman" w:hAnsi="Times New Roman" w:cs="Times New Roman"/>
              </w:rPr>
            </w:pPr>
            <w:r w:rsidRPr="000C707D">
              <w:rPr>
                <w:rFonts w:ascii="Times New Roman" w:hAnsi="Times New Roman" w:cs="Times New Roman"/>
              </w:rPr>
              <w:t>32.50.13.100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12DB028D" w:rsidR="00B318B0" w:rsidRPr="000C707D" w:rsidRDefault="000C707D" w:rsidP="00B318B0">
            <w:pPr>
              <w:spacing w:after="0" w:line="240" w:lineRule="auto"/>
              <w:rPr>
                <w:rFonts w:ascii="Times New Roman" w:hAnsi="Times New Roman" w:cs="Times New Roman"/>
              </w:rPr>
            </w:pPr>
            <w:r w:rsidRPr="000C707D">
              <w:rPr>
                <w:rStyle w:val="word-wrapper"/>
                <w:rFonts w:ascii="Times New Roman" w:hAnsi="Times New Roman" w:cs="Times New Roman"/>
                <w:color w:val="242424"/>
              </w:rPr>
              <w:t>Шприцы, иглы, катетеры, канюли и аналогичные инструменты</w:t>
            </w:r>
            <w:r w:rsidRPr="000C707D">
              <w:rPr>
                <w:rStyle w:val="word-wrapper"/>
                <w:rFonts w:ascii="Times New Roman" w:hAnsi="Times New Roman" w:cs="Times New Roman"/>
                <w:color w:val="242424"/>
              </w:rPr>
              <w:t xml:space="preserve"> </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54B04" w:rsidRDefault="00CC7AE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54B04" w:rsidRDefault="003F6FCB" w:rsidP="00B3055C">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54B04" w:rsidRDefault="00CC7AE0" w:rsidP="00EC60F5">
            <w:pPr>
              <w:spacing w:after="0" w:line="240" w:lineRule="auto"/>
              <w:jc w:val="both"/>
              <w:rPr>
                <w:rFonts w:ascii="Times New Roman" w:hAnsi="Times New Roman" w:cs="Times New Roman"/>
                <w:sz w:val="24"/>
                <w:szCs w:val="24"/>
              </w:rPr>
            </w:pPr>
            <w:r w:rsidRPr="00A54B04">
              <w:rPr>
                <w:rFonts w:ascii="Times New Roman" w:hAnsi="Times New Roman" w:cs="Times New Roman"/>
                <w:sz w:val="24"/>
                <w:szCs w:val="24"/>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Предельная 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4362F606" w:rsidR="00B318B0" w:rsidRPr="00A54B04" w:rsidRDefault="00CC7AE0" w:rsidP="007F7374">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xml:space="preserve"> </w:t>
            </w:r>
            <w:r w:rsidR="000C707D">
              <w:rPr>
                <w:rFonts w:ascii="Times New Roman" w:hAnsi="Times New Roman" w:cs="Times New Roman"/>
                <w:sz w:val="24"/>
                <w:szCs w:val="24"/>
              </w:rPr>
              <w:t>2134</w:t>
            </w:r>
            <w:r w:rsidR="00A54B04" w:rsidRPr="00A54B04">
              <w:rPr>
                <w:rFonts w:ascii="Times New Roman" w:hAnsi="Times New Roman" w:cs="Times New Roman"/>
                <w:sz w:val="24"/>
                <w:szCs w:val="24"/>
              </w:rPr>
              <w:t>,</w:t>
            </w:r>
            <w:r w:rsidR="00A54B04" w:rsidRPr="00A54B04">
              <w:rPr>
                <w:rFonts w:ascii="Times New Roman" w:hAnsi="Times New Roman" w:cs="Times New Roman"/>
                <w:sz w:val="24"/>
                <w:szCs w:val="24"/>
                <w:lang w:val="en-US"/>
              </w:rPr>
              <w:t>00</w:t>
            </w:r>
            <w:r w:rsidR="00A90D60" w:rsidRPr="00A54B04">
              <w:rPr>
                <w:rFonts w:ascii="Times New Roman" w:hAnsi="Times New Roman" w:cs="Times New Roman"/>
                <w:sz w:val="24"/>
                <w:szCs w:val="24"/>
              </w:rPr>
              <w:t xml:space="preserve">  </w:t>
            </w:r>
            <w:r w:rsidR="004A3737" w:rsidRPr="00A54B04">
              <w:rPr>
                <w:rFonts w:ascii="Times New Roman" w:hAnsi="Times New Roman" w:cs="Times New Roman"/>
                <w:sz w:val="24"/>
                <w:szCs w:val="24"/>
              </w:rPr>
              <w:t>бел.</w:t>
            </w:r>
            <w:r w:rsidR="00150C53" w:rsidRPr="00A54B04">
              <w:rPr>
                <w:rFonts w:ascii="Times New Roman" w:hAnsi="Times New Roman" w:cs="Times New Roman"/>
                <w:sz w:val="24"/>
                <w:szCs w:val="24"/>
              </w:rPr>
              <w:t xml:space="preserve"> </w:t>
            </w:r>
            <w:r w:rsidR="004A3737" w:rsidRPr="00A54B04">
              <w:rPr>
                <w:rFonts w:ascii="Times New Roman" w:hAnsi="Times New Roman" w:cs="Times New Roman"/>
                <w:sz w:val="24"/>
                <w:szCs w:val="24"/>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w:t>
            </w:r>
            <w:r w:rsidR="00CC7AE0" w:rsidRPr="00A54B04">
              <w:rPr>
                <w:rFonts w:ascii="Times New Roman" w:eastAsia="Times New Roman" w:hAnsi="Times New Roman" w:cs="Times New Roman"/>
                <w:sz w:val="24"/>
                <w:szCs w:val="24"/>
                <w:lang w:eastAsia="ru-RU"/>
              </w:rPr>
              <w:t xml:space="preserve">Районный </w:t>
            </w:r>
            <w:r w:rsidRPr="00A54B04">
              <w:rPr>
                <w:rFonts w:ascii="Times New Roman" w:eastAsia="Times New Roman" w:hAnsi="Times New Roman" w:cs="Times New Roman"/>
                <w:sz w:val="24"/>
                <w:szCs w:val="24"/>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54B04" w:rsidRDefault="00CC7AE0" w:rsidP="00B318B0">
            <w:pPr>
              <w:spacing w:after="0" w:line="240" w:lineRule="auto"/>
              <w:jc w:val="both"/>
              <w:rPr>
                <w:rFonts w:ascii="Times New Roman" w:hAnsi="Times New Roman" w:cs="Times New Roman"/>
                <w:sz w:val="24"/>
                <w:szCs w:val="24"/>
              </w:rPr>
            </w:pPr>
            <w:r w:rsidRPr="00A54B04">
              <w:rPr>
                <w:rFonts w:ascii="Times New Roman" w:hAnsi="Times New Roman" w:cs="Times New Roman"/>
                <w:sz w:val="24"/>
                <w:szCs w:val="24"/>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lastRenderedPageBreak/>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580F3877" w:rsidR="00922E43" w:rsidRPr="00FE0DFA" w:rsidRDefault="00D64703" w:rsidP="00922E43">
      <w:pPr>
        <w:pStyle w:val="justify"/>
        <w:spacing w:after="0"/>
        <w:rPr>
          <w:b/>
          <w:bCs/>
          <w:sz w:val="20"/>
          <w:szCs w:val="20"/>
        </w:rPr>
      </w:pPr>
      <w:r>
        <w:rPr>
          <w:b/>
          <w:bCs/>
          <w:sz w:val="20"/>
          <w:szCs w:val="20"/>
        </w:rPr>
        <w:lastRenderedPageBreak/>
        <w:t xml:space="preserve"> </w:t>
      </w:r>
      <w:r w:rsidR="000C707D">
        <w:rPr>
          <w:b/>
          <w:bCs/>
          <w:sz w:val="20"/>
          <w:szCs w:val="20"/>
        </w:rPr>
        <w:t xml:space="preserve">На общих основаниях </w:t>
      </w:r>
    </w:p>
    <w:p w14:paraId="1C1CF422" w14:textId="77777777" w:rsidR="00D64703" w:rsidRDefault="00D64703" w:rsidP="00C45520">
      <w:pPr>
        <w:pStyle w:val="margt"/>
        <w:spacing w:before="0" w:after="0"/>
        <w:jc w:val="both"/>
        <w:rPr>
          <w:b/>
          <w:sz w:val="20"/>
          <w:szCs w:val="20"/>
        </w:rPr>
      </w:pPr>
    </w:p>
    <w:p w14:paraId="3C53B45E" w14:textId="4CE8DAC1"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EF22967"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w:t>
      </w:r>
      <w:r w:rsidR="00C527C0" w:rsidRPr="00C527C0">
        <w:rPr>
          <w:sz w:val="20"/>
          <w:szCs w:val="20"/>
        </w:rPr>
        <w:t>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w:t>
      </w:r>
      <w:r w:rsidRPr="009E3A13">
        <w:rPr>
          <w:rFonts w:ascii="Times New Roman" w:hAnsi="Times New Roman" w:cs="Times New Roman"/>
          <w:sz w:val="20"/>
          <w:szCs w:val="20"/>
        </w:rPr>
        <w:lastRenderedPageBreak/>
        <w:t xml:space="preserve">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lastRenderedPageBreak/>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lastRenderedPageBreak/>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7D0" w:rsidRPr="008A37D0">
              <w:rPr>
                <w:rFonts w:ascii="Times New Roman" w:hAnsi="Times New Roman" w:cs="Times New Roman"/>
                <w:color w:val="000000"/>
                <w:sz w:val="20"/>
                <w:szCs w:val="20"/>
              </w:rPr>
              <w:lastRenderedPageBreak/>
              <w:t>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4995F" w14:textId="77777777" w:rsidR="00A75C72" w:rsidRDefault="00A75C72" w:rsidP="001701CD">
      <w:pPr>
        <w:spacing w:after="0" w:line="240" w:lineRule="auto"/>
      </w:pPr>
      <w:r>
        <w:separator/>
      </w:r>
    </w:p>
  </w:endnote>
  <w:endnote w:type="continuationSeparator" w:id="0">
    <w:p w14:paraId="189D6815" w14:textId="77777777" w:rsidR="00A75C72" w:rsidRDefault="00A75C7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A75C7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D638" w14:textId="77777777" w:rsidR="00A75C72" w:rsidRDefault="00A75C72" w:rsidP="001701CD">
      <w:pPr>
        <w:spacing w:after="0" w:line="240" w:lineRule="auto"/>
      </w:pPr>
      <w:r>
        <w:separator/>
      </w:r>
    </w:p>
  </w:footnote>
  <w:footnote w:type="continuationSeparator" w:id="0">
    <w:p w14:paraId="743D4488" w14:textId="77777777" w:rsidR="00A75C72" w:rsidRDefault="00A75C7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15261"/>
    <w:rsid w:val="000210EC"/>
    <w:rsid w:val="00024504"/>
    <w:rsid w:val="00025AFB"/>
    <w:rsid w:val="00035C7F"/>
    <w:rsid w:val="00036F18"/>
    <w:rsid w:val="000429E7"/>
    <w:rsid w:val="000464B5"/>
    <w:rsid w:val="000511B1"/>
    <w:rsid w:val="00054652"/>
    <w:rsid w:val="000553C6"/>
    <w:rsid w:val="0005682B"/>
    <w:rsid w:val="000863D1"/>
    <w:rsid w:val="00090242"/>
    <w:rsid w:val="00092740"/>
    <w:rsid w:val="0009337E"/>
    <w:rsid w:val="000953B2"/>
    <w:rsid w:val="00095FA3"/>
    <w:rsid w:val="000A0433"/>
    <w:rsid w:val="000A19DC"/>
    <w:rsid w:val="000A1F9C"/>
    <w:rsid w:val="000A6620"/>
    <w:rsid w:val="000B1D54"/>
    <w:rsid w:val="000B3C7F"/>
    <w:rsid w:val="000B559E"/>
    <w:rsid w:val="000B7319"/>
    <w:rsid w:val="000C32CC"/>
    <w:rsid w:val="000C4256"/>
    <w:rsid w:val="000C707D"/>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17BEA"/>
    <w:rsid w:val="00421035"/>
    <w:rsid w:val="00421FB3"/>
    <w:rsid w:val="0042550B"/>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3C93"/>
    <w:rsid w:val="00675E52"/>
    <w:rsid w:val="006764C6"/>
    <w:rsid w:val="00680AB8"/>
    <w:rsid w:val="00681C93"/>
    <w:rsid w:val="00691185"/>
    <w:rsid w:val="0069213A"/>
    <w:rsid w:val="006B2207"/>
    <w:rsid w:val="006C25C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977C0"/>
    <w:rsid w:val="007A4CDA"/>
    <w:rsid w:val="007A655E"/>
    <w:rsid w:val="007A6703"/>
    <w:rsid w:val="007B28DB"/>
    <w:rsid w:val="007B30C8"/>
    <w:rsid w:val="007B4EFF"/>
    <w:rsid w:val="007C0111"/>
    <w:rsid w:val="007E0DD4"/>
    <w:rsid w:val="007E533C"/>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19E7"/>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270D0"/>
    <w:rsid w:val="00A31580"/>
    <w:rsid w:val="00A36A7D"/>
    <w:rsid w:val="00A423FF"/>
    <w:rsid w:val="00A443EF"/>
    <w:rsid w:val="00A44761"/>
    <w:rsid w:val="00A4596A"/>
    <w:rsid w:val="00A535C1"/>
    <w:rsid w:val="00A54B04"/>
    <w:rsid w:val="00A54CFF"/>
    <w:rsid w:val="00A64E35"/>
    <w:rsid w:val="00A656CD"/>
    <w:rsid w:val="00A71EAD"/>
    <w:rsid w:val="00A74EEB"/>
    <w:rsid w:val="00A75C72"/>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64703"/>
    <w:rsid w:val="00D74664"/>
    <w:rsid w:val="00D77F51"/>
    <w:rsid w:val="00D8195A"/>
    <w:rsid w:val="00DA16FC"/>
    <w:rsid w:val="00DA2EB4"/>
    <w:rsid w:val="00DB12AB"/>
    <w:rsid w:val="00DB428D"/>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2370"/>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18</Pages>
  <Words>10905</Words>
  <Characters>62159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94</cp:revision>
  <cp:lastPrinted>2026-09-07T09:15:00Z</cp:lastPrinted>
  <dcterms:created xsi:type="dcterms:W3CDTF">2024-09-27T06:36:00Z</dcterms:created>
  <dcterms:modified xsi:type="dcterms:W3CDTF">2026-09-08T08:36:00Z</dcterms:modified>
</cp:coreProperties>
</file>