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B59" w:rsidRPr="00043C99" w:rsidRDefault="00622B59" w:rsidP="00622B59">
      <w:pPr>
        <w:pStyle w:val="a00"/>
        <w:spacing w:after="0"/>
        <w:ind w:left="5103"/>
      </w:pPr>
      <w:r w:rsidRPr="00043C99">
        <w:t>УТВЕРЖДАЮ</w:t>
      </w:r>
    </w:p>
    <w:p w:rsidR="00622B59" w:rsidRDefault="00496D9D" w:rsidP="00622B59">
      <w:pPr>
        <w:pStyle w:val="a00"/>
        <w:spacing w:after="0"/>
        <w:ind w:left="5103"/>
      </w:pPr>
      <w:r>
        <w:t>У</w:t>
      </w:r>
      <w:r w:rsidR="004F30BE" w:rsidRPr="00043C99">
        <w:t>правляющ</w:t>
      </w:r>
      <w:r>
        <w:t>ий</w:t>
      </w:r>
      <w:r w:rsidR="004F30BE" w:rsidRPr="00043C99">
        <w:t xml:space="preserve"> </w:t>
      </w:r>
      <w:r w:rsidR="00622B59" w:rsidRPr="00043C99">
        <w:t xml:space="preserve">государственным учреждением «Центр по обеспечению деятельности </w:t>
      </w:r>
      <w:r w:rsidR="007C4A30">
        <w:t xml:space="preserve">бюджетных организаций </w:t>
      </w:r>
      <w:r w:rsidR="00622B59" w:rsidRPr="00043C99">
        <w:t xml:space="preserve">администрации Первомайского района </w:t>
      </w:r>
      <w:r w:rsidR="00622B59" w:rsidRPr="00043C99">
        <w:br/>
        <w:t>г. Минска»</w:t>
      </w:r>
    </w:p>
    <w:p w:rsidR="009848E6" w:rsidRPr="00043C99" w:rsidRDefault="009848E6" w:rsidP="00622B59">
      <w:pPr>
        <w:pStyle w:val="a00"/>
        <w:spacing w:after="0"/>
        <w:ind w:left="5103"/>
      </w:pPr>
    </w:p>
    <w:p w:rsidR="00622B59" w:rsidRPr="00BA388D" w:rsidRDefault="00622B59" w:rsidP="00622B59">
      <w:pPr>
        <w:pStyle w:val="a00"/>
        <w:spacing w:after="0"/>
        <w:ind w:left="5103"/>
      </w:pPr>
      <w:r w:rsidRPr="00043C99">
        <w:t xml:space="preserve">______________ </w:t>
      </w:r>
      <w:r w:rsidR="00496D9D">
        <w:t>Г.В.Меркуль</w:t>
      </w:r>
    </w:p>
    <w:p w:rsidR="00622B59" w:rsidRPr="00043C99" w:rsidRDefault="00496D9D" w:rsidP="00DC29E1">
      <w:pPr>
        <w:pStyle w:val="a3"/>
        <w:spacing w:after="0"/>
        <w:jc w:val="center"/>
      </w:pPr>
      <w:r>
        <w:t xml:space="preserve">                                </w:t>
      </w:r>
      <w:r w:rsidR="009848E6">
        <w:t>08</w:t>
      </w:r>
      <w:r w:rsidR="003415E5">
        <w:t>.0</w:t>
      </w:r>
      <w:r w:rsidR="009848E6">
        <w:t>9.2026</w:t>
      </w:r>
    </w:p>
    <w:p w:rsidR="004F30BE" w:rsidRPr="00043C99" w:rsidRDefault="004F30BE" w:rsidP="00DC29E1">
      <w:pPr>
        <w:pStyle w:val="a3"/>
        <w:spacing w:after="0"/>
        <w:jc w:val="center"/>
      </w:pPr>
    </w:p>
    <w:p w:rsidR="00622B59" w:rsidRPr="00043C99" w:rsidRDefault="00622B59" w:rsidP="00DC29E1">
      <w:pPr>
        <w:pStyle w:val="a3"/>
        <w:spacing w:after="0"/>
        <w:jc w:val="center"/>
      </w:pPr>
      <w:r w:rsidRPr="00043C99">
        <w:t>Техническое задание</w:t>
      </w:r>
    </w:p>
    <w:p w:rsidR="008A36D6" w:rsidRDefault="00622B59" w:rsidP="00DC29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43C99">
        <w:rPr>
          <w:rFonts w:ascii="Times New Roman" w:hAnsi="Times New Roman" w:cs="Times New Roman"/>
          <w:sz w:val="24"/>
          <w:szCs w:val="24"/>
        </w:rPr>
        <w:t xml:space="preserve">на закупку </w:t>
      </w:r>
      <w:r w:rsidR="00BA388D">
        <w:rPr>
          <w:rFonts w:ascii="Times New Roman" w:hAnsi="Times New Roman" w:cs="Times New Roman"/>
          <w:sz w:val="24"/>
          <w:szCs w:val="24"/>
        </w:rPr>
        <w:t>жалюзи</w:t>
      </w:r>
      <w:r w:rsidR="008A36D6">
        <w:rPr>
          <w:rFonts w:ascii="Times New Roman" w:hAnsi="Times New Roman" w:cs="Times New Roman"/>
          <w:sz w:val="24"/>
          <w:szCs w:val="24"/>
        </w:rPr>
        <w:t xml:space="preserve"> </w:t>
      </w:r>
      <w:r w:rsidR="00C9451B" w:rsidRPr="00043C99">
        <w:rPr>
          <w:rFonts w:ascii="Times New Roman" w:hAnsi="Times New Roman" w:cs="Times New Roman"/>
          <w:sz w:val="24"/>
          <w:szCs w:val="24"/>
        </w:rPr>
        <w:t xml:space="preserve">для </w:t>
      </w:r>
      <w:r w:rsidR="00480D31" w:rsidRPr="00043C99">
        <w:rPr>
          <w:rFonts w:ascii="Times New Roman" w:hAnsi="Times New Roman" w:cs="Times New Roman"/>
          <w:sz w:val="24"/>
          <w:szCs w:val="24"/>
        </w:rPr>
        <w:t>учреждени</w:t>
      </w:r>
      <w:r w:rsidR="00333452" w:rsidRPr="00043C99">
        <w:rPr>
          <w:rFonts w:ascii="Times New Roman" w:hAnsi="Times New Roman" w:cs="Times New Roman"/>
          <w:sz w:val="24"/>
          <w:szCs w:val="24"/>
        </w:rPr>
        <w:t>й</w:t>
      </w:r>
      <w:r w:rsidR="00480D31" w:rsidRPr="00043C99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301EA" w:rsidRPr="00043C99">
        <w:rPr>
          <w:rFonts w:ascii="Times New Roman" w:hAnsi="Times New Roman" w:cs="Times New Roman"/>
          <w:sz w:val="24"/>
          <w:szCs w:val="24"/>
        </w:rPr>
        <w:t>,</w:t>
      </w:r>
      <w:r w:rsidR="00DC40D3" w:rsidRPr="00043C99">
        <w:rPr>
          <w:rFonts w:ascii="Times New Roman" w:hAnsi="Times New Roman" w:cs="Times New Roman"/>
          <w:sz w:val="24"/>
          <w:szCs w:val="24"/>
        </w:rPr>
        <w:t xml:space="preserve"> </w:t>
      </w:r>
      <w:r w:rsidR="00C9451B" w:rsidRPr="00043C99">
        <w:rPr>
          <w:rFonts w:ascii="Times New Roman" w:hAnsi="Times New Roman" w:cs="Times New Roman"/>
          <w:sz w:val="24"/>
          <w:szCs w:val="24"/>
        </w:rPr>
        <w:t>подведомственн</w:t>
      </w:r>
      <w:r w:rsidR="00480D31" w:rsidRPr="00043C99">
        <w:rPr>
          <w:rFonts w:ascii="Times New Roman" w:hAnsi="Times New Roman" w:cs="Times New Roman"/>
          <w:sz w:val="24"/>
          <w:szCs w:val="24"/>
        </w:rPr>
        <w:t>ых</w:t>
      </w:r>
      <w:r w:rsidR="00C9451B" w:rsidRPr="00043C99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480D31" w:rsidRPr="00043C99">
        <w:rPr>
          <w:rFonts w:ascii="Times New Roman" w:hAnsi="Times New Roman" w:cs="Times New Roman"/>
          <w:sz w:val="24"/>
          <w:szCs w:val="24"/>
        </w:rPr>
        <w:t>ю</w:t>
      </w:r>
      <w:r w:rsidR="00C9451B" w:rsidRPr="00043C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B59" w:rsidRPr="00043C99" w:rsidRDefault="00C9451B" w:rsidP="00DC29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43C99">
        <w:rPr>
          <w:rFonts w:ascii="Times New Roman" w:hAnsi="Times New Roman" w:cs="Times New Roman"/>
          <w:sz w:val="24"/>
          <w:szCs w:val="24"/>
        </w:rPr>
        <w:t>по образованию администрации Первомайского района г. Минска</w:t>
      </w:r>
    </w:p>
    <w:p w:rsidR="00622B59" w:rsidRPr="00043C99" w:rsidRDefault="00622B59" w:rsidP="00622B59">
      <w:pPr>
        <w:pStyle w:val="a3"/>
        <w:spacing w:after="0"/>
        <w:jc w:val="center"/>
      </w:pPr>
    </w:p>
    <w:p w:rsidR="00622B59" w:rsidRDefault="00622B59" w:rsidP="00622B59">
      <w:pPr>
        <w:jc w:val="center"/>
      </w:pPr>
      <w:r w:rsidRPr="00043C99">
        <w:t>Перечень потребительских и экономических показателей (характеристик) закупаемых товаров (вы</w:t>
      </w:r>
      <w:r w:rsidR="00035FAF" w:rsidRPr="00043C99">
        <w:t>полняемых работ, оказываемых</w:t>
      </w:r>
      <w:r w:rsidRPr="00043C99">
        <w:t xml:space="preserve"> услуг)</w:t>
      </w:r>
    </w:p>
    <w:p w:rsidR="00E93E26" w:rsidRPr="00043C99" w:rsidRDefault="00E93E26" w:rsidP="00622B59">
      <w:pPr>
        <w:jc w:val="center"/>
      </w:pPr>
    </w:p>
    <w:p w:rsidR="00035FAF" w:rsidRPr="00043C99" w:rsidRDefault="001C1F94" w:rsidP="00622B59">
      <w:pPr>
        <w:jc w:val="center"/>
      </w:pPr>
      <w:r w:rsidRPr="00043C99">
        <w:t>Лот № 1</w:t>
      </w:r>
    </w:p>
    <w:tbl>
      <w:tblPr>
        <w:tblStyle w:val="a5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386"/>
      </w:tblGrid>
      <w:tr w:rsidR="00043C99" w:rsidRPr="00043C99" w:rsidTr="00FF7EA7">
        <w:trPr>
          <w:trHeight w:val="1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27" w:rsidRPr="00043C99" w:rsidRDefault="00737927" w:rsidP="00737927">
            <w:pPr>
              <w:rPr>
                <w:bCs/>
              </w:rPr>
            </w:pPr>
            <w:r w:rsidRPr="00043C99"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27" w:rsidRPr="009448CD" w:rsidRDefault="00371CBB" w:rsidP="00D309A6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Жалюзи</w:t>
            </w:r>
          </w:p>
        </w:tc>
      </w:tr>
      <w:tr w:rsidR="00043C99" w:rsidRPr="00043C99" w:rsidTr="00FF7EA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27" w:rsidRPr="002E3377" w:rsidRDefault="00737927" w:rsidP="00737927">
            <w:r w:rsidRPr="002E3377"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E5" w:rsidRDefault="00766B04" w:rsidP="00D31CD7">
            <w:pPr>
              <w:pStyle w:val="a9"/>
              <w:numPr>
                <w:ilvl w:val="0"/>
                <w:numId w:val="3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Жалюзи вертикальные, тканевые,</w:t>
            </w:r>
            <w:r w:rsidR="00561DBD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6AF4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320E5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» системы</w:t>
            </w:r>
            <w:r w:rsidR="00D320E5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20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D320E5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ламелью </w:t>
            </w:r>
            <w:r w:rsidR="00D320E5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20E5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r w:rsidR="00B15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(ориентировочные размеры окна 2,15х5,70) </w:t>
            </w:r>
          </w:p>
          <w:p w:rsidR="003B3402" w:rsidRPr="00D320E5" w:rsidRDefault="00E75323" w:rsidP="00D320E5">
            <w:pPr>
              <w:pStyle w:val="a9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Ориентировочно: </w:t>
            </w:r>
            <w:r w:rsid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283,51 </w:t>
            </w:r>
            <w:r w:rsidR="00766B04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66B04" w:rsidRPr="00D320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61DBD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B15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изделий </w:t>
            </w:r>
            <w:r w:rsid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61DBD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  <w:r w:rsidR="0059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61DBD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B3402" w:rsidRPr="002E3377" w:rsidRDefault="003B3402" w:rsidP="00F00BA8">
            <w:pPr>
              <w:pStyle w:val="a9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20B" w:rsidRDefault="004C09A7" w:rsidP="00AA7E06">
            <w:pPr>
              <w:pStyle w:val="a9"/>
              <w:numPr>
                <w:ilvl w:val="0"/>
                <w:numId w:val="3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Жалюзи вертикальные, тканевые, </w:t>
            </w:r>
            <w:r w:rsidR="006B6AF4"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r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CF177A"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Сандра</w:t>
            </w:r>
            <w:r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CF177A"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>(волна)</w:t>
            </w:r>
            <w:r w:rsidR="006C420B"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</w:t>
            </w:r>
            <w:r w:rsidR="006C420B" w:rsidRPr="006C4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6C420B"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с ламелью </w:t>
            </w:r>
          </w:p>
          <w:p w:rsidR="00BB3292" w:rsidRPr="006C420B" w:rsidRDefault="006C420B" w:rsidP="006C420B">
            <w:pPr>
              <w:pStyle w:val="a9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>89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(размер </w:t>
            </w:r>
            <w:r w:rsidR="0059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стены музыкального зала </w:t>
            </w:r>
            <w:r w:rsidRP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>5,5х3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,0)</w:t>
            </w:r>
          </w:p>
          <w:p w:rsidR="003B3402" w:rsidRDefault="00E75323" w:rsidP="00F00BA8">
            <w:pPr>
              <w:pStyle w:val="a9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A7BA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Ориентировочно</w:t>
            </w:r>
            <w:r w:rsidR="003B3402" w:rsidRPr="00EA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CF1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16,50 </w:t>
            </w:r>
            <w:r w:rsidR="00CF177A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F177A" w:rsidRPr="00D320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CF177A" w:rsidRDefault="00CF177A" w:rsidP="00F00BA8">
            <w:pPr>
              <w:pStyle w:val="a9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6C420B" w:rsidRDefault="00CF177A" w:rsidP="006C420B">
            <w:pPr>
              <w:pStyle w:val="a9"/>
              <w:numPr>
                <w:ilvl w:val="0"/>
                <w:numId w:val="3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BA3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Жалюзи вертикальные, тканевые, тип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</w:t>
            </w:r>
            <w:r w:rsidR="006C420B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4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6C420B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ламелью </w:t>
            </w:r>
            <w:r w:rsidR="006C420B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420B"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r w:rsidR="006C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(размер окна 2,03х2,15) 6 окон</w:t>
            </w:r>
          </w:p>
          <w:p w:rsidR="00CF177A" w:rsidRDefault="00CF177A" w:rsidP="00CF177A">
            <w:pPr>
              <w:pStyle w:val="a9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A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Ориентировочно: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26,0 </w:t>
            </w: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CF177A" w:rsidRDefault="00CF177A" w:rsidP="00CF177A">
            <w:pPr>
              <w:pStyle w:val="a9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063A2C" w:rsidRPr="0073778F" w:rsidRDefault="00063A2C" w:rsidP="00C75822">
            <w:pPr>
              <w:pStyle w:val="a9"/>
              <w:ind w:firstLine="1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Или аналог не ухудшающий данные характеристики всех жалюзи. </w:t>
            </w:r>
          </w:p>
          <w:p w:rsidR="003F4097" w:rsidRPr="00063A2C" w:rsidRDefault="003F4097" w:rsidP="00C75822">
            <w:pPr>
              <w:pStyle w:val="a9"/>
              <w:ind w:firstLine="1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822" w:rsidRPr="00C75822" w:rsidRDefault="00C75822" w:rsidP="003F5124">
            <w:pPr>
              <w:widowControl w:val="0"/>
              <w:ind w:firstLine="33"/>
              <w:jc w:val="both"/>
              <w:rPr>
                <w:b/>
              </w:rPr>
            </w:pPr>
            <w:r w:rsidRPr="00C75822">
              <w:rPr>
                <w:b/>
              </w:rPr>
              <w:t>Цвет: по согласованию с заказчиком.</w:t>
            </w:r>
          </w:p>
          <w:p w:rsidR="00757099" w:rsidRPr="006717B3" w:rsidRDefault="00757099" w:rsidP="00C75822">
            <w:pPr>
              <w:widowControl w:val="0"/>
              <w:ind w:firstLine="175"/>
              <w:jc w:val="both"/>
              <w:rPr>
                <w:b/>
              </w:rPr>
            </w:pPr>
          </w:p>
          <w:p w:rsidR="006D2D91" w:rsidRPr="006717B3" w:rsidRDefault="00C54561" w:rsidP="00C54561">
            <w:pPr>
              <w:widowControl w:val="0"/>
              <w:jc w:val="both"/>
              <w:rPr>
                <w:b/>
              </w:rPr>
            </w:pPr>
            <w:r w:rsidRPr="006717B3">
              <w:rPr>
                <w:b/>
              </w:rPr>
              <w:t xml:space="preserve">Жалюзи </w:t>
            </w:r>
            <w:r w:rsidR="00092502" w:rsidRPr="006717B3">
              <w:rPr>
                <w:b/>
              </w:rPr>
              <w:t>должны быть укомплектованы всеми необходимыми механизмами управления, направляющими, креплениями</w:t>
            </w:r>
            <w:r w:rsidR="004C09A7" w:rsidRPr="006717B3">
              <w:rPr>
                <w:b/>
              </w:rPr>
              <w:t>.</w:t>
            </w:r>
          </w:p>
          <w:p w:rsidR="00C54561" w:rsidRPr="006717B3" w:rsidRDefault="00C54561" w:rsidP="00C54561">
            <w:pPr>
              <w:widowControl w:val="0"/>
              <w:jc w:val="both"/>
              <w:rPr>
                <w:b/>
              </w:rPr>
            </w:pPr>
          </w:p>
          <w:p w:rsidR="00E93E26" w:rsidRPr="006717B3" w:rsidRDefault="00A76E09" w:rsidP="00E93E26">
            <w:pPr>
              <w:widowControl w:val="0"/>
              <w:rPr>
                <w:b/>
              </w:rPr>
            </w:pPr>
            <w:r w:rsidRPr="006717B3">
              <w:rPr>
                <w:b/>
              </w:rPr>
              <w:t>Гаранти</w:t>
            </w:r>
            <w:r w:rsidR="00E93E26" w:rsidRPr="006717B3">
              <w:rPr>
                <w:b/>
              </w:rPr>
              <w:t xml:space="preserve">йный срок: не менее </w:t>
            </w:r>
            <w:r w:rsidR="00EA7042">
              <w:rPr>
                <w:b/>
              </w:rPr>
              <w:t>12</w:t>
            </w:r>
            <w:r w:rsidR="00E93E26" w:rsidRPr="006717B3">
              <w:rPr>
                <w:b/>
              </w:rPr>
              <w:t xml:space="preserve"> месяцев;</w:t>
            </w:r>
          </w:p>
          <w:p w:rsidR="00A52BD4" w:rsidRPr="002E3377" w:rsidRDefault="004E5CA6" w:rsidP="004E5CA6">
            <w:pPr>
              <w:pStyle w:val="a9"/>
              <w:jc w:val="both"/>
            </w:pPr>
            <w:r w:rsidRPr="00F41F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Замер, изготовление,</w:t>
            </w:r>
            <w:r w:rsidRPr="00F05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05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оставка, разгрузка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F05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5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монтаж </w:t>
            </w:r>
            <w:r w:rsidRPr="00F05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осуществляется силами </w:t>
            </w:r>
            <w:r w:rsidRPr="00F05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счет Продавца.</w:t>
            </w:r>
          </w:p>
        </w:tc>
      </w:tr>
      <w:tr w:rsidR="00043C99" w:rsidRPr="00043C99" w:rsidTr="00FF7EA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27" w:rsidRPr="00043C99" w:rsidRDefault="00737927" w:rsidP="00737927">
            <w:pPr>
              <w:rPr>
                <w:bCs/>
              </w:rPr>
            </w:pPr>
            <w:r w:rsidRPr="00043C99">
              <w:rPr>
                <w:bCs/>
              </w:rPr>
              <w:t>Код по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27" w:rsidRPr="00043C99" w:rsidRDefault="007A1AE8" w:rsidP="00E526BE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7A1AE8">
              <w:rPr>
                <w:rFonts w:eastAsiaTheme="minorEastAsia"/>
                <w:color w:val="auto"/>
                <w:sz w:val="24"/>
                <w:szCs w:val="24"/>
              </w:rPr>
              <w:t>25.11.23.530</w:t>
            </w:r>
          </w:p>
        </w:tc>
      </w:tr>
      <w:tr w:rsidR="00043C99" w:rsidRPr="00043C99" w:rsidTr="00FF7EA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27" w:rsidRPr="00043C99" w:rsidRDefault="00737927" w:rsidP="00737927">
            <w:pPr>
              <w:rPr>
                <w:bCs/>
              </w:rPr>
            </w:pPr>
            <w:r w:rsidRPr="00043C99">
              <w:rPr>
                <w:bCs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C" w:rsidRPr="00043C99" w:rsidRDefault="00D8752E" w:rsidP="0019227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Жалюзи </w:t>
            </w:r>
          </w:p>
        </w:tc>
      </w:tr>
      <w:tr w:rsidR="00043C99" w:rsidRPr="00043C99" w:rsidTr="00FF7EA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A8" w:rsidRPr="00043C99" w:rsidRDefault="00243FA8" w:rsidP="00964EA7">
            <w:pPr>
              <w:rPr>
                <w:bCs/>
                <w:lang w:val="en-US"/>
              </w:rPr>
            </w:pPr>
            <w:r w:rsidRPr="00043C99">
              <w:rPr>
                <w:bCs/>
              </w:rPr>
              <w:lastRenderedPageBreak/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AB" w:rsidRPr="00043C99" w:rsidRDefault="00D320E5" w:rsidP="00880C41">
            <w:r>
              <w:t xml:space="preserve"> 326,01</w:t>
            </w:r>
            <w:r w:rsidR="009634B2">
              <w:t>м</w:t>
            </w:r>
            <w:r w:rsidR="009634B2" w:rsidRPr="009634B2">
              <w:rPr>
                <w:vertAlign w:val="superscript"/>
              </w:rPr>
              <w:t>2</w:t>
            </w:r>
          </w:p>
        </w:tc>
      </w:tr>
      <w:tr w:rsidR="00043C99" w:rsidRPr="00043C99" w:rsidTr="00FF7EA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A8" w:rsidRPr="00043C99" w:rsidRDefault="00243FA8" w:rsidP="00964EA7">
            <w:pPr>
              <w:rPr>
                <w:bCs/>
              </w:rPr>
            </w:pPr>
            <w:r w:rsidRPr="00043C99">
              <w:rPr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99" w:rsidRPr="00043C99" w:rsidRDefault="007E2CB9" w:rsidP="00490874">
            <w:r>
              <w:t>с</w:t>
            </w:r>
            <w:bookmarkStart w:id="0" w:name="_GoBack"/>
            <w:bookmarkEnd w:id="0"/>
            <w:r w:rsidR="00180172">
              <w:t xml:space="preserve"> 28.09.2026 по 09.10.2026</w:t>
            </w:r>
            <w:r w:rsidR="00F019A1" w:rsidRPr="00043C99">
              <w:t xml:space="preserve">                </w:t>
            </w:r>
          </w:p>
        </w:tc>
      </w:tr>
      <w:tr w:rsidR="00DE1EB0" w:rsidRPr="00043C99" w:rsidTr="00FF7EA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B0" w:rsidRPr="00043C99" w:rsidRDefault="00DE1EB0" w:rsidP="00964EA7">
            <w:pPr>
              <w:rPr>
                <w:bCs/>
              </w:rPr>
            </w:pPr>
            <w:r w:rsidRPr="00322E68">
              <w:t>Место оказания услуг (выполнения работ)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B0" w:rsidRPr="00043C99" w:rsidRDefault="00DE1EB0" w:rsidP="00932A41">
            <w:r>
              <w:t>Согласно разнарядке</w:t>
            </w:r>
          </w:p>
        </w:tc>
      </w:tr>
      <w:tr w:rsidR="00043C99" w:rsidRPr="00043C99" w:rsidTr="00FF7EA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A8" w:rsidRPr="00043C99" w:rsidRDefault="00411117" w:rsidP="00964EA7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243FA8" w:rsidRPr="00043C99">
              <w:rPr>
                <w:bCs/>
              </w:rPr>
              <w:t xml:space="preserve"> стоимость государственной закупки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A8" w:rsidRPr="00043C99" w:rsidRDefault="00D320E5" w:rsidP="00AE3C8F">
            <w:r>
              <w:t xml:space="preserve">10 999,40 </w:t>
            </w:r>
            <w:r w:rsidR="00690C7D" w:rsidRPr="00043C99">
              <w:t>рублей</w:t>
            </w:r>
            <w:r w:rsidR="00FB4357" w:rsidRPr="00043C99">
              <w:t xml:space="preserve"> с </w:t>
            </w:r>
            <w:r w:rsidR="00B30D3F">
              <w:t>НДС</w:t>
            </w:r>
          </w:p>
        </w:tc>
      </w:tr>
      <w:tr w:rsidR="001D4812" w:rsidRPr="001D4812" w:rsidTr="00FF7EA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59" w:rsidRPr="001D4812" w:rsidRDefault="002D6259" w:rsidP="002D6259">
            <w:pPr>
              <w:rPr>
                <w:bCs/>
              </w:rPr>
            </w:pPr>
            <w:r w:rsidRPr="001D4812">
              <w:rPr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59" w:rsidRPr="001D4812" w:rsidRDefault="002D6259" w:rsidP="002375C2">
            <w:r w:rsidRPr="001D4812">
              <w:t>Местный бюджет</w:t>
            </w:r>
          </w:p>
        </w:tc>
      </w:tr>
    </w:tbl>
    <w:p w:rsidR="00A87E75" w:rsidRPr="00A87E75" w:rsidRDefault="00A87E75" w:rsidP="00A87E75">
      <w:pPr>
        <w:ind w:left="360"/>
        <w:jc w:val="both"/>
      </w:pPr>
    </w:p>
    <w:p w:rsidR="000D7B68" w:rsidRPr="00780335" w:rsidRDefault="00411117" w:rsidP="000D7B68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Предельная</w:t>
      </w:r>
      <w:r w:rsidR="000D7B68" w:rsidRPr="00780335">
        <w:rPr>
          <w:rFonts w:ascii="Times New Roman" w:eastAsia="Times New Roman" w:hAnsi="Times New Roman" w:cs="Times New Roman"/>
          <w:sz w:val="24"/>
          <w:szCs w:val="24"/>
        </w:rPr>
        <w:t xml:space="preserve"> стоимость закупки:</w:t>
      </w:r>
      <w:r w:rsidR="00B34413" w:rsidRPr="00780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0E5">
        <w:rPr>
          <w:rFonts w:ascii="Times New Roman" w:eastAsia="Times New Roman" w:hAnsi="Times New Roman" w:cs="Times New Roman"/>
          <w:sz w:val="24"/>
          <w:szCs w:val="24"/>
        </w:rPr>
        <w:t xml:space="preserve">10 999,40 </w:t>
      </w:r>
      <w:r w:rsidR="000D7B68" w:rsidRPr="00780335">
        <w:rPr>
          <w:rFonts w:ascii="Times New Roman" w:eastAsia="Times New Roman" w:hAnsi="Times New Roman" w:cs="Times New Roman"/>
          <w:sz w:val="24"/>
          <w:szCs w:val="24"/>
        </w:rPr>
        <w:t>белорусских рубл</w:t>
      </w:r>
      <w:r w:rsidR="00127CE2" w:rsidRPr="0078033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C28F5" w:rsidRPr="00780335">
        <w:rPr>
          <w:rFonts w:ascii="Times New Roman" w:eastAsia="Times New Roman" w:hAnsi="Times New Roman" w:cs="Times New Roman"/>
          <w:sz w:val="24"/>
          <w:szCs w:val="24"/>
        </w:rPr>
        <w:t xml:space="preserve"> с учетом НДС</w:t>
      </w:r>
      <w:r w:rsidR="000D7B68" w:rsidRPr="007803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7B68" w:rsidRPr="00DC5C13" w:rsidRDefault="000D7B68" w:rsidP="000D7B68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5C13">
        <w:rPr>
          <w:rFonts w:ascii="Times New Roman" w:hAnsi="Times New Roman" w:cs="Times New Roman"/>
          <w:sz w:val="24"/>
          <w:szCs w:val="24"/>
        </w:rPr>
        <w:t xml:space="preserve">Вид процедуры закупки: </w:t>
      </w:r>
      <w:r w:rsidR="00B51763">
        <w:rPr>
          <w:rFonts w:ascii="Times New Roman" w:hAnsi="Times New Roman" w:cs="Times New Roman"/>
          <w:sz w:val="24"/>
          <w:szCs w:val="24"/>
        </w:rPr>
        <w:t>закупка из одного источника</w:t>
      </w:r>
    </w:p>
    <w:p w:rsidR="0089037A" w:rsidRDefault="000D7B68" w:rsidP="0089037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5C13">
        <w:rPr>
          <w:rFonts w:ascii="Times New Roman" w:hAnsi="Times New Roman" w:cs="Times New Roman"/>
          <w:sz w:val="24"/>
          <w:szCs w:val="24"/>
        </w:rPr>
        <w:t xml:space="preserve">Порядок оплаты: </w:t>
      </w:r>
      <w:r w:rsidR="00355D76" w:rsidRPr="00DC5C13">
        <w:rPr>
          <w:rFonts w:ascii="Times New Roman" w:hAnsi="Times New Roman" w:cs="Times New Roman"/>
          <w:sz w:val="24"/>
          <w:szCs w:val="24"/>
        </w:rPr>
        <w:t xml:space="preserve">в </w:t>
      </w:r>
      <w:r w:rsidR="000E3AF6" w:rsidRPr="00DC5C13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411117">
        <w:rPr>
          <w:rFonts w:ascii="Times New Roman" w:hAnsi="Times New Roman" w:cs="Times New Roman"/>
          <w:sz w:val="24"/>
          <w:szCs w:val="24"/>
        </w:rPr>
        <w:t>10</w:t>
      </w:r>
      <w:r w:rsidR="000E3AF6" w:rsidRPr="00DC5C13">
        <w:rPr>
          <w:rFonts w:ascii="Times New Roman" w:hAnsi="Times New Roman" w:cs="Times New Roman"/>
          <w:sz w:val="24"/>
          <w:szCs w:val="24"/>
        </w:rPr>
        <w:t xml:space="preserve"> (</w:t>
      </w:r>
      <w:r w:rsidR="00411117">
        <w:rPr>
          <w:rFonts w:ascii="Times New Roman" w:hAnsi="Times New Roman" w:cs="Times New Roman"/>
          <w:sz w:val="24"/>
          <w:szCs w:val="24"/>
        </w:rPr>
        <w:t>десяти</w:t>
      </w:r>
      <w:r w:rsidR="00BD3A20" w:rsidRPr="00DC5C13">
        <w:rPr>
          <w:rFonts w:ascii="Times New Roman" w:hAnsi="Times New Roman" w:cs="Times New Roman"/>
          <w:sz w:val="24"/>
          <w:szCs w:val="24"/>
        </w:rPr>
        <w:t xml:space="preserve">) банковских </w:t>
      </w:r>
      <w:r w:rsidR="000E3AF6" w:rsidRPr="00DC5C13">
        <w:rPr>
          <w:rFonts w:ascii="Times New Roman" w:hAnsi="Times New Roman" w:cs="Times New Roman"/>
          <w:sz w:val="24"/>
          <w:szCs w:val="24"/>
        </w:rPr>
        <w:t>дней с</w:t>
      </w:r>
      <w:r w:rsidR="00BD3A20" w:rsidRPr="00DC5C13">
        <w:rPr>
          <w:rFonts w:ascii="Times New Roman" w:hAnsi="Times New Roman" w:cs="Times New Roman"/>
          <w:sz w:val="24"/>
          <w:szCs w:val="24"/>
        </w:rPr>
        <w:t xml:space="preserve"> даты поставки товара на основании товарной (товарно-транспортной) накладной</w:t>
      </w:r>
      <w:r w:rsidR="00355D76" w:rsidRPr="00DC5C13">
        <w:rPr>
          <w:rFonts w:ascii="Times New Roman" w:hAnsi="Times New Roman" w:cs="Times New Roman"/>
          <w:sz w:val="24"/>
          <w:szCs w:val="24"/>
        </w:rPr>
        <w:t>.</w:t>
      </w:r>
    </w:p>
    <w:p w:rsidR="00EE740F" w:rsidRPr="00C63BBB" w:rsidRDefault="00EE740F" w:rsidP="0089037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поставки товара: </w:t>
      </w:r>
      <w:r w:rsidR="00411117" w:rsidRPr="008771D1">
        <w:rPr>
          <w:rFonts w:ascii="Times New Roman" w:hAnsi="Times New Roman" w:cs="Times New Roman"/>
          <w:sz w:val="24"/>
          <w:szCs w:val="24"/>
        </w:rPr>
        <w:t>согласно разнарядке</w:t>
      </w:r>
    </w:p>
    <w:p w:rsidR="00D32667" w:rsidRDefault="002C28F5" w:rsidP="00D32667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2667">
        <w:rPr>
          <w:rFonts w:ascii="Times New Roman" w:hAnsi="Times New Roman" w:cs="Times New Roman"/>
          <w:sz w:val="24"/>
          <w:szCs w:val="24"/>
        </w:rPr>
        <w:t xml:space="preserve">В стоимость должны </w:t>
      </w:r>
      <w:r w:rsidR="00AB41B3">
        <w:rPr>
          <w:rFonts w:ascii="Times New Roman" w:hAnsi="Times New Roman" w:cs="Times New Roman"/>
          <w:sz w:val="24"/>
          <w:szCs w:val="24"/>
        </w:rPr>
        <w:t xml:space="preserve">входить </w:t>
      </w:r>
      <w:r w:rsidR="004F1AB7" w:rsidRPr="00D32667">
        <w:rPr>
          <w:rFonts w:ascii="Times New Roman" w:hAnsi="Times New Roman" w:cs="Times New Roman"/>
          <w:sz w:val="24"/>
          <w:szCs w:val="24"/>
        </w:rPr>
        <w:t>замер, изготовление, доставка и установка</w:t>
      </w:r>
      <w:r w:rsidRPr="00D32667">
        <w:rPr>
          <w:rFonts w:ascii="Times New Roman" w:hAnsi="Times New Roman" w:cs="Times New Roman"/>
          <w:sz w:val="24"/>
          <w:szCs w:val="24"/>
        </w:rPr>
        <w:t>.</w:t>
      </w:r>
    </w:p>
    <w:p w:rsidR="00D32667" w:rsidRPr="00D32667" w:rsidRDefault="00D32667" w:rsidP="00384DAA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2667">
        <w:rPr>
          <w:rFonts w:ascii="Times New Roman" w:hAnsi="Times New Roman" w:cs="Times New Roman"/>
          <w:sz w:val="24"/>
          <w:szCs w:val="24"/>
        </w:rPr>
        <w:t>Поставляемый товар должен быть новым, не бывшим в употреблении, ремонте, в том числе, не восстановленным, у которого не была осуществлена замена составных частей, не были восстановлены потребительские свойства.</w:t>
      </w:r>
    </w:p>
    <w:p w:rsidR="000D7B68" w:rsidRPr="00DC5C13" w:rsidRDefault="000D7B68" w:rsidP="000D7B68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5C13">
        <w:rPr>
          <w:rFonts w:ascii="Times New Roman" w:hAnsi="Times New Roman" w:cs="Times New Roman"/>
          <w:sz w:val="24"/>
          <w:szCs w:val="24"/>
        </w:rPr>
        <w:t>Способ доставки тов</w:t>
      </w:r>
      <w:r w:rsidR="006C5839" w:rsidRPr="00DC5C13">
        <w:rPr>
          <w:rFonts w:ascii="Times New Roman" w:hAnsi="Times New Roman" w:cs="Times New Roman"/>
          <w:sz w:val="24"/>
          <w:szCs w:val="24"/>
        </w:rPr>
        <w:t>ара</w:t>
      </w:r>
      <w:r w:rsidR="00EF3104" w:rsidRPr="00DC5C13">
        <w:rPr>
          <w:rFonts w:ascii="Times New Roman" w:hAnsi="Times New Roman" w:cs="Times New Roman"/>
          <w:sz w:val="24"/>
          <w:szCs w:val="24"/>
        </w:rPr>
        <w:t xml:space="preserve">: автотранспортом </w:t>
      </w:r>
      <w:r w:rsidR="00BD3A20" w:rsidRPr="00DC5C13">
        <w:rPr>
          <w:rFonts w:ascii="Times New Roman" w:hAnsi="Times New Roman" w:cs="Times New Roman"/>
          <w:sz w:val="24"/>
          <w:szCs w:val="24"/>
        </w:rPr>
        <w:t>Поставщика</w:t>
      </w:r>
      <w:r w:rsidR="00A040A8" w:rsidRPr="00DC5C13">
        <w:rPr>
          <w:rFonts w:ascii="Times New Roman" w:hAnsi="Times New Roman" w:cs="Times New Roman"/>
          <w:sz w:val="24"/>
          <w:szCs w:val="24"/>
        </w:rPr>
        <w:t>.</w:t>
      </w:r>
    </w:p>
    <w:p w:rsidR="000D7B68" w:rsidRDefault="000D7B68" w:rsidP="000D7B68">
      <w:pPr>
        <w:jc w:val="both"/>
      </w:pPr>
    </w:p>
    <w:p w:rsidR="00ED6901" w:rsidRDefault="00ED6901" w:rsidP="000D7B68">
      <w:pPr>
        <w:jc w:val="both"/>
      </w:pPr>
    </w:p>
    <w:p w:rsidR="007010DA" w:rsidRDefault="007010DA" w:rsidP="007010DA">
      <w:pPr>
        <w:jc w:val="both"/>
      </w:pPr>
    </w:p>
    <w:p w:rsidR="00D320E5" w:rsidRPr="00474E31" w:rsidRDefault="00D320E5" w:rsidP="00D320E5">
      <w:pPr>
        <w:widowControl w:val="0"/>
        <w:tabs>
          <w:tab w:val="left" w:pos="1120"/>
        </w:tabs>
        <w:adjustRightInd w:val="0"/>
        <w:ind w:left="284"/>
        <w:jc w:val="both"/>
        <w:rPr>
          <w:color w:val="000000"/>
        </w:rPr>
      </w:pPr>
      <w:r w:rsidRPr="00474E31">
        <w:rPr>
          <w:color w:val="000000"/>
        </w:rPr>
        <w:t>Задание на закупку подготовил:</w:t>
      </w:r>
    </w:p>
    <w:p w:rsidR="00D320E5" w:rsidRPr="00474E31" w:rsidRDefault="00D320E5" w:rsidP="00D320E5">
      <w:pPr>
        <w:widowControl w:val="0"/>
        <w:tabs>
          <w:tab w:val="left" w:pos="1120"/>
          <w:tab w:val="left" w:pos="6810"/>
        </w:tabs>
        <w:adjustRightInd w:val="0"/>
        <w:ind w:left="284"/>
        <w:jc w:val="both"/>
        <w:rPr>
          <w:color w:val="000000"/>
        </w:rPr>
      </w:pPr>
      <w:r w:rsidRPr="00474E31">
        <w:rPr>
          <w:color w:val="000000"/>
        </w:rPr>
        <w:t xml:space="preserve">Специалист по </w:t>
      </w:r>
      <w:r>
        <w:rPr>
          <w:color w:val="000000"/>
        </w:rPr>
        <w:t xml:space="preserve">организации </w:t>
      </w:r>
      <w:r w:rsidRPr="00474E31">
        <w:rPr>
          <w:color w:val="000000"/>
        </w:rPr>
        <w:t>закуп</w:t>
      </w:r>
      <w:r>
        <w:rPr>
          <w:color w:val="000000"/>
        </w:rPr>
        <w:t>ок</w:t>
      </w:r>
      <w:r w:rsidRPr="00474E31">
        <w:rPr>
          <w:color w:val="000000"/>
        </w:rPr>
        <w:tab/>
      </w:r>
      <w:proofErr w:type="spellStart"/>
      <w:r>
        <w:rPr>
          <w:color w:val="000000"/>
        </w:rPr>
        <w:t>Д.В.Дзейко</w:t>
      </w:r>
      <w:proofErr w:type="spellEnd"/>
    </w:p>
    <w:p w:rsidR="00D320E5" w:rsidRPr="00474E31" w:rsidRDefault="00D320E5" w:rsidP="00D320E5">
      <w:pPr>
        <w:widowControl w:val="0"/>
        <w:tabs>
          <w:tab w:val="left" w:pos="1120"/>
        </w:tabs>
        <w:adjustRightInd w:val="0"/>
        <w:ind w:left="284"/>
        <w:jc w:val="both"/>
        <w:rPr>
          <w:color w:val="000000"/>
        </w:rPr>
      </w:pPr>
    </w:p>
    <w:p w:rsidR="00D320E5" w:rsidRPr="00474E31" w:rsidRDefault="00D320E5" w:rsidP="00D320E5">
      <w:pPr>
        <w:widowControl w:val="0"/>
        <w:tabs>
          <w:tab w:val="left" w:pos="1120"/>
        </w:tabs>
        <w:adjustRightInd w:val="0"/>
        <w:ind w:left="284"/>
        <w:jc w:val="both"/>
        <w:rPr>
          <w:color w:val="000000"/>
        </w:rPr>
      </w:pPr>
    </w:p>
    <w:p w:rsidR="00D320E5" w:rsidRPr="00474E31" w:rsidRDefault="00D320E5" w:rsidP="00D320E5">
      <w:pPr>
        <w:widowControl w:val="0"/>
        <w:tabs>
          <w:tab w:val="left" w:pos="1120"/>
        </w:tabs>
        <w:adjustRightInd w:val="0"/>
        <w:ind w:left="284"/>
        <w:jc w:val="both"/>
        <w:rPr>
          <w:color w:val="000000"/>
        </w:rPr>
      </w:pPr>
      <w:r w:rsidRPr="00474E31">
        <w:rPr>
          <w:color w:val="000000"/>
        </w:rPr>
        <w:t>Согласовано</w:t>
      </w:r>
    </w:p>
    <w:p w:rsidR="00D320E5" w:rsidRPr="00474E31" w:rsidRDefault="00D320E5" w:rsidP="00D320E5">
      <w:pPr>
        <w:widowControl w:val="0"/>
        <w:tabs>
          <w:tab w:val="left" w:pos="1120"/>
          <w:tab w:val="left" w:pos="6540"/>
        </w:tabs>
        <w:adjustRightInd w:val="0"/>
        <w:ind w:left="284"/>
        <w:jc w:val="both"/>
        <w:rPr>
          <w:color w:val="000000"/>
        </w:rPr>
      </w:pPr>
      <w:r w:rsidRPr="00474E31">
        <w:rPr>
          <w:color w:val="000000"/>
        </w:rPr>
        <w:t>Заместитель управляющего</w:t>
      </w:r>
      <w:r w:rsidRPr="00474E31">
        <w:rPr>
          <w:color w:val="000000"/>
        </w:rPr>
        <w:tab/>
        <w:t xml:space="preserve">       Е.В.Потапова</w:t>
      </w:r>
    </w:p>
    <w:p w:rsidR="00D320E5" w:rsidRPr="00474E31" w:rsidRDefault="00D320E5" w:rsidP="00D320E5">
      <w:pPr>
        <w:widowControl w:val="0"/>
        <w:tabs>
          <w:tab w:val="left" w:pos="1120"/>
          <w:tab w:val="left" w:pos="6540"/>
        </w:tabs>
        <w:adjustRightInd w:val="0"/>
        <w:ind w:left="284"/>
        <w:jc w:val="both"/>
        <w:rPr>
          <w:color w:val="000000"/>
        </w:rPr>
      </w:pPr>
    </w:p>
    <w:p w:rsidR="00D320E5" w:rsidRPr="00474E31" w:rsidRDefault="00D320E5" w:rsidP="00D320E5">
      <w:pPr>
        <w:widowControl w:val="0"/>
        <w:tabs>
          <w:tab w:val="left" w:pos="1120"/>
          <w:tab w:val="left" w:pos="6540"/>
        </w:tabs>
        <w:adjustRightInd w:val="0"/>
        <w:ind w:left="284"/>
        <w:jc w:val="both"/>
      </w:pPr>
    </w:p>
    <w:p w:rsidR="00D320E5" w:rsidRPr="00474E31" w:rsidRDefault="00D320E5" w:rsidP="00D320E5">
      <w:pPr>
        <w:widowControl w:val="0"/>
        <w:tabs>
          <w:tab w:val="left" w:pos="1120"/>
          <w:tab w:val="left" w:pos="6540"/>
        </w:tabs>
        <w:adjustRightInd w:val="0"/>
        <w:ind w:left="284"/>
        <w:jc w:val="both"/>
      </w:pPr>
      <w:r w:rsidRPr="00474E31">
        <w:t>Электронная версия соответствует оригиналу</w:t>
      </w:r>
    </w:p>
    <w:p w:rsidR="00ED6901" w:rsidRPr="00DC5C13" w:rsidRDefault="00ED6901" w:rsidP="00D320E5">
      <w:pPr>
        <w:jc w:val="both"/>
      </w:pPr>
    </w:p>
    <w:sectPr w:rsidR="00ED6901" w:rsidRPr="00DC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7014"/>
    <w:multiLevelType w:val="hybridMultilevel"/>
    <w:tmpl w:val="4F78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29D"/>
    <w:multiLevelType w:val="hybridMultilevel"/>
    <w:tmpl w:val="6846C60C"/>
    <w:lvl w:ilvl="0" w:tplc="31AA8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D3B49"/>
    <w:multiLevelType w:val="hybridMultilevel"/>
    <w:tmpl w:val="4F78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71A59"/>
    <w:multiLevelType w:val="hybridMultilevel"/>
    <w:tmpl w:val="4D0E9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011D9"/>
    <w:multiLevelType w:val="hybridMultilevel"/>
    <w:tmpl w:val="C17E81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337E65"/>
    <w:multiLevelType w:val="hybridMultilevel"/>
    <w:tmpl w:val="C17E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6356"/>
    <w:multiLevelType w:val="hybridMultilevel"/>
    <w:tmpl w:val="4F78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F615E"/>
    <w:multiLevelType w:val="hybridMultilevel"/>
    <w:tmpl w:val="C17E813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8" w15:restartNumberingAfterBreak="0">
    <w:nsid w:val="796C0997"/>
    <w:multiLevelType w:val="hybridMultilevel"/>
    <w:tmpl w:val="C95680D0"/>
    <w:lvl w:ilvl="0" w:tplc="1F3C9FC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99"/>
    <w:rsid w:val="0000494C"/>
    <w:rsid w:val="000060AA"/>
    <w:rsid w:val="00014B04"/>
    <w:rsid w:val="00023DFB"/>
    <w:rsid w:val="00035FAF"/>
    <w:rsid w:val="0003641A"/>
    <w:rsid w:val="00043C99"/>
    <w:rsid w:val="0006051C"/>
    <w:rsid w:val="00062DD1"/>
    <w:rsid w:val="00063A2C"/>
    <w:rsid w:val="00076E0D"/>
    <w:rsid w:val="000778FD"/>
    <w:rsid w:val="00092502"/>
    <w:rsid w:val="00096664"/>
    <w:rsid w:val="000A0C0C"/>
    <w:rsid w:val="000A339C"/>
    <w:rsid w:val="000A3924"/>
    <w:rsid w:val="000C572E"/>
    <w:rsid w:val="000D7B68"/>
    <w:rsid w:val="000E2D63"/>
    <w:rsid w:val="000E3AF6"/>
    <w:rsid w:val="000E4F8D"/>
    <w:rsid w:val="00100399"/>
    <w:rsid w:val="00100B95"/>
    <w:rsid w:val="0010233B"/>
    <w:rsid w:val="00105E8F"/>
    <w:rsid w:val="00120E06"/>
    <w:rsid w:val="00127CE2"/>
    <w:rsid w:val="0014248D"/>
    <w:rsid w:val="0014449F"/>
    <w:rsid w:val="00145462"/>
    <w:rsid w:val="00161197"/>
    <w:rsid w:val="00161BF0"/>
    <w:rsid w:val="001632F3"/>
    <w:rsid w:val="00176890"/>
    <w:rsid w:val="00180172"/>
    <w:rsid w:val="001876AB"/>
    <w:rsid w:val="00192271"/>
    <w:rsid w:val="001922E2"/>
    <w:rsid w:val="001A4C1F"/>
    <w:rsid w:val="001C03D7"/>
    <w:rsid w:val="001C1141"/>
    <w:rsid w:val="001C1C73"/>
    <w:rsid w:val="001C1F94"/>
    <w:rsid w:val="001C2DBF"/>
    <w:rsid w:val="001D44D4"/>
    <w:rsid w:val="001D4812"/>
    <w:rsid w:val="001F01E0"/>
    <w:rsid w:val="001F253F"/>
    <w:rsid w:val="001F2EC2"/>
    <w:rsid w:val="0021042E"/>
    <w:rsid w:val="0021461C"/>
    <w:rsid w:val="00223B71"/>
    <w:rsid w:val="00233836"/>
    <w:rsid w:val="002375C2"/>
    <w:rsid w:val="00243FA8"/>
    <w:rsid w:val="0025700F"/>
    <w:rsid w:val="00260855"/>
    <w:rsid w:val="002629A7"/>
    <w:rsid w:val="0026417A"/>
    <w:rsid w:val="0027725D"/>
    <w:rsid w:val="002834CF"/>
    <w:rsid w:val="0028498E"/>
    <w:rsid w:val="0028550A"/>
    <w:rsid w:val="00286E76"/>
    <w:rsid w:val="00287704"/>
    <w:rsid w:val="00291285"/>
    <w:rsid w:val="0029613C"/>
    <w:rsid w:val="002A4D21"/>
    <w:rsid w:val="002C28F5"/>
    <w:rsid w:val="002C776B"/>
    <w:rsid w:val="002D6259"/>
    <w:rsid w:val="002E3377"/>
    <w:rsid w:val="002F3293"/>
    <w:rsid w:val="002F5756"/>
    <w:rsid w:val="00325946"/>
    <w:rsid w:val="00333452"/>
    <w:rsid w:val="003336B0"/>
    <w:rsid w:val="00337F2D"/>
    <w:rsid w:val="003415E5"/>
    <w:rsid w:val="00342A71"/>
    <w:rsid w:val="00355D76"/>
    <w:rsid w:val="003647F7"/>
    <w:rsid w:val="00364A5B"/>
    <w:rsid w:val="00371CBB"/>
    <w:rsid w:val="00373793"/>
    <w:rsid w:val="00374CDD"/>
    <w:rsid w:val="00383467"/>
    <w:rsid w:val="00395B34"/>
    <w:rsid w:val="00397053"/>
    <w:rsid w:val="003A2C10"/>
    <w:rsid w:val="003A6884"/>
    <w:rsid w:val="003B3402"/>
    <w:rsid w:val="003B5EAA"/>
    <w:rsid w:val="003B6CA3"/>
    <w:rsid w:val="003C08CE"/>
    <w:rsid w:val="003C2906"/>
    <w:rsid w:val="003E372D"/>
    <w:rsid w:val="003E65D5"/>
    <w:rsid w:val="003F4097"/>
    <w:rsid w:val="003F5124"/>
    <w:rsid w:val="0040661E"/>
    <w:rsid w:val="00410D70"/>
    <w:rsid w:val="00411117"/>
    <w:rsid w:val="00411545"/>
    <w:rsid w:val="004253F2"/>
    <w:rsid w:val="00446C9D"/>
    <w:rsid w:val="0045539B"/>
    <w:rsid w:val="004614EA"/>
    <w:rsid w:val="00463E1D"/>
    <w:rsid w:val="0046479D"/>
    <w:rsid w:val="00464A30"/>
    <w:rsid w:val="00465892"/>
    <w:rsid w:val="00475583"/>
    <w:rsid w:val="00476855"/>
    <w:rsid w:val="00480D31"/>
    <w:rsid w:val="00484B35"/>
    <w:rsid w:val="00487D90"/>
    <w:rsid w:val="0049024F"/>
    <w:rsid w:val="00490874"/>
    <w:rsid w:val="00496D9D"/>
    <w:rsid w:val="004B45B6"/>
    <w:rsid w:val="004B5050"/>
    <w:rsid w:val="004C09A7"/>
    <w:rsid w:val="004D08ED"/>
    <w:rsid w:val="004E5CA6"/>
    <w:rsid w:val="004E6B19"/>
    <w:rsid w:val="004F1AB7"/>
    <w:rsid w:val="004F30BE"/>
    <w:rsid w:val="004F5653"/>
    <w:rsid w:val="00504147"/>
    <w:rsid w:val="00504F69"/>
    <w:rsid w:val="0051058B"/>
    <w:rsid w:val="005225ED"/>
    <w:rsid w:val="005366A3"/>
    <w:rsid w:val="00560149"/>
    <w:rsid w:val="00561DBD"/>
    <w:rsid w:val="00574446"/>
    <w:rsid w:val="005758DE"/>
    <w:rsid w:val="0057641E"/>
    <w:rsid w:val="005803E7"/>
    <w:rsid w:val="00593A34"/>
    <w:rsid w:val="005C2099"/>
    <w:rsid w:val="005C40E8"/>
    <w:rsid w:val="005C59DF"/>
    <w:rsid w:val="005D0C07"/>
    <w:rsid w:val="005F47EE"/>
    <w:rsid w:val="005F5454"/>
    <w:rsid w:val="00610039"/>
    <w:rsid w:val="00617D84"/>
    <w:rsid w:val="00622B59"/>
    <w:rsid w:val="006341A9"/>
    <w:rsid w:val="00637BE0"/>
    <w:rsid w:val="00654DA7"/>
    <w:rsid w:val="0066371D"/>
    <w:rsid w:val="006717B3"/>
    <w:rsid w:val="006759C2"/>
    <w:rsid w:val="006808C2"/>
    <w:rsid w:val="00690C7D"/>
    <w:rsid w:val="006946A6"/>
    <w:rsid w:val="00696230"/>
    <w:rsid w:val="006B0BBD"/>
    <w:rsid w:val="006B1023"/>
    <w:rsid w:val="006B3926"/>
    <w:rsid w:val="006B6AF4"/>
    <w:rsid w:val="006C420B"/>
    <w:rsid w:val="006C5839"/>
    <w:rsid w:val="006C65FE"/>
    <w:rsid w:val="006D2D91"/>
    <w:rsid w:val="006D7274"/>
    <w:rsid w:val="006F1101"/>
    <w:rsid w:val="006F3C83"/>
    <w:rsid w:val="007010DA"/>
    <w:rsid w:val="00717114"/>
    <w:rsid w:val="00717626"/>
    <w:rsid w:val="0073778F"/>
    <w:rsid w:val="00737927"/>
    <w:rsid w:val="00744896"/>
    <w:rsid w:val="00751010"/>
    <w:rsid w:val="00756E4E"/>
    <w:rsid w:val="00757099"/>
    <w:rsid w:val="00760BDA"/>
    <w:rsid w:val="00761EC4"/>
    <w:rsid w:val="00766B04"/>
    <w:rsid w:val="00773676"/>
    <w:rsid w:val="00780335"/>
    <w:rsid w:val="00782D9D"/>
    <w:rsid w:val="007A1AE8"/>
    <w:rsid w:val="007B098A"/>
    <w:rsid w:val="007B37B1"/>
    <w:rsid w:val="007C4A30"/>
    <w:rsid w:val="007D16C5"/>
    <w:rsid w:val="007D2613"/>
    <w:rsid w:val="007D4609"/>
    <w:rsid w:val="007E2CB9"/>
    <w:rsid w:val="007E70A7"/>
    <w:rsid w:val="007E795D"/>
    <w:rsid w:val="007F258F"/>
    <w:rsid w:val="0081114C"/>
    <w:rsid w:val="0082652F"/>
    <w:rsid w:val="008301EA"/>
    <w:rsid w:val="008306DB"/>
    <w:rsid w:val="008316EC"/>
    <w:rsid w:val="00841D49"/>
    <w:rsid w:val="00844AB1"/>
    <w:rsid w:val="008534EA"/>
    <w:rsid w:val="00865991"/>
    <w:rsid w:val="008771D1"/>
    <w:rsid w:val="00880C41"/>
    <w:rsid w:val="00881ADF"/>
    <w:rsid w:val="0089037A"/>
    <w:rsid w:val="008920C2"/>
    <w:rsid w:val="0089223D"/>
    <w:rsid w:val="008A36D6"/>
    <w:rsid w:val="008B0159"/>
    <w:rsid w:val="008C4E65"/>
    <w:rsid w:val="008C5B1A"/>
    <w:rsid w:val="008D366B"/>
    <w:rsid w:val="008D3DE6"/>
    <w:rsid w:val="008E34CE"/>
    <w:rsid w:val="008F7B6E"/>
    <w:rsid w:val="00902DED"/>
    <w:rsid w:val="00917C4D"/>
    <w:rsid w:val="00920734"/>
    <w:rsid w:val="00932A41"/>
    <w:rsid w:val="009448CD"/>
    <w:rsid w:val="00960A79"/>
    <w:rsid w:val="009634B2"/>
    <w:rsid w:val="00964655"/>
    <w:rsid w:val="00964EA7"/>
    <w:rsid w:val="009814BA"/>
    <w:rsid w:val="009848E6"/>
    <w:rsid w:val="0098530E"/>
    <w:rsid w:val="009975B0"/>
    <w:rsid w:val="009A0E29"/>
    <w:rsid w:val="009A47A2"/>
    <w:rsid w:val="009B44A8"/>
    <w:rsid w:val="009B64DF"/>
    <w:rsid w:val="009B7988"/>
    <w:rsid w:val="009C480F"/>
    <w:rsid w:val="009E4EE4"/>
    <w:rsid w:val="009E6FC4"/>
    <w:rsid w:val="009F03CA"/>
    <w:rsid w:val="009F7D1D"/>
    <w:rsid w:val="00A00D58"/>
    <w:rsid w:val="00A03E3F"/>
    <w:rsid w:val="00A040A8"/>
    <w:rsid w:val="00A208C5"/>
    <w:rsid w:val="00A27EBB"/>
    <w:rsid w:val="00A34CFC"/>
    <w:rsid w:val="00A434E0"/>
    <w:rsid w:val="00A43772"/>
    <w:rsid w:val="00A5174B"/>
    <w:rsid w:val="00A52BD4"/>
    <w:rsid w:val="00A658B5"/>
    <w:rsid w:val="00A75328"/>
    <w:rsid w:val="00A76E09"/>
    <w:rsid w:val="00A87E75"/>
    <w:rsid w:val="00A92FDC"/>
    <w:rsid w:val="00A93A63"/>
    <w:rsid w:val="00A9514B"/>
    <w:rsid w:val="00AA16DC"/>
    <w:rsid w:val="00AB3D89"/>
    <w:rsid w:val="00AB41B3"/>
    <w:rsid w:val="00AC235D"/>
    <w:rsid w:val="00AD0D24"/>
    <w:rsid w:val="00AD4443"/>
    <w:rsid w:val="00AE3C8F"/>
    <w:rsid w:val="00AF0BDA"/>
    <w:rsid w:val="00AF0F41"/>
    <w:rsid w:val="00B15EC3"/>
    <w:rsid w:val="00B24D65"/>
    <w:rsid w:val="00B30D3F"/>
    <w:rsid w:val="00B34413"/>
    <w:rsid w:val="00B40912"/>
    <w:rsid w:val="00B43044"/>
    <w:rsid w:val="00B51763"/>
    <w:rsid w:val="00B57C4D"/>
    <w:rsid w:val="00B73486"/>
    <w:rsid w:val="00B736ED"/>
    <w:rsid w:val="00B74E15"/>
    <w:rsid w:val="00B75237"/>
    <w:rsid w:val="00B76BCF"/>
    <w:rsid w:val="00B80E77"/>
    <w:rsid w:val="00B82567"/>
    <w:rsid w:val="00B84772"/>
    <w:rsid w:val="00B8788E"/>
    <w:rsid w:val="00B94028"/>
    <w:rsid w:val="00BA2B36"/>
    <w:rsid w:val="00BA388D"/>
    <w:rsid w:val="00BB3292"/>
    <w:rsid w:val="00BC0947"/>
    <w:rsid w:val="00BD2372"/>
    <w:rsid w:val="00BD2F2F"/>
    <w:rsid w:val="00BD3A20"/>
    <w:rsid w:val="00BD543D"/>
    <w:rsid w:val="00BD5E5B"/>
    <w:rsid w:val="00BE2A24"/>
    <w:rsid w:val="00BF2B32"/>
    <w:rsid w:val="00BF31BC"/>
    <w:rsid w:val="00C03D37"/>
    <w:rsid w:val="00C1091D"/>
    <w:rsid w:val="00C14144"/>
    <w:rsid w:val="00C17947"/>
    <w:rsid w:val="00C52C0F"/>
    <w:rsid w:val="00C54561"/>
    <w:rsid w:val="00C6258D"/>
    <w:rsid w:val="00C63BBB"/>
    <w:rsid w:val="00C6484B"/>
    <w:rsid w:val="00C75822"/>
    <w:rsid w:val="00C81E5C"/>
    <w:rsid w:val="00C849E3"/>
    <w:rsid w:val="00C84E95"/>
    <w:rsid w:val="00C851FA"/>
    <w:rsid w:val="00C919EA"/>
    <w:rsid w:val="00C9451B"/>
    <w:rsid w:val="00CB2FCD"/>
    <w:rsid w:val="00CB6D90"/>
    <w:rsid w:val="00CB7C0C"/>
    <w:rsid w:val="00CC49FA"/>
    <w:rsid w:val="00CD26CB"/>
    <w:rsid w:val="00CF0555"/>
    <w:rsid w:val="00CF177A"/>
    <w:rsid w:val="00CF2F10"/>
    <w:rsid w:val="00CF4FAB"/>
    <w:rsid w:val="00D051D4"/>
    <w:rsid w:val="00D1169C"/>
    <w:rsid w:val="00D155DA"/>
    <w:rsid w:val="00D15C65"/>
    <w:rsid w:val="00D17B88"/>
    <w:rsid w:val="00D23E99"/>
    <w:rsid w:val="00D309A6"/>
    <w:rsid w:val="00D320E5"/>
    <w:rsid w:val="00D32667"/>
    <w:rsid w:val="00D33381"/>
    <w:rsid w:val="00D33698"/>
    <w:rsid w:val="00D350F0"/>
    <w:rsid w:val="00D36218"/>
    <w:rsid w:val="00D51DA5"/>
    <w:rsid w:val="00D75719"/>
    <w:rsid w:val="00D8018C"/>
    <w:rsid w:val="00D82857"/>
    <w:rsid w:val="00D861EE"/>
    <w:rsid w:val="00D8752E"/>
    <w:rsid w:val="00D962E4"/>
    <w:rsid w:val="00DA4000"/>
    <w:rsid w:val="00DA67B8"/>
    <w:rsid w:val="00DB30BD"/>
    <w:rsid w:val="00DB6DE1"/>
    <w:rsid w:val="00DC29E1"/>
    <w:rsid w:val="00DC40D3"/>
    <w:rsid w:val="00DC5C13"/>
    <w:rsid w:val="00DC69EA"/>
    <w:rsid w:val="00DE1EB0"/>
    <w:rsid w:val="00DE591E"/>
    <w:rsid w:val="00DF27C8"/>
    <w:rsid w:val="00DF5214"/>
    <w:rsid w:val="00E075FB"/>
    <w:rsid w:val="00E134F5"/>
    <w:rsid w:val="00E177D1"/>
    <w:rsid w:val="00E17E62"/>
    <w:rsid w:val="00E358D8"/>
    <w:rsid w:val="00E365FA"/>
    <w:rsid w:val="00E46D26"/>
    <w:rsid w:val="00E526BE"/>
    <w:rsid w:val="00E60D6C"/>
    <w:rsid w:val="00E6268B"/>
    <w:rsid w:val="00E64B97"/>
    <w:rsid w:val="00E75323"/>
    <w:rsid w:val="00E767ED"/>
    <w:rsid w:val="00E839BF"/>
    <w:rsid w:val="00E8717D"/>
    <w:rsid w:val="00E905D9"/>
    <w:rsid w:val="00E9227E"/>
    <w:rsid w:val="00E93E26"/>
    <w:rsid w:val="00EA7042"/>
    <w:rsid w:val="00EA7BA3"/>
    <w:rsid w:val="00EB1B76"/>
    <w:rsid w:val="00EC1D2E"/>
    <w:rsid w:val="00ED2555"/>
    <w:rsid w:val="00ED3218"/>
    <w:rsid w:val="00ED6901"/>
    <w:rsid w:val="00EE2854"/>
    <w:rsid w:val="00EE3DD5"/>
    <w:rsid w:val="00EE49A2"/>
    <w:rsid w:val="00EE740F"/>
    <w:rsid w:val="00EF3104"/>
    <w:rsid w:val="00F00BA8"/>
    <w:rsid w:val="00F019A1"/>
    <w:rsid w:val="00F20A2A"/>
    <w:rsid w:val="00F33514"/>
    <w:rsid w:val="00F40CAD"/>
    <w:rsid w:val="00F42058"/>
    <w:rsid w:val="00F55DB9"/>
    <w:rsid w:val="00F56761"/>
    <w:rsid w:val="00F67460"/>
    <w:rsid w:val="00F67C5C"/>
    <w:rsid w:val="00F75F60"/>
    <w:rsid w:val="00F84655"/>
    <w:rsid w:val="00F9645A"/>
    <w:rsid w:val="00FA0626"/>
    <w:rsid w:val="00FA7745"/>
    <w:rsid w:val="00FB2D41"/>
    <w:rsid w:val="00FB4357"/>
    <w:rsid w:val="00FC4852"/>
    <w:rsid w:val="00FC7CD0"/>
    <w:rsid w:val="00FD1441"/>
    <w:rsid w:val="00FF2EB2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2D8C0-FB73-4BF1-84FB-49B63112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22B5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22B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rsid w:val="00622B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a00">
    <w:name w:val="a0"/>
    <w:basedOn w:val="a"/>
    <w:rsid w:val="00622B59"/>
    <w:pPr>
      <w:spacing w:after="160"/>
    </w:pPr>
    <w:rPr>
      <w:rFonts w:eastAsia="Calibri"/>
    </w:rPr>
  </w:style>
  <w:style w:type="table" w:styleId="a5">
    <w:name w:val="Table Grid"/>
    <w:basedOn w:val="a1"/>
    <w:uiPriority w:val="59"/>
    <w:rsid w:val="00F4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D7B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87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D9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">
    <w:name w:val="Подпись к таблице (2)_"/>
    <w:basedOn w:val="a0"/>
    <w:link w:val="20"/>
    <w:rsid w:val="00737927"/>
    <w:rPr>
      <w:sz w:val="27"/>
      <w:szCs w:val="27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73792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val="en-GB" w:eastAsia="en-US"/>
    </w:rPr>
  </w:style>
  <w:style w:type="paragraph" w:styleId="a9">
    <w:name w:val="No Spacing"/>
    <w:uiPriority w:val="1"/>
    <w:qFormat/>
    <w:rsid w:val="00737927"/>
    <w:pPr>
      <w:spacing w:after="0" w:line="240" w:lineRule="auto"/>
    </w:pPr>
    <w:rPr>
      <w:rFonts w:eastAsiaTheme="minorEastAsia"/>
      <w:lang w:val="ru-RU" w:eastAsia="ru-RU"/>
    </w:rPr>
  </w:style>
  <w:style w:type="paragraph" w:customStyle="1" w:styleId="21">
    <w:name w:val="Основной текст2"/>
    <w:basedOn w:val="a"/>
    <w:rsid w:val="00737927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styleId="aa">
    <w:name w:val="Hyperlink"/>
    <w:basedOn w:val="a0"/>
    <w:uiPriority w:val="99"/>
    <w:unhideWhenUsed/>
    <w:rsid w:val="00A5174B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EE740F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EE740F"/>
    <w:rPr>
      <w:b/>
      <w:bCs/>
    </w:rPr>
  </w:style>
  <w:style w:type="character" w:customStyle="1" w:styleId="word-wrapper">
    <w:name w:val="word-wrapper"/>
    <w:basedOn w:val="a0"/>
    <w:rsid w:val="00233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F9AD2-D1DF-480C-91E3-274725EB3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perue</dc:creator>
  <cp:lastModifiedBy>Центр</cp:lastModifiedBy>
  <cp:revision>164</cp:revision>
  <cp:lastPrinted>2025-08-12T08:04:00Z</cp:lastPrinted>
  <dcterms:created xsi:type="dcterms:W3CDTF">2024-05-03T06:49:00Z</dcterms:created>
  <dcterms:modified xsi:type="dcterms:W3CDTF">2026-09-08T08:24:00Z</dcterms:modified>
</cp:coreProperties>
</file>