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634/26-ЭА «Реагенты для микробиологического анализатора Vitek 2 - compact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634/26-ЭА «Реагенты для микробиологического анализатора Vitek 2 - compact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634/26-ЭА «Реагенты для микробиологического анализатора Vitek 2 - compact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634/26-ЭА «Реагенты для микробиологического анализатора Vitek 2 - compact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634/26-ЭА «Реагенты для микробиологического анализатора Vitek 2 - compact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