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EZ20260904390679 «Реагенты и расходные материалы для лабораторных исследований 8 ЗС».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Z20260907435324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11 274,91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11 274,91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Z20260907435324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1 243,61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1 243,61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