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:rsidR="001F5E54" w:rsidRPr="00B15534" w:rsidRDefault="00CD0351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08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9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</w:t>
      </w:r>
      <w:proofErr w:type="spellStart"/>
      <w:r w:rsidR="00BB2DBE" w:rsidRPr="00CA67F5">
        <w:rPr>
          <w:rFonts w:ascii="Times New Roman" w:hAnsi="Times New Roman" w:cs="Times New Roman"/>
          <w:sz w:val="28"/>
          <w:szCs w:val="28"/>
        </w:rPr>
        <w:t>Ж</w:t>
      </w:r>
      <w:r w:rsidR="0021375A" w:rsidRPr="00CA67F5">
        <w:rPr>
          <w:rFonts w:ascii="Times New Roman" w:hAnsi="Times New Roman" w:cs="Times New Roman"/>
          <w:sz w:val="28"/>
          <w:szCs w:val="28"/>
        </w:rPr>
        <w:t>одинская</w:t>
      </w:r>
      <w:proofErr w:type="spellEnd"/>
      <w:r w:rsidR="0021375A" w:rsidRPr="00CA67F5">
        <w:rPr>
          <w:rFonts w:ascii="Times New Roman" w:hAnsi="Times New Roman" w:cs="Times New Roman"/>
          <w:sz w:val="28"/>
          <w:szCs w:val="28"/>
        </w:rPr>
        <w:t xml:space="preserve"> центральная городская больница</w:t>
      </w:r>
      <w:r w:rsidR="00BB2DBE" w:rsidRPr="00CA67F5">
        <w:rPr>
          <w:rFonts w:ascii="Times New Roman" w:hAnsi="Times New Roman" w:cs="Times New Roman"/>
          <w:sz w:val="28"/>
          <w:szCs w:val="28"/>
        </w:rPr>
        <w:t>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24B" w:rsidRDefault="00A0024B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4BC" w:rsidRDefault="00CD0351" w:rsidP="003F29B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CD0351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Аппарат электрохирургический высокочастотный</w:t>
      </w:r>
    </w:p>
    <w:p w:rsidR="00CD0351" w:rsidRDefault="00CD0351" w:rsidP="003F29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:rsidTr="0004674E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0A7538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B15534" w:rsidRPr="00B15534" w:rsidTr="0004674E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3B462D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 xml:space="preserve">п. </w:t>
            </w:r>
            <w:r w:rsidR="00CD0351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</w:t>
            </w:r>
            <w:proofErr w:type="spellStart"/>
            <w:r w:rsidRPr="00567482">
              <w:rPr>
                <w:sz w:val="24"/>
                <w:szCs w:val="24"/>
              </w:rPr>
              <w:t>Ж</w:t>
            </w:r>
            <w:r w:rsidR="0021375A" w:rsidRPr="00567482">
              <w:rPr>
                <w:sz w:val="24"/>
                <w:szCs w:val="24"/>
              </w:rPr>
              <w:t>одинская</w:t>
            </w:r>
            <w:proofErr w:type="spellEnd"/>
            <w:r w:rsidR="0021375A" w:rsidRPr="00567482">
              <w:rPr>
                <w:sz w:val="24"/>
                <w:szCs w:val="24"/>
              </w:rPr>
              <w:t xml:space="preserve">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32B3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432B38">
              <w:rPr>
                <w:sz w:val="24"/>
                <w:szCs w:val="24"/>
              </w:rPr>
              <w:t xml:space="preserve">Минская обл., </w:t>
            </w:r>
            <w:r w:rsidRPr="00A11BB3">
              <w:rPr>
                <w:sz w:val="24"/>
                <w:szCs w:val="24"/>
              </w:rPr>
              <w:t xml:space="preserve">г. Жодино, пр. </w:t>
            </w:r>
            <w:proofErr w:type="spellStart"/>
            <w:r w:rsidRPr="00A11BB3">
              <w:rPr>
                <w:sz w:val="24"/>
                <w:szCs w:val="24"/>
              </w:rPr>
              <w:t>Венисье</w:t>
            </w:r>
            <w:proofErr w:type="spellEnd"/>
            <w:r w:rsidRPr="00A11BB3">
              <w:rPr>
                <w:sz w:val="24"/>
                <w:szCs w:val="24"/>
              </w:rPr>
              <w:t>, 1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15534" w:rsidRDefault="00CD0351" w:rsidP="00CD0351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>10</w:t>
            </w:r>
            <w:r w:rsidR="006F58EC" w:rsidRPr="00B1553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C118B9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CD0351" w:rsidP="00CD0351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08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27504D">
              <w:rPr>
                <w:i/>
                <w:color w:val="808080" w:themeColor="background1" w:themeShade="80"/>
                <w:sz w:val="24"/>
                <w:szCs w:val="24"/>
              </w:rPr>
              <w:t xml:space="preserve"> 2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CD0351" w:rsidP="00CD035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09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 xml:space="preserve"> 1</w:t>
            </w:r>
            <w:r w:rsidR="00FF2455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CD0351" w:rsidP="006B726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19505,28</w:t>
            </w:r>
            <w:r w:rsidR="00775C57"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 w:rsidR="006F58EC" w:rsidRPr="00B15534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1307A6" w:rsidRDefault="006F58EC" w:rsidP="003F29B2">
            <w:pPr>
              <w:pStyle w:val="table10"/>
              <w:jc w:val="both"/>
            </w:pPr>
            <w:r w:rsidRPr="00F1394D">
              <w:rPr>
                <w:sz w:val="18"/>
                <w:szCs w:val="24"/>
              </w:rPr>
              <w:t>Установлены</w:t>
            </w:r>
            <w:r>
              <w:rPr>
                <w:sz w:val="18"/>
                <w:szCs w:val="24"/>
              </w:rPr>
              <w:t xml:space="preserve"> в соответствии с п. </w:t>
            </w:r>
            <w:r w:rsidRPr="00147121">
              <w:rPr>
                <w:sz w:val="18"/>
                <w:szCs w:val="24"/>
              </w:rPr>
              <w:t>2</w:t>
            </w:r>
            <w:r>
              <w:rPr>
                <w:sz w:val="18"/>
                <w:szCs w:val="24"/>
              </w:rPr>
              <w:t>, 3</w:t>
            </w:r>
            <w:r w:rsidRPr="00147121">
              <w:rPr>
                <w:sz w:val="18"/>
                <w:szCs w:val="24"/>
              </w:rPr>
              <w:t xml:space="preserve"> ст. 16 Закона Республики Беларусь от 13 июля 2012 года </w:t>
            </w:r>
            <w:r w:rsidR="005108EF">
              <w:rPr>
                <w:sz w:val="18"/>
                <w:szCs w:val="24"/>
              </w:rPr>
              <w:t xml:space="preserve">№ 419-З </w:t>
            </w:r>
            <w:r w:rsidRPr="00147121">
              <w:rPr>
                <w:sz w:val="18"/>
                <w:szCs w:val="24"/>
              </w:rPr>
              <w:t>«О государственных закупках товаров (работ, услуг)»</w:t>
            </w:r>
            <w:r>
              <w:rPr>
                <w:sz w:val="18"/>
                <w:szCs w:val="24"/>
              </w:rPr>
              <w:t>, частью</w:t>
            </w:r>
            <w:r w:rsidRPr="00FA116F">
              <w:rPr>
                <w:sz w:val="18"/>
                <w:szCs w:val="24"/>
              </w:rPr>
              <w:t xml:space="preserve"> третьей подпункта 1.7 пункта 1</w:t>
            </w:r>
            <w:r w:rsidRPr="00651D70">
              <w:rPr>
                <w:sz w:val="18"/>
              </w:rPr>
              <w:t xml:space="preserve"> </w:t>
            </w:r>
            <w:r>
              <w:rPr>
                <w:sz w:val="18"/>
              </w:rPr>
              <w:t>постановления</w:t>
            </w:r>
            <w:r w:rsidRPr="00FA116F">
              <w:rPr>
                <w:sz w:val="18"/>
              </w:rPr>
      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  <w:r>
              <w:rPr>
                <w:sz w:val="18"/>
              </w:rPr>
              <w:t>.</w:t>
            </w:r>
            <w:r w:rsidR="00A03A58">
              <w:rPr>
                <w:sz w:val="18"/>
                <w:szCs w:val="24"/>
              </w:rPr>
              <w:t xml:space="preserve"> *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3B462D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CD0351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D0351">
              <w:rPr>
                <w:i/>
                <w:color w:val="808080" w:themeColor="background1" w:themeShade="80"/>
                <w:sz w:val="24"/>
                <w:szCs w:val="24"/>
              </w:rPr>
              <w:t>Аппарат электрохирургический высокочастотный</w:t>
            </w:r>
          </w:p>
        </w:tc>
      </w:tr>
      <w:tr w:rsidR="00F328C4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C118B9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F2455" w:rsidRPr="003B462D" w:rsidRDefault="00750837" w:rsidP="003B462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  <w:u w:val="single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см. </w:t>
            </w:r>
            <w:r w:rsidR="003B462D">
              <w:rPr>
                <w:i/>
                <w:color w:val="808080" w:themeColor="background1" w:themeShade="80"/>
                <w:sz w:val="24"/>
                <w:szCs w:val="24"/>
              </w:rPr>
              <w:t>задание на закупку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229" w:rsidRPr="00F328C4" w:rsidRDefault="00AB52BA" w:rsidP="00CD0351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B52BA">
              <w:rPr>
                <w:i/>
                <w:color w:val="808080" w:themeColor="background1" w:themeShade="80"/>
                <w:sz w:val="24"/>
                <w:szCs w:val="24"/>
              </w:rPr>
              <w:t xml:space="preserve">1 </w:t>
            </w:r>
            <w:r w:rsidR="00CD0351">
              <w:rPr>
                <w:i/>
                <w:color w:val="808080" w:themeColor="background1" w:themeShade="80"/>
                <w:sz w:val="24"/>
                <w:szCs w:val="24"/>
              </w:rPr>
              <w:t>шт.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0837" w:rsidRDefault="00CD0351" w:rsidP="006B726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D0351">
              <w:rPr>
                <w:i/>
                <w:color w:val="808080" w:themeColor="background1" w:themeShade="80"/>
                <w:sz w:val="24"/>
                <w:szCs w:val="24"/>
              </w:rPr>
              <w:t>В течение 60 рабочих дней с момента подписания договора обеими сторонами (но не позднее 15.12.2026г.)</w:t>
            </w:r>
            <w:r w:rsidR="00AB52BA" w:rsidRPr="00AB52BA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</w:p>
          <w:p w:rsidR="0004674E" w:rsidRPr="00F328C4" w:rsidRDefault="0004674E" w:rsidP="006B726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 w:rsidR="00A35476"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432B38" w:rsidP="00FF2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 xml:space="preserve">Минская обл., г. Жодино, пр. </w:t>
            </w:r>
            <w:proofErr w:type="spellStart"/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Венисье</w:t>
            </w:r>
            <w:proofErr w:type="spellEnd"/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, 1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F328C4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F328C4" w:rsidRDefault="00432B38" w:rsidP="003B462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  <w:r w:rsidR="00750837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072D4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262" w:rsidRPr="00BA40FA" w:rsidRDefault="00CD0351" w:rsidP="00D3164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CD0351">
              <w:rPr>
                <w:i/>
                <w:color w:val="808080" w:themeColor="background1" w:themeShade="80"/>
                <w:sz w:val="24"/>
                <w:szCs w:val="24"/>
              </w:rPr>
              <w:t>19505,28</w:t>
            </w:r>
            <w:r w:rsidR="006B7262" w:rsidRPr="006B726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72D48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072D4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F328C4" w:rsidRDefault="00072D48" w:rsidP="005C36A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03A5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C118B9" w:rsidRDefault="00A03A58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A11BB3" w:rsidRDefault="007C57FD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</w:tbl>
    <w:p w:rsidR="005108EF" w:rsidRDefault="005108EF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B34A1" w:rsidRDefault="003B34A1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3B34A1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3B462D" w:rsidRDefault="003B462D" w:rsidP="003B462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8F0A69">
        <w:rPr>
          <w:rFonts w:ascii="Times New Roman" w:eastAsiaTheme="minorEastAsia" w:hAnsi="Times New Roman" w:cs="Times New Roman"/>
          <w:szCs w:val="20"/>
          <w:lang w:eastAsia="ru-RU"/>
        </w:rPr>
        <w:t>ОБЯЗАТЕЛЬНО предоставление</w:t>
      </w:r>
      <w:r>
        <w:rPr>
          <w:rFonts w:ascii="Times New Roman" w:eastAsiaTheme="minorEastAsia" w:hAnsi="Times New Roman" w:cs="Times New Roman"/>
          <w:szCs w:val="20"/>
          <w:lang w:eastAsia="ru-RU"/>
        </w:rPr>
        <w:t>:</w:t>
      </w:r>
    </w:p>
    <w:p w:rsidR="003B462D" w:rsidRDefault="003B462D" w:rsidP="003B462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- </w:t>
      </w:r>
      <w:r w:rsidRPr="008F0A69">
        <w:rPr>
          <w:rFonts w:ascii="Times New Roman" w:eastAsiaTheme="minorEastAsia" w:hAnsi="Times New Roman" w:cs="Times New Roman"/>
          <w:szCs w:val="20"/>
          <w:lang w:eastAsia="ru-RU"/>
        </w:rPr>
        <w:t>документов изготовителя (производителя) товара, подтверждающих технические и функциональные параметры закупаемого товара</w:t>
      </w:r>
      <w:r>
        <w:rPr>
          <w:rFonts w:ascii="Times New Roman" w:eastAsiaTheme="minorEastAsia" w:hAnsi="Times New Roman" w:cs="Times New Roman"/>
          <w:szCs w:val="20"/>
          <w:lang w:eastAsia="ru-RU"/>
        </w:rPr>
        <w:t>;</w:t>
      </w:r>
    </w:p>
    <w:p w:rsidR="003B462D" w:rsidRDefault="003B462D" w:rsidP="003B462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- </w:t>
      </w:r>
      <w:r w:rsidRPr="003750F5">
        <w:rPr>
          <w:rFonts w:ascii="Times New Roman" w:eastAsiaTheme="minorEastAsia" w:hAnsi="Times New Roman" w:cs="Times New Roman"/>
          <w:szCs w:val="20"/>
          <w:lang w:eastAsia="ru-RU"/>
        </w:rPr>
        <w:t>заполненн</w:t>
      </w:r>
      <w:r>
        <w:rPr>
          <w:rFonts w:ascii="Times New Roman" w:eastAsiaTheme="minorEastAsia" w:hAnsi="Times New Roman" w:cs="Times New Roman"/>
          <w:szCs w:val="20"/>
          <w:lang w:eastAsia="ru-RU"/>
        </w:rPr>
        <w:t>ая</w:t>
      </w:r>
      <w:r w:rsidRPr="003750F5">
        <w:rPr>
          <w:rFonts w:ascii="Times New Roman" w:eastAsiaTheme="minorEastAsia" w:hAnsi="Times New Roman" w:cs="Times New Roman"/>
          <w:szCs w:val="20"/>
          <w:lang w:eastAsia="ru-RU"/>
        </w:rPr>
        <w:t xml:space="preserve"> спецификаци</w:t>
      </w:r>
      <w:r>
        <w:rPr>
          <w:rFonts w:ascii="Times New Roman" w:eastAsiaTheme="minorEastAsia" w:hAnsi="Times New Roman" w:cs="Times New Roman"/>
          <w:szCs w:val="20"/>
          <w:lang w:eastAsia="ru-RU"/>
        </w:rPr>
        <w:t>я</w:t>
      </w:r>
      <w:r w:rsidRPr="003750F5">
        <w:rPr>
          <w:rFonts w:ascii="Times New Roman" w:eastAsiaTheme="minorEastAsia" w:hAnsi="Times New Roman" w:cs="Times New Roman"/>
          <w:szCs w:val="20"/>
          <w:lang w:eastAsia="ru-RU"/>
        </w:rPr>
        <w:t xml:space="preserve"> (форма 1)</w:t>
      </w:r>
      <w:r>
        <w:rPr>
          <w:rFonts w:ascii="Times New Roman" w:eastAsiaTheme="minorEastAsia" w:hAnsi="Times New Roman" w:cs="Times New Roman"/>
          <w:szCs w:val="20"/>
          <w:lang w:eastAsia="ru-RU"/>
        </w:rPr>
        <w:t>;</w:t>
      </w:r>
    </w:p>
    <w:p w:rsidR="00AB52BA" w:rsidRDefault="00AB52BA" w:rsidP="003B4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- </w:t>
      </w:r>
      <w:r w:rsidRPr="00AB52BA">
        <w:rPr>
          <w:rFonts w:ascii="Times New Roman" w:eastAsiaTheme="minorEastAsia" w:hAnsi="Times New Roman" w:cs="Times New Roman"/>
          <w:szCs w:val="20"/>
          <w:lang w:eastAsia="ru-RU"/>
        </w:rPr>
        <w:t>таблицу соответствия характеристик предлагаемого товара техническим требованиям на предмет закупки (форма 2);</w:t>
      </w:r>
    </w:p>
    <w:p w:rsidR="003B462D" w:rsidRDefault="003B462D" w:rsidP="003B462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- </w:t>
      </w:r>
      <w:r w:rsidRPr="003750F5">
        <w:rPr>
          <w:rFonts w:ascii="Times New Roman" w:eastAsiaTheme="minorEastAsia" w:hAnsi="Times New Roman" w:cs="Times New Roman"/>
          <w:szCs w:val="20"/>
          <w:lang w:eastAsia="ru-RU"/>
        </w:rPr>
        <w:t>требование установлено для медицинских изделий:</w:t>
      </w:r>
    </w:p>
    <w:p w:rsidR="003B462D" w:rsidRPr="00755594" w:rsidRDefault="003B462D" w:rsidP="003B462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1. </w:t>
      </w: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ab/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участники отмечают (выделяют) позиции, входящие в их предложение;</w:t>
      </w:r>
    </w:p>
    <w:p w:rsidR="003B462D" w:rsidRPr="00755594" w:rsidRDefault="003B462D" w:rsidP="003B462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2. </w:t>
      </w: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ab/>
        <w:t xml:space="preserve">в случае если срок государственной регистрации на предлагаемый товар менее срока действия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(форма </w:t>
      </w:r>
      <w:r w:rsidR="00AB52BA">
        <w:rPr>
          <w:rFonts w:ascii="Times New Roman" w:eastAsiaTheme="minorEastAsia" w:hAnsi="Times New Roman" w:cs="Times New Roman"/>
          <w:szCs w:val="20"/>
          <w:lang w:eastAsia="ru-RU"/>
        </w:rPr>
        <w:t>3</w:t>
      </w: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>);</w:t>
      </w:r>
    </w:p>
    <w:p w:rsidR="003B462D" w:rsidRPr="00755594" w:rsidRDefault="003B462D" w:rsidP="003B462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>3. в процедуру закупки допускаются участники, предлагающие не зарегистрированных в установленном порядке медицинские изделия, при наличии в составе предложения следующих документов:</w:t>
      </w:r>
    </w:p>
    <w:p w:rsidR="003B462D" w:rsidRPr="00755594" w:rsidRDefault="003B462D" w:rsidP="003B462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      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</w:t>
      </w:r>
      <w:proofErr w:type="spellStart"/>
      <w:r w:rsidRPr="00755594">
        <w:rPr>
          <w:rFonts w:ascii="Times New Roman" w:eastAsiaTheme="minorEastAsia" w:hAnsi="Times New Roman" w:cs="Times New Roman"/>
          <w:szCs w:val="20"/>
          <w:lang w:eastAsia="ru-RU"/>
        </w:rPr>
        <w:t>Research</w:t>
      </w:r>
      <w:proofErr w:type="spellEnd"/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 </w:t>
      </w:r>
      <w:proofErr w:type="spellStart"/>
      <w:r w:rsidRPr="00755594">
        <w:rPr>
          <w:rFonts w:ascii="Times New Roman" w:eastAsiaTheme="minorEastAsia" w:hAnsi="Times New Roman" w:cs="Times New Roman"/>
          <w:szCs w:val="20"/>
          <w:lang w:eastAsia="ru-RU"/>
        </w:rPr>
        <w:t>Use</w:t>
      </w:r>
      <w:proofErr w:type="spellEnd"/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 </w:t>
      </w:r>
      <w:proofErr w:type="spellStart"/>
      <w:r w:rsidRPr="00755594">
        <w:rPr>
          <w:rFonts w:ascii="Times New Roman" w:eastAsiaTheme="minorEastAsia" w:hAnsi="Times New Roman" w:cs="Times New Roman"/>
          <w:szCs w:val="20"/>
          <w:lang w:eastAsia="ru-RU"/>
        </w:rPr>
        <w:t>Only</w:t>
      </w:r>
      <w:proofErr w:type="spellEnd"/>
      <w:r w:rsidRPr="00755594">
        <w:rPr>
          <w:rFonts w:ascii="Times New Roman" w:eastAsiaTheme="minorEastAsia" w:hAnsi="Times New Roman" w:cs="Times New Roman"/>
          <w:szCs w:val="20"/>
          <w:lang w:eastAsia="ru-RU"/>
        </w:rPr>
        <w:t>), предназначенных в стране производителя для научных исследований;</w:t>
      </w:r>
    </w:p>
    <w:p w:rsidR="003B462D" w:rsidRPr="00755594" w:rsidRDefault="003B462D" w:rsidP="003B462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lastRenderedPageBreak/>
        <w:t xml:space="preserve">     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здравоохранении;</w:t>
      </w:r>
    </w:p>
    <w:p w:rsidR="003B462D" w:rsidRPr="00755594" w:rsidRDefault="003B462D" w:rsidP="003B462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     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3B462D" w:rsidRDefault="003B462D" w:rsidP="003B462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-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(форма </w:t>
      </w:r>
      <w:r w:rsidR="00AB52BA">
        <w:rPr>
          <w:rFonts w:ascii="Times New Roman" w:eastAsiaTheme="minorEastAsia" w:hAnsi="Times New Roman" w:cs="Times New Roman"/>
          <w:szCs w:val="20"/>
          <w:lang w:eastAsia="ru-RU"/>
        </w:rPr>
        <w:t>3</w:t>
      </w: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>).</w:t>
      </w:r>
    </w:p>
    <w:p w:rsidR="003B462D" w:rsidRDefault="003B462D" w:rsidP="003B462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B462D" w:rsidRPr="00924376" w:rsidRDefault="003B462D" w:rsidP="003B462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</w:rPr>
      </w:pPr>
      <w:r w:rsidRPr="00924376">
        <w:rPr>
          <w:rFonts w:ascii="Times New Roman" w:hAnsi="Times New Roman" w:cs="Times New Roman"/>
          <w:b/>
          <w:sz w:val="24"/>
        </w:rPr>
        <w:t>Форма 1</w:t>
      </w:r>
    </w:p>
    <w:p w:rsidR="003B462D" w:rsidRDefault="003B462D" w:rsidP="003B462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> </w:t>
      </w:r>
      <w:r w:rsidRPr="00A25E14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2780"/>
        <w:gridCol w:w="1342"/>
        <w:gridCol w:w="1559"/>
        <w:gridCol w:w="1696"/>
        <w:gridCol w:w="1128"/>
      </w:tblGrid>
      <w:tr w:rsidR="00CD0351" w:rsidRPr="004C30C4" w:rsidTr="00CD035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CD0351" w:rsidRPr="004C30C4" w:rsidRDefault="00CD0351" w:rsidP="002A08F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№</w:t>
            </w:r>
          </w:p>
          <w:p w:rsidR="00CD0351" w:rsidRPr="004C30C4" w:rsidRDefault="00CD0351" w:rsidP="002A08F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п/п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0351" w:rsidRPr="004C30C4" w:rsidRDefault="00CD0351" w:rsidP="002A08F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Номер</w:t>
            </w: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br/>
              <w:t>лота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CD0351" w:rsidRPr="00EC0253" w:rsidRDefault="00CD0351" w:rsidP="002A08F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EC0253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Наименование товара, предлагаемого участником</w:t>
            </w:r>
          </w:p>
          <w:p w:rsidR="00CD0351" w:rsidRPr="00EC0253" w:rsidRDefault="00CD0351" w:rsidP="002A08F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</w:pPr>
          </w:p>
          <w:p w:rsidR="00CD0351" w:rsidRPr="00EC0253" w:rsidRDefault="00CD0351" w:rsidP="002A08F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</w:pPr>
            <w:r w:rsidRPr="00EC0253"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 xml:space="preserve"> Наиме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 xml:space="preserve">нование товара, относящегося к </w:t>
            </w:r>
            <w:r w:rsidRPr="00EC0253"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>медицинским изделиям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>,</w:t>
            </w:r>
            <w:r w:rsidRPr="00EC0253"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 xml:space="preserve">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  <w:p w:rsidR="00CD0351" w:rsidRPr="00EC0253" w:rsidRDefault="00CD0351" w:rsidP="002A08F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</w:pPr>
            <w:r w:rsidRPr="00EC0253"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>(согласно регистрационному удостоверению, выданному в рамках ЕАЭС или сведениям из единого реестра медицинских изделий, зарегистрированных в рамках ЕАЭС)</w:t>
            </w:r>
          </w:p>
          <w:p w:rsidR="00CD0351" w:rsidRPr="00EC0253" w:rsidRDefault="00CD0351" w:rsidP="002A08F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</w:pPr>
            <w:r w:rsidRPr="00EC0253"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>или договору на проведение комплекса предварительных технических работ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CD0351" w:rsidRPr="004C30C4" w:rsidRDefault="00CD0351" w:rsidP="002A08F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 xml:space="preserve">Описание предлагаемых товаров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0351" w:rsidRPr="004C30C4" w:rsidRDefault="00CD0351" w:rsidP="002A08F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 xml:space="preserve">Страна происхождения товаров 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D0351" w:rsidRPr="004C30C4" w:rsidRDefault="00CD0351" w:rsidP="002A08F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Объем (кол-во), ед. изм.</w:t>
            </w:r>
          </w:p>
        </w:tc>
        <w:tc>
          <w:tcPr>
            <w:tcW w:w="1128" w:type="dxa"/>
            <w:vAlign w:val="center"/>
          </w:tcPr>
          <w:p w:rsidR="00CD0351" w:rsidRPr="004C30C4" w:rsidRDefault="00CD0351" w:rsidP="00CD0351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Стоимость, бел. руб.</w:t>
            </w:r>
          </w:p>
        </w:tc>
      </w:tr>
      <w:tr w:rsidR="00CD0351" w:rsidRPr="004C30C4" w:rsidTr="00CD0351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CD0351" w:rsidRPr="004C30C4" w:rsidRDefault="00CD0351" w:rsidP="002A08F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D0351" w:rsidRPr="004C30C4" w:rsidRDefault="00CD0351" w:rsidP="002A08FD">
            <w:pPr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80" w:type="dxa"/>
            <w:shd w:val="clear" w:color="auto" w:fill="auto"/>
            <w:vAlign w:val="center"/>
          </w:tcPr>
          <w:p w:rsidR="00CD0351" w:rsidRPr="004C30C4" w:rsidRDefault="00CD0351" w:rsidP="002A08F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CD0351" w:rsidRPr="004C30C4" w:rsidRDefault="00CD0351" w:rsidP="002A08F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D0351" w:rsidRPr="004C30C4" w:rsidRDefault="00CD0351" w:rsidP="002A08F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CD0351" w:rsidRPr="004C30C4" w:rsidRDefault="00CD0351" w:rsidP="002A08F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</w:tcPr>
          <w:p w:rsidR="00CD0351" w:rsidRPr="004C30C4" w:rsidRDefault="00CD0351" w:rsidP="002A08F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3B462D" w:rsidRDefault="003B462D" w:rsidP="003B462D">
      <w:pPr>
        <w:pStyle w:val="newncpi"/>
        <w:rPr>
          <w:b/>
          <w:sz w:val="22"/>
        </w:rPr>
      </w:pPr>
    </w:p>
    <w:p w:rsidR="00AB52BA" w:rsidRPr="00924376" w:rsidRDefault="00AB52BA" w:rsidP="00AB52BA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3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2</w:t>
      </w:r>
    </w:p>
    <w:p w:rsidR="00AB52BA" w:rsidRPr="00505D8E" w:rsidRDefault="00AB52BA" w:rsidP="00AB5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5D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соответствия характеристик предлагаемого товара техническим требованиям на предмет закупки</w:t>
      </w:r>
    </w:p>
    <w:p w:rsidR="00AB52BA" w:rsidRPr="00505D8E" w:rsidRDefault="00AB52BA" w:rsidP="00AB52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5D8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процедуры: __________                Лот № 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002"/>
        <w:gridCol w:w="2077"/>
        <w:gridCol w:w="3108"/>
      </w:tblGrid>
      <w:tr w:rsidR="00AB52BA" w:rsidRPr="00505D8E" w:rsidTr="00EF3DC8">
        <w:tc>
          <w:tcPr>
            <w:tcW w:w="1384" w:type="dxa"/>
          </w:tcPr>
          <w:p w:rsidR="00AB52BA" w:rsidRPr="00505D8E" w:rsidRDefault="00AB52BA" w:rsidP="00EF3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05D8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№ пункта технических требований</w:t>
            </w:r>
          </w:p>
        </w:tc>
        <w:tc>
          <w:tcPr>
            <w:tcW w:w="3002" w:type="dxa"/>
          </w:tcPr>
          <w:p w:rsidR="00AB52BA" w:rsidRPr="00505D8E" w:rsidRDefault="00AB52BA" w:rsidP="00EF3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05D8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Наименование параметра, технических требований</w:t>
            </w:r>
          </w:p>
        </w:tc>
        <w:tc>
          <w:tcPr>
            <w:tcW w:w="2077" w:type="dxa"/>
          </w:tcPr>
          <w:p w:rsidR="00AB52BA" w:rsidRPr="00505D8E" w:rsidRDefault="00AB52BA" w:rsidP="00EF3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05D8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Соответствует/</w:t>
            </w:r>
          </w:p>
          <w:p w:rsidR="00AB52BA" w:rsidRPr="00505D8E" w:rsidRDefault="00AB52BA" w:rsidP="00EF3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05D8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Не соответствует</w:t>
            </w:r>
          </w:p>
        </w:tc>
        <w:tc>
          <w:tcPr>
            <w:tcW w:w="3108" w:type="dxa"/>
          </w:tcPr>
          <w:p w:rsidR="00AB52BA" w:rsidRPr="00505D8E" w:rsidRDefault="00AB52BA" w:rsidP="00EF3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05D8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Ссылка на документ (с указанием страницы, главы, пункта и т.д.), подтверждающий соответствие характеристики предложения техническому требованию на предмет закупки</w:t>
            </w:r>
          </w:p>
        </w:tc>
      </w:tr>
      <w:tr w:rsidR="00AB52BA" w:rsidRPr="00505D8E" w:rsidTr="00EF3DC8">
        <w:tc>
          <w:tcPr>
            <w:tcW w:w="1384" w:type="dxa"/>
          </w:tcPr>
          <w:p w:rsidR="00AB52BA" w:rsidRPr="00505D8E" w:rsidRDefault="00AB52BA" w:rsidP="00EF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2" w:type="dxa"/>
          </w:tcPr>
          <w:p w:rsidR="00AB52BA" w:rsidRPr="00505D8E" w:rsidRDefault="00AB52BA" w:rsidP="00EF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7" w:type="dxa"/>
          </w:tcPr>
          <w:p w:rsidR="00AB52BA" w:rsidRPr="00505D8E" w:rsidRDefault="00AB52BA" w:rsidP="00EF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8" w:type="dxa"/>
          </w:tcPr>
          <w:p w:rsidR="00AB52BA" w:rsidRPr="00505D8E" w:rsidRDefault="00AB52BA" w:rsidP="00EF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4*</w:t>
            </w:r>
          </w:p>
        </w:tc>
      </w:tr>
      <w:tr w:rsidR="00AB52BA" w:rsidRPr="00505D8E" w:rsidTr="00EF3DC8">
        <w:tc>
          <w:tcPr>
            <w:tcW w:w="1384" w:type="dxa"/>
          </w:tcPr>
          <w:p w:rsidR="00AB52BA" w:rsidRPr="00505D8E" w:rsidRDefault="00AB52BA" w:rsidP="00EF3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</w:tcPr>
          <w:p w:rsidR="00AB52BA" w:rsidRPr="00505D8E" w:rsidRDefault="00AB52BA" w:rsidP="00EF3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</w:tcPr>
          <w:p w:rsidR="00AB52BA" w:rsidRPr="00505D8E" w:rsidRDefault="00AB52BA" w:rsidP="00EF3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8" w:type="dxa"/>
          </w:tcPr>
          <w:p w:rsidR="00AB52BA" w:rsidRPr="00505D8E" w:rsidRDefault="00AB52BA" w:rsidP="00EF3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52BA" w:rsidRPr="00022FDB" w:rsidRDefault="00AB52BA" w:rsidP="00AB52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>* Заполнение столбца 4 таблицы является обязательным, за исключением случаев, когда характеристика (параметр) предлагаемого товара не соответствует требованиям заявки на закупку.</w:t>
      </w:r>
    </w:p>
    <w:p w:rsidR="00AB52BA" w:rsidRPr="00022FDB" w:rsidRDefault="00AB52BA" w:rsidP="00AB5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экспертной оценки предложений:</w:t>
      </w:r>
    </w:p>
    <w:p w:rsidR="00AB52BA" w:rsidRPr="00022FDB" w:rsidRDefault="00AB52BA" w:rsidP="00AB5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Оценка </w:t>
      </w:r>
      <w:r w:rsidR="00CF3D3D"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предоставленных </w:t>
      </w:r>
      <w:proofErr w:type="spellStart"/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предложенийна</w:t>
      </w:r>
      <w:proofErr w:type="spellEnd"/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 описанию предмета закупки (потребительским, техническим и экономическим показателям (характеристикам)), предусмотренному заданием на закупку, осуществляется экспертной комиссией. </w:t>
      </w:r>
    </w:p>
    <w:p w:rsidR="00AB52BA" w:rsidRPr="00022FDB" w:rsidRDefault="00AB52BA" w:rsidP="00AB5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Оценка предложений участников производится посредством применения бальной оценки, при этом:</w:t>
      </w:r>
    </w:p>
    <w:p w:rsidR="00AB52BA" w:rsidRPr="00022FDB" w:rsidRDefault="00AB52BA" w:rsidP="00AB5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 предложения оцениваются на соответствие заданию на закупку по каждому ее пункту по следующей балльной системе:</w:t>
      </w:r>
    </w:p>
    <w:p w:rsidR="00AB52BA" w:rsidRPr="00022FDB" w:rsidRDefault="00AB52BA" w:rsidP="00AB5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>0 баллов часть предложения (параметр, характеристику), не соответствующую определенному пункту заявки на закупку;</w:t>
      </w:r>
    </w:p>
    <w:p w:rsidR="00AB52BA" w:rsidRPr="00022FDB" w:rsidRDefault="00AB52BA" w:rsidP="00AB5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баллом часть предложения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:rsidR="00AB52BA" w:rsidRPr="00022FDB" w:rsidRDefault="00AB52BA" w:rsidP="00AB5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:rsidR="00AB52BA" w:rsidRPr="00022FDB" w:rsidRDefault="00AB52BA" w:rsidP="00AB5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предложение, не оценивается в части товара, предложенного участником сверх требования заявки на закупку;</w:t>
      </w:r>
    </w:p>
    <w:p w:rsidR="00AB52BA" w:rsidRPr="00022FDB" w:rsidRDefault="00AB52BA" w:rsidP="00AB5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предложение отклоняется, если его первый раздел:</w:t>
      </w:r>
    </w:p>
    <w:p w:rsidR="00AB52BA" w:rsidRPr="00022FDB" w:rsidRDefault="00AB52BA" w:rsidP="00AB5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соответствует требованию задания на закупку, выполнение которого является обязательным (помеченное звездочкой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(*)</w:t>
      </w: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AB52BA" w:rsidRDefault="00AB52BA" w:rsidP="00AB5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соответствует заданию на закупку в части состава, объема (количества) </w:t>
      </w:r>
      <w:r w:rsidRPr="000772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 и (или) изделий</w:t>
      </w: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предусмотренных заданием на закупку, на 100 процентов, за исключением случая превышения объема (количества) изделий медицинского назначени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в связи с кратностью упаковки;</w:t>
      </w:r>
    </w:p>
    <w:p w:rsidR="00AB52BA" w:rsidRDefault="00AB52BA" w:rsidP="00AB5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24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соответствуют описанию предмета закупки менее чем на 85 процентов.</w:t>
      </w:r>
    </w:p>
    <w:p w:rsidR="00AB52BA" w:rsidRDefault="00AB52BA" w:rsidP="003B462D">
      <w:pPr>
        <w:pStyle w:val="newncpi"/>
        <w:rPr>
          <w:b/>
          <w:sz w:val="22"/>
        </w:rPr>
      </w:pPr>
    </w:p>
    <w:p w:rsidR="003B462D" w:rsidRPr="001D3280" w:rsidRDefault="00AB52BA" w:rsidP="003B462D">
      <w:pPr>
        <w:spacing w:after="0" w:line="240" w:lineRule="auto"/>
        <w:ind w:left="77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3</w:t>
      </w:r>
    </w:p>
    <w:p w:rsidR="003B462D" w:rsidRPr="001D3280" w:rsidRDefault="003B462D" w:rsidP="003B4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3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ОБЯЗАТЕЛЬСТВО</w:t>
      </w:r>
    </w:p>
    <w:p w:rsidR="003B462D" w:rsidRPr="001D3280" w:rsidRDefault="003B462D" w:rsidP="003B46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23F" w:rsidRDefault="003B462D" w:rsidP="003B462D">
      <w:pPr>
        <w:pStyle w:val="newncpi"/>
        <w:rPr>
          <w:szCs w:val="20"/>
        </w:rPr>
      </w:pPr>
      <w:r w:rsidRPr="001D3280">
        <w:t>Участник берет</w:t>
      </w:r>
      <w:r w:rsidRPr="001D3280">
        <w:rPr>
          <w:color w:val="000000"/>
        </w:rPr>
        <w:t xml:space="preserve"> на себя обязательство </w:t>
      </w:r>
      <w:r w:rsidRPr="001D3280">
        <w:t>предоставить при поставке по лоту №____ процедуры государственной закупки ________________ 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:rsidR="00750837" w:rsidRDefault="00750837" w:rsidP="00750837">
      <w:pPr>
        <w:pStyle w:val="newncpi"/>
        <w:rPr>
          <w:b/>
          <w:sz w:val="22"/>
        </w:rPr>
      </w:pPr>
    </w:p>
    <w:p w:rsidR="00FA08ED" w:rsidRPr="000C4044" w:rsidRDefault="00F328C4" w:rsidP="00FA08ED">
      <w:pPr>
        <w:pStyle w:val="newncpi"/>
        <w:rPr>
          <w:sz w:val="22"/>
        </w:rPr>
      </w:pPr>
      <w:r>
        <w:rPr>
          <w:b/>
          <w:sz w:val="22"/>
        </w:rPr>
        <w:t>Д</w:t>
      </w:r>
      <w:r w:rsidR="00FA08ED" w:rsidRPr="000C4044">
        <w:rPr>
          <w:b/>
          <w:sz w:val="22"/>
        </w:rPr>
        <w:t>окументы и (или) сведения для проверки требований к участнику:</w:t>
      </w:r>
      <w:r w:rsidR="00FA08ED" w:rsidRPr="000C4044">
        <w:rPr>
          <w:sz w:val="22"/>
        </w:rPr>
        <w:t> </w:t>
      </w:r>
    </w:p>
    <w:p w:rsidR="00FA08ED" w:rsidRDefault="00FA08ED" w:rsidP="00FA08ED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</w:t>
      </w:r>
      <w:bookmarkStart w:id="0" w:name="_GoBack"/>
      <w:bookmarkEnd w:id="0"/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 либо аналогичный документ, выданный уполномоченным органом (организацией) страны регистрации.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 w:rsidR="002961CC"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="00A03A58" w:rsidRPr="00A03A58">
        <w:t xml:space="preserve"> </w:t>
      </w:r>
      <w:r w:rsidR="00A03A58"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:rsidR="00682B44" w:rsidRDefault="00682B44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A35476" w:rsidRDefault="00A3547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83306" w:rsidRDefault="008B2710" w:rsidP="00CA253A">
      <w:pPr>
        <w:spacing w:after="0"/>
        <w:rPr>
          <w:rFonts w:ascii="Times New Roman" w:eastAsiaTheme="minorEastAsia" w:hAnsi="Times New Roman" w:cs="Times New Roman"/>
          <w:sz w:val="1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750837" w:rsidRDefault="00750837">
      <w:pPr>
        <w:rPr>
          <w:sz w:val="18"/>
          <w:szCs w:val="24"/>
        </w:rPr>
      </w:pPr>
    </w:p>
    <w:p w:rsidR="003B462D" w:rsidRDefault="003B462D">
      <w:pPr>
        <w:rPr>
          <w:rFonts w:ascii="Times New Roman" w:eastAsiaTheme="minorEastAsia" w:hAnsi="Times New Roman" w:cs="Times New Roman"/>
          <w:sz w:val="18"/>
          <w:szCs w:val="24"/>
          <w:lang w:eastAsia="ru-RU"/>
        </w:rPr>
      </w:pPr>
      <w:r>
        <w:rPr>
          <w:sz w:val="18"/>
          <w:szCs w:val="24"/>
        </w:rPr>
        <w:br w:type="page"/>
      </w:r>
    </w:p>
    <w:p w:rsidR="00072D48" w:rsidRPr="004D1A7C" w:rsidRDefault="00251CE9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="00072D48"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A0024B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BE6" w:rsidRDefault="00D21BE6" w:rsidP="008B2710">
      <w:pPr>
        <w:spacing w:after="0" w:line="240" w:lineRule="auto"/>
      </w:pPr>
      <w:r>
        <w:separator/>
      </w:r>
    </w:p>
  </w:endnote>
  <w:endnote w:type="continuationSeparator" w:id="0">
    <w:p w:rsidR="00D21BE6" w:rsidRDefault="00D21BE6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BE6" w:rsidRDefault="00D21BE6" w:rsidP="008B2710">
      <w:pPr>
        <w:spacing w:after="0" w:line="240" w:lineRule="auto"/>
      </w:pPr>
      <w:r>
        <w:separator/>
      </w:r>
    </w:p>
  </w:footnote>
  <w:footnote w:type="continuationSeparator" w:id="0">
    <w:p w:rsidR="00D21BE6" w:rsidRDefault="00D21BE6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F5E48"/>
    <w:multiLevelType w:val="multilevel"/>
    <w:tmpl w:val="518281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9" w15:restartNumberingAfterBreak="0">
    <w:nsid w:val="5461485C"/>
    <w:multiLevelType w:val="hybridMultilevel"/>
    <w:tmpl w:val="3926D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03B13"/>
    <w:multiLevelType w:val="multilevel"/>
    <w:tmpl w:val="241E1C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2"/>
  </w:num>
  <w:num w:numId="10">
    <w:abstractNumId w:val="10"/>
  </w:num>
  <w:num w:numId="11">
    <w:abstractNumId w:val="11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10632"/>
    <w:rsid w:val="00010937"/>
    <w:rsid w:val="00011CAD"/>
    <w:rsid w:val="00011DFC"/>
    <w:rsid w:val="00013925"/>
    <w:rsid w:val="00014348"/>
    <w:rsid w:val="00015C33"/>
    <w:rsid w:val="00022449"/>
    <w:rsid w:val="00022F4E"/>
    <w:rsid w:val="00023C07"/>
    <w:rsid w:val="0004674E"/>
    <w:rsid w:val="000607AA"/>
    <w:rsid w:val="00062F90"/>
    <w:rsid w:val="00071E24"/>
    <w:rsid w:val="00072D48"/>
    <w:rsid w:val="000732F3"/>
    <w:rsid w:val="00073A15"/>
    <w:rsid w:val="00075D8B"/>
    <w:rsid w:val="00076F7D"/>
    <w:rsid w:val="00083DB0"/>
    <w:rsid w:val="00084EE3"/>
    <w:rsid w:val="000914B1"/>
    <w:rsid w:val="0009331B"/>
    <w:rsid w:val="000A6820"/>
    <w:rsid w:val="000A7538"/>
    <w:rsid w:val="000A7FC7"/>
    <w:rsid w:val="000B03CB"/>
    <w:rsid w:val="000B67DA"/>
    <w:rsid w:val="000B77D4"/>
    <w:rsid w:val="000C4044"/>
    <w:rsid w:val="000D12FC"/>
    <w:rsid w:val="000D212D"/>
    <w:rsid w:val="000F0054"/>
    <w:rsid w:val="000F1D4A"/>
    <w:rsid w:val="000F34BC"/>
    <w:rsid w:val="0010431C"/>
    <w:rsid w:val="00105EBC"/>
    <w:rsid w:val="00107155"/>
    <w:rsid w:val="00112A53"/>
    <w:rsid w:val="00117C0F"/>
    <w:rsid w:val="00121984"/>
    <w:rsid w:val="00126DDC"/>
    <w:rsid w:val="00130DFF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31D3"/>
    <w:rsid w:val="00175769"/>
    <w:rsid w:val="00190C53"/>
    <w:rsid w:val="001C2402"/>
    <w:rsid w:val="001D1789"/>
    <w:rsid w:val="001D7D77"/>
    <w:rsid w:val="001E4D72"/>
    <w:rsid w:val="001E528A"/>
    <w:rsid w:val="001F00F4"/>
    <w:rsid w:val="001F2A51"/>
    <w:rsid w:val="001F31C0"/>
    <w:rsid w:val="001F5E54"/>
    <w:rsid w:val="001F711B"/>
    <w:rsid w:val="00202E83"/>
    <w:rsid w:val="00206773"/>
    <w:rsid w:val="0020768F"/>
    <w:rsid w:val="0021375A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5580"/>
    <w:rsid w:val="0024689C"/>
    <w:rsid w:val="00251CE9"/>
    <w:rsid w:val="00263481"/>
    <w:rsid w:val="0027504D"/>
    <w:rsid w:val="0028245C"/>
    <w:rsid w:val="002856E2"/>
    <w:rsid w:val="0028583D"/>
    <w:rsid w:val="002864BE"/>
    <w:rsid w:val="0029306D"/>
    <w:rsid w:val="0029557D"/>
    <w:rsid w:val="002961CC"/>
    <w:rsid w:val="00296C2B"/>
    <w:rsid w:val="00297E57"/>
    <w:rsid w:val="002A1020"/>
    <w:rsid w:val="002A6350"/>
    <w:rsid w:val="002C0207"/>
    <w:rsid w:val="002C5B80"/>
    <w:rsid w:val="002C6532"/>
    <w:rsid w:val="002C7B20"/>
    <w:rsid w:val="002D0CE1"/>
    <w:rsid w:val="002D0F18"/>
    <w:rsid w:val="002D62EA"/>
    <w:rsid w:val="002D7C96"/>
    <w:rsid w:val="002E2A0F"/>
    <w:rsid w:val="002E2DCF"/>
    <w:rsid w:val="002E6C34"/>
    <w:rsid w:val="002F0C6E"/>
    <w:rsid w:val="002F11BC"/>
    <w:rsid w:val="0030436C"/>
    <w:rsid w:val="00307CE6"/>
    <w:rsid w:val="00314E22"/>
    <w:rsid w:val="00314FFC"/>
    <w:rsid w:val="0033224B"/>
    <w:rsid w:val="003433AD"/>
    <w:rsid w:val="00344757"/>
    <w:rsid w:val="00344B8F"/>
    <w:rsid w:val="003463F6"/>
    <w:rsid w:val="00350E52"/>
    <w:rsid w:val="003521C2"/>
    <w:rsid w:val="00353F64"/>
    <w:rsid w:val="0036403A"/>
    <w:rsid w:val="0037518C"/>
    <w:rsid w:val="003755BA"/>
    <w:rsid w:val="003808C0"/>
    <w:rsid w:val="00383306"/>
    <w:rsid w:val="00396892"/>
    <w:rsid w:val="003A3C8F"/>
    <w:rsid w:val="003B2F64"/>
    <w:rsid w:val="003B34A1"/>
    <w:rsid w:val="003B462D"/>
    <w:rsid w:val="003B74E2"/>
    <w:rsid w:val="003C5186"/>
    <w:rsid w:val="003D142A"/>
    <w:rsid w:val="003D4F3C"/>
    <w:rsid w:val="003D6AE8"/>
    <w:rsid w:val="003E1080"/>
    <w:rsid w:val="003E3FD3"/>
    <w:rsid w:val="003E5597"/>
    <w:rsid w:val="003E5E81"/>
    <w:rsid w:val="003F0E8B"/>
    <w:rsid w:val="003F29B2"/>
    <w:rsid w:val="003F66FC"/>
    <w:rsid w:val="004027D3"/>
    <w:rsid w:val="004029F0"/>
    <w:rsid w:val="00420644"/>
    <w:rsid w:val="0042761A"/>
    <w:rsid w:val="00432B38"/>
    <w:rsid w:val="0043538A"/>
    <w:rsid w:val="00440B54"/>
    <w:rsid w:val="00442D40"/>
    <w:rsid w:val="00450823"/>
    <w:rsid w:val="00453C0E"/>
    <w:rsid w:val="004618AD"/>
    <w:rsid w:val="00461B61"/>
    <w:rsid w:val="00461EAD"/>
    <w:rsid w:val="0046771B"/>
    <w:rsid w:val="00470F5E"/>
    <w:rsid w:val="00475691"/>
    <w:rsid w:val="0048099E"/>
    <w:rsid w:val="00490523"/>
    <w:rsid w:val="004928CA"/>
    <w:rsid w:val="00492C6A"/>
    <w:rsid w:val="0049484F"/>
    <w:rsid w:val="00495D4B"/>
    <w:rsid w:val="00496FB9"/>
    <w:rsid w:val="004A0CB0"/>
    <w:rsid w:val="004A15EF"/>
    <w:rsid w:val="004A3CE8"/>
    <w:rsid w:val="004A3E94"/>
    <w:rsid w:val="004A629B"/>
    <w:rsid w:val="004B5460"/>
    <w:rsid w:val="004C47E1"/>
    <w:rsid w:val="004C5B93"/>
    <w:rsid w:val="004E1AB7"/>
    <w:rsid w:val="004E2FE3"/>
    <w:rsid w:val="004E7837"/>
    <w:rsid w:val="004F4A84"/>
    <w:rsid w:val="004F5E2D"/>
    <w:rsid w:val="004F6356"/>
    <w:rsid w:val="004F72C1"/>
    <w:rsid w:val="00502542"/>
    <w:rsid w:val="005025B5"/>
    <w:rsid w:val="005108EF"/>
    <w:rsid w:val="005231D7"/>
    <w:rsid w:val="00523400"/>
    <w:rsid w:val="00523B6B"/>
    <w:rsid w:val="00523E34"/>
    <w:rsid w:val="00524036"/>
    <w:rsid w:val="00524F6B"/>
    <w:rsid w:val="005313DD"/>
    <w:rsid w:val="005425A0"/>
    <w:rsid w:val="00546DB2"/>
    <w:rsid w:val="005537F8"/>
    <w:rsid w:val="00563784"/>
    <w:rsid w:val="0056579B"/>
    <w:rsid w:val="00571D09"/>
    <w:rsid w:val="00572677"/>
    <w:rsid w:val="00576D4E"/>
    <w:rsid w:val="005822EB"/>
    <w:rsid w:val="0058685E"/>
    <w:rsid w:val="00591BCF"/>
    <w:rsid w:val="00592B2F"/>
    <w:rsid w:val="005A2461"/>
    <w:rsid w:val="005A303E"/>
    <w:rsid w:val="005A5D40"/>
    <w:rsid w:val="005B2220"/>
    <w:rsid w:val="005C13E5"/>
    <w:rsid w:val="005C2117"/>
    <w:rsid w:val="005C22E9"/>
    <w:rsid w:val="005C2EB4"/>
    <w:rsid w:val="005C36A0"/>
    <w:rsid w:val="005C3A55"/>
    <w:rsid w:val="005D210E"/>
    <w:rsid w:val="005D3CE4"/>
    <w:rsid w:val="005D4752"/>
    <w:rsid w:val="005F34E2"/>
    <w:rsid w:val="005F379C"/>
    <w:rsid w:val="005F4A8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626FA"/>
    <w:rsid w:val="006658C3"/>
    <w:rsid w:val="00667873"/>
    <w:rsid w:val="00667A5B"/>
    <w:rsid w:val="00674723"/>
    <w:rsid w:val="0067579F"/>
    <w:rsid w:val="00676589"/>
    <w:rsid w:val="00681DC5"/>
    <w:rsid w:val="00682B44"/>
    <w:rsid w:val="0069398E"/>
    <w:rsid w:val="006940D6"/>
    <w:rsid w:val="006955C9"/>
    <w:rsid w:val="006A1C05"/>
    <w:rsid w:val="006A1D08"/>
    <w:rsid w:val="006A63B5"/>
    <w:rsid w:val="006A6C59"/>
    <w:rsid w:val="006B200F"/>
    <w:rsid w:val="006B2BE3"/>
    <w:rsid w:val="006B35CE"/>
    <w:rsid w:val="006B7262"/>
    <w:rsid w:val="006C6689"/>
    <w:rsid w:val="006D0144"/>
    <w:rsid w:val="006D10DE"/>
    <w:rsid w:val="006D228B"/>
    <w:rsid w:val="006D24E2"/>
    <w:rsid w:val="006D44AA"/>
    <w:rsid w:val="006E32F6"/>
    <w:rsid w:val="006E4BF6"/>
    <w:rsid w:val="006E746A"/>
    <w:rsid w:val="006E7C23"/>
    <w:rsid w:val="006F42C8"/>
    <w:rsid w:val="006F58EC"/>
    <w:rsid w:val="0070555A"/>
    <w:rsid w:val="007068E7"/>
    <w:rsid w:val="00706CF5"/>
    <w:rsid w:val="007104CD"/>
    <w:rsid w:val="007153A4"/>
    <w:rsid w:val="00715F2E"/>
    <w:rsid w:val="00717476"/>
    <w:rsid w:val="007233EE"/>
    <w:rsid w:val="00724807"/>
    <w:rsid w:val="007271BB"/>
    <w:rsid w:val="007305C1"/>
    <w:rsid w:val="00734FA6"/>
    <w:rsid w:val="00735D98"/>
    <w:rsid w:val="0074358E"/>
    <w:rsid w:val="00750837"/>
    <w:rsid w:val="00751AA3"/>
    <w:rsid w:val="0075393C"/>
    <w:rsid w:val="007643F4"/>
    <w:rsid w:val="007675EB"/>
    <w:rsid w:val="00773311"/>
    <w:rsid w:val="00775C57"/>
    <w:rsid w:val="007769DB"/>
    <w:rsid w:val="0078106C"/>
    <w:rsid w:val="00781C20"/>
    <w:rsid w:val="0078403A"/>
    <w:rsid w:val="00785DB4"/>
    <w:rsid w:val="00795F2A"/>
    <w:rsid w:val="007A2A64"/>
    <w:rsid w:val="007A65FB"/>
    <w:rsid w:val="007C483C"/>
    <w:rsid w:val="007C57FD"/>
    <w:rsid w:val="007C6276"/>
    <w:rsid w:val="007C75C1"/>
    <w:rsid w:val="007D5646"/>
    <w:rsid w:val="007E6734"/>
    <w:rsid w:val="007E6FF5"/>
    <w:rsid w:val="007F20CF"/>
    <w:rsid w:val="007F25AB"/>
    <w:rsid w:val="007F450A"/>
    <w:rsid w:val="007F4B96"/>
    <w:rsid w:val="008029F1"/>
    <w:rsid w:val="0080310C"/>
    <w:rsid w:val="008068BD"/>
    <w:rsid w:val="00807E40"/>
    <w:rsid w:val="008103A7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9778D"/>
    <w:rsid w:val="008A1A6C"/>
    <w:rsid w:val="008B0E2B"/>
    <w:rsid w:val="008B2710"/>
    <w:rsid w:val="008B27B8"/>
    <w:rsid w:val="008D1947"/>
    <w:rsid w:val="008D63A5"/>
    <w:rsid w:val="008E4EF5"/>
    <w:rsid w:val="008E5B02"/>
    <w:rsid w:val="008F0A69"/>
    <w:rsid w:val="008F15B5"/>
    <w:rsid w:val="00902890"/>
    <w:rsid w:val="00904B0F"/>
    <w:rsid w:val="00904C42"/>
    <w:rsid w:val="00913229"/>
    <w:rsid w:val="009138BC"/>
    <w:rsid w:val="0091423F"/>
    <w:rsid w:val="00925461"/>
    <w:rsid w:val="009279ED"/>
    <w:rsid w:val="009364A5"/>
    <w:rsid w:val="00940FE3"/>
    <w:rsid w:val="009436BF"/>
    <w:rsid w:val="0094378B"/>
    <w:rsid w:val="00944B86"/>
    <w:rsid w:val="00951C62"/>
    <w:rsid w:val="00951D22"/>
    <w:rsid w:val="00952875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0EB7"/>
    <w:rsid w:val="009C2E30"/>
    <w:rsid w:val="009C4016"/>
    <w:rsid w:val="009C4816"/>
    <w:rsid w:val="009C4AF9"/>
    <w:rsid w:val="009C628C"/>
    <w:rsid w:val="009C6ED8"/>
    <w:rsid w:val="009D0BE1"/>
    <w:rsid w:val="009D641C"/>
    <w:rsid w:val="009E47B8"/>
    <w:rsid w:val="009E7C57"/>
    <w:rsid w:val="00A0024B"/>
    <w:rsid w:val="00A03A58"/>
    <w:rsid w:val="00A0769F"/>
    <w:rsid w:val="00A128B7"/>
    <w:rsid w:val="00A148E7"/>
    <w:rsid w:val="00A21BBF"/>
    <w:rsid w:val="00A22A08"/>
    <w:rsid w:val="00A35299"/>
    <w:rsid w:val="00A35476"/>
    <w:rsid w:val="00A42266"/>
    <w:rsid w:val="00A43DE5"/>
    <w:rsid w:val="00A544E2"/>
    <w:rsid w:val="00A631AB"/>
    <w:rsid w:val="00A6790D"/>
    <w:rsid w:val="00A73082"/>
    <w:rsid w:val="00A73607"/>
    <w:rsid w:val="00A741FE"/>
    <w:rsid w:val="00A74A2A"/>
    <w:rsid w:val="00A75E10"/>
    <w:rsid w:val="00A82584"/>
    <w:rsid w:val="00A951DB"/>
    <w:rsid w:val="00A95CF2"/>
    <w:rsid w:val="00A974BB"/>
    <w:rsid w:val="00AA2463"/>
    <w:rsid w:val="00AA2D3D"/>
    <w:rsid w:val="00AA4E60"/>
    <w:rsid w:val="00AB1448"/>
    <w:rsid w:val="00AB52BA"/>
    <w:rsid w:val="00AC26EE"/>
    <w:rsid w:val="00AC4AE8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790"/>
    <w:rsid w:val="00B01603"/>
    <w:rsid w:val="00B019FC"/>
    <w:rsid w:val="00B022E2"/>
    <w:rsid w:val="00B04050"/>
    <w:rsid w:val="00B04CEC"/>
    <w:rsid w:val="00B107F4"/>
    <w:rsid w:val="00B15534"/>
    <w:rsid w:val="00B21C7A"/>
    <w:rsid w:val="00B225E3"/>
    <w:rsid w:val="00B25ECE"/>
    <w:rsid w:val="00B263BE"/>
    <w:rsid w:val="00B341B9"/>
    <w:rsid w:val="00B3659A"/>
    <w:rsid w:val="00B44DCB"/>
    <w:rsid w:val="00B462F5"/>
    <w:rsid w:val="00B467FD"/>
    <w:rsid w:val="00B5088C"/>
    <w:rsid w:val="00B55503"/>
    <w:rsid w:val="00B57816"/>
    <w:rsid w:val="00B66C29"/>
    <w:rsid w:val="00B80EF6"/>
    <w:rsid w:val="00B81BB9"/>
    <w:rsid w:val="00B82B68"/>
    <w:rsid w:val="00B91BE1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7B54"/>
    <w:rsid w:val="00BD11A0"/>
    <w:rsid w:val="00BD5ECC"/>
    <w:rsid w:val="00BD7127"/>
    <w:rsid w:val="00BE478F"/>
    <w:rsid w:val="00BE72D4"/>
    <w:rsid w:val="00BE7C3F"/>
    <w:rsid w:val="00BF00F0"/>
    <w:rsid w:val="00BF5F54"/>
    <w:rsid w:val="00C00B3D"/>
    <w:rsid w:val="00C01391"/>
    <w:rsid w:val="00C02F5B"/>
    <w:rsid w:val="00C03B7D"/>
    <w:rsid w:val="00C0508C"/>
    <w:rsid w:val="00C1700A"/>
    <w:rsid w:val="00C323A0"/>
    <w:rsid w:val="00C42A3D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253A"/>
    <w:rsid w:val="00CA319D"/>
    <w:rsid w:val="00CA4B4F"/>
    <w:rsid w:val="00CA4FE3"/>
    <w:rsid w:val="00CC53F4"/>
    <w:rsid w:val="00CD0351"/>
    <w:rsid w:val="00CD2098"/>
    <w:rsid w:val="00CD380B"/>
    <w:rsid w:val="00CD3FFD"/>
    <w:rsid w:val="00CD7970"/>
    <w:rsid w:val="00CE0807"/>
    <w:rsid w:val="00CE5882"/>
    <w:rsid w:val="00CF3D3D"/>
    <w:rsid w:val="00CF6558"/>
    <w:rsid w:val="00D02EB1"/>
    <w:rsid w:val="00D0442C"/>
    <w:rsid w:val="00D04B81"/>
    <w:rsid w:val="00D04B8B"/>
    <w:rsid w:val="00D16441"/>
    <w:rsid w:val="00D16DA4"/>
    <w:rsid w:val="00D21BE6"/>
    <w:rsid w:val="00D22316"/>
    <w:rsid w:val="00D24B5C"/>
    <w:rsid w:val="00D30246"/>
    <w:rsid w:val="00D30E55"/>
    <w:rsid w:val="00D31647"/>
    <w:rsid w:val="00D35B8F"/>
    <w:rsid w:val="00D364C7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7179B"/>
    <w:rsid w:val="00D84A77"/>
    <w:rsid w:val="00D859E1"/>
    <w:rsid w:val="00D9052B"/>
    <w:rsid w:val="00D907E6"/>
    <w:rsid w:val="00DA18F3"/>
    <w:rsid w:val="00DA550E"/>
    <w:rsid w:val="00DA6420"/>
    <w:rsid w:val="00DA738E"/>
    <w:rsid w:val="00DB2930"/>
    <w:rsid w:val="00DB626A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1040"/>
    <w:rsid w:val="00E031CF"/>
    <w:rsid w:val="00E040BC"/>
    <w:rsid w:val="00E07276"/>
    <w:rsid w:val="00E10311"/>
    <w:rsid w:val="00E161D9"/>
    <w:rsid w:val="00E232AA"/>
    <w:rsid w:val="00E27A92"/>
    <w:rsid w:val="00E32963"/>
    <w:rsid w:val="00E33AA1"/>
    <w:rsid w:val="00E35CE4"/>
    <w:rsid w:val="00E3608C"/>
    <w:rsid w:val="00E36973"/>
    <w:rsid w:val="00E458A5"/>
    <w:rsid w:val="00E512FC"/>
    <w:rsid w:val="00E5256F"/>
    <w:rsid w:val="00E5609A"/>
    <w:rsid w:val="00E619BF"/>
    <w:rsid w:val="00E61BD4"/>
    <w:rsid w:val="00E64796"/>
    <w:rsid w:val="00E67956"/>
    <w:rsid w:val="00E73457"/>
    <w:rsid w:val="00E74146"/>
    <w:rsid w:val="00E769A5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1278"/>
    <w:rsid w:val="00EC237D"/>
    <w:rsid w:val="00ED1552"/>
    <w:rsid w:val="00ED273B"/>
    <w:rsid w:val="00ED4968"/>
    <w:rsid w:val="00ED4A18"/>
    <w:rsid w:val="00EE7434"/>
    <w:rsid w:val="00EF168D"/>
    <w:rsid w:val="00EF1D18"/>
    <w:rsid w:val="00EF65B6"/>
    <w:rsid w:val="00F03348"/>
    <w:rsid w:val="00F0537B"/>
    <w:rsid w:val="00F0666E"/>
    <w:rsid w:val="00F07796"/>
    <w:rsid w:val="00F07A42"/>
    <w:rsid w:val="00F11646"/>
    <w:rsid w:val="00F11E0D"/>
    <w:rsid w:val="00F20E03"/>
    <w:rsid w:val="00F303EC"/>
    <w:rsid w:val="00F3147A"/>
    <w:rsid w:val="00F328C4"/>
    <w:rsid w:val="00F35A3E"/>
    <w:rsid w:val="00F45D31"/>
    <w:rsid w:val="00F46205"/>
    <w:rsid w:val="00F4724E"/>
    <w:rsid w:val="00F4760E"/>
    <w:rsid w:val="00F51D34"/>
    <w:rsid w:val="00F55D32"/>
    <w:rsid w:val="00F6176C"/>
    <w:rsid w:val="00F61E9B"/>
    <w:rsid w:val="00F631C1"/>
    <w:rsid w:val="00F65E87"/>
    <w:rsid w:val="00F679B0"/>
    <w:rsid w:val="00F8080E"/>
    <w:rsid w:val="00F82FC6"/>
    <w:rsid w:val="00F837C1"/>
    <w:rsid w:val="00F84436"/>
    <w:rsid w:val="00F849CE"/>
    <w:rsid w:val="00F93B03"/>
    <w:rsid w:val="00FA08ED"/>
    <w:rsid w:val="00FA2169"/>
    <w:rsid w:val="00FB45B7"/>
    <w:rsid w:val="00FC199D"/>
    <w:rsid w:val="00FD0BC5"/>
    <w:rsid w:val="00FD1F56"/>
    <w:rsid w:val="00FD24AC"/>
    <w:rsid w:val="00FD729F"/>
    <w:rsid w:val="00FE149D"/>
    <w:rsid w:val="00FF0318"/>
    <w:rsid w:val="00FF210E"/>
    <w:rsid w:val="00FF2455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739A6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423F"/>
  </w:style>
  <w:style w:type="paragraph" w:styleId="ae">
    <w:name w:val="footer"/>
    <w:basedOn w:val="a"/>
    <w:link w:val="af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423F"/>
  </w:style>
  <w:style w:type="paragraph" w:customStyle="1" w:styleId="1">
    <w:name w:val="Без интервала1"/>
    <w:rsid w:val="005108EF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AB29C-6355-4499-9468-11AFD2EA7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2975</Words>
  <Characters>16963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46</cp:revision>
  <cp:lastPrinted>2026-09-08T07:52:00Z</cp:lastPrinted>
  <dcterms:created xsi:type="dcterms:W3CDTF">2026-01-08T06:50:00Z</dcterms:created>
  <dcterms:modified xsi:type="dcterms:W3CDTF">2026-09-08T07:52:00Z</dcterms:modified>
</cp:coreProperties>
</file>