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3722CE5D" w:rsidR="005D0D2C" w:rsidRPr="00861A2B" w:rsidRDefault="003D3FA1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08F475AB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FF7E058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3D3FA1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8C9DE94" w14:textId="77777777" w:rsidR="00265D6D" w:rsidRPr="00861A2B" w:rsidRDefault="00265D6D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4C8A86F6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«</w:t>
      </w:r>
      <w:r w:rsidR="00FE5051">
        <w:rPr>
          <w:rFonts w:ascii="Times New Roman" w:eastAsia="Times New Roman" w:hAnsi="Times New Roman"/>
          <w:b/>
          <w:sz w:val="24"/>
          <w:szCs w:val="24"/>
        </w:rPr>
        <w:t>0</w:t>
      </w:r>
      <w:r w:rsidR="00EF1DA0">
        <w:rPr>
          <w:rFonts w:ascii="Times New Roman" w:eastAsia="Times New Roman" w:hAnsi="Times New Roman"/>
          <w:b/>
          <w:sz w:val="24"/>
          <w:szCs w:val="24"/>
        </w:rPr>
        <w:t>8</w:t>
      </w:r>
      <w:r w:rsidR="006F6485" w:rsidRPr="00861A2B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F1DA0">
        <w:rPr>
          <w:rFonts w:ascii="Times New Roman" w:eastAsia="Times New Roman" w:hAnsi="Times New Roman"/>
          <w:b/>
          <w:sz w:val="24"/>
          <w:szCs w:val="24"/>
        </w:rPr>
        <w:t>сентября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861A2B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861A2B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г.</w:t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CF09219" w14:textId="77777777" w:rsidR="00265D6D" w:rsidRPr="00861A2B" w:rsidRDefault="00265D6D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217BBC8" w14:textId="3C4E1A22" w:rsidR="00EF1DA0" w:rsidRDefault="00880F07" w:rsidP="000F4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861A2B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>Ц</w:t>
      </w:r>
      <w:r w:rsidR="00EF1DA0">
        <w:rPr>
          <w:rFonts w:ascii="Times New Roman" w:eastAsia="Times New Roman" w:hAnsi="Times New Roman"/>
          <w:b/>
          <w:sz w:val="24"/>
          <w:szCs w:val="24"/>
        </w:rPr>
        <w:t>758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>-0</w:t>
      </w:r>
      <w:r w:rsidR="00EF1DA0">
        <w:rPr>
          <w:rFonts w:ascii="Times New Roman" w:eastAsia="Times New Roman" w:hAnsi="Times New Roman"/>
          <w:b/>
          <w:sz w:val="24"/>
          <w:szCs w:val="24"/>
        </w:rPr>
        <w:t>9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>/261</w:t>
      </w:r>
      <w:r w:rsidR="003D3FA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 xml:space="preserve">услуги по профессиональной уборке производственных </w:t>
      </w:r>
      <w:r w:rsidR="00EF1DA0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 xml:space="preserve">и </w:t>
      </w:r>
      <w:r w:rsidR="00EF1DA0"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 xml:space="preserve">административных </w:t>
      </w:r>
      <w:r w:rsidR="00EF1DA0"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 xml:space="preserve">помещений </w:t>
      </w:r>
      <w:r w:rsidR="00EF1DA0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 xml:space="preserve">(аутсорсинг) </w:t>
      </w:r>
      <w:r w:rsidR="00EF1DA0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 xml:space="preserve">в </w:t>
      </w:r>
      <w:r w:rsidR="00EF1DA0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 xml:space="preserve">интересах </w:t>
      </w:r>
    </w:p>
    <w:p w14:paraId="7CA741FC" w14:textId="3F9C8143" w:rsidR="008D4FB2" w:rsidRPr="00861A2B" w:rsidRDefault="003D3FA1" w:rsidP="000F4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D3FA1">
        <w:rPr>
          <w:rFonts w:ascii="Times New Roman" w:eastAsia="Times New Roman" w:hAnsi="Times New Roman"/>
          <w:b/>
          <w:sz w:val="24"/>
          <w:szCs w:val="24"/>
        </w:rPr>
        <w:t>УП «МИНСКВОДОКАНАЛ»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0090776B" w:rsidR="009C67F3" w:rsidRPr="00861A2B" w:rsidRDefault="0071388A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D3FA1" w:rsidRPr="003D3FA1">
              <w:rPr>
                <w:rFonts w:ascii="Times New Roman" w:hAnsi="Times New Roman" w:cs="Times New Roman"/>
              </w:rPr>
              <w:t xml:space="preserve">оммунальное унитарное производственное предприятие «МИНСКВОДОКАНАЛ» 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2DE4873" w:rsidR="009C67F3" w:rsidRPr="00861A2B" w:rsidRDefault="003D3FA1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D3FA1">
              <w:rPr>
                <w:rFonts w:ascii="Times New Roman" w:hAnsi="Times New Roman" w:cs="Times New Roman"/>
              </w:rPr>
              <w:t xml:space="preserve">220088, г. Минск, ул. </w:t>
            </w:r>
            <w:proofErr w:type="spellStart"/>
            <w:r w:rsidRPr="003D3FA1">
              <w:rPr>
                <w:rFonts w:ascii="Times New Roman" w:hAnsi="Times New Roman" w:cs="Times New Roman"/>
              </w:rPr>
              <w:t>Пулихова</w:t>
            </w:r>
            <w:proofErr w:type="spellEnd"/>
            <w:r w:rsidRPr="003D3FA1">
              <w:rPr>
                <w:rFonts w:ascii="Times New Roman" w:hAnsi="Times New Roman" w:cs="Times New Roman"/>
              </w:rPr>
              <w:t>, 15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5E3B270" w:rsidR="009C67F3" w:rsidRPr="00861A2B" w:rsidRDefault="003D3FA1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D3FA1">
              <w:rPr>
                <w:rFonts w:ascii="Times New Roman" w:hAnsi="Times New Roman" w:cs="Times New Roman"/>
                <w:lang w:val="en-US"/>
              </w:rPr>
              <w:t>100236027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7219" w14:textId="77777777" w:rsidR="00EF1DA0" w:rsidRDefault="003D3FA1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D3FA1">
              <w:rPr>
                <w:rFonts w:ascii="Times New Roman" w:hAnsi="Times New Roman" w:cs="Times New Roman"/>
              </w:rPr>
              <w:t>Ермолаева М.В. тел. 389 40 83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1FA7F94" w14:textId="1B4D6AC9" w:rsidR="00556E7D" w:rsidRPr="00861A2B" w:rsidRDefault="003D3FA1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D3FA1">
              <w:rPr>
                <w:rFonts w:ascii="Times New Roman" w:hAnsi="Times New Roman" w:cs="Times New Roman"/>
              </w:rPr>
              <w:t>Талайко Т.А.  тел. 389 40 60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5A319311" w:rsidR="00556E7D" w:rsidRPr="007B0A1A" w:rsidRDefault="00EF1DA0" w:rsidP="0016087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Ранчковская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</w:rPr>
              <w:t>Тадеушевна</w:t>
            </w:r>
            <w:proofErr w:type="spellEnd"/>
            <w:r w:rsidR="0071388A" w:rsidRPr="0071388A">
              <w:rPr>
                <w:rFonts w:ascii="Times New Roman" w:hAnsi="Times New Roman" w:cs="Times New Roman"/>
              </w:rPr>
              <w:t>, тел.224-</w:t>
            </w:r>
            <w:r>
              <w:rPr>
                <w:rFonts w:ascii="Times New Roman" w:hAnsi="Times New Roman" w:cs="Times New Roman"/>
              </w:rPr>
              <w:t>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2C1D64D4" w:rsidR="007B0A1A" w:rsidRPr="00861A2B" w:rsidRDefault="00FE5051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1DA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 w:rsidR="00EF1DA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="005142FF" w:rsidRPr="00861A2B">
              <w:rPr>
                <w:rFonts w:ascii="Times New Roman" w:hAnsi="Times New Roman" w:cs="Times New Roman"/>
              </w:rPr>
              <w:t>202</w:t>
            </w:r>
            <w:r w:rsidR="00DB57D2" w:rsidRPr="00861A2B">
              <w:rPr>
                <w:rFonts w:ascii="Times New Roman" w:hAnsi="Times New Roman" w:cs="Times New Roman"/>
              </w:rPr>
              <w:t>6</w:t>
            </w:r>
          </w:p>
        </w:tc>
      </w:tr>
      <w:tr w:rsidR="00F437EA" w:rsidRPr="007B0A1A" w14:paraId="3899DD4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CAEF" w14:textId="552A6DDA" w:rsidR="00F437EA" w:rsidRPr="007B0A1A" w:rsidRDefault="00F437E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F437EA">
              <w:rPr>
                <w:rFonts w:ascii="Times New Roman" w:hAnsi="Times New Roman" w:cs="Times New Roman"/>
              </w:rPr>
              <w:t>Срок размещения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0001" w14:textId="26742483" w:rsidR="00F437EA" w:rsidRDefault="00F437EA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11.09.2026</w:t>
            </w:r>
            <w:r w:rsidR="00165C63">
              <w:rPr>
                <w:rFonts w:ascii="Times New Roman" w:hAnsi="Times New Roman" w:cs="Times New Roman"/>
              </w:rPr>
              <w:t xml:space="preserve"> до 16:00</w:t>
            </w:r>
          </w:p>
        </w:tc>
      </w:tr>
      <w:tr w:rsidR="007B0A1A" w:rsidRPr="007B0A1A" w14:paraId="6B5A664B" w14:textId="77777777" w:rsidTr="00AB1914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037BA321" w:rsidR="007B0A1A" w:rsidRPr="00861A2B" w:rsidRDefault="00EF1DA0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F1DA0">
              <w:rPr>
                <w:rFonts w:ascii="Times New Roman" w:hAnsi="Times New Roman" w:cs="Times New Roman"/>
                <w:b/>
              </w:rPr>
              <w:t xml:space="preserve">100 000,00 </w:t>
            </w:r>
            <w:r w:rsidR="004F41C5" w:rsidRPr="00861A2B">
              <w:rPr>
                <w:rFonts w:ascii="Times New Roman" w:hAnsi="Times New Roman" w:cs="Times New Roman"/>
                <w:b/>
              </w:rPr>
              <w:t xml:space="preserve">бел. </w:t>
            </w:r>
            <w:proofErr w:type="gramStart"/>
            <w:r w:rsidR="004F41C5" w:rsidRPr="00861A2B">
              <w:rPr>
                <w:rFonts w:ascii="Times New Roman" w:hAnsi="Times New Roman" w:cs="Times New Roman"/>
                <w:b/>
              </w:rPr>
              <w:t xml:space="preserve">рублей </w:t>
            </w:r>
            <w:r w:rsidR="00FB055D">
              <w:rPr>
                <w:rFonts w:ascii="Times New Roman" w:hAnsi="Times New Roman" w:cs="Times New Roman"/>
                <w:b/>
              </w:rPr>
              <w:t xml:space="preserve"> с</w:t>
            </w:r>
            <w:proofErr w:type="gramEnd"/>
            <w:r w:rsidR="00FB055D">
              <w:rPr>
                <w:rFonts w:ascii="Times New Roman" w:hAnsi="Times New Roman" w:cs="Times New Roman"/>
                <w:b/>
              </w:rPr>
              <w:t xml:space="preserve">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489452E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088A6D75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9A4A74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3C0E8B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861A2B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61A2B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861A2B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78BF01F2" w14:textId="77777777" w:rsidR="000F3F96" w:rsidRDefault="000F3F96" w:rsidP="00861A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страны регистрации лица или ин</w:t>
            </w:r>
            <w:r w:rsidR="001205B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эквивалентн</w:t>
            </w:r>
            <w:r w:rsidR="001205B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>
              <w:rPr>
                <w:rFonts w:ascii="Times New Roman" w:hAnsi="Times New Roman" w:cs="Times New Roman"/>
                <w:bCs/>
              </w:rPr>
              <w:t>;</w:t>
            </w:r>
          </w:p>
          <w:p w14:paraId="282B1C66" w14:textId="77777777" w:rsidR="003D3FA1" w:rsidRDefault="006D3EC9" w:rsidP="00861A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2.2. </w:t>
            </w:r>
            <w:r w:rsidRPr="006D3EC9">
              <w:rPr>
                <w:rFonts w:ascii="Times New Roman" w:hAnsi="Times New Roman" w:cs="Times New Roman"/>
                <w:bCs/>
              </w:rPr>
              <w:t>письменное подтверждение в том, что работники будут выполнять требования законодательства по вопросам охраны труда и пожарной безопасности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4DEB3869" w14:textId="160F10E7" w:rsidR="006D3EC9" w:rsidRPr="00861A2B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2.3. </w:t>
            </w:r>
            <w:r w:rsidRPr="006D3EC9">
              <w:rPr>
                <w:rFonts w:ascii="Times New Roman" w:hAnsi="Times New Roman" w:cs="Times New Roman"/>
                <w:bCs/>
              </w:rPr>
              <w:t>письменное подтверждение об обеспечении своих работников спецодеждой (униформой), с указанием принадлежности к организации</w:t>
            </w:r>
            <w:r w:rsidR="0015553F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07E9">
              <w:rPr>
                <w:rFonts w:ascii="Times New Roman" w:hAnsi="Times New Roman" w:cs="Times New Roman"/>
              </w:rPr>
              <w:t>Наименование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624F0D5A" w:rsidR="003407C3" w:rsidRPr="007407E9" w:rsidRDefault="0015553F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>У</w:t>
            </w:r>
            <w:r w:rsidR="006D3EC9" w:rsidRPr="006D3EC9">
              <w:rPr>
                <w:rFonts w:ascii="Times New Roman" w:hAnsi="Times New Roman" w:cs="Times New Roman"/>
                <w:iCs/>
              </w:rPr>
              <w:t>слуги по профессиональной уборке производственных и административных помещений (аутсорсинг)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610C982E" w:rsidR="003407C3" w:rsidRPr="007407E9" w:rsidRDefault="006D3EC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81.21.10.200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1FE980DC" w:rsidR="003407C3" w:rsidRPr="007407E9" w:rsidRDefault="0015553F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6D3EC9" w:rsidRPr="006D3EC9">
              <w:rPr>
                <w:rFonts w:ascii="Times New Roman" w:hAnsi="Times New Roman" w:cs="Times New Roman"/>
              </w:rPr>
              <w:t>слуги по уборке внутренних помещений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07E9">
              <w:rPr>
                <w:rFonts w:ascii="Times New Roman" w:hAnsi="Times New Roman" w:cs="Times New Roman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3A35" w14:textId="77777777" w:rsidR="0015553F" w:rsidRPr="0015553F" w:rsidRDefault="0015553F" w:rsidP="001555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услуга по уборке производственных и административных помещений общей площадью: 4 452,1 </w:t>
            </w:r>
            <w:proofErr w:type="spellStart"/>
            <w:r w:rsidRPr="0015553F">
              <w:rPr>
                <w:rFonts w:ascii="Times New Roman" w:hAnsi="Times New Roman" w:cs="Times New Roman"/>
              </w:rPr>
              <w:t>м.кв</w:t>
            </w:r>
            <w:proofErr w:type="spellEnd"/>
            <w:r w:rsidRPr="0015553F">
              <w:rPr>
                <w:rFonts w:ascii="Times New Roman" w:hAnsi="Times New Roman" w:cs="Times New Roman"/>
              </w:rPr>
              <w:t>., в том числе:</w:t>
            </w:r>
          </w:p>
          <w:p w14:paraId="5BFCD646" w14:textId="77777777" w:rsidR="0015553F" w:rsidRPr="0015553F" w:rsidRDefault="0015553F" w:rsidP="001555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>служебные помещения – 2 397,4 м. кв.;</w:t>
            </w:r>
          </w:p>
          <w:p w14:paraId="0DB51F2A" w14:textId="77777777" w:rsidR="0015553F" w:rsidRPr="0015553F" w:rsidRDefault="0015553F" w:rsidP="001555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производственные помещения – 253,3 </w:t>
            </w:r>
            <w:proofErr w:type="spellStart"/>
            <w:r w:rsidRPr="0015553F">
              <w:rPr>
                <w:rFonts w:ascii="Times New Roman" w:hAnsi="Times New Roman" w:cs="Times New Roman"/>
              </w:rPr>
              <w:t>м.кв</w:t>
            </w:r>
            <w:proofErr w:type="spellEnd"/>
            <w:r w:rsidRPr="0015553F">
              <w:rPr>
                <w:rFonts w:ascii="Times New Roman" w:hAnsi="Times New Roman" w:cs="Times New Roman"/>
              </w:rPr>
              <w:t>.;</w:t>
            </w:r>
          </w:p>
          <w:p w14:paraId="787938AA" w14:textId="77777777" w:rsidR="0015553F" w:rsidRPr="0015553F" w:rsidRDefault="0015553F" w:rsidP="001555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лестницы – 235,3 </w:t>
            </w:r>
            <w:proofErr w:type="spellStart"/>
            <w:r w:rsidRPr="0015553F">
              <w:rPr>
                <w:rFonts w:ascii="Times New Roman" w:hAnsi="Times New Roman" w:cs="Times New Roman"/>
              </w:rPr>
              <w:t>м.кв</w:t>
            </w:r>
            <w:proofErr w:type="spellEnd"/>
            <w:r w:rsidRPr="0015553F">
              <w:rPr>
                <w:rFonts w:ascii="Times New Roman" w:hAnsi="Times New Roman" w:cs="Times New Roman"/>
              </w:rPr>
              <w:t>.;</w:t>
            </w:r>
          </w:p>
          <w:p w14:paraId="5D7FCA9E" w14:textId="77777777" w:rsidR="0015553F" w:rsidRPr="0015553F" w:rsidRDefault="0015553F" w:rsidP="001555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коридоры – 790,0 </w:t>
            </w:r>
            <w:proofErr w:type="spellStart"/>
            <w:r w:rsidRPr="0015553F">
              <w:rPr>
                <w:rFonts w:ascii="Times New Roman" w:hAnsi="Times New Roman" w:cs="Times New Roman"/>
              </w:rPr>
              <w:t>м.кв</w:t>
            </w:r>
            <w:proofErr w:type="spellEnd"/>
            <w:r w:rsidRPr="0015553F">
              <w:rPr>
                <w:rFonts w:ascii="Times New Roman" w:hAnsi="Times New Roman" w:cs="Times New Roman"/>
              </w:rPr>
              <w:t>.;</w:t>
            </w:r>
          </w:p>
          <w:p w14:paraId="0A8CE8CB" w14:textId="77777777" w:rsidR="0015553F" w:rsidRPr="0015553F" w:rsidRDefault="0015553F" w:rsidP="001555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5553F">
              <w:rPr>
                <w:rFonts w:ascii="Times New Roman" w:hAnsi="Times New Roman" w:cs="Times New Roman"/>
              </w:rPr>
              <w:t>сан.узлы</w:t>
            </w:r>
            <w:proofErr w:type="spellEnd"/>
            <w:proofErr w:type="gramEnd"/>
            <w:r w:rsidRPr="0015553F">
              <w:rPr>
                <w:rFonts w:ascii="Times New Roman" w:hAnsi="Times New Roman" w:cs="Times New Roman"/>
              </w:rPr>
              <w:t xml:space="preserve"> и душевые – 224,6 </w:t>
            </w:r>
            <w:proofErr w:type="spellStart"/>
            <w:r w:rsidRPr="0015553F">
              <w:rPr>
                <w:rFonts w:ascii="Times New Roman" w:hAnsi="Times New Roman" w:cs="Times New Roman"/>
              </w:rPr>
              <w:t>м.кв</w:t>
            </w:r>
            <w:proofErr w:type="spellEnd"/>
            <w:r w:rsidRPr="0015553F">
              <w:rPr>
                <w:rFonts w:ascii="Times New Roman" w:hAnsi="Times New Roman" w:cs="Times New Roman"/>
              </w:rPr>
              <w:t>.;</w:t>
            </w:r>
          </w:p>
          <w:p w14:paraId="3D2BB945" w14:textId="5ACB5B9B" w:rsidR="003407C3" w:rsidRPr="007407E9" w:rsidRDefault="0015553F" w:rsidP="001555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окна – 551,5 </w:t>
            </w:r>
            <w:proofErr w:type="spellStart"/>
            <w:r w:rsidRPr="0015553F">
              <w:rPr>
                <w:rFonts w:ascii="Times New Roman" w:hAnsi="Times New Roman" w:cs="Times New Roman"/>
              </w:rPr>
              <w:t>м.кв</w:t>
            </w:r>
            <w:proofErr w:type="spellEnd"/>
            <w:r w:rsidRPr="0015553F"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6FAE13A" w:rsidR="003407C3" w:rsidRPr="007407E9" w:rsidRDefault="006D3EC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в течение 12 месяцев с момента заключения договора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6ABE5593" w:rsidR="003407C3" w:rsidRPr="007407E9" w:rsidRDefault="0015553F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  <w:bCs/>
              </w:rPr>
              <w:t xml:space="preserve">г. Минск, ул. </w:t>
            </w:r>
            <w:proofErr w:type="spellStart"/>
            <w:r w:rsidRPr="0015553F">
              <w:rPr>
                <w:rFonts w:ascii="Times New Roman" w:hAnsi="Times New Roman" w:cs="Times New Roman"/>
                <w:bCs/>
              </w:rPr>
              <w:t>Пулихова</w:t>
            </w:r>
            <w:proofErr w:type="spellEnd"/>
            <w:r w:rsidRPr="0015553F">
              <w:rPr>
                <w:rFonts w:ascii="Times New Roman" w:hAnsi="Times New Roman" w:cs="Times New Roman"/>
                <w:bCs/>
              </w:rPr>
              <w:t>, 15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</w:t>
            </w:r>
            <w:bookmarkEnd w:id="1"/>
            <w:r w:rsidR="005C4A26" w:rsidRPr="007407E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2080286E" w:rsidR="001131B8" w:rsidRPr="007407E9" w:rsidRDefault="0015553F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>безналичная форма оплаты, расчеты производятся ежемесячно по факту подписания акта приемки-сдачи оказанных услуг в течение 10-ти банковских дней. Валюта платежа и договора - белорусский рубль</w:t>
            </w:r>
            <w:r w:rsidR="000F4376"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07E9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8A11CF9" w:rsidR="00160875" w:rsidRPr="007407E9" w:rsidRDefault="00EF1DA0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1DA0">
              <w:rPr>
                <w:rFonts w:ascii="Times New Roman" w:hAnsi="Times New Roman" w:cs="Times New Roman"/>
                <w:b/>
                <w:bCs/>
              </w:rPr>
              <w:t>100 000,</w:t>
            </w:r>
            <w:proofErr w:type="gramStart"/>
            <w:r w:rsidRPr="00EF1DA0">
              <w:rPr>
                <w:rFonts w:ascii="Times New Roman" w:hAnsi="Times New Roman" w:cs="Times New Roman"/>
                <w:b/>
                <w:bCs/>
              </w:rPr>
              <w:t xml:space="preserve">00 </w:t>
            </w:r>
            <w:r w:rsidR="006D3EC9" w:rsidRPr="006D3EC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4A62" w:rsidRPr="007E4A62">
              <w:rPr>
                <w:rFonts w:ascii="Times New Roman" w:hAnsi="Times New Roman" w:cs="Times New Roman"/>
                <w:b/>
                <w:bCs/>
              </w:rPr>
              <w:t>бел</w:t>
            </w:r>
            <w:proofErr w:type="gramEnd"/>
            <w:r w:rsidR="007E4A62" w:rsidRPr="007E4A62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gramStart"/>
            <w:r w:rsidR="007E4A62" w:rsidRPr="007E4A62">
              <w:rPr>
                <w:rFonts w:ascii="Times New Roman" w:hAnsi="Times New Roman" w:cs="Times New Roman"/>
                <w:b/>
                <w:bCs/>
              </w:rPr>
              <w:t>рублей  с</w:t>
            </w:r>
            <w:proofErr w:type="gramEnd"/>
            <w:r w:rsidR="007E4A62" w:rsidRPr="007E4A62">
              <w:rPr>
                <w:rFonts w:ascii="Times New Roman" w:hAnsi="Times New Roman" w:cs="Times New Roman"/>
                <w:b/>
                <w:bCs/>
              </w:rPr>
              <w:t xml:space="preserve">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07E9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7D048C57" w:rsidR="00F3700B" w:rsidRPr="007407E9" w:rsidRDefault="006D3EC9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5F3F3B88" w:rsidR="002813E7" w:rsidRPr="00F116C5" w:rsidRDefault="00197F19" w:rsidP="0015553F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  <w:r w:rsidR="007407E9" w:rsidRPr="00F116C5">
        <w:rPr>
          <w:rFonts w:ascii="Times New Roman" w:hAnsi="Times New Roman"/>
          <w:b/>
          <w:bCs/>
          <w:sz w:val="26"/>
          <w:szCs w:val="26"/>
        </w:rPr>
        <w:t>:</w:t>
      </w:r>
    </w:p>
    <w:p w14:paraId="0F842C93" w14:textId="18386320" w:rsidR="004209F7" w:rsidRDefault="00A665CC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Услуги должны оказываться в соответствии с </w:t>
      </w:r>
      <w:r w:rsidRPr="00A665CC">
        <w:rPr>
          <w:rFonts w:ascii="Times New Roman" w:hAnsi="Times New Roman"/>
          <w:color w:val="000000"/>
          <w:sz w:val="25"/>
          <w:szCs w:val="25"/>
        </w:rPr>
        <w:t xml:space="preserve">технологическими картами комплексной профессиональной уборки помещений по адресу </w:t>
      </w:r>
      <w:r w:rsidR="0015553F" w:rsidRPr="0015553F">
        <w:rPr>
          <w:rFonts w:ascii="Times New Roman" w:hAnsi="Times New Roman"/>
          <w:color w:val="000000"/>
          <w:sz w:val="25"/>
          <w:szCs w:val="25"/>
        </w:rPr>
        <w:t xml:space="preserve">ул. </w:t>
      </w:r>
      <w:proofErr w:type="spellStart"/>
      <w:r w:rsidR="0015553F" w:rsidRPr="0015553F">
        <w:rPr>
          <w:rFonts w:ascii="Times New Roman" w:hAnsi="Times New Roman"/>
          <w:color w:val="000000"/>
          <w:sz w:val="25"/>
          <w:szCs w:val="25"/>
        </w:rPr>
        <w:t>Пулихова</w:t>
      </w:r>
      <w:proofErr w:type="spellEnd"/>
      <w:r w:rsidR="0015553F" w:rsidRPr="0015553F">
        <w:rPr>
          <w:rFonts w:ascii="Times New Roman" w:hAnsi="Times New Roman"/>
          <w:color w:val="000000"/>
          <w:sz w:val="25"/>
          <w:szCs w:val="25"/>
        </w:rPr>
        <w:t>, 15</w:t>
      </w:r>
      <w:r w:rsidR="0015553F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A665CC">
        <w:rPr>
          <w:rFonts w:ascii="Times New Roman" w:hAnsi="Times New Roman"/>
          <w:color w:val="000000"/>
          <w:sz w:val="25"/>
          <w:szCs w:val="25"/>
        </w:rPr>
        <w:t>согласно приложению 1 к проекту договора</w:t>
      </w:r>
      <w:r>
        <w:rPr>
          <w:rFonts w:ascii="Times New Roman" w:hAnsi="Times New Roman"/>
          <w:color w:val="000000"/>
          <w:sz w:val="25"/>
          <w:szCs w:val="25"/>
        </w:rPr>
        <w:t xml:space="preserve"> (</w:t>
      </w:r>
      <w:r w:rsidRPr="0015553F">
        <w:rPr>
          <w:rFonts w:ascii="Times New Roman" w:hAnsi="Times New Roman"/>
          <w:i/>
          <w:iCs/>
          <w:color w:val="000000"/>
          <w:sz w:val="25"/>
          <w:szCs w:val="25"/>
        </w:rPr>
        <w:t>Приложение 2 к настоящей документации</w:t>
      </w:r>
      <w:r>
        <w:rPr>
          <w:rFonts w:ascii="Times New Roman" w:hAnsi="Times New Roman"/>
          <w:color w:val="000000"/>
          <w:sz w:val="25"/>
          <w:szCs w:val="25"/>
        </w:rPr>
        <w:t>)</w:t>
      </w:r>
      <w:r w:rsidRPr="00A665CC">
        <w:rPr>
          <w:rFonts w:ascii="Times New Roman" w:hAnsi="Times New Roman"/>
          <w:color w:val="000000"/>
          <w:sz w:val="25"/>
          <w:szCs w:val="25"/>
        </w:rPr>
        <w:t>.</w:t>
      </w:r>
    </w:p>
    <w:p w14:paraId="738F5BDB" w14:textId="77777777" w:rsidR="0015553F" w:rsidRDefault="0015553F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15553F">
        <w:rPr>
          <w:rFonts w:ascii="Times New Roman" w:hAnsi="Times New Roman"/>
          <w:color w:val="000000"/>
          <w:sz w:val="25"/>
          <w:szCs w:val="25"/>
        </w:rPr>
        <w:t>Расчет количества уборщиков, необходимых для оказания услуг, производится исполнителем самостоятельно в соответствии с нормами, установленными действующим законодательством Республики Беларусь, для данного объекта ежедневная численность бригады должна составлять не менее 3 человек.</w:t>
      </w:r>
    </w:p>
    <w:p w14:paraId="005D4D8A" w14:textId="77777777" w:rsidR="008E0484" w:rsidRPr="0015553F" w:rsidRDefault="008E0484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5DC3DC44" w14:textId="4C3C7681" w:rsidR="0015553F" w:rsidRDefault="0015553F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15553F">
        <w:rPr>
          <w:rFonts w:ascii="Times New Roman" w:hAnsi="Times New Roman"/>
          <w:color w:val="000000"/>
          <w:sz w:val="25"/>
          <w:szCs w:val="25"/>
        </w:rPr>
        <w:t>График оказания услуг (работы уборщиков) осуществляется по графику работы Заказчика: понедельник-четверг 8:00-17:00, пятница 8:00 -15:45.</w:t>
      </w:r>
    </w:p>
    <w:p w14:paraId="0652408B" w14:textId="77777777" w:rsidR="008E0484" w:rsidRPr="0015553F" w:rsidRDefault="008E0484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3DE5F259" w14:textId="0BD96B2A" w:rsidR="0015553F" w:rsidRDefault="0015553F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15553F">
        <w:rPr>
          <w:rFonts w:ascii="Times New Roman" w:hAnsi="Times New Roman"/>
          <w:color w:val="000000"/>
          <w:sz w:val="25"/>
          <w:szCs w:val="25"/>
        </w:rPr>
        <w:t>Исполнитель выполняет весь перечень работ в соответствии с технологической картой и покидает свое рабочее место.</w:t>
      </w:r>
    </w:p>
    <w:p w14:paraId="5EFBC3A5" w14:textId="77777777" w:rsidR="008E0484" w:rsidRPr="0015553F" w:rsidRDefault="008E0484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398F0B69" w14:textId="0953FA0A" w:rsidR="0015553F" w:rsidRPr="0015553F" w:rsidRDefault="0015553F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15553F">
        <w:rPr>
          <w:rFonts w:ascii="Times New Roman" w:hAnsi="Times New Roman"/>
          <w:color w:val="000000"/>
          <w:sz w:val="25"/>
          <w:szCs w:val="25"/>
        </w:rPr>
        <w:t>Ежедневно, после выполнения работ остается дежурный до окончания рабочего времени предприятия (понедельник-четверг до 17:00, пятница до 15:45).</w:t>
      </w:r>
    </w:p>
    <w:p w14:paraId="3FB59522" w14:textId="57148D5B" w:rsidR="0015553F" w:rsidRDefault="0015553F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15553F">
        <w:rPr>
          <w:rFonts w:ascii="Times New Roman" w:hAnsi="Times New Roman"/>
          <w:color w:val="000000"/>
          <w:sz w:val="25"/>
          <w:szCs w:val="25"/>
        </w:rPr>
        <w:lastRenderedPageBreak/>
        <w:t xml:space="preserve">Исполнитель обязан вести журнал контрольных обходов помещений объекта. Обход проводится не менее 2-х раз в неделю администратором (либо лицом его замещающим). </w:t>
      </w:r>
    </w:p>
    <w:p w14:paraId="7CFB38AB" w14:textId="77777777" w:rsidR="008E0484" w:rsidRPr="0015553F" w:rsidRDefault="008E0484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342718F6" w14:textId="1D5C29DA" w:rsidR="0015553F" w:rsidRDefault="0015553F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15553F">
        <w:rPr>
          <w:rFonts w:ascii="Times New Roman" w:hAnsi="Times New Roman"/>
          <w:color w:val="000000"/>
          <w:sz w:val="25"/>
          <w:szCs w:val="25"/>
        </w:rPr>
        <w:t xml:space="preserve">Персонал должен иметь опрятный внешний вид, быть чистоплотным, тактичным и вежливым. По требованию Заказчика персонал, не удовлетворяющий указанным требованиям, должен быть заменен в течение трех рабочих дней исполнителем. </w:t>
      </w:r>
    </w:p>
    <w:p w14:paraId="1389F025" w14:textId="77777777" w:rsidR="008E0484" w:rsidRPr="0015553F" w:rsidRDefault="008E0484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5AF56683" w14:textId="18B6247A" w:rsidR="0015553F" w:rsidRDefault="0015553F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15553F">
        <w:rPr>
          <w:rFonts w:ascii="Times New Roman" w:hAnsi="Times New Roman"/>
          <w:color w:val="000000"/>
          <w:sz w:val="25"/>
          <w:szCs w:val="25"/>
        </w:rPr>
        <w:t>Исполнитель обязан оказывать услуги по уборке с привлечением постоянных сотрудников (работающих не вахтовым методом), закрепленных за объектом. В случаи невыхода работника (болезнь, отпуск, иные уважительные причины) исполнитель обязан обеспечить оперативную замену в течении 4 часов без снижения качества услуг.</w:t>
      </w:r>
    </w:p>
    <w:p w14:paraId="6739743C" w14:textId="77777777" w:rsidR="008E0484" w:rsidRPr="0015553F" w:rsidRDefault="008E0484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661BDC09" w14:textId="136AA4EE" w:rsidR="007E4A62" w:rsidRDefault="0015553F" w:rsidP="008E048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15553F">
        <w:rPr>
          <w:rFonts w:ascii="Times New Roman" w:hAnsi="Times New Roman"/>
          <w:color w:val="000000"/>
          <w:sz w:val="25"/>
          <w:szCs w:val="25"/>
        </w:rPr>
        <w:t>Расходные материалы (уборочный инвентарь, приспособления, чистящие, моющие, обезжиривающие, дезинфицирующие средства, мешки для мусора как для урн, так и для сбора мусора, протирочный материал), необходимые для надлежащего оказания услуги, предоставляет исполнитель. Чистящие, моющие, обезжиривающие и дезинфицирующие средства должны иметь паспорта безопасности и сертификаты качества.</w:t>
      </w:r>
    </w:p>
    <w:p w14:paraId="01F4781E" w14:textId="77777777" w:rsidR="0015553F" w:rsidRPr="00F116C5" w:rsidRDefault="0015553F" w:rsidP="0015553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42ADA63E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III.</w:t>
      </w:r>
      <w:r w:rsidR="00F116C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E4A62">
        <w:rPr>
          <w:rFonts w:ascii="Times New Roman" w:hAnsi="Times New Roman"/>
          <w:b/>
          <w:bCs/>
          <w:sz w:val="26"/>
          <w:szCs w:val="26"/>
        </w:rPr>
        <w:t xml:space="preserve">: </w:t>
      </w:r>
    </w:p>
    <w:p w14:paraId="2644DAF1" w14:textId="72C5D3C2" w:rsidR="00197F19" w:rsidRDefault="00A665CC" w:rsidP="00A665CC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665CC">
        <w:rPr>
          <w:rFonts w:ascii="Times New Roman" w:hAnsi="Times New Roman"/>
          <w:sz w:val="26"/>
          <w:szCs w:val="26"/>
        </w:rPr>
        <w:t xml:space="preserve">Участнику необходимо </w:t>
      </w:r>
      <w:r w:rsidRPr="00A665CC">
        <w:rPr>
          <w:rFonts w:ascii="Times New Roman" w:hAnsi="Times New Roman"/>
          <w:sz w:val="26"/>
          <w:szCs w:val="26"/>
          <w:u w:val="single"/>
        </w:rPr>
        <w:t>предоставить заявление</w:t>
      </w:r>
      <w:r>
        <w:rPr>
          <w:rFonts w:ascii="Times New Roman" w:hAnsi="Times New Roman"/>
          <w:sz w:val="26"/>
          <w:szCs w:val="26"/>
        </w:rPr>
        <w:t xml:space="preserve"> о том, что услуги будут оказываться в соответствии с условиями, указанными в настоящей документации о закупке, в т.ч. в проекте договора </w:t>
      </w:r>
      <w:r w:rsidRPr="00A665CC">
        <w:rPr>
          <w:rFonts w:ascii="Times New Roman" w:hAnsi="Times New Roman"/>
          <w:sz w:val="26"/>
          <w:szCs w:val="26"/>
        </w:rPr>
        <w:t>(</w:t>
      </w:r>
      <w:r w:rsidRPr="008E0484">
        <w:rPr>
          <w:rFonts w:ascii="Times New Roman" w:hAnsi="Times New Roman"/>
          <w:i/>
          <w:iCs/>
          <w:sz w:val="26"/>
          <w:szCs w:val="26"/>
        </w:rPr>
        <w:t>Приложение 2 к настоящей документации</w:t>
      </w:r>
      <w:r w:rsidRPr="00A665CC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i/>
          <w:iCs/>
          <w:sz w:val="26"/>
          <w:szCs w:val="26"/>
        </w:rPr>
        <w:t>.</w:t>
      </w:r>
    </w:p>
    <w:p w14:paraId="4F129B82" w14:textId="77777777" w:rsidR="00A665CC" w:rsidRPr="00A665CC" w:rsidRDefault="00A665CC" w:rsidP="00A665CC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41DE612A" w14:textId="77777777" w:rsidR="000426BB" w:rsidRPr="00F116C5" w:rsidRDefault="000426BB" w:rsidP="000426BB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Pr="00F116C5">
        <w:rPr>
          <w:rFonts w:ascii="Times New Roman" w:hAnsi="Times New Roman"/>
          <w:b/>
          <w:bCs/>
          <w:sz w:val="26"/>
          <w:szCs w:val="26"/>
        </w:rPr>
        <w:t>. Порядок формирования цены предложения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14:paraId="0B426FF6" w14:textId="77777777" w:rsidR="000426BB" w:rsidRPr="00F116C5" w:rsidRDefault="000426BB" w:rsidP="000426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F4376">
        <w:rPr>
          <w:rFonts w:ascii="Times New Roman" w:hAnsi="Times New Roman" w:cs="Times New Roman"/>
          <w:sz w:val="26"/>
          <w:szCs w:val="26"/>
        </w:rPr>
        <w:t xml:space="preserve">Порядок формирования суммы договора на закупку (цены предложения): </w:t>
      </w:r>
      <w:r w:rsidRPr="00FE5051">
        <w:rPr>
          <w:rFonts w:ascii="Times New Roman" w:hAnsi="Times New Roman" w:cs="Times New Roman"/>
          <w:sz w:val="26"/>
          <w:szCs w:val="26"/>
        </w:rPr>
        <w:t>включает другие возможные налоги, сборы и платежи, с учетом стоимости расходных материалов (уборочный инвентарь, приспособления, чистящие, моющие, обезжиривающие, дезинфицирующие средства, мешки для мусора (как для урн, так и для сбора мусора), протирочный материал), необходимые для надлежащего оказания услуг</w:t>
      </w:r>
      <w:r w:rsidRPr="005F7822">
        <w:rPr>
          <w:rFonts w:ascii="Times New Roman" w:hAnsi="Times New Roman" w:cs="Times New Roman"/>
          <w:sz w:val="26"/>
          <w:szCs w:val="26"/>
        </w:rPr>
        <w:t>.</w:t>
      </w:r>
    </w:p>
    <w:p w14:paraId="7B34754E" w14:textId="77777777" w:rsidR="00265D6D" w:rsidRDefault="00265D6D" w:rsidP="00197F19">
      <w:pPr>
        <w:pStyle w:val="ConsPlusNonformat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0CD0E" w14:textId="77777777" w:rsidR="003207A6" w:rsidRPr="00F116C5" w:rsidRDefault="003207A6" w:rsidP="00197F19">
      <w:pPr>
        <w:pStyle w:val="ConsPlusNonformat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A16B598" w14:textId="77777777" w:rsidR="00F437EA" w:rsidRPr="007D003F" w:rsidRDefault="00F437EA" w:rsidP="00F437EA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V. 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ПРЕДЛОЖЕНИЙ. ВАЛЮТА ПЛАТЕЖА И ДОГОВОРА.</w:t>
      </w:r>
    </w:p>
    <w:p w14:paraId="644171CA" w14:textId="77777777" w:rsidR="00F437EA" w:rsidRPr="007D003F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DB74FF7" w14:textId="77777777" w:rsidR="00F437EA" w:rsidRPr="007D003F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</w:t>
      </w:r>
      <w:r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7D003F">
        <w:rPr>
          <w:rFonts w:ascii="Times New Roman" w:eastAsiaTheme="minorEastAsia" w:hAnsi="Times New Roman" w:cs="Times New Roman"/>
          <w:sz w:val="26"/>
          <w:szCs w:val="26"/>
        </w:rPr>
        <w:t>белорусские рубли;</w:t>
      </w:r>
    </w:p>
    <w:p w14:paraId="3C837AB1" w14:textId="6E021296" w:rsidR="00F437EA" w:rsidRPr="007D003F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</w:t>
      </w:r>
      <w:r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A475CC">
        <w:rPr>
          <w:rFonts w:ascii="Times New Roman" w:eastAsiaTheme="minorEastAsia" w:hAnsi="Times New Roman" w:cs="Times New Roman"/>
          <w:sz w:val="26"/>
          <w:szCs w:val="26"/>
        </w:rPr>
        <w:t>белорусские рубли</w:t>
      </w:r>
      <w:r w:rsidRPr="007D003F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1B06A87A" w14:textId="77777777" w:rsidR="00F437EA" w:rsidRPr="007D003F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97A116E" w14:textId="77777777" w:rsidR="00F437EA" w:rsidRPr="007D003F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</w:t>
      </w:r>
    </w:p>
    <w:p w14:paraId="0AFBA33F" w14:textId="77777777" w:rsidR="00F437EA" w:rsidRPr="007D003F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 xml:space="preserve">Оценка предложений участников осуществляется в белорусских рублях по </w:t>
      </w:r>
      <w:r w:rsidRPr="007D003F">
        <w:rPr>
          <w:rFonts w:ascii="Times New Roman" w:eastAsiaTheme="minorEastAsia" w:hAnsi="Times New Roman" w:cs="Times New Roman"/>
          <w:sz w:val="26"/>
          <w:szCs w:val="26"/>
        </w:rPr>
        <w:lastRenderedPageBreak/>
        <w:t>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72B26C25" w14:textId="77777777" w:rsidR="00F437EA" w:rsidRPr="00A475CC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475CC">
        <w:rPr>
          <w:rFonts w:ascii="Times New Roman" w:eastAsiaTheme="minorEastAsia" w:hAnsi="Times New Roman" w:cs="Times New Roman"/>
          <w:sz w:val="26"/>
          <w:szCs w:val="26"/>
        </w:rPr>
        <w:t xml:space="preserve">Валюта платежа и договора: </w:t>
      </w:r>
    </w:p>
    <w:p w14:paraId="41EBB37D" w14:textId="77777777" w:rsidR="00F437EA" w:rsidRPr="00A475CC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475CC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0A51998E" w14:textId="77777777" w:rsidR="00F437EA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475CC">
        <w:rPr>
          <w:rFonts w:ascii="Times New Roman" w:eastAsiaTheme="minorEastAsia" w:hAnsi="Times New Roman" w:cs="Times New Roman"/>
          <w:sz w:val="26"/>
          <w:szCs w:val="26"/>
        </w:rPr>
        <w:t>- для нерезидентов Республики Беларусь – евро, доллар США, российский рубль, белорусские рубли.</w:t>
      </w:r>
    </w:p>
    <w:p w14:paraId="42A782C0" w14:textId="77777777" w:rsidR="00172EAA" w:rsidRPr="00F116C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E383DB5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Pr="007D003F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D003F">
        <w:rPr>
          <w:rFonts w:ascii="Times New Roman" w:hAnsi="Times New Roman" w:cs="Times New Roman"/>
          <w:b/>
          <w:bCs/>
          <w:sz w:val="26"/>
          <w:szCs w:val="26"/>
        </w:rPr>
        <w:t>. ПОРЯДОК И СРОК НАПРАВЛЕНИЯ И ПРЕДОСТАВЛЕНИЯ РАЗЪЯСНЕНИЙ В ОТНОШЕНИИ ДОКУМЕНТАЦИИ О ЗАКУПКЕ</w:t>
      </w:r>
    </w:p>
    <w:p w14:paraId="0EA42F56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D003F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</w:t>
      </w:r>
      <w:r>
        <w:rPr>
          <w:rFonts w:ascii="Times New Roman" w:eastAsia="Times New Roman" w:hAnsi="Times New Roman"/>
          <w:sz w:val="26"/>
          <w:szCs w:val="26"/>
          <w:u w:val="single"/>
        </w:rPr>
        <w:t>в срок, указанный в приглашении</w:t>
      </w:r>
      <w:r w:rsidRPr="007D003F">
        <w:rPr>
          <w:rFonts w:ascii="Times New Roman" w:eastAsia="Times New Roman" w:hAnsi="Times New Roman"/>
          <w:sz w:val="26"/>
          <w:szCs w:val="26"/>
        </w:rPr>
        <w:t>. Ответ</w:t>
      </w:r>
      <w:r w:rsidRPr="007D003F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одного рабочего дня до истечения срока для подготовки и подачи предложений.</w:t>
      </w:r>
    </w:p>
    <w:p w14:paraId="26372138" w14:textId="77777777" w:rsidR="00C768F3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02504D92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40138E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71FA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7CE6EEBB" w14:textId="485126D6" w:rsidR="00B70396" w:rsidRPr="002A7F00" w:rsidRDefault="00172EAA" w:rsidP="00B703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BD498D">
        <w:rPr>
          <w:rFonts w:ascii="Times New Roman" w:hAnsi="Times New Roman" w:cs="Times New Roman"/>
          <w:sz w:val="26"/>
          <w:szCs w:val="26"/>
        </w:rPr>
        <w:t>, Р</w:t>
      </w:r>
      <w:r w:rsidR="00B70396" w:rsidRPr="00FE5051">
        <w:rPr>
          <w:rFonts w:ascii="Times New Roman" w:eastAsia="Times New Roman" w:hAnsi="Times New Roman" w:cs="Times New Roman"/>
          <w:sz w:val="26"/>
          <w:szCs w:val="26"/>
        </w:rPr>
        <w:t>егламент организации и проведения процедур закупок в электронном формате на электронной торговой площадке ОАО «Белорусская универсальная товарная биржа»</w:t>
      </w:r>
      <w:r w:rsidR="00B7039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85710CD" w14:textId="77777777" w:rsidR="00265D6D" w:rsidRDefault="00265D6D" w:rsidP="00AF2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1869256" w14:textId="4E798E5B" w:rsidR="00212CD3" w:rsidRPr="00F116C5" w:rsidRDefault="009C42AC" w:rsidP="00AF2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="00E0161E" w:rsidRPr="00F116C5">
        <w:rPr>
          <w:rFonts w:ascii="Times New Roman" w:eastAsia="Times New Roman" w:hAnsi="Times New Roman"/>
          <w:b/>
          <w:bCs/>
          <w:sz w:val="26"/>
          <w:szCs w:val="26"/>
        </w:rPr>
        <w:t>.Условия применения преференциальной поправки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="005C4A26" w:rsidRPr="00F116C5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F116C5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4BDCE79" w14:textId="410E178D" w:rsidR="00090087" w:rsidRPr="00F116C5" w:rsidRDefault="002A7F00" w:rsidP="00AF2C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>.Представление предложений на часть объёма (количества) закупаем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работ (услуг)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eastAsia="Times New Roman" w:hAnsi="Times New Roman"/>
          <w:sz w:val="26"/>
          <w:szCs w:val="26"/>
        </w:rPr>
        <w:t>н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F116C5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F116C5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729A466D" w:rsidR="008728AD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75A5FC09" w14:textId="62B33326" w:rsidR="00212CD3" w:rsidRPr="00F116C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>К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5B6913E1" w14:textId="77777777" w:rsidR="00265D6D" w:rsidRPr="00F116C5" w:rsidRDefault="00265D6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0B68988A" w:rsidR="00555A05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  <w:r w:rsid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</w:p>
    <w:p w14:paraId="49EA871D" w14:textId="77777777" w:rsidR="00FE23EE" w:rsidRPr="00555A05" w:rsidRDefault="00FE23EE" w:rsidP="00FE23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454E50B5" w14:textId="77777777" w:rsidR="00FE23EE" w:rsidRDefault="00FE23EE" w:rsidP="00FE23E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 xml:space="preserve">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687AFC2E" w14:textId="77777777" w:rsidR="00FE23EE" w:rsidRPr="008D0280" w:rsidRDefault="00FE23EE" w:rsidP="00FE23E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A51C0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5129550A" w14:textId="77777777" w:rsidR="00FE23EE" w:rsidRPr="008D0280" w:rsidRDefault="00FE23EE" w:rsidP="00FE23E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39B042CA" w14:textId="77777777" w:rsidR="00FE23EE" w:rsidRDefault="00FE23EE" w:rsidP="00FE23E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9FF1746" w14:textId="77777777" w:rsidR="00FE23EE" w:rsidRPr="008D0280" w:rsidRDefault="00FE23EE" w:rsidP="00FE23E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F59D1">
        <w:rPr>
          <w:rFonts w:eastAsia="Calibri"/>
          <w:color w:val="000000" w:themeColor="text1"/>
          <w:sz w:val="26"/>
          <w:szCs w:val="26"/>
          <w:lang w:eastAsia="en-US"/>
        </w:rPr>
        <w:t>Ответ от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такого участника остается действующим с первоначально предложенными условиями.</w:t>
      </w:r>
    </w:p>
    <w:p w14:paraId="0A2CB4BF" w14:textId="77777777" w:rsidR="00FE23EE" w:rsidRDefault="00FE23EE" w:rsidP="00FE23EE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>
        <w:rPr>
          <w:rFonts w:eastAsia="Calibri"/>
          <w:color w:val="000000" w:themeColor="text1"/>
          <w:sz w:val="26"/>
          <w:szCs w:val="26"/>
          <w:lang w:eastAsia="en-US"/>
        </w:rPr>
        <w:t>восьмой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Pr="002A7F00">
        <w:t xml:space="preserve"> </w:t>
      </w:r>
    </w:p>
    <w:p w14:paraId="701EAE78" w14:textId="77777777" w:rsidR="00FE23EE" w:rsidRDefault="00FE23EE" w:rsidP="00FE23E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</w:t>
      </w:r>
      <w:r w:rsidRPr="00230B76">
        <w:t xml:space="preserve"> </w:t>
      </w:r>
      <w:r w:rsidRPr="00230B76">
        <w:rPr>
          <w:rFonts w:eastAsia="Calibri"/>
          <w:color w:val="000000" w:themeColor="text1"/>
          <w:sz w:val="26"/>
          <w:szCs w:val="26"/>
          <w:lang w:eastAsia="en-US"/>
        </w:rPr>
        <w:t>может обратиться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64181C71" w14:textId="77777777" w:rsidR="00FE23EE" w:rsidRPr="008D0280" w:rsidRDefault="00FE23EE" w:rsidP="00FE23E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0C07F5CB" w14:textId="77777777" w:rsidR="00FE23EE" w:rsidRDefault="00FE23EE" w:rsidP="00FE23E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24E49BFF" w14:textId="77777777" w:rsidR="00F437EA" w:rsidRPr="007D003F" w:rsidRDefault="00F437EA" w:rsidP="00F437EA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D003F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Pr="007D003F">
        <w:rPr>
          <w:b/>
          <w:bCs/>
          <w:sz w:val="26"/>
          <w:szCs w:val="26"/>
          <w:lang w:val="en-US"/>
        </w:rPr>
        <w:t>II</w:t>
      </w:r>
      <w:r w:rsidRPr="007D003F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 ПОРЯДОК СОВМЕСТНОГО УЧАСТИЯ В ПРОЦЕДУРЕ ЗАКУПКИ</w:t>
      </w:r>
    </w:p>
    <w:p w14:paraId="714146D2" w14:textId="77777777" w:rsidR="00F437EA" w:rsidRPr="007D003F" w:rsidRDefault="00F437EA" w:rsidP="00F437EA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D003F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21C65323" w:rsidR="00623C47" w:rsidRPr="00F116C5" w:rsidRDefault="00745E10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6191ED3A" w14:textId="7C75A2F7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 xml:space="preserve">При рассмотрении, оценке и сравнении предложений участников комиссия по закупкам </w:t>
      </w:r>
      <w:r w:rsidR="00B70396" w:rsidRPr="00FE5051">
        <w:rPr>
          <w:rFonts w:ascii="Times New Roman" w:eastAsia="Times New Roman" w:hAnsi="Times New Roman"/>
          <w:sz w:val="26"/>
          <w:szCs w:val="26"/>
        </w:rPr>
        <w:t>посредством инструментария ЭТП</w:t>
      </w:r>
      <w:r w:rsidR="00B70396" w:rsidRPr="00745E10">
        <w:rPr>
          <w:rFonts w:ascii="Times New Roman" w:eastAsia="Times New Roman" w:hAnsi="Times New Roman"/>
          <w:sz w:val="26"/>
          <w:szCs w:val="26"/>
        </w:rPr>
        <w:t xml:space="preserve"> </w:t>
      </w:r>
      <w:r w:rsidRPr="00F116C5">
        <w:rPr>
          <w:rFonts w:ascii="Times New Roman" w:eastAsia="Times New Roman" w:hAnsi="Times New Roman"/>
          <w:sz w:val="26"/>
          <w:szCs w:val="26"/>
        </w:rPr>
        <w:t>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0D9C66C5" w14:textId="77777777" w:rsidR="003A749C" w:rsidRDefault="003A749C" w:rsidP="003A74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E5051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6E0B8A0B" w14:textId="77777777" w:rsidR="00265D6D" w:rsidRDefault="00265D6D" w:rsidP="003A74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3A91FCCF" w14:textId="77777777" w:rsidR="003A749C" w:rsidRPr="00F116C5" w:rsidRDefault="003A749C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7D697EE5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7D003F"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 w:rsidRPr="007D003F">
        <w:rPr>
          <w:rFonts w:ascii="Times New Roman" w:hAnsi="Times New Roman" w:cs="Times New Roman"/>
          <w:b/>
          <w:bCs/>
          <w:sz w:val="26"/>
          <w:szCs w:val="26"/>
        </w:rPr>
        <w:t>. ПОРЯДОК ЗАКЛЮЧЕНИЯ ДОГОВОРА С ОРГАНИЗАТОРОМ И ОПЛАТЫ ЕГО УСЛУГ</w:t>
      </w:r>
    </w:p>
    <w:p w14:paraId="53361FDC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5E7120BF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350239D2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такого участника отклоняется.</w:t>
      </w:r>
    </w:p>
    <w:p w14:paraId="3170FF7D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57061BDA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206751F0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78410CF0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921A81F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F60ABEC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2785AF18" w:rsidR="00C76AC1" w:rsidRPr="00A9303C" w:rsidRDefault="00E009C8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0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Участнику необходимо предоставить заявление о том, что услуги будут оказываться в соответствии с условиями, указанными в настоящей документации о закупке, в т.ч. в проекте договора (Приложение 2 к настоящей документации).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91498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9149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097CCCA" w14:textId="77777777" w:rsidTr="00F116C5">
        <w:trPr>
          <w:gridAfter w:val="1"/>
          <w:wAfter w:w="6" w:type="dxa"/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F116C5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91498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38E" w:rsidRPr="00791498" w14:paraId="20C5E7CE" w14:textId="77777777" w:rsidTr="00F116C5">
        <w:trPr>
          <w:gridAfter w:val="1"/>
          <w:wAfter w:w="6" w:type="dxa"/>
          <w:trHeight w:val="44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F116C5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Стоимость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91498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F116C5" w:rsidRDefault="002A7F00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791498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24A8" w:rsidRPr="00791498" w14:paraId="2BDFC77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51C1" w14:textId="5963AA44" w:rsidR="00E224A8" w:rsidRPr="00E224A8" w:rsidRDefault="00E224A8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предложения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484F" w14:textId="73E0CB71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4A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E224A8" w:rsidRPr="00791498" w14:paraId="2C6CB27C" w14:textId="77777777" w:rsidTr="002A3429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B926" w14:textId="0B3475E2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4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E224A8" w:rsidRPr="00791498" w14:paraId="7D6D87CA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528" w14:textId="59D565CC" w:rsidR="00E224A8" w:rsidRPr="00D407C2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7C2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00A5" w14:textId="15CE5F5A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407C2" w:rsidRPr="00791498" w14:paraId="74BEF244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F3C2" w14:textId="261D0123" w:rsidR="00D407C2" w:rsidRPr="00D407C2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7C2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3902" w14:textId="77777777" w:rsidR="00D407C2" w:rsidRPr="00E224A8" w:rsidRDefault="00D407C2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A7F00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3C7F40C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  <w:r w:rsidR="00F11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CB64CC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28477342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которых установлено </w:t>
            </w:r>
            <w:r w:rsidR="003A749C" w:rsidRPr="002A3660">
              <w:rPr>
                <w:rFonts w:ascii="Times New Roman" w:hAnsi="Times New Roman" w:cs="Times New Roman"/>
                <w:sz w:val="24"/>
                <w:szCs w:val="24"/>
              </w:rPr>
              <w:t>документацией о закупке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2CD5ED17" w:rsidR="00897285" w:rsidRDefault="00897285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E052B93" w14:textId="77777777" w:rsidR="00BA4067" w:rsidRDefault="00BA4067" w:rsidP="003407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6CD40D0A" w:rsidR="003407C3" w:rsidRPr="008D0280" w:rsidRDefault="003407C3" w:rsidP="003407C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5A48B6AF" w14:textId="19A990C3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3A749C">
        <w:rPr>
          <w:rFonts w:ascii="Times New Roman" w:hAnsi="Times New Roman"/>
          <w:sz w:val="26"/>
          <w:szCs w:val="26"/>
        </w:rPr>
        <w:t>о закупке</w:t>
      </w:r>
      <w:r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</w:t>
      </w:r>
      <w:r w:rsidRPr="008E0484">
        <w:rPr>
          <w:rFonts w:ascii="Times New Roman" w:hAnsi="Times New Roman"/>
          <w:i/>
          <w:iCs/>
          <w:sz w:val="26"/>
          <w:szCs w:val="26"/>
        </w:rPr>
        <w:t>Приложения 2</w:t>
      </w:r>
      <w:r w:rsidRPr="008D0280">
        <w:rPr>
          <w:rFonts w:ascii="Times New Roman" w:hAnsi="Times New Roman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32953DED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Договор между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>
        <w:rPr>
          <w:rFonts w:ascii="Times New Roman" w:hAnsi="Times New Roman"/>
          <w:sz w:val="26"/>
          <w:szCs w:val="26"/>
        </w:rPr>
        <w:t>указанных в настоящей документации</w:t>
      </w:r>
      <w:r w:rsidRPr="008D0280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7151CD9D" w14:textId="31EA555F" w:rsidR="009A4A74" w:rsidRPr="008D0280" w:rsidRDefault="00F437EA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437EA">
        <w:rPr>
          <w:rFonts w:ascii="Times New Roman" w:hAnsi="Times New Roman"/>
          <w:sz w:val="26"/>
          <w:szCs w:val="26"/>
          <w:u w:val="single"/>
        </w:rPr>
        <w:t>Срок заключения договора:</w:t>
      </w:r>
      <w:r w:rsidR="009A4A74" w:rsidRPr="008D0280">
        <w:rPr>
          <w:rFonts w:ascii="Times New Roman" w:hAnsi="Times New Roman"/>
          <w:sz w:val="26"/>
          <w:szCs w:val="26"/>
        </w:rPr>
        <w:t xml:space="preserve"> </w:t>
      </w:r>
      <w:r w:rsidR="002A3660" w:rsidRPr="002A3660">
        <w:rPr>
          <w:rFonts w:ascii="Times New Roman" w:hAnsi="Times New Roman"/>
          <w:sz w:val="26"/>
          <w:szCs w:val="26"/>
        </w:rPr>
        <w:t>с момента направления договора выбранному исполнителю не более 10 (десяти) календарных дней</w:t>
      </w:r>
      <w:r w:rsidR="009A4A74" w:rsidRPr="008D0280">
        <w:rPr>
          <w:rFonts w:ascii="Times New Roman" w:hAnsi="Times New Roman"/>
          <w:sz w:val="26"/>
          <w:szCs w:val="26"/>
        </w:rPr>
        <w:t xml:space="preserve">. </w:t>
      </w:r>
    </w:p>
    <w:p w14:paraId="1278AED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186762FA" w:rsidR="00D91189" w:rsidRPr="002A3660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1. </w:t>
      </w:r>
      <w:r w:rsidR="00F116C5" w:rsidRPr="002A3660">
        <w:rPr>
          <w:rFonts w:ascii="Times New Roman" w:hAnsi="Times New Roman"/>
          <w:sz w:val="20"/>
          <w:szCs w:val="20"/>
        </w:rPr>
        <w:t xml:space="preserve">Образец договора с организатором </w:t>
      </w:r>
      <w:r w:rsidRPr="002A3660">
        <w:rPr>
          <w:rFonts w:ascii="Times New Roman" w:hAnsi="Times New Roman"/>
          <w:sz w:val="20"/>
          <w:szCs w:val="20"/>
        </w:rPr>
        <w:t xml:space="preserve">на </w:t>
      </w:r>
      <w:r w:rsidR="003A70F4" w:rsidRPr="002A3660">
        <w:rPr>
          <w:rFonts w:ascii="Times New Roman" w:hAnsi="Times New Roman"/>
          <w:sz w:val="20"/>
          <w:szCs w:val="20"/>
        </w:rPr>
        <w:t>2</w:t>
      </w:r>
      <w:r w:rsidRPr="002A3660">
        <w:rPr>
          <w:rFonts w:ascii="Times New Roman" w:hAnsi="Times New Roman"/>
          <w:sz w:val="20"/>
          <w:szCs w:val="20"/>
        </w:rPr>
        <w:t xml:space="preserve"> л. в 1 экз.</w:t>
      </w:r>
    </w:p>
    <w:p w14:paraId="6C4308B8" w14:textId="57C5200A" w:rsidR="00D91189" w:rsidRPr="007407E9" w:rsidRDefault="00D91189" w:rsidP="006056A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A3660">
        <w:rPr>
          <w:rFonts w:ascii="Times New Roman" w:hAnsi="Times New Roman"/>
          <w:sz w:val="20"/>
          <w:szCs w:val="20"/>
        </w:rPr>
        <w:t xml:space="preserve">Приложение 2. </w:t>
      </w:r>
      <w:r w:rsidR="00F116C5" w:rsidRPr="002A3660">
        <w:rPr>
          <w:rFonts w:ascii="Times New Roman" w:hAnsi="Times New Roman"/>
          <w:sz w:val="20"/>
          <w:szCs w:val="20"/>
        </w:rPr>
        <w:t>Проект договора</w:t>
      </w:r>
      <w:r w:rsidRPr="007407E9">
        <w:rPr>
          <w:rFonts w:ascii="Times New Roman" w:hAnsi="Times New Roman"/>
          <w:sz w:val="20"/>
          <w:szCs w:val="20"/>
        </w:rPr>
        <w:t xml:space="preserve"> на </w:t>
      </w:r>
      <w:r w:rsidR="008E0484">
        <w:rPr>
          <w:rFonts w:ascii="Times New Roman" w:hAnsi="Times New Roman"/>
          <w:sz w:val="20"/>
          <w:szCs w:val="20"/>
        </w:rPr>
        <w:t>26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617D1D52" w14:textId="77777777" w:rsidR="00AF2C9A" w:rsidRPr="007407E9" w:rsidRDefault="00AF2C9A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" w:name="_Hlk181232495"/>
    </w:p>
    <w:bookmarkEnd w:id="3"/>
    <w:p w14:paraId="1EA2A971" w14:textId="32378532" w:rsidR="006056AE" w:rsidRPr="007407E9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66D35DDA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Председатель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                                </w:t>
      </w:r>
      <w:proofErr w:type="spellStart"/>
      <w:r w:rsidRPr="00AB1914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AB1914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3C9D418A" w14:textId="77777777" w:rsidR="000D510B" w:rsidRDefault="000D510B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3F7D00E1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Секретарь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</w:t>
      </w:r>
      <w:proofErr w:type="spellStart"/>
      <w:r w:rsidR="008E0484">
        <w:rPr>
          <w:rFonts w:ascii="Times New Roman" w:hAnsi="Times New Roman"/>
          <w:sz w:val="26"/>
          <w:szCs w:val="26"/>
        </w:rPr>
        <w:t>И.Т.Ранчковская</w:t>
      </w:r>
      <w:proofErr w:type="spellEnd"/>
    </w:p>
    <w:p w14:paraId="17A92AA6" w14:textId="5ED1448B" w:rsidR="00521A24" w:rsidRPr="00BF073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F831" w14:textId="77777777" w:rsidR="00B3690E" w:rsidRDefault="00B3690E" w:rsidP="0010407E">
      <w:pPr>
        <w:spacing w:after="0" w:line="240" w:lineRule="auto"/>
      </w:pPr>
      <w:r>
        <w:separator/>
      </w:r>
    </w:p>
  </w:endnote>
  <w:endnote w:type="continuationSeparator" w:id="0">
    <w:p w14:paraId="7CBBA6E2" w14:textId="77777777" w:rsidR="00B3690E" w:rsidRDefault="00B3690E" w:rsidP="0010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523885"/>
      <w:docPartObj>
        <w:docPartGallery w:val="Page Numbers (Bottom of Page)"/>
        <w:docPartUnique/>
      </w:docPartObj>
    </w:sdtPr>
    <w:sdtContent>
      <w:p w14:paraId="0C0F8A2E" w14:textId="3359A500" w:rsidR="00E009C8" w:rsidRDefault="00E009C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0319F7" w14:textId="77777777" w:rsidR="0010407E" w:rsidRDefault="001040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AB6C" w14:textId="77777777" w:rsidR="00B3690E" w:rsidRDefault="00B3690E" w:rsidP="0010407E">
      <w:pPr>
        <w:spacing w:after="0" w:line="240" w:lineRule="auto"/>
      </w:pPr>
      <w:r>
        <w:separator/>
      </w:r>
    </w:p>
  </w:footnote>
  <w:footnote w:type="continuationSeparator" w:id="0">
    <w:p w14:paraId="4DEBDC6B" w14:textId="77777777" w:rsidR="00B3690E" w:rsidRDefault="00B3690E" w:rsidP="00104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932614919">
    <w:abstractNumId w:val="0"/>
  </w:num>
  <w:num w:numId="2" w16cid:durableId="12895814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0C91"/>
    <w:rsid w:val="0001525C"/>
    <w:rsid w:val="0001537A"/>
    <w:rsid w:val="00027F1E"/>
    <w:rsid w:val="00031340"/>
    <w:rsid w:val="00034161"/>
    <w:rsid w:val="00035128"/>
    <w:rsid w:val="000426BB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A0708"/>
    <w:rsid w:val="000B2E07"/>
    <w:rsid w:val="000B5362"/>
    <w:rsid w:val="000B553A"/>
    <w:rsid w:val="000C615D"/>
    <w:rsid w:val="000C7E72"/>
    <w:rsid w:val="000C7FB9"/>
    <w:rsid w:val="000D510B"/>
    <w:rsid w:val="000E1766"/>
    <w:rsid w:val="000E3953"/>
    <w:rsid w:val="000E456D"/>
    <w:rsid w:val="000E4733"/>
    <w:rsid w:val="000E7AE7"/>
    <w:rsid w:val="000F09BE"/>
    <w:rsid w:val="000F3F96"/>
    <w:rsid w:val="000F4376"/>
    <w:rsid w:val="000F5880"/>
    <w:rsid w:val="00100056"/>
    <w:rsid w:val="001036C0"/>
    <w:rsid w:val="0010407E"/>
    <w:rsid w:val="001131B8"/>
    <w:rsid w:val="00115CC8"/>
    <w:rsid w:val="00116F69"/>
    <w:rsid w:val="001205B0"/>
    <w:rsid w:val="00130658"/>
    <w:rsid w:val="001417F3"/>
    <w:rsid w:val="00143900"/>
    <w:rsid w:val="0015553F"/>
    <w:rsid w:val="00155B54"/>
    <w:rsid w:val="00157C13"/>
    <w:rsid w:val="00160875"/>
    <w:rsid w:val="0016434B"/>
    <w:rsid w:val="00164BD9"/>
    <w:rsid w:val="00165C63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17609"/>
    <w:rsid w:val="00230A56"/>
    <w:rsid w:val="00242EF6"/>
    <w:rsid w:val="0024710C"/>
    <w:rsid w:val="002503DE"/>
    <w:rsid w:val="00250742"/>
    <w:rsid w:val="002617DA"/>
    <w:rsid w:val="00265D6D"/>
    <w:rsid w:val="00266B9E"/>
    <w:rsid w:val="00275DB6"/>
    <w:rsid w:val="00276BAA"/>
    <w:rsid w:val="002813E7"/>
    <w:rsid w:val="00287702"/>
    <w:rsid w:val="0029269B"/>
    <w:rsid w:val="002A0BEA"/>
    <w:rsid w:val="002A1131"/>
    <w:rsid w:val="002A3660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E1A86"/>
    <w:rsid w:val="002F1D84"/>
    <w:rsid w:val="002F1D94"/>
    <w:rsid w:val="002F44D3"/>
    <w:rsid w:val="002F6453"/>
    <w:rsid w:val="002F67A4"/>
    <w:rsid w:val="0031429A"/>
    <w:rsid w:val="003207A6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697"/>
    <w:rsid w:val="00397AA3"/>
    <w:rsid w:val="003A6707"/>
    <w:rsid w:val="003A6EBD"/>
    <w:rsid w:val="003A70F4"/>
    <w:rsid w:val="003A749C"/>
    <w:rsid w:val="003C3DA0"/>
    <w:rsid w:val="003D2228"/>
    <w:rsid w:val="003D2A53"/>
    <w:rsid w:val="003D3984"/>
    <w:rsid w:val="003D3C82"/>
    <w:rsid w:val="003D3FA1"/>
    <w:rsid w:val="003D429D"/>
    <w:rsid w:val="003D494C"/>
    <w:rsid w:val="003E395D"/>
    <w:rsid w:val="003F4D9F"/>
    <w:rsid w:val="003F5CE5"/>
    <w:rsid w:val="0040043D"/>
    <w:rsid w:val="0040138E"/>
    <w:rsid w:val="004074D8"/>
    <w:rsid w:val="00411401"/>
    <w:rsid w:val="00412441"/>
    <w:rsid w:val="004202C5"/>
    <w:rsid w:val="004209F7"/>
    <w:rsid w:val="004311A2"/>
    <w:rsid w:val="00432FB3"/>
    <w:rsid w:val="00433A05"/>
    <w:rsid w:val="00440A1B"/>
    <w:rsid w:val="004418A1"/>
    <w:rsid w:val="004422DB"/>
    <w:rsid w:val="004440F1"/>
    <w:rsid w:val="004458EA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B9A"/>
    <w:rsid w:val="005D0D2C"/>
    <w:rsid w:val="005E545D"/>
    <w:rsid w:val="005F7822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C318C"/>
    <w:rsid w:val="006C4D7A"/>
    <w:rsid w:val="006D0AFF"/>
    <w:rsid w:val="006D3B92"/>
    <w:rsid w:val="006D3EC9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1388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11BB"/>
    <w:rsid w:val="00786719"/>
    <w:rsid w:val="007903D1"/>
    <w:rsid w:val="00791518"/>
    <w:rsid w:val="00792306"/>
    <w:rsid w:val="00794FDC"/>
    <w:rsid w:val="007B0A1A"/>
    <w:rsid w:val="007B587E"/>
    <w:rsid w:val="007C6FBA"/>
    <w:rsid w:val="007D27F3"/>
    <w:rsid w:val="007E4A62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E0484"/>
    <w:rsid w:val="008F00AB"/>
    <w:rsid w:val="008F2410"/>
    <w:rsid w:val="008F4435"/>
    <w:rsid w:val="008F6A86"/>
    <w:rsid w:val="009046B5"/>
    <w:rsid w:val="00925EF4"/>
    <w:rsid w:val="00942960"/>
    <w:rsid w:val="009500A6"/>
    <w:rsid w:val="009571EC"/>
    <w:rsid w:val="0096269F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5798"/>
    <w:rsid w:val="00A37AC8"/>
    <w:rsid w:val="00A47363"/>
    <w:rsid w:val="00A50A01"/>
    <w:rsid w:val="00A63795"/>
    <w:rsid w:val="00A665CC"/>
    <w:rsid w:val="00A7355F"/>
    <w:rsid w:val="00A74165"/>
    <w:rsid w:val="00A76D63"/>
    <w:rsid w:val="00A778B9"/>
    <w:rsid w:val="00A81735"/>
    <w:rsid w:val="00A84E5A"/>
    <w:rsid w:val="00A9303C"/>
    <w:rsid w:val="00AA022C"/>
    <w:rsid w:val="00AA689E"/>
    <w:rsid w:val="00AA7890"/>
    <w:rsid w:val="00AA7C27"/>
    <w:rsid w:val="00AB1914"/>
    <w:rsid w:val="00AC3088"/>
    <w:rsid w:val="00AD2465"/>
    <w:rsid w:val="00AF03D9"/>
    <w:rsid w:val="00AF2C9A"/>
    <w:rsid w:val="00AF650D"/>
    <w:rsid w:val="00AF7EAD"/>
    <w:rsid w:val="00B13A87"/>
    <w:rsid w:val="00B14043"/>
    <w:rsid w:val="00B15BBD"/>
    <w:rsid w:val="00B3522E"/>
    <w:rsid w:val="00B35C6A"/>
    <w:rsid w:val="00B3690E"/>
    <w:rsid w:val="00B43BBC"/>
    <w:rsid w:val="00B459AE"/>
    <w:rsid w:val="00B50071"/>
    <w:rsid w:val="00B50A0E"/>
    <w:rsid w:val="00B557B6"/>
    <w:rsid w:val="00B70396"/>
    <w:rsid w:val="00B778B3"/>
    <w:rsid w:val="00B83B5B"/>
    <w:rsid w:val="00B9087D"/>
    <w:rsid w:val="00B92A72"/>
    <w:rsid w:val="00BA4067"/>
    <w:rsid w:val="00BB270C"/>
    <w:rsid w:val="00BD3222"/>
    <w:rsid w:val="00BD498D"/>
    <w:rsid w:val="00BD596F"/>
    <w:rsid w:val="00BD5C78"/>
    <w:rsid w:val="00BE4B88"/>
    <w:rsid w:val="00BE6818"/>
    <w:rsid w:val="00BF0735"/>
    <w:rsid w:val="00BF3001"/>
    <w:rsid w:val="00C02007"/>
    <w:rsid w:val="00C055FB"/>
    <w:rsid w:val="00C210F6"/>
    <w:rsid w:val="00C22B31"/>
    <w:rsid w:val="00C258A2"/>
    <w:rsid w:val="00C27229"/>
    <w:rsid w:val="00C35927"/>
    <w:rsid w:val="00C3601A"/>
    <w:rsid w:val="00C37BD1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1431"/>
    <w:rsid w:val="00C93427"/>
    <w:rsid w:val="00C954F6"/>
    <w:rsid w:val="00CA4D5C"/>
    <w:rsid w:val="00CB5CE0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2E2E"/>
    <w:rsid w:val="00D22AFA"/>
    <w:rsid w:val="00D24921"/>
    <w:rsid w:val="00D25D73"/>
    <w:rsid w:val="00D26C82"/>
    <w:rsid w:val="00D3196B"/>
    <w:rsid w:val="00D36509"/>
    <w:rsid w:val="00D372FC"/>
    <w:rsid w:val="00D407C2"/>
    <w:rsid w:val="00D43042"/>
    <w:rsid w:val="00D44616"/>
    <w:rsid w:val="00D506BD"/>
    <w:rsid w:val="00D54564"/>
    <w:rsid w:val="00D55131"/>
    <w:rsid w:val="00D64EDF"/>
    <w:rsid w:val="00D656FC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09C8"/>
    <w:rsid w:val="00E0161E"/>
    <w:rsid w:val="00E02588"/>
    <w:rsid w:val="00E034BC"/>
    <w:rsid w:val="00E111D4"/>
    <w:rsid w:val="00E224A8"/>
    <w:rsid w:val="00E23E20"/>
    <w:rsid w:val="00E260DC"/>
    <w:rsid w:val="00E308CC"/>
    <w:rsid w:val="00E5719F"/>
    <w:rsid w:val="00E57EC1"/>
    <w:rsid w:val="00E6403B"/>
    <w:rsid w:val="00E64116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EF1DA0"/>
    <w:rsid w:val="00F004D5"/>
    <w:rsid w:val="00F016D7"/>
    <w:rsid w:val="00F064DF"/>
    <w:rsid w:val="00F116C5"/>
    <w:rsid w:val="00F248DF"/>
    <w:rsid w:val="00F27D2B"/>
    <w:rsid w:val="00F33B9B"/>
    <w:rsid w:val="00F3700B"/>
    <w:rsid w:val="00F437EA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055D"/>
    <w:rsid w:val="00FB4053"/>
    <w:rsid w:val="00FB4A2F"/>
    <w:rsid w:val="00FB6A5C"/>
    <w:rsid w:val="00FC4C02"/>
    <w:rsid w:val="00FC7782"/>
    <w:rsid w:val="00FE1218"/>
    <w:rsid w:val="00FE23EE"/>
    <w:rsid w:val="00FE25A1"/>
    <w:rsid w:val="00FE5051"/>
    <w:rsid w:val="00FE51E9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04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407E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04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407E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36B70-E41E-4C38-8C16-39DDEFD1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10</Pages>
  <Words>3127</Words>
  <Characters>17828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59</cp:revision>
  <cp:lastPrinted>2026-09-07T13:32:00Z</cp:lastPrinted>
  <dcterms:created xsi:type="dcterms:W3CDTF">2026-07-17T08:54:00Z</dcterms:created>
  <dcterms:modified xsi:type="dcterms:W3CDTF">2026-09-07T13:32:00Z</dcterms:modified>
</cp:coreProperties>
</file>