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EZ20260903390398 «Комплекты постельного белья / одноразовые /».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Z20260904435138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10 560,00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