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457/26-ЭА «Индикаторы контроля стерилизации и предстерилизационной очистки»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457/26-ЭА «Индикаторы контроля стерилизации и предстерилизационной очистки»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457/26-ЭА «Индикаторы контроля стерилизации и предстерилизационной очистки»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457/26-ЭА «Индикаторы контроля стерилизации и предстерилизационной очистки»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