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806296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 w:rsidRPr="00806296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МИНСКИЙ ГОРОДСКОЙ ИСПОЛНИТЕЛЬНЫЙ КОМИТЕТ</w:t>
      </w:r>
    </w:p>
    <w:p w14:paraId="6CD1B402" w14:textId="43E83D4F" w:rsidR="007B0A1A" w:rsidRPr="00806296" w:rsidRDefault="007B0A1A" w:rsidP="00806296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</w:rPr>
      </w:pPr>
      <w:r w:rsidRPr="00806296">
        <w:rPr>
          <w:rFonts w:ascii="Times New Roman" w:eastAsia="Times New Roman" w:hAnsi="Times New Roman"/>
          <w:b/>
          <w:sz w:val="28"/>
          <w:szCs w:val="28"/>
        </w:rPr>
        <w:t>Коммунальное унитарное предприятие «Тендерный центр Мингорисполкома»</w:t>
      </w:r>
      <w:r w:rsidR="0080629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806296">
        <w:rPr>
          <w:rFonts w:ascii="Times New Roman" w:eastAsia="Times New Roman" w:hAnsi="Times New Roman"/>
          <w:b/>
          <w:sz w:val="28"/>
          <w:szCs w:val="28"/>
        </w:rPr>
        <w:t>пр. Независимости, 44, 8Н, г. Минск</w:t>
      </w:r>
    </w:p>
    <w:p w14:paraId="43F3926F" w14:textId="279BF1A0" w:rsidR="00287702" w:rsidRPr="00806296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8"/>
          <w:szCs w:val="28"/>
        </w:rPr>
      </w:pPr>
      <w:r w:rsidRPr="00806296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09DD5828" w14:textId="77777777" w:rsidR="005D0D2C" w:rsidRPr="00806296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8"/>
          <w:szCs w:val="28"/>
        </w:rPr>
      </w:pPr>
      <w:r w:rsidRPr="00806296">
        <w:rPr>
          <w:rFonts w:ascii="Times New Roman" w:eastAsia="Times New Roman" w:hAnsi="Times New Roman"/>
          <w:b/>
          <w:sz w:val="28"/>
          <w:szCs w:val="28"/>
        </w:rPr>
        <w:t>УТВЕРЖДАЮ</w:t>
      </w:r>
    </w:p>
    <w:p w14:paraId="0B8BB03B" w14:textId="77777777" w:rsidR="005D0D2C" w:rsidRPr="00806296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8"/>
          <w:szCs w:val="28"/>
        </w:rPr>
      </w:pPr>
      <w:r w:rsidRPr="00806296">
        <w:rPr>
          <w:rFonts w:ascii="Times New Roman" w:eastAsia="Times New Roman" w:hAnsi="Times New Roman"/>
          <w:b/>
          <w:sz w:val="28"/>
          <w:szCs w:val="28"/>
        </w:rPr>
        <w:t xml:space="preserve">Директор </w:t>
      </w:r>
    </w:p>
    <w:p w14:paraId="08F475AB" w14:textId="77777777" w:rsidR="005D0D2C" w:rsidRPr="00806296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8"/>
          <w:szCs w:val="28"/>
        </w:rPr>
      </w:pPr>
      <w:r w:rsidRPr="00806296">
        <w:rPr>
          <w:rFonts w:ascii="Times New Roman" w:eastAsia="Times New Roman" w:hAnsi="Times New Roman"/>
          <w:b/>
          <w:sz w:val="28"/>
          <w:szCs w:val="28"/>
        </w:rPr>
        <w:t>КУП «Тендерный центр Мингорисполкома»</w:t>
      </w:r>
    </w:p>
    <w:p w14:paraId="2552D75F" w14:textId="77777777" w:rsidR="005D0D2C" w:rsidRPr="00806296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8"/>
          <w:szCs w:val="28"/>
        </w:rPr>
      </w:pPr>
      <w:r w:rsidRPr="00806296">
        <w:rPr>
          <w:rFonts w:ascii="Times New Roman" w:eastAsia="Times New Roman" w:hAnsi="Times New Roman"/>
          <w:b/>
          <w:sz w:val="28"/>
          <w:szCs w:val="28"/>
        </w:rPr>
        <w:t>____________</w:t>
      </w:r>
      <w:proofErr w:type="spellStart"/>
      <w:r w:rsidRPr="00806296">
        <w:rPr>
          <w:rFonts w:ascii="Times New Roman" w:eastAsia="Times New Roman" w:hAnsi="Times New Roman"/>
          <w:b/>
          <w:sz w:val="28"/>
          <w:szCs w:val="28"/>
        </w:rPr>
        <w:t>О.Г.Карпиеня</w:t>
      </w:r>
      <w:proofErr w:type="spellEnd"/>
    </w:p>
    <w:p w14:paraId="28E83AEC" w14:textId="77777777" w:rsidR="007B0A1A" w:rsidRPr="00806296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8"/>
          <w:szCs w:val="28"/>
          <w:highlight w:val="yellow"/>
        </w:rPr>
      </w:pPr>
    </w:p>
    <w:p w14:paraId="79C91BB7" w14:textId="646F8DC3" w:rsidR="007B0A1A" w:rsidRPr="00806296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06296">
        <w:rPr>
          <w:rFonts w:ascii="Times New Roman" w:eastAsia="Times New Roman" w:hAnsi="Times New Roman"/>
          <w:b/>
          <w:sz w:val="28"/>
          <w:szCs w:val="28"/>
        </w:rPr>
        <w:t>«</w:t>
      </w:r>
      <w:r w:rsidR="002C15B2" w:rsidRPr="00806296">
        <w:rPr>
          <w:rFonts w:ascii="Times New Roman" w:eastAsia="Times New Roman" w:hAnsi="Times New Roman"/>
          <w:b/>
          <w:sz w:val="28"/>
          <w:szCs w:val="28"/>
        </w:rPr>
        <w:t>07</w:t>
      </w:r>
      <w:r w:rsidR="006F6485" w:rsidRPr="00806296">
        <w:rPr>
          <w:rFonts w:ascii="Times New Roman" w:eastAsia="Times New Roman" w:hAnsi="Times New Roman"/>
          <w:b/>
          <w:sz w:val="28"/>
          <w:szCs w:val="28"/>
        </w:rPr>
        <w:t>»</w:t>
      </w:r>
      <w:r w:rsidR="005D0D2C" w:rsidRPr="0080629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E6F0A" w:rsidRPr="00806296">
        <w:rPr>
          <w:rFonts w:ascii="Times New Roman" w:eastAsia="Times New Roman" w:hAnsi="Times New Roman"/>
          <w:b/>
          <w:sz w:val="28"/>
          <w:szCs w:val="28"/>
        </w:rPr>
        <w:t>сентября</w:t>
      </w:r>
      <w:r w:rsidR="005D0D2C" w:rsidRPr="0080629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806296">
        <w:rPr>
          <w:rFonts w:ascii="Times New Roman" w:eastAsia="Times New Roman" w:hAnsi="Times New Roman"/>
          <w:b/>
          <w:sz w:val="28"/>
          <w:szCs w:val="28"/>
        </w:rPr>
        <w:t>20</w:t>
      </w:r>
      <w:r w:rsidR="00596980" w:rsidRPr="00806296">
        <w:rPr>
          <w:rFonts w:ascii="Times New Roman" w:eastAsia="Times New Roman" w:hAnsi="Times New Roman"/>
          <w:b/>
          <w:sz w:val="28"/>
          <w:szCs w:val="28"/>
        </w:rPr>
        <w:t>2</w:t>
      </w:r>
      <w:r w:rsidR="00DB57D2" w:rsidRPr="00806296">
        <w:rPr>
          <w:rFonts w:ascii="Times New Roman" w:eastAsia="Times New Roman" w:hAnsi="Times New Roman"/>
          <w:b/>
          <w:sz w:val="28"/>
          <w:szCs w:val="28"/>
        </w:rPr>
        <w:t>6</w:t>
      </w:r>
      <w:r w:rsidR="00AC3088" w:rsidRPr="0080629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806296">
        <w:rPr>
          <w:rFonts w:ascii="Times New Roman" w:eastAsia="Times New Roman" w:hAnsi="Times New Roman"/>
          <w:b/>
          <w:sz w:val="28"/>
          <w:szCs w:val="28"/>
        </w:rPr>
        <w:t>г.</w:t>
      </w:r>
      <w:r w:rsidRPr="00806296">
        <w:rPr>
          <w:rFonts w:ascii="Times New Roman" w:eastAsia="Times New Roman" w:hAnsi="Times New Roman"/>
          <w:b/>
          <w:sz w:val="28"/>
          <w:szCs w:val="28"/>
        </w:rPr>
        <w:tab/>
      </w:r>
      <w:r w:rsidRPr="00806296">
        <w:rPr>
          <w:rFonts w:ascii="Times New Roman" w:eastAsia="Times New Roman" w:hAnsi="Times New Roman"/>
          <w:b/>
          <w:sz w:val="28"/>
          <w:szCs w:val="28"/>
        </w:rPr>
        <w:tab/>
      </w:r>
      <w:r w:rsidRPr="00806296">
        <w:rPr>
          <w:rFonts w:ascii="Times New Roman" w:eastAsia="Times New Roman" w:hAnsi="Times New Roman"/>
          <w:b/>
          <w:sz w:val="28"/>
          <w:szCs w:val="28"/>
        </w:rPr>
        <w:tab/>
      </w:r>
      <w:r w:rsidRPr="00806296">
        <w:rPr>
          <w:rFonts w:ascii="Times New Roman" w:eastAsia="Times New Roman" w:hAnsi="Times New Roman"/>
          <w:b/>
          <w:sz w:val="28"/>
          <w:szCs w:val="28"/>
        </w:rPr>
        <w:tab/>
        <w:t xml:space="preserve">             </w:t>
      </w:r>
      <w:r w:rsidR="005E545D" w:rsidRPr="00806296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456711" w:rsidRPr="00806296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Pr="00806296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4B4F86" w:rsidRPr="00806296">
        <w:rPr>
          <w:rFonts w:ascii="Times New Roman" w:eastAsia="Times New Roman" w:hAnsi="Times New Roman"/>
          <w:b/>
          <w:sz w:val="28"/>
          <w:szCs w:val="28"/>
        </w:rPr>
        <w:t xml:space="preserve">           </w:t>
      </w:r>
      <w:r w:rsidRPr="00806296">
        <w:rPr>
          <w:rFonts w:ascii="Times New Roman" w:eastAsia="Times New Roman" w:hAnsi="Times New Roman"/>
          <w:b/>
          <w:sz w:val="28"/>
          <w:szCs w:val="28"/>
        </w:rPr>
        <w:t xml:space="preserve">  г. Минск</w:t>
      </w:r>
    </w:p>
    <w:p w14:paraId="333934F1" w14:textId="77777777" w:rsidR="007B0A1A" w:rsidRPr="00806296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highlight w:val="yellow"/>
        </w:rPr>
      </w:pPr>
    </w:p>
    <w:p w14:paraId="003C5617" w14:textId="7362BA2D" w:rsidR="00680855" w:rsidRPr="00806296" w:rsidRDefault="00880F07" w:rsidP="00680855">
      <w:pPr>
        <w:widowControl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06296">
        <w:rPr>
          <w:rFonts w:ascii="Times New Roman" w:eastAsia="Times New Roman" w:hAnsi="Times New Roman"/>
          <w:b/>
          <w:sz w:val="28"/>
          <w:szCs w:val="28"/>
        </w:rPr>
        <w:t>Документация о закупке</w:t>
      </w:r>
      <w:r w:rsidR="007B0A1A" w:rsidRPr="00806296">
        <w:rPr>
          <w:rFonts w:ascii="Times New Roman" w:eastAsia="Times New Roman" w:hAnsi="Times New Roman"/>
          <w:b/>
          <w:sz w:val="28"/>
          <w:szCs w:val="28"/>
        </w:rPr>
        <w:t xml:space="preserve"> №</w:t>
      </w:r>
      <w:r w:rsidR="004F59E0" w:rsidRPr="00806296">
        <w:rPr>
          <w:rFonts w:ascii="Times New Roman" w:hAnsi="Times New Roman"/>
          <w:b/>
          <w:sz w:val="28"/>
          <w:szCs w:val="28"/>
        </w:rPr>
        <w:t xml:space="preserve"> СК9</w:t>
      </w:r>
      <w:r w:rsidR="002C15B2" w:rsidRPr="00806296">
        <w:rPr>
          <w:rFonts w:ascii="Times New Roman" w:hAnsi="Times New Roman"/>
          <w:b/>
          <w:sz w:val="28"/>
          <w:szCs w:val="28"/>
        </w:rPr>
        <w:t>43</w:t>
      </w:r>
      <w:r w:rsidR="004F59E0" w:rsidRPr="00806296">
        <w:rPr>
          <w:rFonts w:ascii="Times New Roman" w:hAnsi="Times New Roman"/>
          <w:b/>
          <w:sz w:val="28"/>
          <w:szCs w:val="28"/>
        </w:rPr>
        <w:t xml:space="preserve">-09/261 </w:t>
      </w:r>
      <w:r w:rsidR="00680855" w:rsidRPr="00806296">
        <w:rPr>
          <w:rFonts w:ascii="Times New Roman" w:hAnsi="Times New Roman"/>
          <w:b/>
          <w:bCs/>
          <w:iCs/>
          <w:sz w:val="28"/>
          <w:szCs w:val="28"/>
        </w:rPr>
        <w:t xml:space="preserve">выполнения работ </w:t>
      </w:r>
      <w:r w:rsidR="00680855" w:rsidRPr="00806296">
        <w:rPr>
          <w:rFonts w:ascii="Times New Roman" w:hAnsi="Times New Roman"/>
          <w:b/>
          <w:bCs/>
          <w:iCs/>
          <w:sz w:val="28"/>
          <w:szCs w:val="28"/>
        </w:rPr>
        <w:br/>
        <w:t xml:space="preserve">по </w:t>
      </w:r>
      <w:bookmarkStart w:id="0" w:name="_Hlk236331400"/>
      <w:r w:rsidR="00680855" w:rsidRPr="00806296">
        <w:rPr>
          <w:rFonts w:ascii="Times New Roman" w:hAnsi="Times New Roman"/>
          <w:b/>
          <w:bCs/>
          <w:color w:val="000000"/>
          <w:sz w:val="28"/>
          <w:szCs w:val="28"/>
        </w:rPr>
        <w:t>текущему ремонту номерного фонда гостиниц 2*</w:t>
      </w:r>
      <w:bookmarkEnd w:id="0"/>
      <w:r w:rsidR="00680855" w:rsidRPr="00806296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интересах государственного предприятия «Отель «Европа»</w:t>
      </w:r>
    </w:p>
    <w:p w14:paraId="5D320AA3" w14:textId="25BF64CF" w:rsidR="007B0A1A" w:rsidRPr="00806296" w:rsidRDefault="007B0A1A" w:rsidP="00680855">
      <w:pPr>
        <w:widowControl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06296">
        <w:rPr>
          <w:rFonts w:ascii="Times New Roman" w:hAnsi="Times New Roman"/>
          <w:b/>
          <w:bCs/>
          <w:sz w:val="28"/>
          <w:szCs w:val="28"/>
        </w:rPr>
        <w:t>I. ПРИГЛАШЕНИЕ</w:t>
      </w:r>
      <w:r w:rsidR="003E395D" w:rsidRPr="00806296">
        <w:rPr>
          <w:rFonts w:ascii="Times New Roman" w:hAnsi="Times New Roman"/>
          <w:b/>
          <w:bCs/>
          <w:sz w:val="28"/>
          <w:szCs w:val="28"/>
        </w:rPr>
        <w:t xml:space="preserve"> К УЧАСТИЮ В ПРОЦЕДУРЕ ЗАКУПКИ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806296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806296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243349B9" w:rsidR="007B0A1A" w:rsidRPr="00806296" w:rsidRDefault="000C1823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7B0A1A" w:rsidRPr="00806296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806296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 зак</w:t>
            </w:r>
            <w:r w:rsidR="00880F07"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упающей организации</w:t>
            </w:r>
          </w:p>
        </w:tc>
      </w:tr>
      <w:tr w:rsidR="009C67F3" w:rsidRPr="00806296" w14:paraId="54609127" w14:textId="77777777" w:rsidTr="00806296">
        <w:trPr>
          <w:trHeight w:val="5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806296" w:rsidRDefault="009C67F3" w:rsidP="009C67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1B6362DF" w:rsidR="009C67F3" w:rsidRPr="00806296" w:rsidRDefault="006E3553" w:rsidP="005A5B56">
            <w:pPr>
              <w:widowControl w:val="0"/>
              <w:adjustRightInd w:val="0"/>
              <w:jc w:val="both"/>
              <w:rPr>
                <w:rFonts w:ascii="Times New Roman" w:hAnsi="Times New Roman"/>
                <w:color w:val="EE0000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/>
                <w:color w:val="000000"/>
                <w:sz w:val="28"/>
                <w:szCs w:val="28"/>
              </w:rPr>
              <w:t>Коммунальное сервисное унитарное предприятие «Отель «Европа»</w:t>
            </w:r>
          </w:p>
        </w:tc>
      </w:tr>
      <w:tr w:rsidR="009C67F3" w:rsidRPr="00806296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806296" w:rsidRDefault="009C67F3" w:rsidP="009C67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E34DC76" w:rsidR="009C67F3" w:rsidRPr="00806296" w:rsidRDefault="006E3553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220030, г. Минск, ул. Интернациональная</w:t>
            </w:r>
            <w:r w:rsidR="005A5B56" w:rsidRPr="00806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28</w:t>
            </w:r>
          </w:p>
        </w:tc>
      </w:tr>
      <w:tr w:rsidR="009C67F3" w:rsidRPr="00806296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806296" w:rsidRDefault="009C67F3" w:rsidP="009C67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7CFA96DF" w:rsidR="009C67F3" w:rsidRPr="00806296" w:rsidRDefault="006E3553" w:rsidP="005A5B56">
            <w:pPr>
              <w:widowControl w:val="0"/>
              <w:adjustRightInd w:val="0"/>
              <w:jc w:val="both"/>
              <w:rPr>
                <w:rFonts w:ascii="Times New Roman" w:hAnsi="Times New Roman"/>
                <w:color w:val="EE0000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/>
                <w:color w:val="000000"/>
                <w:sz w:val="28"/>
                <w:szCs w:val="28"/>
              </w:rPr>
              <w:t>191032797</w:t>
            </w:r>
          </w:p>
        </w:tc>
      </w:tr>
      <w:tr w:rsidR="00556E7D" w:rsidRPr="00806296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0ED070" w:rsidR="00556E7D" w:rsidRPr="00806296" w:rsidRDefault="005C4A26" w:rsidP="009C67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23E5" w14:textId="77777777" w:rsidR="00556E7D" w:rsidRPr="00806296" w:rsidRDefault="006E3553" w:rsidP="009C67F3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Москаленко М.Н., +375(29)700 28 84;</w:t>
            </w:r>
          </w:p>
          <w:p w14:paraId="11FA7F94" w14:textId="1FCE79AE" w:rsidR="006E3553" w:rsidRPr="00806296" w:rsidRDefault="006E3553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8"/>
                <w:szCs w:val="28"/>
                <w:highlight w:val="yellow"/>
              </w:rPr>
            </w:pPr>
            <w:proofErr w:type="spellStart"/>
            <w:r w:rsidRPr="00806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Станистлавчик</w:t>
            </w:r>
            <w:proofErr w:type="spellEnd"/>
            <w:r w:rsidRPr="00806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В.И., +375(17)229 83 32</w:t>
            </w:r>
          </w:p>
        </w:tc>
      </w:tr>
      <w:tr w:rsidR="007B0A1A" w:rsidRPr="00806296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806296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Сведения об организаторе </w:t>
            </w:r>
          </w:p>
        </w:tc>
      </w:tr>
      <w:tr w:rsidR="007B0A1A" w:rsidRPr="00806296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806296" w:rsidRDefault="007B0A1A" w:rsidP="001608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806296" w:rsidRDefault="007B0A1A" w:rsidP="001608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806296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806296" w:rsidRDefault="007B0A1A" w:rsidP="001608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806296" w:rsidRDefault="007B0A1A" w:rsidP="001608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220005, г. Минск, пр-т Независимости, 44, пом. 8Н</w:t>
            </w:r>
          </w:p>
        </w:tc>
      </w:tr>
      <w:tr w:rsidR="007B0A1A" w:rsidRPr="00806296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806296" w:rsidRDefault="007B0A1A" w:rsidP="001608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806296" w:rsidRDefault="007B0A1A" w:rsidP="001608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190542214</w:t>
            </w:r>
          </w:p>
        </w:tc>
      </w:tr>
      <w:tr w:rsidR="00556E7D" w:rsidRPr="00806296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CE85252" w:rsidR="00556E7D" w:rsidRPr="00806296" w:rsidRDefault="005C4A26" w:rsidP="001608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Фамилия, собственное имя, отчество представителя, </w:t>
            </w:r>
            <w:r w:rsidRPr="00806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7C9F90E" w:rsidR="00556E7D" w:rsidRPr="00806296" w:rsidRDefault="00E85D59" w:rsidP="001608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2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Белайц</w:t>
            </w:r>
            <w:proofErr w:type="spellEnd"/>
            <w:r w:rsidRPr="008062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Т.Г. +375 17 224-13-79</w:t>
            </w:r>
          </w:p>
        </w:tc>
      </w:tr>
      <w:tr w:rsidR="007B0A1A" w:rsidRPr="00806296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E15C4FE" w:rsidR="007B0A1A" w:rsidRPr="00806296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Сведения </w:t>
            </w:r>
            <w:r w:rsidR="00843800"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 </w:t>
            </w:r>
            <w:r w:rsidR="000C1823"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конкурсе</w:t>
            </w:r>
          </w:p>
        </w:tc>
      </w:tr>
      <w:tr w:rsidR="007B0A1A" w:rsidRPr="00806296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806296" w:rsidRDefault="007B0A1A" w:rsidP="001608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5AB23AAE" w:rsidR="007B0A1A" w:rsidRPr="00806296" w:rsidRDefault="00E85D59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941" w:rsidRPr="008062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142FF" w:rsidRPr="008062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B57D2" w:rsidRPr="00806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142FF" w:rsidRPr="0080629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B57D2" w:rsidRPr="008062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17430" w:rsidRPr="00806296" w14:paraId="0B906CF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563C" w14:textId="592A09E4" w:rsidR="00117430" w:rsidRPr="00806296" w:rsidRDefault="00117430" w:rsidP="005E21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Срок размещения поставщиком (подрядчиком, исполнителем) на электронной торговой площадке запроса о разъяснении документации о закупке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3329" w14:textId="66A1A4C4" w:rsidR="00117430" w:rsidRPr="00806296" w:rsidRDefault="00743D1A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0210" w:rsidRPr="0080629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</w:tr>
      <w:tr w:rsidR="007B0A1A" w:rsidRPr="00806296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806296" w:rsidRDefault="00880F07" w:rsidP="001608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Ориентировочная</w:t>
            </w:r>
            <w:r w:rsidR="00DB0F3F"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27CF706B" w:rsidR="007B0A1A" w:rsidRPr="00806296" w:rsidRDefault="0062723A" w:rsidP="004B4F86">
            <w:pPr>
              <w:pStyle w:val="ConsPlusNormal"/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645 278,50 (шестьсот сорок пять тысяч двести семьдесят восемь белорусских рублей 50 копеек)</w:t>
            </w:r>
          </w:p>
        </w:tc>
      </w:tr>
      <w:tr w:rsidR="009C67F3" w:rsidRPr="00806296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806296" w:rsidRDefault="009C67F3" w:rsidP="009C67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0629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="00880F07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80629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1.1. </w:t>
            </w:r>
            <w:r w:rsidR="00880F07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602133E3" w:rsidR="00880F07" w:rsidRPr="0080629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1.2. </w:t>
            </w:r>
            <w:r w:rsidR="00880F07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</w:t>
            </w:r>
            <w:r w:rsidR="00880F07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статьи 14.4, частях 4 и 5 статьи 14.5 Кодекса Республики Беларусь об административных правонарушениях</w:t>
            </w:r>
            <w:r w:rsidR="001131B8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7AE733AC" w14:textId="77777777" w:rsidR="001131B8" w:rsidRPr="0080629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7C71947C" w:rsidR="00880F07" w:rsidRPr="0080629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1.3. </w:t>
            </w:r>
            <w:r w:rsidR="00880F07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12B655A2" w14:textId="77777777" w:rsidR="001131B8" w:rsidRPr="0080629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F0DD5CC" w:rsidR="00880F07" w:rsidRPr="0080629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1.4. </w:t>
            </w:r>
            <w:r w:rsidR="00880F07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77FFDCF9" w14:textId="77777777" w:rsidR="001131B8" w:rsidRPr="0080629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80629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1.5. </w:t>
            </w:r>
            <w:r w:rsidR="00880F07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юридическое лицо не должно считаться подвергавшимся административному взысканию за </w:t>
            </w:r>
            <w:r w:rsidR="00880F07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01FFB9C" w14:textId="77777777" w:rsidR="001131B8" w:rsidRPr="0080629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80629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1.6. </w:t>
            </w:r>
            <w:r w:rsidR="00880F07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0C7DA9A6" w14:textId="77777777" w:rsidR="001131B8" w:rsidRPr="0080629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80629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1.7. </w:t>
            </w:r>
            <w:r w:rsidR="00880F07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77A8A261" w14:textId="77777777" w:rsidR="001131B8" w:rsidRPr="0080629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80629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1.8. </w:t>
            </w:r>
            <w:r w:rsidR="00880F07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24B2DAD8" w14:textId="77777777" w:rsidR="001131B8" w:rsidRPr="0080629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электронной торговой площадки.</w:t>
            </w:r>
          </w:p>
          <w:p w14:paraId="12DA0D47" w14:textId="0DB3C462" w:rsidR="00880F07" w:rsidRPr="0080629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1.9. </w:t>
            </w:r>
            <w:r w:rsidR="00880F07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49761C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№168</w:t>
            </w:r>
            <w:r w:rsidR="0040138E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="00880F07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80629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A759465" w14:textId="77777777" w:rsidR="005E215B" w:rsidRPr="00806296" w:rsidRDefault="005E215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BCAC71" w14:textId="3868617F" w:rsidR="00A70993" w:rsidRPr="00A70993" w:rsidRDefault="00AD2465" w:rsidP="00AD2465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2.Участнику необходимо предоставить (подтвердить)</w:t>
            </w:r>
            <w:r w:rsidR="00556E7D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14:paraId="4DEB3869" w14:textId="66D88FDB" w:rsidR="000F3F96" w:rsidRPr="00806296" w:rsidRDefault="00A70993" w:rsidP="00A70993">
            <w:pPr>
              <w:pStyle w:val="ConsPlusNormal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A7099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r w:rsidR="00F3700B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видетельство</w:t>
            </w:r>
            <w:proofErr w:type="spellEnd"/>
            <w:r w:rsidR="00F3700B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BA77D6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F3700B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из торгового реестра страны регистрации лица или ин</w:t>
            </w:r>
            <w:r w:rsidR="00BA77D6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ое</w:t>
            </w:r>
            <w:r w:rsidR="00F3700B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эквивалентн</w:t>
            </w:r>
            <w:r w:rsidR="00BA77D6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>ое</w:t>
            </w:r>
            <w:r w:rsidR="00F3700B" w:rsidRPr="008062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806296" w14:paraId="171DFD6F" w14:textId="77777777" w:rsidTr="00A70993">
        <w:trPr>
          <w:trHeight w:val="145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4F4CC032" w:rsidR="007B0A1A" w:rsidRPr="00806296" w:rsidRDefault="007B0A1A" w:rsidP="00694F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Требование о предоставл</w:t>
            </w:r>
            <w:r w:rsidR="00A74165"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ении </w:t>
            </w:r>
            <w:r w:rsidR="001F2410"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конкурсного обеспечения, </w:t>
            </w: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806296" w:rsidRDefault="00631512" w:rsidP="00722F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06B8D"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устан</w:t>
            </w:r>
            <w:r w:rsidR="00722F55" w:rsidRPr="008062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r w:rsidR="00722F55" w:rsidRPr="00806296">
              <w:rPr>
                <w:rFonts w:ascii="Times New Roman" w:hAnsi="Times New Roman" w:cs="Times New Roman"/>
                <w:sz w:val="28"/>
                <w:szCs w:val="28"/>
              </w:rPr>
              <w:t>ены</w:t>
            </w:r>
            <w:r w:rsidR="00006B8D" w:rsidRPr="008062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B0A1A" w:rsidRPr="00806296" w14:paraId="5C9DD1F4" w14:textId="77777777" w:rsidTr="00A70993">
        <w:trPr>
          <w:trHeight w:val="499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806296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 предмете закупки</w:t>
            </w:r>
          </w:p>
        </w:tc>
      </w:tr>
      <w:tr w:rsidR="0010469D" w:rsidRPr="00806296" w14:paraId="538AE3D5" w14:textId="77777777" w:rsidTr="00A70993">
        <w:trPr>
          <w:trHeight w:val="211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004A" w14:textId="469130DF" w:rsidR="0010469D" w:rsidRPr="00806296" w:rsidRDefault="0010469D" w:rsidP="0010469D">
            <w:pPr>
              <w:widowControl w:val="0"/>
              <w:adjustRightInd w:val="0"/>
              <w:ind w:firstLine="7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0629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Лот №1</w:t>
            </w:r>
          </w:p>
        </w:tc>
      </w:tr>
      <w:tr w:rsidR="003407C3" w:rsidRPr="00806296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80629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96149760"/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  <w:r w:rsidR="005C4A26" w:rsidRPr="00806296">
              <w:rPr>
                <w:rFonts w:ascii="Times New Roman" w:hAnsi="Times New Roman" w:cs="Times New Roman"/>
                <w:sz w:val="28"/>
                <w:szCs w:val="28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EC7B19F" w:rsidR="003407C3" w:rsidRPr="00806296" w:rsidRDefault="00A456FE" w:rsidP="0010469D">
            <w:pPr>
              <w:widowControl w:val="0"/>
              <w:adjustRightInd w:val="0"/>
              <w:ind w:firstLine="7"/>
              <w:jc w:val="both"/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Текущий ремонт по укладке коврового покрытия номерного фонда гостиницы, расположенной по адресу: </w:t>
            </w:r>
            <w:r w:rsidRPr="0080629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г. Минск ул. </w:t>
            </w:r>
            <w:proofErr w:type="spellStart"/>
            <w:r w:rsidRPr="00806296">
              <w:rPr>
                <w:rFonts w:ascii="Times New Roman" w:hAnsi="Times New Roman"/>
                <w:b/>
                <w:bCs/>
                <w:sz w:val="28"/>
                <w:szCs w:val="28"/>
              </w:rPr>
              <w:t>Мястровская</w:t>
            </w:r>
            <w:proofErr w:type="spellEnd"/>
            <w:r w:rsidRPr="00806296">
              <w:rPr>
                <w:rFonts w:ascii="Times New Roman" w:hAnsi="Times New Roman"/>
                <w:b/>
                <w:bCs/>
                <w:sz w:val="28"/>
                <w:szCs w:val="28"/>
              </w:rPr>
              <w:t>, 2 (Спорт Тайм)</w:t>
            </w:r>
          </w:p>
        </w:tc>
      </w:tr>
      <w:tr w:rsidR="003407C3" w:rsidRPr="00806296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80629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51A9D186" w:rsidR="003407C3" w:rsidRPr="00806296" w:rsidRDefault="00485EC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43.33.29.100</w:t>
            </w:r>
          </w:p>
        </w:tc>
      </w:tr>
      <w:tr w:rsidR="003407C3" w:rsidRPr="00806296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80629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8D7AC94" w:rsidR="003407C3" w:rsidRPr="00806296" w:rsidRDefault="00485EC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Работы по настилу покрытий напольных эластичных</w:t>
            </w:r>
          </w:p>
        </w:tc>
      </w:tr>
      <w:tr w:rsidR="003407C3" w:rsidRPr="00806296" w14:paraId="516F659B" w14:textId="77777777" w:rsidTr="005E215B">
        <w:trPr>
          <w:trHeight w:val="15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80629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  <w:r w:rsidR="005C4A26"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0B6BA6F0" w:rsidR="003407C3" w:rsidRPr="00806296" w:rsidRDefault="00A456FE" w:rsidP="005A5B56">
            <w:pPr>
              <w:rPr>
                <w:rFonts w:ascii="Times New Roman" w:hAnsi="Times New Roman"/>
                <w:color w:val="EE0000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/>
                <w:sz w:val="28"/>
                <w:szCs w:val="28"/>
              </w:rPr>
              <w:t>1684 м</w:t>
            </w:r>
            <w:r w:rsidRPr="00806296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3407C3" w:rsidRPr="00806296" w14:paraId="45FE3852" w14:textId="77777777" w:rsidTr="005E215B">
        <w:trPr>
          <w:trHeight w:val="9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80629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Срок (сроки) выполнения работ</w:t>
            </w:r>
            <w:r w:rsidR="005C4A26" w:rsidRPr="00806296">
              <w:rPr>
                <w:rFonts w:ascii="Times New Roman" w:hAnsi="Times New Roman" w:cs="Times New Roman"/>
                <w:sz w:val="28"/>
                <w:szCs w:val="28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30C3" w14:textId="77777777" w:rsidR="003407C3" w:rsidRDefault="005A5B56" w:rsidP="005E215B">
            <w:pPr>
              <w:widowControl w:val="0"/>
              <w:tabs>
                <w:tab w:val="left" w:pos="720"/>
              </w:tabs>
              <w:adjustRightInd w:val="0"/>
              <w:spacing w:before="120"/>
              <w:ind w:hanging="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06296">
              <w:rPr>
                <w:rFonts w:ascii="Times New Roman" w:hAnsi="Times New Roman"/>
                <w:sz w:val="28"/>
                <w:szCs w:val="28"/>
              </w:rPr>
              <w:t>В</w:t>
            </w:r>
            <w:r w:rsidR="00485EC8" w:rsidRPr="00806296">
              <w:rPr>
                <w:rFonts w:ascii="Times New Roman" w:hAnsi="Times New Roman"/>
                <w:sz w:val="28"/>
                <w:szCs w:val="28"/>
              </w:rPr>
              <w:t xml:space="preserve"> течение 45 (сорока пяти) календарных дней с даты поступления предоплаты</w:t>
            </w:r>
          </w:p>
          <w:p w14:paraId="5B863077" w14:textId="19D4AB0B" w:rsidR="00A70993" w:rsidRPr="00A70993" w:rsidRDefault="00A70993" w:rsidP="005E215B">
            <w:pPr>
              <w:widowControl w:val="0"/>
              <w:tabs>
                <w:tab w:val="left" w:pos="720"/>
              </w:tabs>
              <w:adjustRightInd w:val="0"/>
              <w:spacing w:before="120"/>
              <w:ind w:hanging="1"/>
              <w:jc w:val="both"/>
              <w:rPr>
                <w:rFonts w:ascii="Times New Roman" w:hAnsi="Times New Roman"/>
                <w:color w:val="EE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(c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0.2026 г. - по 14.12.2026 г.)</w:t>
            </w:r>
          </w:p>
        </w:tc>
      </w:tr>
      <w:tr w:rsidR="003407C3" w:rsidRPr="00806296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F4B792C" w:rsidR="003407C3" w:rsidRPr="0080629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Место выполнения работ</w:t>
            </w:r>
            <w:r w:rsidR="005C4A26"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66B52"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оказания </w:t>
            </w:r>
            <w:r w:rsidR="005C4A26" w:rsidRPr="00806296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038838C8" w:rsidR="003407C3" w:rsidRPr="00806296" w:rsidRDefault="00143B1F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Гостиница Спорт Тайм - ул. </w:t>
            </w:r>
            <w:proofErr w:type="spellStart"/>
            <w:r w:rsidRPr="00806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Мястровская</w:t>
            </w:r>
            <w:proofErr w:type="spellEnd"/>
            <w:r w:rsidRPr="00806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2, г. Минск</w:t>
            </w:r>
          </w:p>
        </w:tc>
      </w:tr>
      <w:tr w:rsidR="001131B8" w:rsidRPr="00806296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806296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233901517"/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Форма, сроки и порядок оплаты работ, услу</w:t>
            </w:r>
            <w:bookmarkEnd w:id="2"/>
            <w:r w:rsidR="005C4A26" w:rsidRPr="0080629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3AB3BBFE" w:rsidR="001131B8" w:rsidRPr="00806296" w:rsidRDefault="005A5B56" w:rsidP="006D0AF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43B1F" w:rsidRPr="00806296">
              <w:rPr>
                <w:rFonts w:ascii="Times New Roman" w:hAnsi="Times New Roman" w:cs="Times New Roman"/>
                <w:sz w:val="28"/>
                <w:szCs w:val="28"/>
              </w:rPr>
              <w:t>плата согласно проекту договора</w:t>
            </w:r>
            <w:r w:rsidR="00143B1F" w:rsidRPr="0080629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  <w:r w:rsidR="000A2603" w:rsidRPr="008062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(Приложение 2 к настоящей документации о закупке)</w:t>
            </w:r>
          </w:p>
        </w:tc>
      </w:tr>
      <w:tr w:rsidR="00B25998" w:rsidRPr="00806296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B25998" w:rsidRPr="00806296" w:rsidRDefault="00B25998" w:rsidP="00B259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3CA91D38" w:rsidR="00B25998" w:rsidRPr="00806296" w:rsidRDefault="00636658" w:rsidP="00B2599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199 425,78 </w:t>
            </w:r>
            <w:r w:rsidR="00B25998"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белорусских </w:t>
            </w:r>
            <w:r w:rsidR="00B25998" w:rsidRPr="008062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рублей</w:t>
            </w:r>
            <w:r w:rsidRPr="008062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B25998" w:rsidRPr="008062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B25998" w:rsidRPr="00806296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B25998" w:rsidRPr="00806296" w:rsidRDefault="00B25998" w:rsidP="00B259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5663C729" w:rsidR="00B25998" w:rsidRPr="00806296" w:rsidRDefault="005A5B56" w:rsidP="00B2599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43B1F" w:rsidRPr="00806296">
              <w:rPr>
                <w:rFonts w:ascii="Times New Roman" w:hAnsi="Times New Roman" w:cs="Times New Roman"/>
                <w:sz w:val="28"/>
                <w:szCs w:val="28"/>
              </w:rPr>
              <w:t>е менее 2 (двух) лет с даты поставки товара (выполнения работ, оказания услуг)</w:t>
            </w:r>
          </w:p>
        </w:tc>
      </w:tr>
      <w:tr w:rsidR="00B25998" w:rsidRPr="00806296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B25998" w:rsidRPr="00806296" w:rsidRDefault="00B25998" w:rsidP="00B259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B25998" w:rsidRPr="00806296" w:rsidRDefault="00B25998" w:rsidP="00B259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закупающей организации</w:t>
            </w:r>
          </w:p>
        </w:tc>
      </w:tr>
      <w:tr w:rsidR="0010469D" w:rsidRPr="00806296" w14:paraId="74A5DC28" w14:textId="77777777" w:rsidTr="00A70993">
        <w:trPr>
          <w:trHeight w:val="616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7BCA" w14:textId="3995D001" w:rsidR="0010469D" w:rsidRPr="00806296" w:rsidRDefault="0010469D" w:rsidP="001046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Лот №2</w:t>
            </w:r>
          </w:p>
        </w:tc>
      </w:tr>
      <w:tr w:rsidR="0010469D" w:rsidRPr="00806296" w14:paraId="5C5E181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106E" w14:textId="013BDBC0" w:rsidR="0010469D" w:rsidRPr="00806296" w:rsidRDefault="0010469D" w:rsidP="00B259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1505" w14:textId="0F330F48" w:rsidR="0010469D" w:rsidRPr="00806296" w:rsidRDefault="00A456FE" w:rsidP="00B2599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Текущий ремонт по укладке коврового покрытия номерного фонда гостиницы, расположенной по адресу: г. Минск, 2-ой Велосипедный пер., 5 (</w:t>
            </w:r>
            <w:proofErr w:type="spellStart"/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</w:t>
            </w:r>
            <w:proofErr w:type="spellEnd"/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Тайм)</w:t>
            </w:r>
          </w:p>
        </w:tc>
      </w:tr>
      <w:tr w:rsidR="0010469D" w:rsidRPr="00806296" w14:paraId="39B526A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3369" w14:textId="65E414F3" w:rsidR="0010469D" w:rsidRPr="00806296" w:rsidRDefault="0010469D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F4BF" w14:textId="2960E859" w:rsidR="0010469D" w:rsidRPr="00806296" w:rsidRDefault="00485EC8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43.33.29.100</w:t>
            </w:r>
          </w:p>
        </w:tc>
      </w:tr>
      <w:tr w:rsidR="0010469D" w:rsidRPr="00806296" w14:paraId="5230012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3B85" w14:textId="6EFAF5AC" w:rsidR="0010469D" w:rsidRPr="00806296" w:rsidRDefault="0010469D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4F83" w14:textId="01B2CA64" w:rsidR="0010469D" w:rsidRPr="00806296" w:rsidRDefault="00485EC8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Работы по настилу покрытий напольных эластичных</w:t>
            </w:r>
          </w:p>
        </w:tc>
      </w:tr>
      <w:tr w:rsidR="0010469D" w:rsidRPr="00806296" w14:paraId="018DDD5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D947" w14:textId="0139DD1A" w:rsidR="0010469D" w:rsidRPr="00806296" w:rsidRDefault="0010469D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55A1" w14:textId="334C84F3" w:rsidR="0010469D" w:rsidRPr="00806296" w:rsidRDefault="00A456FE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2250 м</w:t>
            </w:r>
            <w:r w:rsidRPr="0080629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10469D" w:rsidRPr="00806296" w14:paraId="58E92E0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23F7" w14:textId="1C3769EB" w:rsidR="0010469D" w:rsidRPr="00806296" w:rsidRDefault="0010469D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79A1" w14:textId="77777777" w:rsidR="0010469D" w:rsidRDefault="005A5B56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85EC8"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45 (сорока пяти) календарных дней с даты поступления предоплаты</w:t>
            </w:r>
          </w:p>
          <w:p w14:paraId="0A3C80CD" w14:textId="77777777" w:rsidR="00A70993" w:rsidRDefault="00A70993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1161FD" w14:textId="3D68F2C6" w:rsidR="00A70993" w:rsidRPr="00806296" w:rsidRDefault="00A70993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(c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0.2026 г. - по 14.12.2026 г.)</w:t>
            </w:r>
          </w:p>
        </w:tc>
      </w:tr>
      <w:tr w:rsidR="0010469D" w:rsidRPr="00806296" w14:paraId="6FE3E3B6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C963" w14:textId="25C63530" w:rsidR="0010469D" w:rsidRPr="00806296" w:rsidRDefault="0010469D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9975" w14:textId="7A61ED1B" w:rsidR="0010469D" w:rsidRPr="00806296" w:rsidRDefault="00143B1F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Гостиница </w:t>
            </w:r>
            <w:proofErr w:type="spellStart"/>
            <w:r w:rsidRPr="00806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</w:t>
            </w:r>
            <w:proofErr w:type="spellEnd"/>
            <w:r w:rsidRPr="00806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Тайм - 2-ой Велосипедный пер., 5, г. Минск</w:t>
            </w:r>
          </w:p>
        </w:tc>
      </w:tr>
      <w:tr w:rsidR="0010469D" w:rsidRPr="00806296" w14:paraId="3C4BBB3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9E87" w14:textId="7E5C95E8" w:rsidR="0010469D" w:rsidRPr="00806296" w:rsidRDefault="0010469D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599D" w14:textId="5D355A06" w:rsidR="0010469D" w:rsidRPr="00806296" w:rsidRDefault="005A5B56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43B1F"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плата согласно проекту договора </w:t>
            </w:r>
            <w:r w:rsidR="00143B1F" w:rsidRPr="008062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(Приложение 2 к настоящей документации о закупке)</w:t>
            </w:r>
          </w:p>
        </w:tc>
      </w:tr>
      <w:tr w:rsidR="0010469D" w:rsidRPr="00806296" w14:paraId="7B89075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3ADD" w14:textId="6549C3CD" w:rsidR="0010469D" w:rsidRPr="00806296" w:rsidRDefault="0010469D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17FD" w14:textId="3A91AC16" w:rsidR="0010469D" w:rsidRPr="00806296" w:rsidRDefault="00636658" w:rsidP="0010469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265 684,96 белорусских </w:t>
            </w:r>
            <w:r w:rsidRPr="008062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рубля.</w:t>
            </w:r>
          </w:p>
        </w:tc>
      </w:tr>
      <w:tr w:rsidR="0010469D" w:rsidRPr="00806296" w14:paraId="3324D5D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A5C5" w14:textId="6530F689" w:rsidR="0010469D" w:rsidRPr="00806296" w:rsidRDefault="0010469D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63E3" w14:textId="3146C279" w:rsidR="0010469D" w:rsidRPr="00806296" w:rsidRDefault="005A5B56" w:rsidP="001046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43B1F" w:rsidRPr="00806296">
              <w:rPr>
                <w:rFonts w:ascii="Times New Roman" w:hAnsi="Times New Roman" w:cs="Times New Roman"/>
                <w:sz w:val="28"/>
                <w:szCs w:val="28"/>
              </w:rPr>
              <w:t>е менее 2 (двух) лет с даты поставки товара (выполнения работ, оказания услуг)</w:t>
            </w:r>
          </w:p>
        </w:tc>
      </w:tr>
      <w:tr w:rsidR="00143B1F" w:rsidRPr="00806296" w14:paraId="6E45D39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1C0A" w14:textId="48BF006D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6A47" w14:textId="49591219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закупающей организации</w:t>
            </w:r>
          </w:p>
        </w:tc>
      </w:tr>
      <w:tr w:rsidR="00143B1F" w:rsidRPr="00806296" w14:paraId="64855247" w14:textId="77777777" w:rsidTr="002E08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A583" w14:textId="5116AB52" w:rsidR="00143B1F" w:rsidRPr="00806296" w:rsidRDefault="00143B1F" w:rsidP="00143B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Лот №3</w:t>
            </w:r>
          </w:p>
        </w:tc>
      </w:tr>
      <w:tr w:rsidR="00143B1F" w:rsidRPr="00806296" w14:paraId="111EF2F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56C4" w14:textId="3D43C4CA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8965" w14:textId="05D33115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Текущий ремонт по укладке коврового покрытия номерного фонда гостиницы, расположенной по адресу: г. Минск, ул. Ак. </w:t>
            </w:r>
            <w:proofErr w:type="spellStart"/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Купревича</w:t>
            </w:r>
            <w:proofErr w:type="spellEnd"/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4 (Айти Тайм)</w:t>
            </w:r>
          </w:p>
        </w:tc>
      </w:tr>
      <w:tr w:rsidR="00143B1F" w:rsidRPr="00806296" w14:paraId="0516732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7ACC" w14:textId="522DF896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C85D" w14:textId="34D2CFBA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43.33.29.100</w:t>
            </w:r>
          </w:p>
        </w:tc>
      </w:tr>
      <w:tr w:rsidR="00143B1F" w:rsidRPr="00806296" w14:paraId="6138B7C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5636" w14:textId="3ED241D9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294F" w14:textId="48B94651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Работы по настилу покрытий напольных эластичных</w:t>
            </w:r>
          </w:p>
        </w:tc>
      </w:tr>
      <w:tr w:rsidR="00143B1F" w:rsidRPr="00806296" w14:paraId="4094A52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93B2" w14:textId="088E800B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F0E1" w14:textId="54D39817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1500 м</w:t>
            </w:r>
            <w:r w:rsidRPr="0080629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143B1F" w:rsidRPr="00806296" w14:paraId="6B51E6A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AD74" w14:textId="3F715B88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111F" w14:textId="77777777" w:rsidR="00143B1F" w:rsidRDefault="005A5B56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43B1F"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45 (сорока пяти) календарных дней с даты поступления предоплаты</w:t>
            </w:r>
          </w:p>
          <w:p w14:paraId="66D8A520" w14:textId="77777777" w:rsidR="00A70993" w:rsidRDefault="00A70993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B80983" w14:textId="3701A55C" w:rsidR="00A70993" w:rsidRPr="00806296" w:rsidRDefault="00A70993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(c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0.2026 г. - по 14.12.2026 г.)</w:t>
            </w:r>
          </w:p>
        </w:tc>
      </w:tr>
      <w:tr w:rsidR="00143B1F" w:rsidRPr="00806296" w14:paraId="1016FEE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0BC0" w14:textId="3F306587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AD6C" w14:textId="33EA7FB1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Гостиница </w:t>
            </w: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Айти</w:t>
            </w:r>
            <w:r w:rsidRPr="008062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Тайм</w:t>
            </w:r>
            <w:r w:rsidRPr="00806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ул. Ак. </w:t>
            </w:r>
            <w:proofErr w:type="spellStart"/>
            <w:r w:rsidRPr="00806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Купревича</w:t>
            </w:r>
            <w:proofErr w:type="spellEnd"/>
            <w:r w:rsidRPr="00806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4, г.</w:t>
            </w:r>
            <w:r w:rsidRPr="008062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806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Минск</w:t>
            </w:r>
          </w:p>
        </w:tc>
      </w:tr>
      <w:tr w:rsidR="00143B1F" w:rsidRPr="00806296" w14:paraId="499F977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E678" w14:textId="6E784A1B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49A8" w14:textId="3A4429B0" w:rsidR="00143B1F" w:rsidRPr="00806296" w:rsidRDefault="005A5B56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43B1F"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плата согласно проекту договора </w:t>
            </w:r>
            <w:r w:rsidR="00143B1F" w:rsidRPr="008062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(Приложение 2 к настоящей документации о закупке)</w:t>
            </w:r>
          </w:p>
        </w:tc>
      </w:tr>
      <w:tr w:rsidR="00143B1F" w:rsidRPr="00806296" w14:paraId="2792BE6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47A4" w14:textId="45F32EBD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1F04" w14:textId="71B75FD6" w:rsidR="00143B1F" w:rsidRPr="00806296" w:rsidRDefault="00636658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180 167,76</w:t>
            </w: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белорусских </w:t>
            </w:r>
            <w:r w:rsidRPr="008062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рублей.</w:t>
            </w:r>
          </w:p>
        </w:tc>
      </w:tr>
      <w:tr w:rsidR="00143B1F" w:rsidRPr="00806296" w14:paraId="3B2C0656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38F6" w14:textId="218E0AE9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AC8" w14:textId="75757545" w:rsidR="00143B1F" w:rsidRPr="00806296" w:rsidRDefault="005A5B56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43B1F" w:rsidRPr="00806296">
              <w:rPr>
                <w:rFonts w:ascii="Times New Roman" w:hAnsi="Times New Roman" w:cs="Times New Roman"/>
                <w:sz w:val="28"/>
                <w:szCs w:val="28"/>
              </w:rPr>
              <w:t>е менее 2 (двух) лет с даты поставки товара (выполнения работ, оказания услуг)</w:t>
            </w:r>
          </w:p>
        </w:tc>
      </w:tr>
      <w:tr w:rsidR="00143B1F" w:rsidRPr="00806296" w14:paraId="5762A3C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D641" w14:textId="0BD170D8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3A41" w14:textId="228A80C2" w:rsidR="00143B1F" w:rsidRPr="00806296" w:rsidRDefault="00143B1F" w:rsidP="00143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закупающей организации</w:t>
            </w:r>
          </w:p>
        </w:tc>
      </w:tr>
      <w:bookmarkEnd w:id="1"/>
    </w:tbl>
    <w:p w14:paraId="7B1F4184" w14:textId="77777777" w:rsidR="00197F19" w:rsidRPr="00806296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4F945954" w14:textId="69017610" w:rsidR="002813E7" w:rsidRPr="00806296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06296">
        <w:rPr>
          <w:rFonts w:ascii="Times New Roman" w:hAnsi="Times New Roman"/>
          <w:b/>
          <w:bCs/>
          <w:sz w:val="28"/>
          <w:szCs w:val="28"/>
        </w:rPr>
        <w:t>II. Описание предмета закупки</w:t>
      </w:r>
    </w:p>
    <w:p w14:paraId="459E20E1" w14:textId="7326C795" w:rsidR="00A456FE" w:rsidRPr="00806296" w:rsidRDefault="00A456FE" w:rsidP="00A456FE">
      <w:pPr>
        <w:spacing w:after="0" w:line="240" w:lineRule="auto"/>
        <w:ind w:right="-1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0629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Текущий ремонт номерного фонда гостиниц 2*</w:t>
      </w:r>
      <w:r w:rsidRPr="0080629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соответствии с Приложением 3 к настоящей документации</w:t>
      </w:r>
      <w:r w:rsidRPr="00806296">
        <w:rPr>
          <w:rFonts w:ascii="Times New Roman" w:hAnsi="Times New Roman"/>
          <w:color w:val="000000" w:themeColor="text1"/>
          <w:sz w:val="28"/>
          <w:szCs w:val="28"/>
        </w:rPr>
        <w:t xml:space="preserve"> о закупке</w:t>
      </w:r>
      <w:r w:rsidRPr="00806296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14:paraId="656536AC" w14:textId="77777777" w:rsidR="00A456FE" w:rsidRPr="00806296" w:rsidRDefault="00A456FE" w:rsidP="00A456FE">
      <w:pPr>
        <w:spacing w:after="0" w:line="240" w:lineRule="auto"/>
        <w:ind w:right="-1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9"/>
        <w:gridCol w:w="5346"/>
      </w:tblGrid>
      <w:tr w:rsidR="00A456FE" w:rsidRPr="00806296" w14:paraId="66A57014" w14:textId="77777777" w:rsidTr="00A456FE">
        <w:tc>
          <w:tcPr>
            <w:tcW w:w="9345" w:type="dxa"/>
            <w:gridSpan w:val="2"/>
          </w:tcPr>
          <w:p w14:paraId="48F47E7D" w14:textId="77777777" w:rsidR="00A456FE" w:rsidRPr="00806296" w:rsidRDefault="00A456FE" w:rsidP="00114EF7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6296">
              <w:rPr>
                <w:rFonts w:ascii="Times New Roman" w:hAnsi="Times New Roman"/>
                <w:b/>
                <w:sz w:val="28"/>
                <w:szCs w:val="28"/>
              </w:rPr>
              <w:t>Лот №1</w:t>
            </w:r>
          </w:p>
        </w:tc>
      </w:tr>
      <w:tr w:rsidR="00A456FE" w:rsidRPr="00806296" w14:paraId="51511C4B" w14:textId="77777777" w:rsidTr="00A456FE">
        <w:trPr>
          <w:trHeight w:val="587"/>
        </w:trPr>
        <w:tc>
          <w:tcPr>
            <w:tcW w:w="3999" w:type="dxa"/>
            <w:vAlign w:val="center"/>
          </w:tcPr>
          <w:p w14:paraId="73C993F7" w14:textId="77777777" w:rsidR="00A456FE" w:rsidRPr="00806296" w:rsidRDefault="00A456FE" w:rsidP="00114EF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/>
                <w:bCs/>
                <w:sz w:val="28"/>
                <w:szCs w:val="28"/>
              </w:rPr>
              <w:t>Наименование предмета закупки</w:t>
            </w:r>
          </w:p>
        </w:tc>
        <w:tc>
          <w:tcPr>
            <w:tcW w:w="5346" w:type="dxa"/>
            <w:vAlign w:val="center"/>
          </w:tcPr>
          <w:p w14:paraId="173E6FBB" w14:textId="77777777" w:rsidR="00A456FE" w:rsidRPr="00806296" w:rsidRDefault="00A456FE" w:rsidP="00114EF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/>
                <w:b/>
                <w:bCs/>
                <w:sz w:val="28"/>
                <w:szCs w:val="28"/>
              </w:rPr>
              <w:t>Текущий ремонт по укладке коврового покрытия номерного фонда гостиницы, расположенной по адресу: г. Минск ул. </w:t>
            </w:r>
            <w:proofErr w:type="spellStart"/>
            <w:r w:rsidRPr="00806296">
              <w:rPr>
                <w:rFonts w:ascii="Times New Roman" w:hAnsi="Times New Roman"/>
                <w:b/>
                <w:bCs/>
                <w:sz w:val="28"/>
                <w:szCs w:val="28"/>
              </w:rPr>
              <w:t>Мястровская</w:t>
            </w:r>
            <w:proofErr w:type="spellEnd"/>
            <w:r w:rsidRPr="00806296">
              <w:rPr>
                <w:rFonts w:ascii="Times New Roman" w:hAnsi="Times New Roman"/>
                <w:b/>
                <w:bCs/>
                <w:sz w:val="28"/>
                <w:szCs w:val="28"/>
              </w:rPr>
              <w:t>, 2 (Спорт Тайм)</w:t>
            </w:r>
          </w:p>
        </w:tc>
      </w:tr>
      <w:tr w:rsidR="00A456FE" w:rsidRPr="00806296" w14:paraId="365009A6" w14:textId="77777777" w:rsidTr="00174EF9">
        <w:trPr>
          <w:trHeight w:val="701"/>
        </w:trPr>
        <w:tc>
          <w:tcPr>
            <w:tcW w:w="3999" w:type="dxa"/>
          </w:tcPr>
          <w:p w14:paraId="5AC00DD8" w14:textId="77777777" w:rsidR="00A456FE" w:rsidRDefault="00A456FE" w:rsidP="00114EF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/>
                <w:bCs/>
                <w:sz w:val="28"/>
                <w:szCs w:val="28"/>
              </w:rPr>
              <w:t>Описание (потребительские, функциональные, технические, качественные и эксплуатационные показатели (характеристики) предмета закупки)</w:t>
            </w:r>
          </w:p>
          <w:p w14:paraId="2FB74E67" w14:textId="37E1945A" w:rsidR="00560100" w:rsidRPr="00806296" w:rsidRDefault="00560100" w:rsidP="00174EF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46" w:type="dxa"/>
          </w:tcPr>
          <w:p w14:paraId="26478123" w14:textId="77777777" w:rsidR="00A456FE" w:rsidRPr="00806296" w:rsidRDefault="00A456FE" w:rsidP="00114EF7">
            <w:pPr>
              <w:rPr>
                <w:rFonts w:ascii="Times New Roman" w:hAnsi="Times New Roman"/>
                <w:sz w:val="28"/>
                <w:szCs w:val="28"/>
              </w:rPr>
            </w:pPr>
            <w:r w:rsidRPr="00806296">
              <w:rPr>
                <w:rFonts w:ascii="Times New Roman" w:hAnsi="Times New Roman"/>
                <w:sz w:val="28"/>
                <w:szCs w:val="28"/>
              </w:rPr>
              <w:t xml:space="preserve">Ковролин 100% PP, 31 класс, вид - ковровая плитка 50*50 см, цвет темно-серый по каталогам поставщика (Аналог: BETAP B.V.  </w:t>
            </w:r>
            <w:proofErr w:type="spellStart"/>
            <w:r w:rsidRPr="00806296">
              <w:rPr>
                <w:rFonts w:ascii="Times New Roman" w:hAnsi="Times New Roman"/>
                <w:sz w:val="28"/>
                <w:szCs w:val="28"/>
              </w:rPr>
              <w:t>Entry</w:t>
            </w:r>
            <w:proofErr w:type="spellEnd"/>
            <w:r w:rsidRPr="00806296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 w:rsidRPr="00806296">
              <w:rPr>
                <w:rFonts w:ascii="Times New Roman" w:hAnsi="Times New Roman"/>
                <w:sz w:val="28"/>
                <w:szCs w:val="28"/>
              </w:rPr>
              <w:t>Achieve</w:t>
            </w:r>
            <w:proofErr w:type="spellEnd"/>
            <w:r w:rsidRPr="00806296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 w:rsidRPr="00806296">
              <w:rPr>
                <w:rFonts w:ascii="Times New Roman" w:hAnsi="Times New Roman"/>
                <w:sz w:val="28"/>
                <w:szCs w:val="28"/>
              </w:rPr>
              <w:t>Explore</w:t>
            </w:r>
            <w:proofErr w:type="spellEnd"/>
            <w:r w:rsidRPr="00806296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 w:rsidRPr="00806296">
              <w:rPr>
                <w:rFonts w:ascii="Times New Roman" w:hAnsi="Times New Roman"/>
                <w:sz w:val="28"/>
                <w:szCs w:val="28"/>
              </w:rPr>
              <w:t>Realise</w:t>
            </w:r>
            <w:proofErr w:type="spellEnd"/>
            <w:r w:rsidRPr="00806296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74216ABE" w14:textId="77777777" w:rsidR="00A456FE" w:rsidRDefault="00A456FE" w:rsidP="00114EF7">
            <w:pPr>
              <w:rPr>
                <w:rFonts w:ascii="Times New Roman" w:hAnsi="Times New Roman"/>
                <w:sz w:val="28"/>
                <w:szCs w:val="28"/>
              </w:rPr>
            </w:pPr>
            <w:r w:rsidRPr="00806296">
              <w:rPr>
                <w:rFonts w:ascii="Times New Roman" w:hAnsi="Times New Roman"/>
                <w:sz w:val="28"/>
                <w:szCs w:val="28"/>
              </w:rPr>
              <w:t>Демонтаж плинтуса и покрытий из ковролина; заделка выбоин в цементном полу, устройство покрытий из ковролина по основанию из цементно-песчаной стяжки (шлифовка и ремонт, обеспыливание основания), монтаж плинтусов (пластиковые в цвет ковролина высотой от 5 см со съемной наружной панелью и изолированным однокамерным кабель-каналом – 1700 м), сбор, вынос и утилизация мусора</w:t>
            </w:r>
          </w:p>
          <w:p w14:paraId="2031ECA4" w14:textId="0E6D0AE9" w:rsidR="00174EF9" w:rsidRPr="00174EF9" w:rsidRDefault="00174EF9" w:rsidP="00174EF9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74EF9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lastRenderedPageBreak/>
              <w:t>(Описание предмета закупки согласно дефектному акту и локальной смете)</w:t>
            </w:r>
          </w:p>
        </w:tc>
      </w:tr>
      <w:tr w:rsidR="00A456FE" w:rsidRPr="00806296" w14:paraId="0CF93A81" w14:textId="77777777" w:rsidTr="00A456FE">
        <w:tc>
          <w:tcPr>
            <w:tcW w:w="9345" w:type="dxa"/>
            <w:gridSpan w:val="2"/>
          </w:tcPr>
          <w:p w14:paraId="6C5827BC" w14:textId="77777777" w:rsidR="00A456FE" w:rsidRPr="00806296" w:rsidRDefault="00A456FE" w:rsidP="00114EF7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629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Лот №2</w:t>
            </w:r>
          </w:p>
        </w:tc>
      </w:tr>
      <w:tr w:rsidR="00A456FE" w:rsidRPr="00806296" w14:paraId="058AB2A2" w14:textId="77777777" w:rsidTr="00A456FE">
        <w:trPr>
          <w:trHeight w:val="587"/>
        </w:trPr>
        <w:tc>
          <w:tcPr>
            <w:tcW w:w="3999" w:type="dxa"/>
            <w:vAlign w:val="center"/>
          </w:tcPr>
          <w:p w14:paraId="50462D38" w14:textId="77777777" w:rsidR="00A456FE" w:rsidRPr="00806296" w:rsidRDefault="00A456FE" w:rsidP="00114EF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/>
                <w:bCs/>
                <w:sz w:val="28"/>
                <w:szCs w:val="28"/>
              </w:rPr>
              <w:t>Наименование предмета закупки</w:t>
            </w:r>
          </w:p>
        </w:tc>
        <w:tc>
          <w:tcPr>
            <w:tcW w:w="5346" w:type="dxa"/>
            <w:vAlign w:val="center"/>
          </w:tcPr>
          <w:p w14:paraId="2F41ACB0" w14:textId="77777777" w:rsidR="00A456FE" w:rsidRPr="00806296" w:rsidRDefault="00A456FE" w:rsidP="00114EF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/>
                <w:b/>
                <w:bCs/>
                <w:sz w:val="28"/>
                <w:szCs w:val="28"/>
              </w:rPr>
              <w:t>Текущий ремонт по укладке коврового покрытия номерного фонда гостиницы, расположенной по адресу: г. Минск, 2-ой Велосипедный пер., 5 (</w:t>
            </w:r>
            <w:proofErr w:type="spellStart"/>
            <w:r w:rsidRPr="00806296">
              <w:rPr>
                <w:rFonts w:ascii="Times New Roman" w:hAnsi="Times New Roman"/>
                <w:b/>
                <w:bCs/>
                <w:sz w:val="28"/>
                <w:szCs w:val="28"/>
              </w:rPr>
              <w:t>Ист</w:t>
            </w:r>
            <w:proofErr w:type="spellEnd"/>
            <w:r w:rsidRPr="0080629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Тайм)</w:t>
            </w:r>
          </w:p>
        </w:tc>
      </w:tr>
      <w:tr w:rsidR="00A456FE" w:rsidRPr="00806296" w14:paraId="23B271AB" w14:textId="77777777" w:rsidTr="00A456FE">
        <w:tc>
          <w:tcPr>
            <w:tcW w:w="3999" w:type="dxa"/>
          </w:tcPr>
          <w:p w14:paraId="34F3AA66" w14:textId="77777777" w:rsidR="00A456FE" w:rsidRPr="00806296" w:rsidRDefault="00A456FE" w:rsidP="00114EF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/>
                <w:bCs/>
                <w:sz w:val="28"/>
                <w:szCs w:val="28"/>
              </w:rPr>
              <w:t>Описание (потребительские, функциональные, технические, качественные и эксплуатационные показатели (характеристики) предмета закупки)</w:t>
            </w:r>
          </w:p>
        </w:tc>
        <w:tc>
          <w:tcPr>
            <w:tcW w:w="5346" w:type="dxa"/>
          </w:tcPr>
          <w:p w14:paraId="02DCD1B7" w14:textId="77777777" w:rsidR="00A456FE" w:rsidRPr="00806296" w:rsidRDefault="00A456FE" w:rsidP="00114EF7">
            <w:pPr>
              <w:rPr>
                <w:rFonts w:ascii="Times New Roman" w:hAnsi="Times New Roman"/>
                <w:sz w:val="28"/>
                <w:szCs w:val="28"/>
              </w:rPr>
            </w:pPr>
            <w:r w:rsidRPr="00806296">
              <w:rPr>
                <w:rFonts w:ascii="Times New Roman" w:hAnsi="Times New Roman"/>
                <w:sz w:val="28"/>
                <w:szCs w:val="28"/>
              </w:rPr>
              <w:t xml:space="preserve">Ковролин 100% PP, 31 класс, вид - ковровая плитка 50*50 см, цвет темно-серый по каталогам поставщика (Аналог: BETAP B.V.  </w:t>
            </w:r>
            <w:proofErr w:type="spellStart"/>
            <w:r w:rsidRPr="00806296">
              <w:rPr>
                <w:rFonts w:ascii="Times New Roman" w:hAnsi="Times New Roman"/>
                <w:sz w:val="28"/>
                <w:szCs w:val="28"/>
              </w:rPr>
              <w:t>Entry</w:t>
            </w:r>
            <w:proofErr w:type="spellEnd"/>
            <w:r w:rsidRPr="00806296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 w:rsidRPr="00806296">
              <w:rPr>
                <w:rFonts w:ascii="Times New Roman" w:hAnsi="Times New Roman"/>
                <w:sz w:val="28"/>
                <w:szCs w:val="28"/>
              </w:rPr>
              <w:t>Achieve</w:t>
            </w:r>
            <w:proofErr w:type="spellEnd"/>
            <w:r w:rsidRPr="00806296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 w:rsidRPr="00806296">
              <w:rPr>
                <w:rFonts w:ascii="Times New Roman" w:hAnsi="Times New Roman"/>
                <w:sz w:val="28"/>
                <w:szCs w:val="28"/>
              </w:rPr>
              <w:t>Explore</w:t>
            </w:r>
            <w:proofErr w:type="spellEnd"/>
            <w:r w:rsidRPr="00806296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 w:rsidRPr="00806296">
              <w:rPr>
                <w:rFonts w:ascii="Times New Roman" w:hAnsi="Times New Roman"/>
                <w:sz w:val="28"/>
                <w:szCs w:val="28"/>
              </w:rPr>
              <w:t>Realise</w:t>
            </w:r>
            <w:proofErr w:type="spellEnd"/>
            <w:r w:rsidRPr="00806296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66C13CA9" w14:textId="77777777" w:rsidR="00A456FE" w:rsidRDefault="00A456FE" w:rsidP="00114EF7">
            <w:pPr>
              <w:rPr>
                <w:rFonts w:ascii="Times New Roman" w:hAnsi="Times New Roman"/>
                <w:sz w:val="28"/>
                <w:szCs w:val="28"/>
              </w:rPr>
            </w:pPr>
            <w:r w:rsidRPr="00806296">
              <w:rPr>
                <w:rFonts w:ascii="Times New Roman" w:hAnsi="Times New Roman"/>
                <w:sz w:val="28"/>
                <w:szCs w:val="28"/>
              </w:rPr>
              <w:t>Демонтаж плинтуса и покрытий из ковролина; заделка выбоин в цементном полу, устройство покрытий из ковролина по основанию из цементно-песчаной стяжки (шлифовка и ремонт, обеспыливание основания), монтаж плинтусов (пластиковые в цвет ковролина высотой от 5 см со съемной наружной панелью и изолированным однокамерным кабель-каналом – 2200 м), сбор, вынос и утилизация мусора</w:t>
            </w:r>
          </w:p>
          <w:p w14:paraId="6C6617F8" w14:textId="1E410CB8" w:rsidR="00174EF9" w:rsidRPr="00174EF9" w:rsidRDefault="00174EF9" w:rsidP="00114EF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74EF9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t>(Описание предмета закупки согласно дефектному акту и локальной смете)</w:t>
            </w:r>
          </w:p>
        </w:tc>
      </w:tr>
      <w:tr w:rsidR="00A456FE" w:rsidRPr="00806296" w14:paraId="4366F929" w14:textId="77777777" w:rsidTr="00A456FE">
        <w:tc>
          <w:tcPr>
            <w:tcW w:w="9345" w:type="dxa"/>
            <w:gridSpan w:val="2"/>
          </w:tcPr>
          <w:p w14:paraId="341C7951" w14:textId="77777777" w:rsidR="00A456FE" w:rsidRPr="00806296" w:rsidRDefault="00A456FE" w:rsidP="00114EF7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6296">
              <w:rPr>
                <w:rFonts w:ascii="Times New Roman" w:hAnsi="Times New Roman"/>
                <w:b/>
                <w:sz w:val="28"/>
                <w:szCs w:val="28"/>
              </w:rPr>
              <w:t>Лот №3</w:t>
            </w:r>
          </w:p>
        </w:tc>
      </w:tr>
      <w:tr w:rsidR="00A456FE" w:rsidRPr="00806296" w14:paraId="21EDE996" w14:textId="77777777" w:rsidTr="00A456FE">
        <w:trPr>
          <w:trHeight w:val="587"/>
        </w:trPr>
        <w:tc>
          <w:tcPr>
            <w:tcW w:w="3999" w:type="dxa"/>
            <w:vAlign w:val="center"/>
          </w:tcPr>
          <w:p w14:paraId="6071607A" w14:textId="77777777" w:rsidR="00A456FE" w:rsidRPr="00806296" w:rsidRDefault="00A456FE" w:rsidP="00114EF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/>
                <w:bCs/>
                <w:sz w:val="28"/>
                <w:szCs w:val="28"/>
              </w:rPr>
              <w:t>Наименование предмета закупки</w:t>
            </w:r>
          </w:p>
        </w:tc>
        <w:tc>
          <w:tcPr>
            <w:tcW w:w="5346" w:type="dxa"/>
            <w:vAlign w:val="center"/>
          </w:tcPr>
          <w:p w14:paraId="788F0634" w14:textId="77777777" w:rsidR="00A456FE" w:rsidRPr="00806296" w:rsidRDefault="00A456FE" w:rsidP="00114EF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/>
                <w:b/>
                <w:bCs/>
                <w:sz w:val="28"/>
                <w:szCs w:val="28"/>
              </w:rPr>
              <w:t>Текущий ремонт по укладке коврового покрытия номерного фонда гостиницы, расположенной по адресу: г. Минск, ул. Ак. </w:t>
            </w:r>
            <w:proofErr w:type="spellStart"/>
            <w:r w:rsidRPr="00806296">
              <w:rPr>
                <w:rFonts w:ascii="Times New Roman" w:hAnsi="Times New Roman"/>
                <w:b/>
                <w:bCs/>
                <w:sz w:val="28"/>
                <w:szCs w:val="28"/>
              </w:rPr>
              <w:t>Купревича</w:t>
            </w:r>
            <w:proofErr w:type="spellEnd"/>
            <w:r w:rsidRPr="00806296">
              <w:rPr>
                <w:rFonts w:ascii="Times New Roman" w:hAnsi="Times New Roman"/>
                <w:b/>
                <w:bCs/>
                <w:sz w:val="28"/>
                <w:szCs w:val="28"/>
              </w:rPr>
              <w:t>, 4 (Айти Тайм)</w:t>
            </w:r>
          </w:p>
        </w:tc>
      </w:tr>
      <w:tr w:rsidR="00A456FE" w:rsidRPr="00806296" w14:paraId="25C72DE9" w14:textId="77777777" w:rsidTr="00A456FE">
        <w:tc>
          <w:tcPr>
            <w:tcW w:w="3999" w:type="dxa"/>
          </w:tcPr>
          <w:p w14:paraId="3F26DA29" w14:textId="77777777" w:rsidR="00A456FE" w:rsidRPr="00806296" w:rsidRDefault="00A456FE" w:rsidP="00114EF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806296">
              <w:rPr>
                <w:rFonts w:ascii="Times New Roman" w:hAnsi="Times New Roman"/>
                <w:bCs/>
                <w:sz w:val="28"/>
                <w:szCs w:val="28"/>
              </w:rPr>
              <w:t>Описание (потребительские, функциональные, технические, качественные и эксплуатационные показатели (характеристики) предмета закупки)</w:t>
            </w:r>
          </w:p>
        </w:tc>
        <w:tc>
          <w:tcPr>
            <w:tcW w:w="5346" w:type="dxa"/>
          </w:tcPr>
          <w:p w14:paraId="508C395A" w14:textId="77777777" w:rsidR="00A456FE" w:rsidRPr="00806296" w:rsidRDefault="00A456FE" w:rsidP="00114EF7">
            <w:pPr>
              <w:rPr>
                <w:rFonts w:ascii="Times New Roman" w:hAnsi="Times New Roman"/>
                <w:sz w:val="28"/>
                <w:szCs w:val="28"/>
              </w:rPr>
            </w:pPr>
            <w:r w:rsidRPr="00806296">
              <w:rPr>
                <w:rFonts w:ascii="Times New Roman" w:hAnsi="Times New Roman"/>
                <w:sz w:val="28"/>
                <w:szCs w:val="28"/>
              </w:rPr>
              <w:t xml:space="preserve">Ковролин 100% PP, 31 класс, вид - ковровая плитка 50*50 см, цвет темно-серый по каталогам поставщика (Аналог: BETAP B.V.  </w:t>
            </w:r>
            <w:proofErr w:type="spellStart"/>
            <w:r w:rsidRPr="00806296">
              <w:rPr>
                <w:rFonts w:ascii="Times New Roman" w:hAnsi="Times New Roman"/>
                <w:sz w:val="28"/>
                <w:szCs w:val="28"/>
              </w:rPr>
              <w:t>Entry</w:t>
            </w:r>
            <w:proofErr w:type="spellEnd"/>
            <w:r w:rsidRPr="00806296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 w:rsidRPr="00806296">
              <w:rPr>
                <w:rFonts w:ascii="Times New Roman" w:hAnsi="Times New Roman"/>
                <w:sz w:val="28"/>
                <w:szCs w:val="28"/>
              </w:rPr>
              <w:t>Achieve</w:t>
            </w:r>
            <w:proofErr w:type="spellEnd"/>
            <w:r w:rsidRPr="00806296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 w:rsidRPr="00806296">
              <w:rPr>
                <w:rFonts w:ascii="Times New Roman" w:hAnsi="Times New Roman"/>
                <w:sz w:val="28"/>
                <w:szCs w:val="28"/>
              </w:rPr>
              <w:t>Explore</w:t>
            </w:r>
            <w:proofErr w:type="spellEnd"/>
            <w:r w:rsidRPr="00806296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 w:rsidRPr="00806296">
              <w:rPr>
                <w:rFonts w:ascii="Times New Roman" w:hAnsi="Times New Roman"/>
                <w:sz w:val="28"/>
                <w:szCs w:val="28"/>
              </w:rPr>
              <w:t>Realise</w:t>
            </w:r>
            <w:proofErr w:type="spellEnd"/>
            <w:r w:rsidRPr="00806296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1881A8A0" w14:textId="77777777" w:rsidR="00A456FE" w:rsidRDefault="00A456FE" w:rsidP="00114EF7">
            <w:pPr>
              <w:rPr>
                <w:rFonts w:ascii="Times New Roman" w:hAnsi="Times New Roman"/>
                <w:sz w:val="28"/>
                <w:szCs w:val="28"/>
              </w:rPr>
            </w:pPr>
            <w:r w:rsidRPr="00806296">
              <w:rPr>
                <w:rFonts w:ascii="Times New Roman" w:hAnsi="Times New Roman"/>
                <w:sz w:val="28"/>
                <w:szCs w:val="28"/>
              </w:rPr>
              <w:lastRenderedPageBreak/>
              <w:t>Демонтаж плинтуса и покрытий из ковролина; заделка выбоин в цементном полу, устройство покрытий из ковролина по основанию из цементно-песчаной стяжки (шлифовка и ремонт, обеспыливание основания), монтаж плинтусов (пластиковые в цвет ковролина высотой от 5 см со съемной наружной панелью и изолированным однокамерным кабель-каналом – 1580 м), сбор, вынос и утилизация мусора</w:t>
            </w:r>
          </w:p>
          <w:p w14:paraId="2E80FF19" w14:textId="6F678697" w:rsidR="00174EF9" w:rsidRPr="00806296" w:rsidRDefault="00174EF9" w:rsidP="00174EF9">
            <w:pPr>
              <w:rPr>
                <w:rFonts w:ascii="Times New Roman" w:hAnsi="Times New Roman"/>
                <w:sz w:val="28"/>
                <w:szCs w:val="28"/>
              </w:rPr>
            </w:pPr>
            <w:r w:rsidRPr="00174EF9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</w:rPr>
              <w:t>(Описание предмета закупки согласно дефектному акту и локальной смете)</w:t>
            </w:r>
          </w:p>
        </w:tc>
      </w:tr>
    </w:tbl>
    <w:p w14:paraId="57D9F269" w14:textId="77777777" w:rsidR="00A456FE" w:rsidRPr="00806296" w:rsidRDefault="00A456FE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14:paraId="366A75BF" w14:textId="76EF5D44" w:rsidR="00197F19" w:rsidRPr="00996673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96673">
        <w:rPr>
          <w:rFonts w:ascii="Times New Roman" w:hAnsi="Times New Roman"/>
          <w:b/>
          <w:bCs/>
          <w:sz w:val="28"/>
          <w:szCs w:val="28"/>
        </w:rPr>
        <w:t>III.</w:t>
      </w:r>
      <w:r w:rsidR="005E215B" w:rsidRPr="0099667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6673">
        <w:rPr>
          <w:rFonts w:ascii="Times New Roman" w:hAnsi="Times New Roman"/>
          <w:b/>
          <w:bCs/>
          <w:sz w:val="28"/>
          <w:szCs w:val="28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5B21AA8" w14:textId="21A3DE32" w:rsidR="00571CCA" w:rsidRPr="00996673" w:rsidRDefault="00571CCA" w:rsidP="00571CCA">
      <w:pPr>
        <w:widowControl w:val="0"/>
        <w:adjustRightInd w:val="0"/>
        <w:ind w:hanging="1"/>
        <w:jc w:val="both"/>
        <w:rPr>
          <w:rFonts w:ascii="Times New Roman" w:hAnsi="Times New Roman"/>
          <w:sz w:val="28"/>
          <w:szCs w:val="28"/>
        </w:rPr>
      </w:pPr>
      <w:r w:rsidRPr="00996673">
        <w:rPr>
          <w:rFonts w:ascii="Times New Roman" w:hAnsi="Times New Roman"/>
          <w:sz w:val="28"/>
          <w:szCs w:val="28"/>
        </w:rPr>
        <w:t xml:space="preserve">- </w:t>
      </w:r>
      <w:r w:rsidR="009E0FFF" w:rsidRPr="00996673">
        <w:rPr>
          <w:rFonts w:ascii="Times New Roman" w:hAnsi="Times New Roman"/>
          <w:sz w:val="28"/>
          <w:szCs w:val="28"/>
        </w:rPr>
        <w:t>техническое свидетельство пригодности материалов и изделий для применения в строительстве Министерства архитектуры и строительства Республики Беларусь (покрытия ковровые)</w:t>
      </w:r>
      <w:r w:rsidR="00174EF9" w:rsidRPr="00996673">
        <w:rPr>
          <w:rFonts w:ascii="Times New Roman" w:hAnsi="Times New Roman"/>
          <w:sz w:val="28"/>
          <w:szCs w:val="28"/>
        </w:rPr>
        <w:t>;</w:t>
      </w:r>
    </w:p>
    <w:p w14:paraId="1A5DBC40" w14:textId="6D4D6B7E" w:rsidR="00996673" w:rsidRPr="00996673" w:rsidRDefault="00996673" w:rsidP="00996673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 w:rsidRPr="00996673">
        <w:rPr>
          <w:rFonts w:ascii="Times New Roman" w:hAnsi="Times New Roman"/>
          <w:sz w:val="28"/>
          <w:szCs w:val="28"/>
        </w:rPr>
        <w:t>-р</w:t>
      </w:r>
      <w:r w:rsidRPr="00996673">
        <w:rPr>
          <w:rFonts w:ascii="Times New Roman" w:hAnsi="Times New Roman"/>
          <w:sz w:val="28"/>
          <w:szCs w:val="28"/>
        </w:rPr>
        <w:t>асчет цены предложения, сформированный согласно Раздела</w:t>
      </w:r>
      <w:r w:rsidRPr="0099667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6673">
        <w:rPr>
          <w:rFonts w:ascii="Times New Roman" w:hAnsi="Times New Roman"/>
          <w:bCs/>
          <w:sz w:val="28"/>
          <w:szCs w:val="28"/>
        </w:rPr>
        <w:t>IV</w:t>
      </w:r>
      <w:r w:rsidRPr="00996673">
        <w:rPr>
          <w:rFonts w:ascii="Times New Roman" w:hAnsi="Times New Roman"/>
          <w:sz w:val="28"/>
          <w:szCs w:val="28"/>
        </w:rPr>
        <w:t xml:space="preserve"> настоящих документов</w:t>
      </w:r>
      <w:r w:rsidRPr="00996673">
        <w:rPr>
          <w:rFonts w:ascii="Times New Roman" w:hAnsi="Times New Roman"/>
          <w:sz w:val="28"/>
          <w:szCs w:val="28"/>
        </w:rPr>
        <w:t>.</w:t>
      </w:r>
    </w:p>
    <w:p w14:paraId="3A81CD27" w14:textId="77777777" w:rsidR="00996673" w:rsidRPr="004621D5" w:rsidRDefault="00996673" w:rsidP="00996673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hAnsi="Times New Roman"/>
          <w:sz w:val="26"/>
          <w:szCs w:val="26"/>
        </w:rPr>
      </w:pPr>
    </w:p>
    <w:p w14:paraId="19893147" w14:textId="6522F2AE" w:rsidR="006D3B92" w:rsidRPr="00806296" w:rsidRDefault="002A7F00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806296"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="00993DB0" w:rsidRPr="00806296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195F84" w:rsidRPr="00806296">
        <w:rPr>
          <w:rFonts w:ascii="Times New Roman" w:hAnsi="Times New Roman"/>
          <w:b/>
          <w:bCs/>
          <w:sz w:val="28"/>
          <w:szCs w:val="28"/>
        </w:rPr>
        <w:t>Порядок формирования цены предложения</w:t>
      </w:r>
    </w:p>
    <w:p w14:paraId="14895B30" w14:textId="77777777" w:rsidR="00521F4C" w:rsidRPr="00806296" w:rsidRDefault="005E215B" w:rsidP="00521F4C">
      <w:pPr>
        <w:spacing w:after="0" w:line="240" w:lineRule="auto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806296">
        <w:rPr>
          <w:rFonts w:ascii="Times New Roman" w:hAnsi="Times New Roman"/>
          <w:color w:val="000000"/>
          <w:sz w:val="28"/>
          <w:szCs w:val="28"/>
        </w:rPr>
        <w:tab/>
      </w:r>
      <w:r w:rsidR="00521F4C" w:rsidRPr="00806296">
        <w:rPr>
          <w:rFonts w:ascii="Times New Roman" w:hAnsi="Times New Roman"/>
          <w:sz w:val="28"/>
          <w:szCs w:val="28"/>
        </w:rPr>
        <w:t>Цена предложения должна формироваться участником из стоимости работ (услуг), предлагаемых</w:t>
      </w:r>
      <w:r w:rsidR="00521F4C" w:rsidRPr="0080629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21F4C" w:rsidRPr="00806296">
        <w:rPr>
          <w:rFonts w:ascii="Times New Roman" w:hAnsi="Times New Roman"/>
          <w:sz w:val="28"/>
          <w:szCs w:val="28"/>
        </w:rPr>
        <w:t>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747C0166" w14:textId="77777777" w:rsidR="00521F4C" w:rsidRPr="00806296" w:rsidRDefault="00521F4C" w:rsidP="00521F4C">
      <w:pPr>
        <w:spacing w:after="0" w:line="240" w:lineRule="auto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806296">
        <w:rPr>
          <w:rFonts w:ascii="Times New Roman" w:hAnsi="Times New Roman"/>
          <w:sz w:val="28"/>
          <w:szCs w:val="28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7E377C89" w14:textId="77777777" w:rsidR="00996673" w:rsidRDefault="00996673" w:rsidP="009E0FFF">
      <w:pPr>
        <w:widowControl w:val="0"/>
        <w:tabs>
          <w:tab w:val="left" w:pos="0"/>
        </w:tabs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90B3B7F" w14:textId="4E21B55C" w:rsidR="009E0FFF" w:rsidRPr="00806296" w:rsidRDefault="00806296" w:rsidP="009E0FFF">
      <w:pPr>
        <w:widowControl w:val="0"/>
        <w:tabs>
          <w:tab w:val="left" w:pos="0"/>
        </w:tabs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993DB0" w:rsidRPr="00806296">
        <w:rPr>
          <w:rFonts w:ascii="Times New Roman" w:hAnsi="Times New Roman"/>
          <w:b/>
          <w:bCs/>
          <w:sz w:val="28"/>
          <w:szCs w:val="28"/>
        </w:rPr>
        <w:t>V. Наименование валюты, в которой должна быть выражена цена предложения</w:t>
      </w:r>
      <w:r w:rsidR="00172EAA" w:rsidRPr="00806296">
        <w:rPr>
          <w:rFonts w:ascii="Times New Roman" w:hAnsi="Times New Roman"/>
          <w:b/>
          <w:bCs/>
          <w:sz w:val="28"/>
          <w:szCs w:val="28"/>
        </w:rPr>
        <w:t>.</w:t>
      </w:r>
      <w:r w:rsidR="00993DB0" w:rsidRPr="0080629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2800AB1" w14:textId="4BE01AFA" w:rsidR="009E0FFF" w:rsidRPr="00806296" w:rsidRDefault="00806296" w:rsidP="009E0FFF">
      <w:pPr>
        <w:widowControl w:val="0"/>
        <w:tabs>
          <w:tab w:val="left" w:pos="0"/>
        </w:tabs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E0FFF" w:rsidRPr="00806296">
        <w:rPr>
          <w:rFonts w:ascii="Times New Roman" w:hAnsi="Times New Roman"/>
          <w:sz w:val="28"/>
          <w:szCs w:val="28"/>
        </w:rPr>
        <w:t xml:space="preserve">белорусский рубль (для резидентов Республики Беларусь), </w:t>
      </w:r>
    </w:p>
    <w:p w14:paraId="3E59AA44" w14:textId="6F77C607" w:rsidR="009E0FFF" w:rsidRPr="00806296" w:rsidRDefault="00806296" w:rsidP="009E0FFF">
      <w:pPr>
        <w:widowControl w:val="0"/>
        <w:tabs>
          <w:tab w:val="left" w:pos="0"/>
        </w:tabs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E0FFF" w:rsidRPr="00806296">
        <w:rPr>
          <w:rFonts w:ascii="Times New Roman" w:hAnsi="Times New Roman"/>
          <w:sz w:val="28"/>
          <w:szCs w:val="28"/>
        </w:rPr>
        <w:t>белорусский рубль, российский рубль (для нерезидентов Республики Беларусь).</w:t>
      </w:r>
    </w:p>
    <w:p w14:paraId="04F80DFD" w14:textId="13A0AED4" w:rsidR="00575643" w:rsidRPr="00806296" w:rsidRDefault="00575643" w:rsidP="00575643">
      <w:pPr>
        <w:pStyle w:val="ConsPlusNonformat"/>
        <w:tabs>
          <w:tab w:val="left" w:pos="567"/>
        </w:tabs>
        <w:ind w:right="-284"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062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VI. Критерии, способ оценки и сравнения предложений:</w:t>
      </w:r>
    </w:p>
    <w:p w14:paraId="3B3D62E6" w14:textId="77777777" w:rsidR="00575643" w:rsidRPr="00806296" w:rsidRDefault="00575643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zh-CN"/>
        </w:rPr>
      </w:pPr>
      <w:r w:rsidRPr="00806296">
        <w:rPr>
          <w:rFonts w:ascii="Times New Roman" w:eastAsia="Calibri" w:hAnsi="Times New Roman"/>
          <w:color w:val="000000"/>
          <w:sz w:val="28"/>
          <w:szCs w:val="28"/>
          <w:lang w:eastAsia="zh-CN"/>
        </w:rPr>
        <w:lastRenderedPageBreak/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3D07F00A" w14:textId="7051F291" w:rsidR="00575643" w:rsidRPr="00806296" w:rsidRDefault="00575643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zh-CN"/>
        </w:rPr>
      </w:pPr>
      <w:r w:rsidRPr="00806296">
        <w:rPr>
          <w:rFonts w:ascii="Times New Roman" w:eastAsia="Calibri" w:hAnsi="Times New Roman"/>
          <w:color w:val="000000"/>
          <w:sz w:val="28"/>
          <w:szCs w:val="28"/>
          <w:lang w:eastAsia="zh-CN"/>
        </w:rPr>
        <w:t>Наименование валюты, которая будет использована для оценки и сравнения предложений – белорусский рубль (</w:t>
      </w:r>
      <w:r w:rsidRPr="00806296">
        <w:rPr>
          <w:rFonts w:ascii="Times New Roman" w:eastAsia="Calibri" w:hAnsi="Times New Roman"/>
          <w:color w:val="000000"/>
          <w:sz w:val="28"/>
          <w:szCs w:val="28"/>
          <w:lang w:val="en-US" w:eastAsia="zh-CN"/>
        </w:rPr>
        <w:t>BYN</w:t>
      </w:r>
      <w:r w:rsidRPr="00806296">
        <w:rPr>
          <w:rFonts w:ascii="Times New Roman" w:eastAsia="Calibri" w:hAnsi="Times New Roman"/>
          <w:color w:val="000000"/>
          <w:sz w:val="28"/>
          <w:szCs w:val="28"/>
          <w:lang w:eastAsia="zh-CN"/>
        </w:rPr>
        <w:t>).</w:t>
      </w:r>
    </w:p>
    <w:p w14:paraId="665C2F05" w14:textId="77777777" w:rsidR="00160B18" w:rsidRPr="00806296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06296">
        <w:rPr>
          <w:rFonts w:eastAsia="Calibri"/>
          <w:color w:val="000000" w:themeColor="text1"/>
          <w:sz w:val="28"/>
          <w:szCs w:val="28"/>
          <w:lang w:eastAsia="en-US"/>
        </w:rPr>
        <w:t xml:space="preserve"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 </w:t>
      </w:r>
    </w:p>
    <w:p w14:paraId="7984C4A1" w14:textId="77777777" w:rsidR="00160B18" w:rsidRPr="00806296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06296">
        <w:rPr>
          <w:rFonts w:eastAsia="Calibri"/>
          <w:color w:val="000000" w:themeColor="text1"/>
          <w:sz w:val="28"/>
          <w:szCs w:val="28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 </w:t>
      </w:r>
    </w:p>
    <w:p w14:paraId="75785151" w14:textId="77777777" w:rsidR="00160B18" w:rsidRPr="00806296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06296">
        <w:rPr>
          <w:rFonts w:eastAsia="Calibri"/>
          <w:color w:val="000000" w:themeColor="text1"/>
          <w:sz w:val="28"/>
          <w:szCs w:val="28"/>
          <w:lang w:eastAsia="en-US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74908B58" w14:textId="77777777" w:rsidR="00575643" w:rsidRPr="00806296" w:rsidRDefault="00575643" w:rsidP="00575643">
      <w:pPr>
        <w:pStyle w:val="ConsPlusNonformat"/>
        <w:ind w:firstLine="54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  <w:r w:rsidRPr="0080629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>При оценке и сравнении предложений используются следующие критерии оценки:</w:t>
      </w:r>
    </w:p>
    <w:p w14:paraId="43F62938" w14:textId="33285065" w:rsidR="00575643" w:rsidRPr="00806296" w:rsidRDefault="00575643" w:rsidP="00575643">
      <w:pPr>
        <w:pStyle w:val="ConsPlusNonformat"/>
        <w:ind w:firstLine="54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  <w:r w:rsidRPr="0080629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 xml:space="preserve">Цена предложения – </w:t>
      </w:r>
      <w:r w:rsidR="008F61A7" w:rsidRPr="0080629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>9</w:t>
      </w:r>
      <w:r w:rsidR="008D3AC7" w:rsidRPr="0080629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>0</w:t>
      </w:r>
      <w:r w:rsidRPr="0080629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 xml:space="preserve"> баллов.</w:t>
      </w:r>
    </w:p>
    <w:p w14:paraId="559827E7" w14:textId="39EBE942" w:rsidR="00575643" w:rsidRPr="00806296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806296">
        <w:rPr>
          <w:rFonts w:ascii="Times New Roman" w:hAnsi="Times New Roman"/>
          <w:sz w:val="28"/>
          <w:szCs w:val="28"/>
          <w:lang w:val="x-none" w:eastAsia="x-none"/>
        </w:rPr>
        <w:t xml:space="preserve">Предложение с наименьшей ценой оценивается в </w:t>
      </w:r>
      <w:r w:rsidR="008F61A7" w:rsidRPr="00806296">
        <w:rPr>
          <w:rFonts w:ascii="Times New Roman" w:hAnsi="Times New Roman"/>
          <w:sz w:val="28"/>
          <w:szCs w:val="28"/>
          <w:lang w:val="x-none" w:eastAsia="x-none"/>
        </w:rPr>
        <w:t>9</w:t>
      </w:r>
      <w:r w:rsidR="008D3AC7" w:rsidRPr="00806296">
        <w:rPr>
          <w:rFonts w:ascii="Times New Roman" w:hAnsi="Times New Roman"/>
          <w:sz w:val="28"/>
          <w:szCs w:val="28"/>
          <w:lang w:val="x-none" w:eastAsia="x-none"/>
        </w:rPr>
        <w:t>0</w:t>
      </w:r>
      <w:r w:rsidRPr="00806296">
        <w:rPr>
          <w:rFonts w:ascii="Times New Roman" w:hAnsi="Times New Roman"/>
          <w:sz w:val="28"/>
          <w:szCs w:val="28"/>
          <w:lang w:val="x-none" w:eastAsia="x-none"/>
        </w:rPr>
        <w:t xml:space="preserve"> баллов. Другие предложения оцениваются по формуле:</w:t>
      </w:r>
    </w:p>
    <w:p w14:paraId="493FAB99" w14:textId="4F9ED361" w:rsidR="00575643" w:rsidRPr="00806296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x-none"/>
        </w:rPr>
      </w:pPr>
      <w:proofErr w:type="spellStart"/>
      <w:r w:rsidRPr="00806296">
        <w:rPr>
          <w:rFonts w:ascii="Times New Roman" w:hAnsi="Times New Roman"/>
          <w:sz w:val="28"/>
          <w:szCs w:val="28"/>
          <w:lang w:val="x-none" w:eastAsia="x-none"/>
        </w:rPr>
        <w:t>Бi</w:t>
      </w:r>
      <w:proofErr w:type="spellEnd"/>
      <w:r w:rsidRPr="00806296">
        <w:rPr>
          <w:rFonts w:ascii="Times New Roman" w:hAnsi="Times New Roman"/>
          <w:sz w:val="28"/>
          <w:szCs w:val="28"/>
          <w:lang w:val="x-none" w:eastAsia="x-none"/>
        </w:rPr>
        <w:t>=</w:t>
      </w:r>
      <w:proofErr w:type="spellStart"/>
      <w:r w:rsidRPr="00806296">
        <w:rPr>
          <w:rFonts w:ascii="Times New Roman" w:hAnsi="Times New Roman"/>
          <w:sz w:val="28"/>
          <w:szCs w:val="28"/>
          <w:lang w:val="x-none" w:eastAsia="x-none"/>
        </w:rPr>
        <w:t>Цmin</w:t>
      </w:r>
      <w:proofErr w:type="spellEnd"/>
      <w:r w:rsidRPr="00806296">
        <w:rPr>
          <w:rFonts w:ascii="Times New Roman" w:hAnsi="Times New Roman"/>
          <w:sz w:val="28"/>
          <w:szCs w:val="28"/>
          <w:lang w:val="x-none" w:eastAsia="x-none"/>
        </w:rPr>
        <w:t>/</w:t>
      </w:r>
      <w:proofErr w:type="spellStart"/>
      <w:r w:rsidRPr="00806296">
        <w:rPr>
          <w:rFonts w:ascii="Times New Roman" w:hAnsi="Times New Roman"/>
          <w:sz w:val="28"/>
          <w:szCs w:val="28"/>
          <w:lang w:val="x-none" w:eastAsia="x-none"/>
        </w:rPr>
        <w:t>Цi</w:t>
      </w:r>
      <w:proofErr w:type="spellEnd"/>
      <w:r w:rsidRPr="00806296">
        <w:rPr>
          <w:rFonts w:ascii="Times New Roman" w:hAnsi="Times New Roman"/>
          <w:sz w:val="28"/>
          <w:szCs w:val="28"/>
          <w:lang w:val="x-none" w:eastAsia="x-none"/>
        </w:rPr>
        <w:t xml:space="preserve"> х </w:t>
      </w:r>
      <w:r w:rsidR="008F61A7" w:rsidRPr="00806296">
        <w:rPr>
          <w:rFonts w:ascii="Times New Roman" w:hAnsi="Times New Roman"/>
          <w:sz w:val="28"/>
          <w:szCs w:val="28"/>
          <w:lang w:eastAsia="x-none"/>
        </w:rPr>
        <w:t>9</w:t>
      </w:r>
      <w:r w:rsidR="008D3AC7" w:rsidRPr="00806296">
        <w:rPr>
          <w:rFonts w:ascii="Times New Roman" w:hAnsi="Times New Roman"/>
          <w:sz w:val="28"/>
          <w:szCs w:val="28"/>
          <w:lang w:eastAsia="x-none"/>
        </w:rPr>
        <w:t>0</w:t>
      </w:r>
    </w:p>
    <w:p w14:paraId="2AA6EEE4" w14:textId="77777777" w:rsidR="00575643" w:rsidRPr="00806296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x-none" w:eastAsia="x-none"/>
        </w:rPr>
      </w:pPr>
      <w:proofErr w:type="spellStart"/>
      <w:r w:rsidRPr="00806296">
        <w:rPr>
          <w:rFonts w:ascii="Times New Roman" w:hAnsi="Times New Roman"/>
          <w:sz w:val="28"/>
          <w:szCs w:val="28"/>
          <w:lang w:val="x-none" w:eastAsia="x-none"/>
        </w:rPr>
        <w:t>Бi</w:t>
      </w:r>
      <w:proofErr w:type="spellEnd"/>
      <w:r w:rsidRPr="00806296">
        <w:rPr>
          <w:rFonts w:ascii="Times New Roman" w:hAnsi="Times New Roman"/>
          <w:sz w:val="28"/>
          <w:szCs w:val="28"/>
          <w:lang w:val="x-none" w:eastAsia="x-none"/>
        </w:rPr>
        <w:t xml:space="preserve"> – балльная оценка предложения оцениваемого участника;</w:t>
      </w:r>
    </w:p>
    <w:p w14:paraId="6127604A" w14:textId="77777777" w:rsidR="00575643" w:rsidRPr="00806296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x-none" w:eastAsia="x-none"/>
        </w:rPr>
      </w:pPr>
      <w:proofErr w:type="spellStart"/>
      <w:r w:rsidRPr="00806296">
        <w:rPr>
          <w:rFonts w:ascii="Times New Roman" w:hAnsi="Times New Roman"/>
          <w:sz w:val="28"/>
          <w:szCs w:val="28"/>
          <w:lang w:val="x-none" w:eastAsia="x-none"/>
        </w:rPr>
        <w:t>Цmin</w:t>
      </w:r>
      <w:proofErr w:type="spellEnd"/>
      <w:r w:rsidRPr="00806296">
        <w:rPr>
          <w:rFonts w:ascii="Times New Roman" w:hAnsi="Times New Roman"/>
          <w:sz w:val="28"/>
          <w:szCs w:val="28"/>
          <w:lang w:val="x-none" w:eastAsia="x-none"/>
        </w:rPr>
        <w:t xml:space="preserve"> – минимальная цена предложенная участниками;</w:t>
      </w:r>
    </w:p>
    <w:p w14:paraId="3EA5F151" w14:textId="77777777" w:rsidR="00575643" w:rsidRPr="00806296" w:rsidRDefault="00575643" w:rsidP="00575643">
      <w:pPr>
        <w:spacing w:after="0" w:line="240" w:lineRule="auto"/>
        <w:ind w:firstLine="540"/>
        <w:rPr>
          <w:rFonts w:ascii="Times New Roman" w:hAnsi="Times New Roman"/>
          <w:sz w:val="28"/>
          <w:szCs w:val="28"/>
          <w:lang w:val="x-none" w:eastAsia="x-none"/>
        </w:rPr>
      </w:pPr>
      <w:proofErr w:type="spellStart"/>
      <w:r w:rsidRPr="00806296">
        <w:rPr>
          <w:rFonts w:ascii="Times New Roman" w:hAnsi="Times New Roman"/>
          <w:sz w:val="28"/>
          <w:szCs w:val="28"/>
          <w:lang w:val="x-none" w:eastAsia="x-none"/>
        </w:rPr>
        <w:t>Цi</w:t>
      </w:r>
      <w:proofErr w:type="spellEnd"/>
      <w:r w:rsidRPr="00806296">
        <w:rPr>
          <w:rFonts w:ascii="Times New Roman" w:hAnsi="Times New Roman"/>
          <w:sz w:val="28"/>
          <w:szCs w:val="28"/>
          <w:lang w:val="x-none" w:eastAsia="x-none"/>
        </w:rPr>
        <w:t xml:space="preserve"> – цена предложения оцениваемого участника.</w:t>
      </w:r>
    </w:p>
    <w:p w14:paraId="26B22CF0" w14:textId="5832C698" w:rsidR="00375138" w:rsidRPr="00806296" w:rsidRDefault="008F61A7" w:rsidP="00375138">
      <w:pPr>
        <w:pStyle w:val="ConsPlusNonformat"/>
        <w:tabs>
          <w:tab w:val="left" w:pos="567"/>
        </w:tabs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  <w:r w:rsidRPr="0080629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>Гарантийные обязательства</w:t>
      </w:r>
      <w:r w:rsidR="00375138" w:rsidRPr="0080629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 xml:space="preserve"> – </w:t>
      </w:r>
      <w:r w:rsidRPr="0080629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>10</w:t>
      </w:r>
      <w:r w:rsidR="00375138" w:rsidRPr="0080629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 xml:space="preserve"> баллов.</w:t>
      </w:r>
    </w:p>
    <w:p w14:paraId="1C72C576" w14:textId="77100DCC" w:rsidR="00375138" w:rsidRPr="00806296" w:rsidRDefault="00806296" w:rsidP="00375138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</w:pPr>
      <w:r w:rsidRPr="008062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>За гарантийный срок в</w:t>
      </w:r>
      <w:r w:rsidR="00375138" w:rsidRPr="008062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 xml:space="preserve"> соответствии с требованиями документации о закупке – 0 баллов; </w:t>
      </w:r>
    </w:p>
    <w:p w14:paraId="7A0E0446" w14:textId="2EA17156" w:rsidR="00375138" w:rsidRPr="00806296" w:rsidRDefault="00375138" w:rsidP="00375138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</w:pPr>
      <w:r w:rsidRPr="008062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 xml:space="preserve">за срок </w:t>
      </w:r>
      <w:r w:rsidR="00806296" w:rsidRPr="008062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>гарантии более 2 (двух) лет -</w:t>
      </w:r>
      <w:r w:rsidRPr="008062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 xml:space="preserve"> 1</w:t>
      </w:r>
      <w:r w:rsidR="008F61A7" w:rsidRPr="008062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>0</w:t>
      </w:r>
      <w:r w:rsidRPr="008062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 xml:space="preserve"> баллов.</w:t>
      </w:r>
    </w:p>
    <w:p w14:paraId="11C70349" w14:textId="77777777" w:rsidR="00E808FE" w:rsidRPr="00806296" w:rsidRDefault="00E808FE" w:rsidP="00BA77D6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15A913D" w14:textId="43495C15" w:rsidR="004815A8" w:rsidRPr="00806296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6296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2A7F00" w:rsidRPr="0080629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7A05A7" w:rsidRPr="0080629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0629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4815A8" w:rsidRPr="0080629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12CD3" w:rsidRPr="00806296">
        <w:rPr>
          <w:rFonts w:ascii="Times New Roman" w:hAnsi="Times New Roman" w:cs="Times New Roman"/>
          <w:b/>
          <w:bCs/>
          <w:sz w:val="28"/>
          <w:szCs w:val="28"/>
        </w:rPr>
        <w:t xml:space="preserve">орядок и срок </w:t>
      </w:r>
      <w:r w:rsidR="00197F19" w:rsidRPr="00806296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направления и </w:t>
      </w:r>
      <w:r w:rsidR="00212CD3" w:rsidRPr="00806296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разъяснений в отношении документации о закупке </w:t>
      </w:r>
    </w:p>
    <w:p w14:paraId="6345A7B4" w14:textId="1F2ACCA3" w:rsidR="00993DB0" w:rsidRPr="00806296" w:rsidRDefault="006E28D3" w:rsidP="00A507D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296">
        <w:rPr>
          <w:rFonts w:ascii="Times New Roman" w:eastAsia="Times New Roman" w:hAnsi="Times New Roman" w:cs="Times New Roman"/>
          <w:sz w:val="28"/>
          <w:szCs w:val="28"/>
        </w:rPr>
        <w:t xml:space="preserve">Юридическое или физическое лицо, в том числе индивидуальный предприниматель, вправе обратиться за </w:t>
      </w:r>
      <w:r w:rsidR="004074D8" w:rsidRPr="00806296">
        <w:rPr>
          <w:rFonts w:ascii="Times New Roman" w:eastAsia="Times New Roman" w:hAnsi="Times New Roman" w:cs="Times New Roman"/>
          <w:sz w:val="28"/>
          <w:szCs w:val="28"/>
        </w:rPr>
        <w:t>разъяснени</w:t>
      </w:r>
      <w:r w:rsidRPr="00806296">
        <w:rPr>
          <w:rFonts w:ascii="Times New Roman" w:eastAsia="Times New Roman" w:hAnsi="Times New Roman" w:cs="Times New Roman"/>
          <w:sz w:val="28"/>
          <w:szCs w:val="28"/>
        </w:rPr>
        <w:t>ями</w:t>
      </w:r>
      <w:r w:rsidR="004074D8" w:rsidRPr="00806296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документации о закупке </w:t>
      </w:r>
      <w:r w:rsidR="005C755E" w:rsidRPr="00806296">
        <w:rPr>
          <w:rFonts w:ascii="Times New Roman" w:eastAsia="Times New Roman" w:hAnsi="Times New Roman" w:cs="Times New Roman"/>
          <w:sz w:val="28"/>
          <w:szCs w:val="28"/>
        </w:rPr>
        <w:t xml:space="preserve">посредством электронной торговой площадки </w:t>
      </w:r>
      <w:r w:rsidR="00A507DF" w:rsidRPr="00806296">
        <w:rPr>
          <w:rFonts w:ascii="Times New Roman" w:eastAsia="Times New Roman" w:hAnsi="Times New Roman" w:cs="Times New Roman"/>
          <w:sz w:val="28"/>
          <w:szCs w:val="28"/>
        </w:rPr>
        <w:t xml:space="preserve">в срок, указанный в приглашении. </w:t>
      </w:r>
      <w:r w:rsidR="00197F19" w:rsidRPr="00806296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212CD3" w:rsidRPr="00806296">
        <w:rPr>
          <w:rFonts w:ascii="Times New Roman" w:hAnsi="Times New Roman" w:cs="Times New Roman"/>
          <w:sz w:val="28"/>
          <w:szCs w:val="28"/>
        </w:rPr>
        <w:t xml:space="preserve"> на запрос поставщика (подрядчика, исполнителя) </w:t>
      </w:r>
      <w:r w:rsidR="00197F19" w:rsidRPr="00806296">
        <w:rPr>
          <w:rFonts w:ascii="Times New Roman" w:hAnsi="Times New Roman" w:cs="Times New Roman"/>
          <w:sz w:val="28"/>
          <w:szCs w:val="28"/>
        </w:rPr>
        <w:t xml:space="preserve">комиссия предоставляет </w:t>
      </w:r>
      <w:r w:rsidR="00212CD3" w:rsidRPr="00806296">
        <w:rPr>
          <w:rFonts w:ascii="Times New Roman" w:hAnsi="Times New Roman" w:cs="Times New Roman"/>
          <w:sz w:val="28"/>
          <w:szCs w:val="28"/>
        </w:rPr>
        <w:t>не позднее одного рабочего дня до истечения срока для подготовки и подачи предложений</w:t>
      </w:r>
      <w:r w:rsidR="00745E10" w:rsidRPr="00806296">
        <w:rPr>
          <w:rFonts w:ascii="Times New Roman" w:hAnsi="Times New Roman" w:cs="Times New Roman"/>
          <w:sz w:val="28"/>
          <w:szCs w:val="28"/>
        </w:rPr>
        <w:t>.</w:t>
      </w:r>
    </w:p>
    <w:p w14:paraId="26372138" w14:textId="77777777" w:rsidR="00C768F3" w:rsidRPr="00806296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05ED3723" w14:textId="705E70EF" w:rsidR="00993DB0" w:rsidRPr="00806296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6296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2A7F00" w:rsidRPr="0080629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06296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7A05A7" w:rsidRPr="0080629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06296">
        <w:rPr>
          <w:rFonts w:ascii="Times New Roman" w:hAnsi="Times New Roman" w:cs="Times New Roman"/>
          <w:b/>
          <w:bCs/>
          <w:sz w:val="28"/>
          <w:szCs w:val="28"/>
        </w:rPr>
        <w:t>. Акты</w:t>
      </w:r>
      <w:r w:rsidR="0040138E" w:rsidRPr="00806296">
        <w:rPr>
          <w:rFonts w:ascii="Times New Roman" w:hAnsi="Times New Roman" w:cs="Times New Roman"/>
          <w:b/>
          <w:bCs/>
          <w:sz w:val="28"/>
          <w:szCs w:val="28"/>
        </w:rPr>
        <w:t xml:space="preserve"> законодательства о закупках и иные документы</w:t>
      </w:r>
      <w:r w:rsidRPr="00806296">
        <w:rPr>
          <w:rFonts w:ascii="Times New Roman" w:hAnsi="Times New Roman" w:cs="Times New Roman"/>
          <w:b/>
          <w:bCs/>
          <w:sz w:val="28"/>
          <w:szCs w:val="28"/>
        </w:rPr>
        <w:t>, в соответствии с которыми проводится процедура закупки</w:t>
      </w:r>
      <w:r w:rsidR="00471FA3" w:rsidRPr="008062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627A15F" w14:textId="0A2D91F5" w:rsidR="00172EAA" w:rsidRPr="00806296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296">
        <w:rPr>
          <w:rFonts w:ascii="Times New Roman" w:hAnsi="Times New Roman" w:cs="Times New Roman"/>
          <w:sz w:val="28"/>
          <w:szCs w:val="28"/>
        </w:rPr>
        <w:t xml:space="preserve"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</w:t>
      </w:r>
      <w:r w:rsidRPr="00806296">
        <w:rPr>
          <w:rFonts w:ascii="Times New Roman" w:hAnsi="Times New Roman" w:cs="Times New Roman"/>
          <w:sz w:val="28"/>
          <w:szCs w:val="28"/>
        </w:rPr>
        <w:lastRenderedPageBreak/>
        <w:t>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80224B" w:rsidRPr="00806296">
        <w:rPr>
          <w:rFonts w:ascii="Times New Roman" w:hAnsi="Times New Roman" w:cs="Times New Roman"/>
          <w:sz w:val="28"/>
          <w:szCs w:val="28"/>
        </w:rPr>
        <w:t>, Регламент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06296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8"/>
          <w:szCs w:val="28"/>
          <w:highlight w:val="yellow"/>
        </w:rPr>
      </w:pPr>
    </w:p>
    <w:p w14:paraId="4E80E657" w14:textId="6562C5AD" w:rsidR="005C4A26" w:rsidRPr="00806296" w:rsidRDefault="007A05A7" w:rsidP="007A0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06296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IX</w:t>
      </w:r>
      <w:r w:rsidR="00E0161E" w:rsidRPr="00806296">
        <w:rPr>
          <w:rFonts w:ascii="Times New Roman" w:eastAsia="Times New Roman" w:hAnsi="Times New Roman"/>
          <w:b/>
          <w:bCs/>
          <w:sz w:val="28"/>
          <w:szCs w:val="28"/>
        </w:rPr>
        <w:t>. Условия применения преференциальной поправки</w:t>
      </w:r>
    </w:p>
    <w:p w14:paraId="51869256" w14:textId="1E50700C" w:rsidR="00212CD3" w:rsidRPr="0080629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806296">
        <w:rPr>
          <w:rFonts w:ascii="Times New Roman" w:hAnsi="Times New Roman"/>
          <w:bCs/>
          <w:iCs/>
          <w:sz w:val="28"/>
          <w:szCs w:val="28"/>
        </w:rPr>
        <w:t>Н</w:t>
      </w:r>
      <w:r w:rsidR="00172EAA" w:rsidRPr="00806296">
        <w:rPr>
          <w:rFonts w:ascii="Times New Roman" w:hAnsi="Times New Roman"/>
          <w:bCs/>
          <w:iCs/>
          <w:sz w:val="28"/>
          <w:szCs w:val="28"/>
        </w:rPr>
        <w:t xml:space="preserve">е </w:t>
      </w:r>
      <w:r w:rsidRPr="00806296">
        <w:rPr>
          <w:rFonts w:ascii="Times New Roman" w:hAnsi="Times New Roman"/>
          <w:bCs/>
          <w:iCs/>
          <w:sz w:val="28"/>
          <w:szCs w:val="28"/>
        </w:rPr>
        <w:t>установлены</w:t>
      </w:r>
      <w:r w:rsidR="00172EAA" w:rsidRPr="00806296">
        <w:rPr>
          <w:rFonts w:ascii="Times New Roman" w:hAnsi="Times New Roman"/>
          <w:bCs/>
          <w:iCs/>
          <w:sz w:val="28"/>
          <w:szCs w:val="28"/>
        </w:rPr>
        <w:t>.</w:t>
      </w:r>
    </w:p>
    <w:p w14:paraId="310AC5B9" w14:textId="77777777" w:rsidR="00806296" w:rsidRDefault="00806296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BFA953E" w14:textId="115F6089" w:rsidR="005C4A26" w:rsidRPr="0080629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06296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X</w:t>
      </w:r>
      <w:r w:rsidR="00090087" w:rsidRPr="00806296">
        <w:rPr>
          <w:rFonts w:ascii="Times New Roman" w:eastAsia="Times New Roman" w:hAnsi="Times New Roman"/>
          <w:b/>
          <w:bCs/>
          <w:sz w:val="28"/>
          <w:szCs w:val="28"/>
        </w:rPr>
        <w:t xml:space="preserve">. Представление предложений на часть объёма (количества) </w:t>
      </w:r>
      <w:r w:rsidR="001E4D37">
        <w:rPr>
          <w:rFonts w:ascii="Times New Roman" w:eastAsia="Times New Roman" w:hAnsi="Times New Roman"/>
          <w:b/>
          <w:bCs/>
          <w:sz w:val="28"/>
          <w:szCs w:val="28"/>
        </w:rPr>
        <w:t>предмета закупки</w:t>
      </w:r>
      <w:r w:rsidR="000F5CCE" w:rsidRPr="0080629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14:paraId="09CBC734" w14:textId="384D08C3" w:rsidR="00914629" w:rsidRDefault="000F5CCE" w:rsidP="009146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806296">
        <w:rPr>
          <w:rFonts w:ascii="Times New Roman" w:eastAsia="Times New Roman" w:hAnsi="Times New Roman"/>
          <w:sz w:val="28"/>
          <w:szCs w:val="28"/>
        </w:rPr>
        <w:t>разрешается в полном объеме лота</w:t>
      </w:r>
      <w:r w:rsidR="000A2603" w:rsidRPr="00806296">
        <w:rPr>
          <w:rFonts w:ascii="Times New Roman" w:eastAsia="Times New Roman" w:hAnsi="Times New Roman"/>
          <w:sz w:val="28"/>
          <w:szCs w:val="28"/>
        </w:rPr>
        <w:t>.</w:t>
      </w:r>
    </w:p>
    <w:p w14:paraId="13C10525" w14:textId="77777777" w:rsidR="001E4D37" w:rsidRPr="00806296" w:rsidRDefault="001E4D37" w:rsidP="009146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</w:rPr>
      </w:pPr>
    </w:p>
    <w:p w14:paraId="7DC263A6" w14:textId="799076D7" w:rsidR="008728AD" w:rsidRPr="00806296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06296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X</w:t>
      </w:r>
      <w:r w:rsidR="007A05A7" w:rsidRPr="00806296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</w:t>
      </w:r>
      <w:r w:rsidRPr="00806296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555A05" w:rsidRPr="0080629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8728AD" w:rsidRPr="00806296">
        <w:rPr>
          <w:rFonts w:ascii="Times New Roman" w:eastAsia="Times New Roman" w:hAnsi="Times New Roman"/>
          <w:b/>
          <w:bCs/>
          <w:sz w:val="28"/>
          <w:szCs w:val="28"/>
        </w:rPr>
        <w:t>П</w:t>
      </w:r>
      <w:r w:rsidR="00555A05" w:rsidRPr="00806296">
        <w:rPr>
          <w:rFonts w:ascii="Times New Roman" w:eastAsia="Times New Roman" w:hAnsi="Times New Roman"/>
          <w:b/>
          <w:bCs/>
          <w:sz w:val="28"/>
          <w:szCs w:val="28"/>
        </w:rPr>
        <w:t>ризнани</w:t>
      </w:r>
      <w:r w:rsidR="008728AD" w:rsidRPr="00806296"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="00555A05" w:rsidRPr="00806296">
        <w:rPr>
          <w:rFonts w:ascii="Times New Roman" w:eastAsia="Times New Roman" w:hAnsi="Times New Roman"/>
          <w:b/>
          <w:bCs/>
          <w:sz w:val="28"/>
          <w:szCs w:val="28"/>
        </w:rPr>
        <w:t xml:space="preserve"> победителем единственного участника конкурентной процедуры</w:t>
      </w:r>
    </w:p>
    <w:p w14:paraId="75A5FC09" w14:textId="46B53224" w:rsidR="00212CD3" w:rsidRPr="00806296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806296">
        <w:rPr>
          <w:rFonts w:ascii="Times New Roman" w:eastAsia="Times New Roman" w:hAnsi="Times New Roman"/>
          <w:sz w:val="28"/>
          <w:szCs w:val="28"/>
        </w:rPr>
        <w:t>К</w:t>
      </w:r>
      <w:r w:rsidR="00090087" w:rsidRPr="00806296">
        <w:rPr>
          <w:rFonts w:ascii="Times New Roman" w:eastAsia="Times New Roman" w:hAnsi="Times New Roman"/>
          <w:sz w:val="28"/>
          <w:szCs w:val="28"/>
        </w:rPr>
        <w:t>омиссия вправе признать победителем единственного участника процедуры</w:t>
      </w:r>
      <w:r w:rsidR="00DC3426" w:rsidRPr="00806296">
        <w:rPr>
          <w:rFonts w:ascii="Times New Roman" w:eastAsia="Times New Roman" w:hAnsi="Times New Roman"/>
          <w:sz w:val="28"/>
          <w:szCs w:val="28"/>
        </w:rPr>
        <w:t xml:space="preserve"> закупки</w:t>
      </w:r>
      <w:r w:rsidR="00090087" w:rsidRPr="00806296">
        <w:rPr>
          <w:rFonts w:ascii="Times New Roman" w:eastAsia="Times New Roman" w:hAnsi="Times New Roman"/>
          <w:sz w:val="28"/>
          <w:szCs w:val="28"/>
        </w:rPr>
        <w:t>, в том числе в отношении части (лота) предмета процедуры закупки.</w:t>
      </w:r>
    </w:p>
    <w:p w14:paraId="7BECD607" w14:textId="77777777" w:rsidR="000E1766" w:rsidRPr="00806296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</w:rPr>
      </w:pPr>
    </w:p>
    <w:p w14:paraId="0948C0BF" w14:textId="362C157C" w:rsidR="00555A05" w:rsidRPr="00806296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 w:rsidRPr="0080629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en-US"/>
        </w:rPr>
        <w:t>X</w:t>
      </w:r>
      <w:r w:rsidR="007A05A7" w:rsidRPr="0080629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en-US"/>
        </w:rPr>
        <w:t>I</w:t>
      </w:r>
      <w:r w:rsidR="002A7F00" w:rsidRPr="0080629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en-US"/>
        </w:rPr>
        <w:t>I</w:t>
      </w:r>
      <w:r w:rsidRPr="0080629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.</w:t>
      </w:r>
      <w:r w:rsidR="008728AD" w:rsidRPr="0080629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555A05" w:rsidRPr="0080629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Порядок снижения стоимости предложения участником</w:t>
      </w:r>
    </w:p>
    <w:p w14:paraId="67D2D22A" w14:textId="7B62ACAA" w:rsidR="00767BB9" w:rsidRPr="00806296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0629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806296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06296">
        <w:rPr>
          <w:rFonts w:eastAsia="Calibri"/>
          <w:color w:val="000000" w:themeColor="text1"/>
          <w:sz w:val="28"/>
          <w:szCs w:val="28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B875554" w14:textId="7990ED96" w:rsidR="0080224B" w:rsidRPr="00806296" w:rsidRDefault="0080224B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06296">
        <w:rPr>
          <w:rFonts w:eastAsia="Calibri"/>
          <w:color w:val="000000" w:themeColor="text1"/>
          <w:sz w:val="28"/>
          <w:szCs w:val="28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06296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06296">
        <w:rPr>
          <w:rFonts w:eastAsia="Calibri"/>
          <w:color w:val="000000" w:themeColor="text1"/>
          <w:sz w:val="28"/>
          <w:szCs w:val="28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53CA7DF2" w14:textId="77777777" w:rsidR="006F5628" w:rsidRPr="00806296" w:rsidRDefault="006F5628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06296">
        <w:rPr>
          <w:rFonts w:eastAsia="Calibri"/>
          <w:color w:val="000000" w:themeColor="text1"/>
          <w:sz w:val="28"/>
          <w:szCs w:val="28"/>
          <w:lang w:eastAsia="en-US"/>
        </w:rPr>
        <w:t>Ответ участника на запрос о снижении цены, содержащий сведения об изменении других условий предложения, кроме снижения цены, не рассматривается, предложение участника остается действующим с первоначально предложенными условиями.</w:t>
      </w:r>
    </w:p>
    <w:p w14:paraId="12C9DEAA" w14:textId="25694D62" w:rsidR="00767BB9" w:rsidRPr="00806296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06296">
        <w:rPr>
          <w:rFonts w:eastAsia="Calibri"/>
          <w:color w:val="000000" w:themeColor="text1"/>
          <w:sz w:val="28"/>
          <w:szCs w:val="28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50F9499F" w:rsidR="002A7F00" w:rsidRPr="00806296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06296">
        <w:rPr>
          <w:rFonts w:eastAsia="Calibri"/>
          <w:color w:val="000000" w:themeColor="text1"/>
          <w:sz w:val="28"/>
          <w:szCs w:val="28"/>
          <w:lang w:eastAsia="en-US"/>
        </w:rPr>
        <w:t xml:space="preserve"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</w:t>
      </w:r>
      <w:r w:rsidRPr="00806296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абзаца третьего пункта 36 Положения</w:t>
      </w:r>
      <w:r w:rsidR="0049761C" w:rsidRPr="00806296">
        <w:rPr>
          <w:rFonts w:eastAsia="Calibri"/>
          <w:color w:val="000000" w:themeColor="text1"/>
          <w:sz w:val="28"/>
          <w:szCs w:val="28"/>
          <w:lang w:eastAsia="en-US"/>
        </w:rPr>
        <w:t xml:space="preserve"> №168</w:t>
      </w:r>
      <w:r w:rsidRPr="00806296">
        <w:rPr>
          <w:rFonts w:eastAsia="Calibri"/>
          <w:color w:val="000000" w:themeColor="text1"/>
          <w:sz w:val="28"/>
          <w:szCs w:val="28"/>
          <w:lang w:eastAsia="en-US"/>
        </w:rPr>
        <w:t xml:space="preserve">, за исключение случая, установленного частью </w:t>
      </w:r>
      <w:r w:rsidR="006F5628" w:rsidRPr="00806296">
        <w:rPr>
          <w:rFonts w:eastAsia="Calibri"/>
          <w:color w:val="000000" w:themeColor="text1"/>
          <w:sz w:val="28"/>
          <w:szCs w:val="28"/>
          <w:lang w:eastAsia="en-US"/>
        </w:rPr>
        <w:t>вос</w:t>
      </w:r>
      <w:r w:rsidR="0080224B" w:rsidRPr="00806296">
        <w:rPr>
          <w:rFonts w:eastAsia="Calibri"/>
          <w:color w:val="000000" w:themeColor="text1"/>
          <w:sz w:val="28"/>
          <w:szCs w:val="28"/>
          <w:lang w:eastAsia="en-US"/>
        </w:rPr>
        <w:t>ьм</w:t>
      </w:r>
      <w:r w:rsidR="00A35AB8" w:rsidRPr="00806296">
        <w:rPr>
          <w:rFonts w:eastAsia="Calibri"/>
          <w:color w:val="000000" w:themeColor="text1"/>
          <w:sz w:val="28"/>
          <w:szCs w:val="28"/>
          <w:lang w:eastAsia="en-US"/>
        </w:rPr>
        <w:t>ой</w:t>
      </w:r>
      <w:r w:rsidRPr="00806296">
        <w:rPr>
          <w:rFonts w:eastAsia="Calibri"/>
          <w:color w:val="000000" w:themeColor="text1"/>
          <w:sz w:val="28"/>
          <w:szCs w:val="28"/>
          <w:lang w:eastAsia="en-US"/>
        </w:rPr>
        <w:t xml:space="preserve"> настоящего пункта.</w:t>
      </w:r>
      <w:r w:rsidR="002A7F00" w:rsidRPr="00806296">
        <w:rPr>
          <w:sz w:val="28"/>
          <w:szCs w:val="28"/>
        </w:rPr>
        <w:t xml:space="preserve"> </w:t>
      </w:r>
    </w:p>
    <w:p w14:paraId="166E31DF" w14:textId="386365C6" w:rsidR="006306C6" w:rsidRPr="00806296" w:rsidRDefault="00767BB9" w:rsidP="006306C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06296">
        <w:rPr>
          <w:rFonts w:eastAsia="Calibri"/>
          <w:color w:val="000000" w:themeColor="text1"/>
          <w:sz w:val="28"/>
          <w:szCs w:val="28"/>
          <w:lang w:eastAsia="en-US"/>
        </w:rPr>
        <w:t xml:space="preserve"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</w:t>
      </w:r>
      <w:r w:rsidR="00D52A07" w:rsidRPr="00806296">
        <w:rPr>
          <w:rFonts w:eastAsia="Calibri"/>
          <w:color w:val="000000" w:themeColor="text1"/>
          <w:sz w:val="28"/>
          <w:szCs w:val="28"/>
          <w:lang w:eastAsia="en-US"/>
        </w:rPr>
        <w:t xml:space="preserve">вправе </w:t>
      </w:r>
      <w:r w:rsidRPr="00806296">
        <w:rPr>
          <w:rFonts w:eastAsia="Calibri"/>
          <w:color w:val="000000" w:themeColor="text1"/>
          <w:sz w:val="28"/>
          <w:szCs w:val="28"/>
          <w:lang w:eastAsia="en-US"/>
        </w:rPr>
        <w:t>обра</w:t>
      </w:r>
      <w:r w:rsidR="00D52A07" w:rsidRPr="00806296">
        <w:rPr>
          <w:rFonts w:eastAsia="Calibri"/>
          <w:color w:val="000000" w:themeColor="text1"/>
          <w:sz w:val="28"/>
          <w:szCs w:val="28"/>
          <w:lang w:eastAsia="en-US"/>
        </w:rPr>
        <w:t>тить</w:t>
      </w:r>
      <w:r w:rsidRPr="00806296">
        <w:rPr>
          <w:rFonts w:eastAsia="Calibri"/>
          <w:color w:val="000000" w:themeColor="text1"/>
          <w:sz w:val="28"/>
          <w:szCs w:val="28"/>
          <w:lang w:eastAsia="en-US"/>
        </w:rPr>
        <w:t>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4D689AC3" w14:textId="77777777" w:rsidR="00745E10" w:rsidRPr="00806296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14:paraId="17155E6D" w14:textId="544107CB" w:rsidR="005C4A26" w:rsidRPr="00806296" w:rsidRDefault="006847E7" w:rsidP="007A05A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806296">
        <w:rPr>
          <w:rFonts w:eastAsia="Calibri"/>
          <w:b/>
          <w:bCs/>
          <w:color w:val="000000" w:themeColor="text1"/>
          <w:sz w:val="28"/>
          <w:szCs w:val="28"/>
          <w:lang w:val="en-US" w:eastAsia="en-US"/>
        </w:rPr>
        <w:t>XI</w:t>
      </w:r>
      <w:r w:rsidR="007A05A7" w:rsidRPr="00806296">
        <w:rPr>
          <w:rFonts w:eastAsia="Calibri"/>
          <w:b/>
          <w:bCs/>
          <w:color w:val="000000" w:themeColor="text1"/>
          <w:sz w:val="28"/>
          <w:szCs w:val="28"/>
          <w:lang w:val="en-US" w:eastAsia="en-US"/>
        </w:rPr>
        <w:t>I</w:t>
      </w:r>
      <w:r w:rsidR="002A7F00" w:rsidRPr="00806296">
        <w:rPr>
          <w:rFonts w:eastAsia="Calibri"/>
          <w:b/>
          <w:bCs/>
          <w:color w:val="000000" w:themeColor="text1"/>
          <w:sz w:val="28"/>
          <w:szCs w:val="28"/>
          <w:lang w:val="en-US" w:eastAsia="en-US"/>
        </w:rPr>
        <w:t>I</w:t>
      </w:r>
      <w:r w:rsidRPr="00806296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. Порядок совместного участия в процедуре закупки</w:t>
      </w:r>
    </w:p>
    <w:p w14:paraId="38ECBF26" w14:textId="4732D382" w:rsidR="006847E7" w:rsidRPr="00806296" w:rsidRDefault="0080224B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06296">
        <w:rPr>
          <w:sz w:val="28"/>
          <w:szCs w:val="28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806296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14:paraId="072C2083" w14:textId="79109FD5" w:rsidR="00623C47" w:rsidRPr="00806296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8"/>
          <w:szCs w:val="28"/>
        </w:rPr>
      </w:pPr>
      <w:r w:rsidRPr="00806296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X</w:t>
      </w:r>
      <w:r w:rsidR="002A7F00" w:rsidRPr="00806296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</w:t>
      </w:r>
      <w:r w:rsidR="007A05A7" w:rsidRPr="00806296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V</w:t>
      </w:r>
      <w:r w:rsidRPr="00806296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2A7F00" w:rsidRPr="00806296">
        <w:rPr>
          <w:rFonts w:ascii="Times New Roman" w:eastAsia="Times New Roman" w:hAnsi="Times New Roman"/>
          <w:b/>
          <w:bCs/>
          <w:sz w:val="28"/>
          <w:szCs w:val="28"/>
        </w:rPr>
        <w:t>Порядок н</w:t>
      </w:r>
      <w:r w:rsidRPr="00806296">
        <w:rPr>
          <w:rFonts w:ascii="Times New Roman" w:eastAsia="Times New Roman" w:hAnsi="Times New Roman"/>
          <w:b/>
          <w:bCs/>
          <w:sz w:val="28"/>
          <w:szCs w:val="28"/>
        </w:rPr>
        <w:t>аправление запросов участнику</w:t>
      </w:r>
    </w:p>
    <w:p w14:paraId="6191ED3A" w14:textId="2C95E819" w:rsidR="00745E10" w:rsidRPr="00806296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806296">
        <w:rPr>
          <w:rFonts w:ascii="Times New Roman" w:eastAsia="Times New Roman" w:hAnsi="Times New Roman"/>
          <w:sz w:val="28"/>
          <w:szCs w:val="28"/>
        </w:rPr>
        <w:t>При рассмотрении, оценке и сравнении предложений участников комиссия по закупкам вправе обратиться к участнику</w:t>
      </w:r>
      <w:r w:rsidR="00C15576" w:rsidRPr="00806296">
        <w:rPr>
          <w:rFonts w:ascii="Times New Roman" w:eastAsia="Times New Roman" w:hAnsi="Times New Roman"/>
          <w:sz w:val="28"/>
          <w:szCs w:val="28"/>
        </w:rPr>
        <w:t xml:space="preserve"> посредств</w:t>
      </w:r>
      <w:r w:rsidR="0049761C" w:rsidRPr="00806296">
        <w:rPr>
          <w:rFonts w:ascii="Times New Roman" w:eastAsia="Times New Roman" w:hAnsi="Times New Roman"/>
          <w:sz w:val="28"/>
          <w:szCs w:val="28"/>
        </w:rPr>
        <w:t>о</w:t>
      </w:r>
      <w:r w:rsidR="00C15576" w:rsidRPr="00806296">
        <w:rPr>
          <w:rFonts w:ascii="Times New Roman" w:eastAsia="Times New Roman" w:hAnsi="Times New Roman"/>
          <w:sz w:val="28"/>
          <w:szCs w:val="28"/>
        </w:rPr>
        <w:t>м</w:t>
      </w:r>
      <w:r w:rsidR="0080224B" w:rsidRPr="00806296">
        <w:rPr>
          <w:rFonts w:ascii="Times New Roman" w:eastAsia="Times New Roman" w:hAnsi="Times New Roman"/>
          <w:sz w:val="28"/>
          <w:szCs w:val="28"/>
        </w:rPr>
        <w:t xml:space="preserve"> инструментария</w:t>
      </w:r>
      <w:r w:rsidR="00C15576" w:rsidRPr="00806296">
        <w:rPr>
          <w:rFonts w:ascii="Times New Roman" w:eastAsia="Times New Roman" w:hAnsi="Times New Roman"/>
          <w:sz w:val="28"/>
          <w:szCs w:val="28"/>
        </w:rPr>
        <w:t xml:space="preserve"> </w:t>
      </w:r>
      <w:r w:rsidR="0049761C" w:rsidRPr="00806296">
        <w:rPr>
          <w:rFonts w:ascii="Times New Roman" w:eastAsia="Times New Roman" w:hAnsi="Times New Roman"/>
          <w:sz w:val="28"/>
          <w:szCs w:val="28"/>
        </w:rPr>
        <w:t xml:space="preserve">электронной </w:t>
      </w:r>
      <w:r w:rsidR="00C15576" w:rsidRPr="00806296">
        <w:rPr>
          <w:rFonts w:ascii="Times New Roman" w:eastAsia="Times New Roman" w:hAnsi="Times New Roman"/>
          <w:sz w:val="28"/>
          <w:szCs w:val="28"/>
        </w:rPr>
        <w:t>торговой площадки</w:t>
      </w:r>
      <w:r w:rsidRPr="00806296">
        <w:rPr>
          <w:rFonts w:ascii="Times New Roman" w:eastAsia="Times New Roman" w:hAnsi="Times New Roman"/>
          <w:sz w:val="28"/>
          <w:szCs w:val="28"/>
        </w:rPr>
        <w:t xml:space="preserve">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2E057AB4" w14:textId="3952FDD5" w:rsidR="0080224B" w:rsidRPr="00806296" w:rsidRDefault="0080224B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806296">
        <w:rPr>
          <w:rFonts w:ascii="Times New Roman" w:eastAsia="Times New Roman" w:hAnsi="Times New Roman"/>
          <w:sz w:val="28"/>
          <w:szCs w:val="28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806296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</w:p>
    <w:p w14:paraId="16BF066C" w14:textId="0DD09436" w:rsidR="00623C47" w:rsidRPr="00806296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6296">
        <w:rPr>
          <w:rFonts w:ascii="Times New Roman" w:hAnsi="Times New Roman" w:cs="Times New Roman"/>
          <w:b/>
          <w:bCs/>
          <w:sz w:val="28"/>
          <w:szCs w:val="28"/>
        </w:rPr>
        <w:t>X</w:t>
      </w:r>
      <w:r w:rsidR="002A7F00" w:rsidRPr="00806296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80629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728AD" w:rsidRPr="0080629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806296">
        <w:rPr>
          <w:rFonts w:ascii="Times New Roman" w:hAnsi="Times New Roman" w:cs="Times New Roman"/>
          <w:b/>
          <w:bCs/>
          <w:sz w:val="28"/>
          <w:szCs w:val="28"/>
        </w:rPr>
        <w:t>орядок оплаты услуг организатора</w:t>
      </w:r>
    </w:p>
    <w:p w14:paraId="43B78700" w14:textId="5EA2F787" w:rsidR="000E1766" w:rsidRPr="00806296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296">
        <w:rPr>
          <w:rFonts w:ascii="Times New Roman" w:eastAsia="Times New Roman" w:hAnsi="Times New Roman" w:cs="Times New Roman"/>
          <w:sz w:val="28"/>
          <w:szCs w:val="28"/>
        </w:rPr>
        <w:t>Предложение представляется участником только при наличии заключенного договора с организатором</w:t>
      </w:r>
      <w:r w:rsidR="00806296">
        <w:rPr>
          <w:rFonts w:ascii="Times New Roman" w:eastAsia="Times New Roman" w:hAnsi="Times New Roman" w:cs="Times New Roman"/>
          <w:sz w:val="28"/>
          <w:szCs w:val="28"/>
        </w:rPr>
        <w:t xml:space="preserve"> (Приложение 1) </w:t>
      </w:r>
      <w:r w:rsidRPr="00806296">
        <w:rPr>
          <w:rFonts w:ascii="Times New Roman" w:eastAsia="Times New Roman" w:hAnsi="Times New Roman" w:cs="Times New Roman"/>
          <w:sz w:val="28"/>
          <w:szCs w:val="28"/>
        </w:rPr>
        <w:t>.</w:t>
      </w:r>
      <w:r w:rsidR="008728AD" w:rsidRPr="00806296">
        <w:rPr>
          <w:rFonts w:ascii="Times New Roman" w:eastAsia="Times New Roman" w:hAnsi="Times New Roman" w:cs="Times New Roman"/>
          <w:sz w:val="28"/>
          <w:szCs w:val="28"/>
        </w:rPr>
        <w:t xml:space="preserve"> Внесение правок в договор не допускается.</w:t>
      </w:r>
    </w:p>
    <w:p w14:paraId="158640A7" w14:textId="7664639C" w:rsidR="008728AD" w:rsidRPr="00806296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296">
        <w:rPr>
          <w:rFonts w:ascii="Times New Roman" w:eastAsia="Times New Roman" w:hAnsi="Times New Roman" w:cs="Times New Roman"/>
          <w:sz w:val="28"/>
          <w:szCs w:val="28"/>
        </w:rPr>
        <w:t>Подписанный со стороны участника договор должен быть представлен в составе предложения.</w:t>
      </w:r>
      <w:r w:rsidR="008728AD" w:rsidRPr="00806296">
        <w:rPr>
          <w:rFonts w:ascii="Times New Roman" w:eastAsia="Times New Roman" w:hAnsi="Times New Roman" w:cs="Times New Roman"/>
          <w:sz w:val="28"/>
          <w:szCs w:val="28"/>
        </w:rPr>
        <w:t xml:space="preserve"> Номер договора присваивается организатором.</w:t>
      </w:r>
    </w:p>
    <w:p w14:paraId="3B056FF1" w14:textId="706A753A" w:rsidR="000E1766" w:rsidRPr="00806296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296">
        <w:rPr>
          <w:rFonts w:ascii="Times New Roman" w:eastAsia="Times New Roman" w:hAnsi="Times New Roman" w:cs="Times New Roman"/>
          <w:sz w:val="28"/>
          <w:szCs w:val="28"/>
        </w:rPr>
        <w:t xml:space="preserve">В случае не заключения участником договора с организатором предложение такого участника </w:t>
      </w:r>
      <w:r w:rsidR="00391860" w:rsidRPr="00806296">
        <w:rPr>
          <w:rFonts w:ascii="Times New Roman" w:eastAsia="Times New Roman" w:hAnsi="Times New Roman" w:cs="Times New Roman"/>
          <w:sz w:val="28"/>
          <w:szCs w:val="28"/>
        </w:rPr>
        <w:t>отклоняется</w:t>
      </w:r>
      <w:r w:rsidRPr="008062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A09651" w14:textId="68E1115D" w:rsidR="00993DB0" w:rsidRPr="00806296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296">
        <w:rPr>
          <w:rFonts w:ascii="Times New Roman" w:eastAsia="Times New Roman" w:hAnsi="Times New Roman" w:cs="Times New Roman"/>
          <w:sz w:val="28"/>
          <w:szCs w:val="28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06296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296">
        <w:rPr>
          <w:rFonts w:ascii="Times New Roman" w:eastAsia="Times New Roman" w:hAnsi="Times New Roman" w:cs="Times New Roman"/>
          <w:sz w:val="28"/>
          <w:szCs w:val="28"/>
        </w:rPr>
        <w:t xml:space="preserve">При наличии заключенного </w:t>
      </w:r>
      <w:r w:rsidR="008D4A12" w:rsidRPr="00806296">
        <w:rPr>
          <w:rFonts w:ascii="Times New Roman" w:eastAsia="Times New Roman" w:hAnsi="Times New Roman" w:cs="Times New Roman"/>
          <w:sz w:val="28"/>
          <w:szCs w:val="28"/>
        </w:rPr>
        <w:t xml:space="preserve">в 2026 году </w:t>
      </w:r>
      <w:r w:rsidRPr="00806296">
        <w:rPr>
          <w:rFonts w:ascii="Times New Roman" w:eastAsia="Times New Roman" w:hAnsi="Times New Roman" w:cs="Times New Roman"/>
          <w:sz w:val="28"/>
          <w:szCs w:val="28"/>
        </w:rPr>
        <w:t xml:space="preserve">договора участника с организатором, предоставление </w:t>
      </w:r>
      <w:r w:rsidR="00DE513F" w:rsidRPr="00806296">
        <w:rPr>
          <w:rFonts w:ascii="Times New Roman" w:eastAsia="Times New Roman" w:hAnsi="Times New Roman" w:cs="Times New Roman"/>
          <w:sz w:val="28"/>
          <w:szCs w:val="28"/>
        </w:rPr>
        <w:t>договора не требуется.</w:t>
      </w:r>
    </w:p>
    <w:p w14:paraId="1D64119A" w14:textId="77777777" w:rsidR="000E1766" w:rsidRPr="00806296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69B3932A" w14:textId="600DD93F" w:rsidR="00993DB0" w:rsidRPr="00806296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296">
        <w:rPr>
          <w:rFonts w:ascii="Times New Roman" w:hAnsi="Times New Roman" w:cs="Times New Roman"/>
          <w:b/>
          <w:bCs/>
          <w:sz w:val="28"/>
          <w:szCs w:val="28"/>
        </w:rPr>
        <w:t>X</w:t>
      </w:r>
      <w:r w:rsidR="002A7F00" w:rsidRPr="00806296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7A05A7" w:rsidRPr="0080629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06296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06296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296">
        <w:rPr>
          <w:rFonts w:ascii="Times New Roman" w:hAnsi="Times New Roman" w:cs="Times New Roman"/>
          <w:sz w:val="28"/>
          <w:szCs w:val="28"/>
        </w:rPr>
        <w:t xml:space="preserve">Предложение составляется участником на белорусском и (или) русском языках и подается посредством его размещения на электронной торговой </w:t>
      </w:r>
      <w:r w:rsidRPr="00806296">
        <w:rPr>
          <w:rFonts w:ascii="Times New Roman" w:hAnsi="Times New Roman" w:cs="Times New Roman"/>
          <w:sz w:val="28"/>
          <w:szCs w:val="28"/>
        </w:rPr>
        <w:lastRenderedPageBreak/>
        <w:t>площадке в срок для подготовки и подачи предложений.</w:t>
      </w:r>
    </w:p>
    <w:p w14:paraId="76916D72" w14:textId="77777777" w:rsidR="00076000" w:rsidRPr="00806296" w:rsidRDefault="00076000" w:rsidP="00076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296">
        <w:rPr>
          <w:rFonts w:ascii="Times New Roman" w:hAnsi="Times New Roman" w:cs="Times New Roman"/>
          <w:sz w:val="28"/>
          <w:szCs w:val="28"/>
        </w:rPr>
        <w:t>Предложение должно содержать следующие сведения:</w:t>
      </w: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076000" w:rsidRPr="00806296" w14:paraId="61DEC4C2" w14:textId="77777777" w:rsidTr="00D44F8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090B" w14:textId="36858818" w:rsidR="00076000" w:rsidRPr="00806296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ar141"/>
            <w:bookmarkEnd w:id="3"/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Сведения о </w:t>
            </w:r>
            <w:r w:rsidR="00D439D5"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конкурсе</w:t>
            </w:r>
          </w:p>
        </w:tc>
      </w:tr>
      <w:tr w:rsidR="00076000" w:rsidRPr="00806296" w14:paraId="0A63F395" w14:textId="77777777" w:rsidTr="00D44F8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378B" w14:textId="77777777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D02" w14:textId="77777777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76000" w:rsidRPr="00806296" w14:paraId="68331437" w14:textId="77777777" w:rsidTr="00D44F8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440A" w14:textId="77777777" w:rsidR="00076000" w:rsidRPr="00806296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 предложении</w:t>
            </w:r>
          </w:p>
        </w:tc>
      </w:tr>
      <w:tr w:rsidR="00076000" w:rsidRPr="00806296" w14:paraId="3142393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60FE" w14:textId="77777777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Наименование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B00B" w14:textId="77777777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76000" w:rsidRPr="00806296" w14:paraId="04EA36F8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4B1" w14:textId="77777777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Описание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F9B" w14:textId="77777777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76000" w:rsidRPr="00806296" w14:paraId="1A44A38C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6A6A" w14:textId="77777777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Страна происхождения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F53" w14:textId="77777777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76000" w:rsidRPr="00806296" w14:paraId="65BEB99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F704" w14:textId="77777777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764" w14:textId="77777777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76000" w:rsidRPr="00806296" w14:paraId="4E6F1B8B" w14:textId="77777777" w:rsidTr="00D44F8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622" w14:textId="77777777" w:rsidR="00076000" w:rsidRPr="00806296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Срок (сроки)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AEFD" w14:textId="77777777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76000" w:rsidRPr="00806296" w14:paraId="16B43B9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240" w14:textId="77777777" w:rsidR="00076000" w:rsidRPr="00806296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Место выполнения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B10E" w14:textId="77777777" w:rsidR="00076000" w:rsidRPr="00806296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76000" w:rsidRPr="00806296" w14:paraId="26B07778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8046" w14:textId="77777777" w:rsidR="00076000" w:rsidRPr="00806296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Форма, сроки и порядок оплаты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B94D" w14:textId="77777777" w:rsidR="00076000" w:rsidRPr="00806296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76000" w:rsidRPr="00806296" w14:paraId="06CB4D6F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EC8" w14:textId="77777777" w:rsidR="00076000" w:rsidRPr="00806296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Стоимость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06D7" w14:textId="77777777" w:rsidR="00076000" w:rsidRPr="00806296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76000" w:rsidRPr="00806296" w14:paraId="0E7F59B8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6162" w14:textId="77777777" w:rsidR="00076000" w:rsidRPr="00806296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C013" w14:textId="77777777" w:rsidR="00076000" w:rsidRPr="00806296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000" w:rsidRPr="00806296" w14:paraId="5D584596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9FE4" w14:textId="77777777" w:rsidR="00076000" w:rsidRPr="00806296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C292" w14:textId="77777777" w:rsidR="00076000" w:rsidRPr="00806296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076000" w:rsidRPr="00806296" w14:paraId="27556C27" w14:textId="77777777" w:rsidTr="00D44F8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7093" w14:textId="77777777" w:rsidR="00076000" w:rsidRPr="00806296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об участнике</w:t>
            </w:r>
          </w:p>
        </w:tc>
      </w:tr>
      <w:tr w:rsidR="00076000" w:rsidRPr="00806296" w14:paraId="31DC6D71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E937" w14:textId="77777777" w:rsidR="00076000" w:rsidRPr="00806296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9CAD" w14:textId="77777777" w:rsidR="00076000" w:rsidRPr="00806296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000" w:rsidRPr="00806296" w14:paraId="657ABC6D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4A9" w14:textId="77777777" w:rsidR="00076000" w:rsidRPr="00806296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94B8" w14:textId="77777777" w:rsidR="00076000" w:rsidRPr="00806296" w:rsidRDefault="00076000" w:rsidP="00D44F8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9470AEB" w14:textId="77777777" w:rsidR="00076000" w:rsidRPr="00806296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000" w:rsidRPr="00806296" w14:paraId="00C17499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062" w14:textId="77777777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0D3" w14:textId="77777777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000" w:rsidRPr="00806296" w14:paraId="0C70C706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22C" w14:textId="77777777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B7E" w14:textId="77777777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000" w:rsidRPr="00806296" w14:paraId="3E51E0B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C7D" w14:textId="77777777" w:rsidR="00076000" w:rsidRPr="00806296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документа(</w:t>
            </w:r>
            <w:proofErr w:type="spellStart"/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14:paraId="730A80CC" w14:textId="77777777" w:rsidR="00076000" w:rsidRPr="00806296" w:rsidRDefault="00076000" w:rsidP="00D44F87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74FC06B2" w14:textId="741C2645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96">
              <w:rPr>
                <w:rFonts w:ascii="Times New Roman" w:hAnsi="Times New Roman" w:cs="Times New Roman"/>
                <w:sz w:val="28"/>
                <w:szCs w:val="28"/>
              </w:rPr>
              <w:t>предоставление которых установлено документа</w:t>
            </w:r>
            <w:r w:rsidR="00A06E43" w:rsidRPr="00806296">
              <w:rPr>
                <w:rFonts w:ascii="Times New Roman" w:hAnsi="Times New Roman" w:cs="Times New Roman"/>
                <w:sz w:val="28"/>
                <w:szCs w:val="28"/>
              </w:rPr>
              <w:t>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CCC9" w14:textId="77777777" w:rsidR="00076000" w:rsidRPr="00806296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7E490E8D" w14:textId="77C7B938" w:rsidR="00897285" w:rsidRPr="00806296" w:rsidRDefault="00445D46" w:rsidP="004F41C5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806296">
        <w:rPr>
          <w:rFonts w:ascii="Times New Roman" w:hAnsi="Times New Roman"/>
          <w:sz w:val="28"/>
          <w:szCs w:val="28"/>
          <w:highlight w:val="yellow"/>
        </w:rPr>
        <w:t xml:space="preserve">            </w:t>
      </w:r>
    </w:p>
    <w:p w14:paraId="68EDD37C" w14:textId="0E543156" w:rsidR="003407C3" w:rsidRPr="00806296" w:rsidRDefault="003407C3" w:rsidP="007A05A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806296">
        <w:rPr>
          <w:rFonts w:ascii="Times New Roman" w:hAnsi="Times New Roman" w:cs="Times New Roman"/>
          <w:b/>
          <w:bCs/>
          <w:sz w:val="28"/>
          <w:szCs w:val="28"/>
        </w:rPr>
        <w:t>X</w:t>
      </w:r>
      <w:r w:rsidR="0040138E" w:rsidRPr="00806296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563F36" w:rsidRPr="0080629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7A05A7" w:rsidRPr="0080629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06296">
        <w:rPr>
          <w:rFonts w:ascii="Times New Roman" w:hAnsi="Times New Roman" w:cs="Times New Roman"/>
          <w:b/>
          <w:bCs/>
          <w:sz w:val="28"/>
          <w:szCs w:val="28"/>
        </w:rPr>
        <w:t>. Договор</w:t>
      </w:r>
    </w:p>
    <w:p w14:paraId="0CF3F8B7" w14:textId="52B3CACD" w:rsidR="00623C47" w:rsidRPr="00806296" w:rsidRDefault="004F41C5" w:rsidP="003407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6296">
        <w:rPr>
          <w:rFonts w:ascii="Times New Roman" w:hAnsi="Times New Roman"/>
          <w:sz w:val="28"/>
          <w:szCs w:val="28"/>
        </w:rPr>
        <w:t>Неотъемлемой частью документ</w:t>
      </w:r>
      <w:r w:rsidR="00114920" w:rsidRPr="00806296">
        <w:rPr>
          <w:rFonts w:ascii="Times New Roman" w:hAnsi="Times New Roman"/>
          <w:sz w:val="28"/>
          <w:szCs w:val="28"/>
        </w:rPr>
        <w:t>ации</w:t>
      </w:r>
      <w:r w:rsidRPr="00806296">
        <w:rPr>
          <w:rFonts w:ascii="Times New Roman" w:hAnsi="Times New Roman"/>
          <w:sz w:val="28"/>
          <w:szCs w:val="28"/>
        </w:rPr>
        <w:t xml:space="preserve"> </w:t>
      </w:r>
      <w:r w:rsidR="00114920" w:rsidRPr="00806296">
        <w:rPr>
          <w:rFonts w:ascii="Times New Roman" w:hAnsi="Times New Roman"/>
          <w:sz w:val="28"/>
          <w:szCs w:val="28"/>
        </w:rPr>
        <w:t>о закупке</w:t>
      </w:r>
      <w:r w:rsidRPr="00806296">
        <w:rPr>
          <w:rFonts w:ascii="Times New Roman" w:hAnsi="Times New Roman"/>
          <w:sz w:val="28"/>
          <w:szCs w:val="28"/>
        </w:rPr>
        <w:t xml:space="preserve"> является проект договора, разработанный зак</w:t>
      </w:r>
      <w:r w:rsidR="005C4A26" w:rsidRPr="00806296">
        <w:rPr>
          <w:rFonts w:ascii="Times New Roman" w:hAnsi="Times New Roman"/>
          <w:sz w:val="28"/>
          <w:szCs w:val="28"/>
        </w:rPr>
        <w:t>упающей организацией</w:t>
      </w:r>
      <w:r w:rsidRPr="00806296">
        <w:rPr>
          <w:rFonts w:ascii="Times New Roman" w:hAnsi="Times New Roman"/>
          <w:sz w:val="28"/>
          <w:szCs w:val="28"/>
        </w:rPr>
        <w:t xml:space="preserve"> (Приложения </w:t>
      </w:r>
      <w:r w:rsidR="00966B52" w:rsidRPr="00806296">
        <w:rPr>
          <w:rFonts w:ascii="Times New Roman" w:hAnsi="Times New Roman"/>
          <w:sz w:val="28"/>
          <w:szCs w:val="28"/>
        </w:rPr>
        <w:t>2</w:t>
      </w:r>
      <w:r w:rsidRPr="00806296">
        <w:rPr>
          <w:rFonts w:ascii="Times New Roman" w:hAnsi="Times New Roman"/>
          <w:sz w:val="28"/>
          <w:szCs w:val="28"/>
        </w:rPr>
        <w:t>) в соответствии с требованиями законодательства и особенностями предмета закупки.</w:t>
      </w:r>
      <w:r w:rsidR="00623C47" w:rsidRPr="00806296">
        <w:rPr>
          <w:rFonts w:ascii="Times New Roman" w:hAnsi="Times New Roman"/>
          <w:sz w:val="28"/>
          <w:szCs w:val="28"/>
        </w:rPr>
        <w:t xml:space="preserve"> </w:t>
      </w:r>
    </w:p>
    <w:p w14:paraId="21C5AAC7" w14:textId="353401CA" w:rsidR="008B63B0" w:rsidRPr="00806296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6296">
        <w:rPr>
          <w:rFonts w:ascii="Times New Roman" w:hAnsi="Times New Roman"/>
          <w:sz w:val="28"/>
          <w:szCs w:val="28"/>
        </w:rPr>
        <w:t xml:space="preserve">Договор между </w:t>
      </w:r>
      <w:r w:rsidR="005C4A26" w:rsidRPr="00806296">
        <w:rPr>
          <w:rFonts w:ascii="Times New Roman" w:hAnsi="Times New Roman"/>
          <w:sz w:val="28"/>
          <w:szCs w:val="28"/>
        </w:rPr>
        <w:t>закупающей организацией</w:t>
      </w:r>
      <w:r w:rsidRPr="00806296">
        <w:rPr>
          <w:rFonts w:ascii="Times New Roman" w:hAnsi="Times New Roman"/>
          <w:sz w:val="28"/>
          <w:szCs w:val="28"/>
        </w:rPr>
        <w:t xml:space="preserve">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</w:t>
      </w:r>
      <w:r w:rsidR="008B63B0" w:rsidRPr="00806296">
        <w:rPr>
          <w:rFonts w:ascii="Times New Roman" w:hAnsi="Times New Roman"/>
          <w:sz w:val="28"/>
          <w:szCs w:val="28"/>
        </w:rPr>
        <w:t>.</w:t>
      </w:r>
      <w:r w:rsidRPr="00806296">
        <w:rPr>
          <w:rFonts w:ascii="Times New Roman" w:hAnsi="Times New Roman"/>
          <w:sz w:val="28"/>
          <w:szCs w:val="28"/>
        </w:rPr>
        <w:t xml:space="preserve"> </w:t>
      </w:r>
    </w:p>
    <w:p w14:paraId="3F7C2461" w14:textId="2FDD9B4D" w:rsidR="000A2603" w:rsidRPr="00806296" w:rsidRDefault="008F2410" w:rsidP="000A2603">
      <w:pPr>
        <w:widowControl w:val="0"/>
        <w:tabs>
          <w:tab w:val="left" w:pos="0"/>
        </w:tabs>
        <w:adjustRightInd w:val="0"/>
        <w:spacing w:before="120"/>
        <w:jc w:val="both"/>
        <w:rPr>
          <w:rFonts w:ascii="Times New Roman" w:hAnsi="Times New Roman"/>
          <w:color w:val="000000"/>
          <w:sz w:val="28"/>
          <w:szCs w:val="28"/>
        </w:rPr>
      </w:pPr>
      <w:r w:rsidRPr="00806296">
        <w:rPr>
          <w:rFonts w:ascii="Times New Roman" w:hAnsi="Times New Roman"/>
          <w:sz w:val="28"/>
          <w:szCs w:val="28"/>
        </w:rPr>
        <w:t xml:space="preserve">Срок заключения договора: </w:t>
      </w:r>
      <w:r w:rsidR="00112E9E" w:rsidRPr="00806296">
        <w:rPr>
          <w:rFonts w:ascii="Times New Roman" w:hAnsi="Times New Roman"/>
          <w:sz w:val="28"/>
          <w:szCs w:val="28"/>
        </w:rPr>
        <w:t>не более 5 (пяти) рабочих дней с момента направления договора поставщику (подрядчику, исполнителю</w:t>
      </w:r>
      <w:r w:rsidR="00112E9E" w:rsidRPr="00806296">
        <w:rPr>
          <w:rFonts w:ascii="Times New Roman" w:hAnsi="Times New Roman"/>
          <w:color w:val="000000"/>
          <w:sz w:val="28"/>
          <w:szCs w:val="28"/>
        </w:rPr>
        <w:t>)</w:t>
      </w:r>
      <w:r w:rsidR="000A2603" w:rsidRPr="00806296">
        <w:rPr>
          <w:rFonts w:ascii="Times New Roman" w:hAnsi="Times New Roman"/>
          <w:color w:val="000000"/>
          <w:sz w:val="28"/>
          <w:szCs w:val="28"/>
        </w:rPr>
        <w:t>.</w:t>
      </w:r>
    </w:p>
    <w:p w14:paraId="3B9631C1" w14:textId="7C8317E6" w:rsidR="008F2410" w:rsidRPr="00806296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6296">
        <w:rPr>
          <w:rFonts w:ascii="Times New Roman" w:hAnsi="Times New Roman"/>
          <w:sz w:val="28"/>
          <w:szCs w:val="28"/>
        </w:rPr>
        <w:lastRenderedPageBreak/>
        <w:t>Закупающая организация</w:t>
      </w:r>
      <w:r w:rsidR="008F2410" w:rsidRPr="00806296">
        <w:rPr>
          <w:rFonts w:ascii="Times New Roman" w:hAnsi="Times New Roman"/>
          <w:sz w:val="28"/>
          <w:szCs w:val="28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06296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6296">
        <w:rPr>
          <w:rFonts w:ascii="Times New Roman" w:hAnsi="Times New Roman"/>
          <w:sz w:val="28"/>
          <w:szCs w:val="28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06296">
        <w:rPr>
          <w:rFonts w:ascii="Times New Roman" w:hAnsi="Times New Roman"/>
          <w:sz w:val="28"/>
          <w:szCs w:val="28"/>
        </w:rPr>
        <w:t>закупающей организацией</w:t>
      </w:r>
      <w:r w:rsidRPr="00806296">
        <w:rPr>
          <w:rFonts w:ascii="Times New Roman" w:hAnsi="Times New Roman"/>
          <w:sz w:val="28"/>
          <w:szCs w:val="28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806296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11704AE" w14:textId="77777777" w:rsidR="00397359" w:rsidRPr="00806296" w:rsidRDefault="00397359" w:rsidP="0039735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06296">
        <w:rPr>
          <w:rFonts w:ascii="Times New Roman" w:hAnsi="Times New Roman"/>
          <w:color w:val="000000" w:themeColor="text1"/>
          <w:sz w:val="20"/>
          <w:szCs w:val="20"/>
        </w:rPr>
        <w:t>Приложение 1. Проект договора с организатором на 2 л. в 1 экз.</w:t>
      </w:r>
    </w:p>
    <w:p w14:paraId="4B1B695E" w14:textId="1181544B" w:rsidR="00397359" w:rsidRPr="00806296" w:rsidRDefault="00397359" w:rsidP="00397359">
      <w:pPr>
        <w:spacing w:after="0" w:line="240" w:lineRule="auto"/>
        <w:ind w:right="-283" w:firstLine="567"/>
        <w:rPr>
          <w:rFonts w:ascii="Times New Roman" w:hAnsi="Times New Roman"/>
          <w:color w:val="000000" w:themeColor="text1"/>
          <w:sz w:val="20"/>
          <w:szCs w:val="20"/>
        </w:rPr>
      </w:pPr>
      <w:r w:rsidRPr="00806296">
        <w:rPr>
          <w:rFonts w:ascii="Times New Roman" w:hAnsi="Times New Roman"/>
          <w:color w:val="000000" w:themeColor="text1"/>
          <w:sz w:val="20"/>
          <w:szCs w:val="20"/>
        </w:rPr>
        <w:t>Приложение 2. Проект</w:t>
      </w:r>
      <w:r w:rsidR="0043751D" w:rsidRPr="00806296">
        <w:rPr>
          <w:rFonts w:ascii="Times New Roman" w:hAnsi="Times New Roman"/>
          <w:color w:val="000000" w:themeColor="text1"/>
          <w:sz w:val="20"/>
          <w:szCs w:val="20"/>
        </w:rPr>
        <w:t>ы</w:t>
      </w:r>
      <w:r w:rsidRPr="00806296">
        <w:rPr>
          <w:rFonts w:ascii="Times New Roman" w:hAnsi="Times New Roman"/>
          <w:color w:val="000000" w:themeColor="text1"/>
          <w:sz w:val="20"/>
          <w:szCs w:val="20"/>
        </w:rPr>
        <w:t xml:space="preserve"> договор</w:t>
      </w:r>
      <w:r w:rsidR="0043751D" w:rsidRPr="00806296">
        <w:rPr>
          <w:rFonts w:ascii="Times New Roman" w:hAnsi="Times New Roman"/>
          <w:color w:val="000000" w:themeColor="text1"/>
          <w:sz w:val="20"/>
          <w:szCs w:val="20"/>
        </w:rPr>
        <w:t xml:space="preserve">ов по лотам №1-3 </w:t>
      </w:r>
      <w:r w:rsidRPr="00806296">
        <w:rPr>
          <w:rFonts w:ascii="Times New Roman" w:hAnsi="Times New Roman"/>
          <w:color w:val="000000" w:themeColor="text1"/>
          <w:sz w:val="20"/>
          <w:szCs w:val="20"/>
        </w:rPr>
        <w:t xml:space="preserve">на </w:t>
      </w:r>
      <w:r w:rsidR="0043751D" w:rsidRPr="00806296">
        <w:rPr>
          <w:rFonts w:ascii="Times New Roman" w:hAnsi="Times New Roman"/>
          <w:color w:val="000000" w:themeColor="text1"/>
          <w:sz w:val="20"/>
          <w:szCs w:val="20"/>
        </w:rPr>
        <w:t>48</w:t>
      </w:r>
      <w:r w:rsidRPr="00806296">
        <w:rPr>
          <w:rFonts w:ascii="Times New Roman" w:hAnsi="Times New Roman"/>
          <w:color w:val="000000" w:themeColor="text1"/>
          <w:sz w:val="20"/>
          <w:szCs w:val="20"/>
        </w:rPr>
        <w:t xml:space="preserve"> л. в 1 экз.</w:t>
      </w:r>
    </w:p>
    <w:p w14:paraId="75A61309" w14:textId="38F5F104" w:rsidR="00397359" w:rsidRPr="00806296" w:rsidRDefault="00397359" w:rsidP="0039735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06296">
        <w:rPr>
          <w:rFonts w:ascii="Times New Roman" w:hAnsi="Times New Roman"/>
          <w:color w:val="000000" w:themeColor="text1"/>
          <w:sz w:val="20"/>
          <w:szCs w:val="20"/>
        </w:rPr>
        <w:t xml:space="preserve">Приложение 3. </w:t>
      </w:r>
      <w:r w:rsidR="0043751D" w:rsidRPr="00806296">
        <w:rPr>
          <w:rFonts w:ascii="Times New Roman" w:hAnsi="Times New Roman"/>
          <w:sz w:val="20"/>
          <w:szCs w:val="20"/>
        </w:rPr>
        <w:t>Дефектные акты</w:t>
      </w:r>
      <w:r w:rsidR="00594BA4" w:rsidRPr="00806296">
        <w:rPr>
          <w:rFonts w:ascii="Times New Roman" w:hAnsi="Times New Roman"/>
          <w:color w:val="000000" w:themeColor="text1"/>
          <w:sz w:val="20"/>
          <w:szCs w:val="20"/>
        </w:rPr>
        <w:t xml:space="preserve"> по лотам №1-3</w:t>
      </w:r>
      <w:r w:rsidR="0043751D" w:rsidRPr="00806296">
        <w:rPr>
          <w:rFonts w:ascii="Times New Roman" w:hAnsi="Times New Roman"/>
          <w:sz w:val="20"/>
          <w:szCs w:val="20"/>
        </w:rPr>
        <w:t>, локальные сметы</w:t>
      </w:r>
      <w:r w:rsidR="00594BA4" w:rsidRPr="00806296">
        <w:rPr>
          <w:rFonts w:ascii="Times New Roman" w:hAnsi="Times New Roman"/>
          <w:sz w:val="20"/>
          <w:szCs w:val="20"/>
        </w:rPr>
        <w:t xml:space="preserve"> </w:t>
      </w:r>
      <w:r w:rsidR="00594BA4" w:rsidRPr="00806296">
        <w:rPr>
          <w:rFonts w:ascii="Times New Roman" w:hAnsi="Times New Roman"/>
          <w:color w:val="000000" w:themeColor="text1"/>
          <w:sz w:val="20"/>
          <w:szCs w:val="20"/>
        </w:rPr>
        <w:t>по лотам №1-3</w:t>
      </w:r>
      <w:r w:rsidR="0043751D" w:rsidRPr="00806296">
        <w:rPr>
          <w:rFonts w:ascii="Times New Roman" w:hAnsi="Times New Roman"/>
          <w:sz w:val="20"/>
          <w:szCs w:val="20"/>
        </w:rPr>
        <w:t xml:space="preserve">, </w:t>
      </w:r>
      <w:r w:rsidR="00594BA4" w:rsidRPr="00806296">
        <w:rPr>
          <w:rFonts w:ascii="Times New Roman" w:hAnsi="Times New Roman"/>
          <w:sz w:val="20"/>
          <w:szCs w:val="20"/>
        </w:rPr>
        <w:t xml:space="preserve">изображения места производства работ </w:t>
      </w:r>
      <w:r w:rsidRPr="00806296">
        <w:rPr>
          <w:rFonts w:ascii="Times New Roman" w:hAnsi="Times New Roman"/>
          <w:color w:val="000000" w:themeColor="text1"/>
          <w:sz w:val="20"/>
          <w:szCs w:val="20"/>
        </w:rPr>
        <w:t>(в электронном виде).</w:t>
      </w:r>
    </w:p>
    <w:p w14:paraId="1EA2A971" w14:textId="32378532" w:rsidR="006056AE" w:rsidRPr="00806296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8"/>
          <w:szCs w:val="28"/>
        </w:rPr>
      </w:pPr>
    </w:p>
    <w:p w14:paraId="543050B5" w14:textId="3B28C167" w:rsidR="006056AE" w:rsidRPr="00806296" w:rsidRDefault="006056AE" w:rsidP="006056AE">
      <w:pPr>
        <w:spacing w:after="0"/>
        <w:rPr>
          <w:rFonts w:ascii="Times New Roman" w:hAnsi="Times New Roman"/>
          <w:sz w:val="28"/>
          <w:szCs w:val="28"/>
        </w:rPr>
      </w:pPr>
      <w:r w:rsidRPr="00806296">
        <w:rPr>
          <w:rFonts w:ascii="Times New Roman" w:hAnsi="Times New Roman"/>
          <w:sz w:val="28"/>
          <w:szCs w:val="28"/>
        </w:rPr>
        <w:t>Председатель комиссии</w:t>
      </w:r>
      <w:r w:rsidRPr="00806296">
        <w:rPr>
          <w:rFonts w:ascii="Times New Roman" w:hAnsi="Times New Roman"/>
          <w:sz w:val="28"/>
          <w:szCs w:val="28"/>
        </w:rPr>
        <w:tab/>
      </w:r>
      <w:r w:rsidRPr="00806296"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proofErr w:type="spellStart"/>
      <w:r w:rsidRPr="00806296">
        <w:rPr>
          <w:rFonts w:ascii="Times New Roman" w:hAnsi="Times New Roman"/>
          <w:sz w:val="28"/>
          <w:szCs w:val="28"/>
        </w:rPr>
        <w:t>В.Н.Танаджи</w:t>
      </w:r>
      <w:proofErr w:type="spellEnd"/>
    </w:p>
    <w:p w14:paraId="23A2B1D6" w14:textId="76496BA0" w:rsidR="00642A32" w:rsidRPr="00806296" w:rsidRDefault="00642A32" w:rsidP="00642A32">
      <w:pPr>
        <w:spacing w:after="0"/>
        <w:rPr>
          <w:rFonts w:ascii="Times New Roman" w:hAnsi="Times New Roman"/>
          <w:sz w:val="28"/>
          <w:szCs w:val="28"/>
        </w:rPr>
      </w:pPr>
    </w:p>
    <w:p w14:paraId="17A92AA6" w14:textId="4BBD3697" w:rsidR="00521A24" w:rsidRPr="00806296" w:rsidRDefault="006056AE" w:rsidP="006056AE">
      <w:pPr>
        <w:spacing w:after="0"/>
        <w:rPr>
          <w:rFonts w:ascii="Times New Roman" w:hAnsi="Times New Roman"/>
          <w:sz w:val="28"/>
          <w:szCs w:val="28"/>
        </w:rPr>
      </w:pPr>
      <w:r w:rsidRPr="00806296">
        <w:rPr>
          <w:rFonts w:ascii="Times New Roman" w:hAnsi="Times New Roman"/>
          <w:sz w:val="28"/>
          <w:szCs w:val="28"/>
        </w:rPr>
        <w:t>Секретарь комиссии</w:t>
      </w:r>
      <w:r w:rsidRPr="00806296">
        <w:rPr>
          <w:rFonts w:ascii="Times New Roman" w:hAnsi="Times New Roman"/>
          <w:sz w:val="28"/>
          <w:szCs w:val="28"/>
        </w:rPr>
        <w:tab/>
      </w:r>
      <w:r w:rsidRPr="00806296">
        <w:rPr>
          <w:rFonts w:ascii="Times New Roman" w:hAnsi="Times New Roman"/>
          <w:sz w:val="28"/>
          <w:szCs w:val="28"/>
        </w:rPr>
        <w:tab/>
      </w:r>
      <w:r w:rsidRPr="00806296">
        <w:rPr>
          <w:rFonts w:ascii="Times New Roman" w:hAnsi="Times New Roman"/>
          <w:sz w:val="28"/>
          <w:szCs w:val="28"/>
        </w:rPr>
        <w:tab/>
      </w:r>
      <w:r w:rsidRPr="00806296">
        <w:rPr>
          <w:rFonts w:ascii="Times New Roman" w:hAnsi="Times New Roman"/>
          <w:sz w:val="28"/>
          <w:szCs w:val="28"/>
        </w:rPr>
        <w:tab/>
      </w:r>
      <w:r w:rsidRPr="00806296">
        <w:rPr>
          <w:rFonts w:ascii="Times New Roman" w:hAnsi="Times New Roman"/>
          <w:sz w:val="28"/>
          <w:szCs w:val="28"/>
        </w:rPr>
        <w:tab/>
        <w:t xml:space="preserve">                    </w:t>
      </w:r>
      <w:r w:rsidRPr="00806296">
        <w:rPr>
          <w:rFonts w:ascii="Times New Roman" w:hAnsi="Times New Roman"/>
          <w:sz w:val="28"/>
          <w:szCs w:val="28"/>
        </w:rPr>
        <w:tab/>
        <w:t xml:space="preserve">            </w:t>
      </w:r>
      <w:proofErr w:type="spellStart"/>
      <w:r w:rsidR="000A2603" w:rsidRPr="00806296">
        <w:rPr>
          <w:rFonts w:ascii="Times New Roman" w:hAnsi="Times New Roman"/>
          <w:sz w:val="28"/>
          <w:szCs w:val="28"/>
        </w:rPr>
        <w:t>Т.Г.Белайц</w:t>
      </w:r>
      <w:proofErr w:type="spellEnd"/>
      <w:r w:rsidRPr="00806296">
        <w:rPr>
          <w:rFonts w:ascii="Times New Roman" w:hAnsi="Times New Roman"/>
          <w:sz w:val="28"/>
          <w:szCs w:val="28"/>
        </w:rPr>
        <w:t xml:space="preserve">  </w:t>
      </w:r>
    </w:p>
    <w:sectPr w:rsidR="00521A24" w:rsidRPr="00806296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C2320" w14:textId="77777777" w:rsidR="00097A3D" w:rsidRDefault="00097A3D" w:rsidP="00F704F2">
      <w:pPr>
        <w:spacing w:after="0" w:line="240" w:lineRule="auto"/>
      </w:pPr>
      <w:r>
        <w:separator/>
      </w:r>
    </w:p>
  </w:endnote>
  <w:endnote w:type="continuationSeparator" w:id="0">
    <w:p w14:paraId="7AF1AB28" w14:textId="77777777" w:rsidR="00097A3D" w:rsidRDefault="00097A3D" w:rsidP="00F7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1704949"/>
      <w:docPartObj>
        <w:docPartGallery w:val="Page Numbers (Bottom of Page)"/>
        <w:docPartUnique/>
      </w:docPartObj>
    </w:sdtPr>
    <w:sdtContent>
      <w:p w14:paraId="41A30598" w14:textId="6173A5A7" w:rsidR="00F704F2" w:rsidRDefault="00F704F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0DC83" w14:textId="77777777" w:rsidR="00F704F2" w:rsidRDefault="00F704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06656" w14:textId="77777777" w:rsidR="00097A3D" w:rsidRDefault="00097A3D" w:rsidP="00F704F2">
      <w:pPr>
        <w:spacing w:after="0" w:line="240" w:lineRule="auto"/>
      </w:pPr>
      <w:r>
        <w:separator/>
      </w:r>
    </w:p>
  </w:footnote>
  <w:footnote w:type="continuationSeparator" w:id="0">
    <w:p w14:paraId="7EAC59FE" w14:textId="77777777" w:rsidR="00097A3D" w:rsidRDefault="00097A3D" w:rsidP="00F70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CF6E33"/>
    <w:multiLevelType w:val="multilevel"/>
    <w:tmpl w:val="CB40D79E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7" w:hanging="1800"/>
      </w:pPr>
      <w:rPr>
        <w:rFonts w:hint="default"/>
      </w:rPr>
    </w:lvl>
  </w:abstractNum>
  <w:abstractNum w:abstractNumId="2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876577830">
    <w:abstractNumId w:val="0"/>
  </w:num>
  <w:num w:numId="2" w16cid:durableId="9745261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8422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171D4"/>
    <w:rsid w:val="00023B82"/>
    <w:rsid w:val="00027F1E"/>
    <w:rsid w:val="00031340"/>
    <w:rsid w:val="00034161"/>
    <w:rsid w:val="00035128"/>
    <w:rsid w:val="000376F6"/>
    <w:rsid w:val="000503E0"/>
    <w:rsid w:val="00050852"/>
    <w:rsid w:val="00053AEB"/>
    <w:rsid w:val="0005465F"/>
    <w:rsid w:val="0005579C"/>
    <w:rsid w:val="000726A9"/>
    <w:rsid w:val="00076000"/>
    <w:rsid w:val="00077EFF"/>
    <w:rsid w:val="000834B4"/>
    <w:rsid w:val="000850AF"/>
    <w:rsid w:val="00086331"/>
    <w:rsid w:val="00086FF4"/>
    <w:rsid w:val="00090087"/>
    <w:rsid w:val="00093451"/>
    <w:rsid w:val="00097A3D"/>
    <w:rsid w:val="000A19DF"/>
    <w:rsid w:val="000A2603"/>
    <w:rsid w:val="000B5362"/>
    <w:rsid w:val="000B553A"/>
    <w:rsid w:val="000C1823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0F5CCE"/>
    <w:rsid w:val="00100056"/>
    <w:rsid w:val="001036C0"/>
    <w:rsid w:val="0010469D"/>
    <w:rsid w:val="00110F6A"/>
    <w:rsid w:val="00112E9E"/>
    <w:rsid w:val="001131B8"/>
    <w:rsid w:val="00114920"/>
    <w:rsid w:val="00115CC8"/>
    <w:rsid w:val="00116F69"/>
    <w:rsid w:val="00117430"/>
    <w:rsid w:val="00130658"/>
    <w:rsid w:val="0013496D"/>
    <w:rsid w:val="001417F3"/>
    <w:rsid w:val="00143900"/>
    <w:rsid w:val="00143B1F"/>
    <w:rsid w:val="00155B54"/>
    <w:rsid w:val="001568E3"/>
    <w:rsid w:val="00157C13"/>
    <w:rsid w:val="00160875"/>
    <w:rsid w:val="00160B18"/>
    <w:rsid w:val="0016434B"/>
    <w:rsid w:val="00164BD9"/>
    <w:rsid w:val="00166F64"/>
    <w:rsid w:val="001675CA"/>
    <w:rsid w:val="00172EAA"/>
    <w:rsid w:val="00174EF9"/>
    <w:rsid w:val="001825AD"/>
    <w:rsid w:val="00183A06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E4D37"/>
    <w:rsid w:val="001F2410"/>
    <w:rsid w:val="001F51FB"/>
    <w:rsid w:val="00202BD9"/>
    <w:rsid w:val="00204C64"/>
    <w:rsid w:val="00206C0C"/>
    <w:rsid w:val="00207236"/>
    <w:rsid w:val="00212CD3"/>
    <w:rsid w:val="002138A1"/>
    <w:rsid w:val="00230A56"/>
    <w:rsid w:val="00230DC7"/>
    <w:rsid w:val="00242EF6"/>
    <w:rsid w:val="0024710C"/>
    <w:rsid w:val="002503DE"/>
    <w:rsid w:val="00250742"/>
    <w:rsid w:val="00265FBA"/>
    <w:rsid w:val="00266B9E"/>
    <w:rsid w:val="00275DB6"/>
    <w:rsid w:val="00276BAA"/>
    <w:rsid w:val="002813E7"/>
    <w:rsid w:val="002836FB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15B2"/>
    <w:rsid w:val="002C2FBD"/>
    <w:rsid w:val="002C3305"/>
    <w:rsid w:val="002C5C46"/>
    <w:rsid w:val="002D0862"/>
    <w:rsid w:val="002D386D"/>
    <w:rsid w:val="002D5A68"/>
    <w:rsid w:val="002E37EE"/>
    <w:rsid w:val="002E5BD8"/>
    <w:rsid w:val="002F1D84"/>
    <w:rsid w:val="002F1D94"/>
    <w:rsid w:val="002F1EB6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7355A"/>
    <w:rsid w:val="00375138"/>
    <w:rsid w:val="00377382"/>
    <w:rsid w:val="00380484"/>
    <w:rsid w:val="00380B68"/>
    <w:rsid w:val="00382400"/>
    <w:rsid w:val="00385B75"/>
    <w:rsid w:val="00391860"/>
    <w:rsid w:val="003921D7"/>
    <w:rsid w:val="00392558"/>
    <w:rsid w:val="00397359"/>
    <w:rsid w:val="003A6707"/>
    <w:rsid w:val="003A6EBD"/>
    <w:rsid w:val="003C3DA0"/>
    <w:rsid w:val="003C5C4A"/>
    <w:rsid w:val="003D2228"/>
    <w:rsid w:val="003D2A53"/>
    <w:rsid w:val="003D3577"/>
    <w:rsid w:val="003D3984"/>
    <w:rsid w:val="003D3C82"/>
    <w:rsid w:val="003D429D"/>
    <w:rsid w:val="003D494C"/>
    <w:rsid w:val="003E395D"/>
    <w:rsid w:val="003F4D9F"/>
    <w:rsid w:val="0040138E"/>
    <w:rsid w:val="004074D8"/>
    <w:rsid w:val="00411401"/>
    <w:rsid w:val="00412441"/>
    <w:rsid w:val="004202C5"/>
    <w:rsid w:val="00433A05"/>
    <w:rsid w:val="0043751D"/>
    <w:rsid w:val="004418A1"/>
    <w:rsid w:val="004422DB"/>
    <w:rsid w:val="00445D46"/>
    <w:rsid w:val="00446507"/>
    <w:rsid w:val="004548BB"/>
    <w:rsid w:val="00456711"/>
    <w:rsid w:val="00465B11"/>
    <w:rsid w:val="00467FFE"/>
    <w:rsid w:val="00471FA3"/>
    <w:rsid w:val="004815A8"/>
    <w:rsid w:val="00484E02"/>
    <w:rsid w:val="004851F3"/>
    <w:rsid w:val="00485EC8"/>
    <w:rsid w:val="0049761C"/>
    <w:rsid w:val="004B0EBE"/>
    <w:rsid w:val="004B3048"/>
    <w:rsid w:val="004B4F86"/>
    <w:rsid w:val="004B6B98"/>
    <w:rsid w:val="004C0715"/>
    <w:rsid w:val="004C4A14"/>
    <w:rsid w:val="004D6FF8"/>
    <w:rsid w:val="004E29D7"/>
    <w:rsid w:val="004E2EB0"/>
    <w:rsid w:val="004E3D5A"/>
    <w:rsid w:val="004F01F0"/>
    <w:rsid w:val="004F383A"/>
    <w:rsid w:val="004F41C5"/>
    <w:rsid w:val="004F59E0"/>
    <w:rsid w:val="00500A46"/>
    <w:rsid w:val="005142FF"/>
    <w:rsid w:val="00514D05"/>
    <w:rsid w:val="0052052E"/>
    <w:rsid w:val="00521A24"/>
    <w:rsid w:val="00521F4C"/>
    <w:rsid w:val="005275C6"/>
    <w:rsid w:val="0053612D"/>
    <w:rsid w:val="0054071E"/>
    <w:rsid w:val="005471EC"/>
    <w:rsid w:val="00547D84"/>
    <w:rsid w:val="00555A05"/>
    <w:rsid w:val="00556E7D"/>
    <w:rsid w:val="00560100"/>
    <w:rsid w:val="005627BA"/>
    <w:rsid w:val="00563F36"/>
    <w:rsid w:val="00571CCA"/>
    <w:rsid w:val="0057474D"/>
    <w:rsid w:val="00575643"/>
    <w:rsid w:val="005804EA"/>
    <w:rsid w:val="00581B3F"/>
    <w:rsid w:val="00583345"/>
    <w:rsid w:val="00584332"/>
    <w:rsid w:val="00584A17"/>
    <w:rsid w:val="00591156"/>
    <w:rsid w:val="00594BA4"/>
    <w:rsid w:val="00596980"/>
    <w:rsid w:val="005A5B56"/>
    <w:rsid w:val="005A6832"/>
    <w:rsid w:val="005A7EBF"/>
    <w:rsid w:val="005B285D"/>
    <w:rsid w:val="005C4A26"/>
    <w:rsid w:val="005C755E"/>
    <w:rsid w:val="005D0D2C"/>
    <w:rsid w:val="005E215B"/>
    <w:rsid w:val="005E545D"/>
    <w:rsid w:val="006056AE"/>
    <w:rsid w:val="006060E9"/>
    <w:rsid w:val="006061FB"/>
    <w:rsid w:val="00623C47"/>
    <w:rsid w:val="00626296"/>
    <w:rsid w:val="0062723A"/>
    <w:rsid w:val="006306C6"/>
    <w:rsid w:val="00631512"/>
    <w:rsid w:val="006344AB"/>
    <w:rsid w:val="00636658"/>
    <w:rsid w:val="00642A32"/>
    <w:rsid w:val="006436AC"/>
    <w:rsid w:val="00645F05"/>
    <w:rsid w:val="00661122"/>
    <w:rsid w:val="00663E98"/>
    <w:rsid w:val="00667DB1"/>
    <w:rsid w:val="00680855"/>
    <w:rsid w:val="006847E7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E3553"/>
    <w:rsid w:val="006E6F0A"/>
    <w:rsid w:val="006F0675"/>
    <w:rsid w:val="006F5628"/>
    <w:rsid w:val="006F6485"/>
    <w:rsid w:val="006F65C5"/>
    <w:rsid w:val="0070154A"/>
    <w:rsid w:val="00722F55"/>
    <w:rsid w:val="00724A66"/>
    <w:rsid w:val="00725448"/>
    <w:rsid w:val="00732D65"/>
    <w:rsid w:val="00737A37"/>
    <w:rsid w:val="00737B62"/>
    <w:rsid w:val="00743D1A"/>
    <w:rsid w:val="00745E10"/>
    <w:rsid w:val="00746954"/>
    <w:rsid w:val="007479E1"/>
    <w:rsid w:val="00751DB3"/>
    <w:rsid w:val="007556CC"/>
    <w:rsid w:val="00765515"/>
    <w:rsid w:val="00767BB9"/>
    <w:rsid w:val="00774109"/>
    <w:rsid w:val="00780E51"/>
    <w:rsid w:val="00786719"/>
    <w:rsid w:val="007903D1"/>
    <w:rsid w:val="00791518"/>
    <w:rsid w:val="007917E2"/>
    <w:rsid w:val="00794FDC"/>
    <w:rsid w:val="00796D31"/>
    <w:rsid w:val="007A05A7"/>
    <w:rsid w:val="007B0A1A"/>
    <w:rsid w:val="007B587E"/>
    <w:rsid w:val="007C6FBA"/>
    <w:rsid w:val="007D27F3"/>
    <w:rsid w:val="007F779A"/>
    <w:rsid w:val="0080224B"/>
    <w:rsid w:val="00802D83"/>
    <w:rsid w:val="00806296"/>
    <w:rsid w:val="008176B2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BA5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3AC7"/>
    <w:rsid w:val="008D4A12"/>
    <w:rsid w:val="008D4FB2"/>
    <w:rsid w:val="008F00AB"/>
    <w:rsid w:val="008F2410"/>
    <w:rsid w:val="008F4435"/>
    <w:rsid w:val="008F61A7"/>
    <w:rsid w:val="008F6A86"/>
    <w:rsid w:val="009046B5"/>
    <w:rsid w:val="00914629"/>
    <w:rsid w:val="00925EF4"/>
    <w:rsid w:val="00931C67"/>
    <w:rsid w:val="00942960"/>
    <w:rsid w:val="009500A6"/>
    <w:rsid w:val="009517DF"/>
    <w:rsid w:val="00966B52"/>
    <w:rsid w:val="00971F93"/>
    <w:rsid w:val="00977F16"/>
    <w:rsid w:val="00982432"/>
    <w:rsid w:val="00984195"/>
    <w:rsid w:val="00993DB0"/>
    <w:rsid w:val="00996673"/>
    <w:rsid w:val="009A0B12"/>
    <w:rsid w:val="009B22F8"/>
    <w:rsid w:val="009B4820"/>
    <w:rsid w:val="009C42AC"/>
    <w:rsid w:val="009C67F3"/>
    <w:rsid w:val="009D15F7"/>
    <w:rsid w:val="009D47EA"/>
    <w:rsid w:val="009D4D26"/>
    <w:rsid w:val="009D6956"/>
    <w:rsid w:val="009E0FFF"/>
    <w:rsid w:val="009E7C60"/>
    <w:rsid w:val="009F3391"/>
    <w:rsid w:val="009F5B6C"/>
    <w:rsid w:val="00A032D8"/>
    <w:rsid w:val="00A046A1"/>
    <w:rsid w:val="00A053D6"/>
    <w:rsid w:val="00A060ED"/>
    <w:rsid w:val="00A06E43"/>
    <w:rsid w:val="00A072BB"/>
    <w:rsid w:val="00A21297"/>
    <w:rsid w:val="00A2316B"/>
    <w:rsid w:val="00A268C7"/>
    <w:rsid w:val="00A35798"/>
    <w:rsid w:val="00A35995"/>
    <w:rsid w:val="00A35AB8"/>
    <w:rsid w:val="00A37AC8"/>
    <w:rsid w:val="00A456FE"/>
    <w:rsid w:val="00A458EE"/>
    <w:rsid w:val="00A47363"/>
    <w:rsid w:val="00A507DF"/>
    <w:rsid w:val="00A50A01"/>
    <w:rsid w:val="00A56D9B"/>
    <w:rsid w:val="00A63795"/>
    <w:rsid w:val="00A6381B"/>
    <w:rsid w:val="00A70993"/>
    <w:rsid w:val="00A7355F"/>
    <w:rsid w:val="00A74165"/>
    <w:rsid w:val="00A778B9"/>
    <w:rsid w:val="00A81735"/>
    <w:rsid w:val="00A84E5A"/>
    <w:rsid w:val="00AA022C"/>
    <w:rsid w:val="00AA689E"/>
    <w:rsid w:val="00AA7890"/>
    <w:rsid w:val="00AA7C27"/>
    <w:rsid w:val="00AC3088"/>
    <w:rsid w:val="00AD2465"/>
    <w:rsid w:val="00AF03D9"/>
    <w:rsid w:val="00AF650D"/>
    <w:rsid w:val="00AF7EAD"/>
    <w:rsid w:val="00B13A87"/>
    <w:rsid w:val="00B14043"/>
    <w:rsid w:val="00B147DB"/>
    <w:rsid w:val="00B156CC"/>
    <w:rsid w:val="00B15BBD"/>
    <w:rsid w:val="00B25998"/>
    <w:rsid w:val="00B35C6A"/>
    <w:rsid w:val="00B43BBC"/>
    <w:rsid w:val="00B459AE"/>
    <w:rsid w:val="00B50071"/>
    <w:rsid w:val="00B50A0E"/>
    <w:rsid w:val="00B557B6"/>
    <w:rsid w:val="00B778B3"/>
    <w:rsid w:val="00B80210"/>
    <w:rsid w:val="00B83B5B"/>
    <w:rsid w:val="00B9087D"/>
    <w:rsid w:val="00B92A72"/>
    <w:rsid w:val="00BA5326"/>
    <w:rsid w:val="00BA77D6"/>
    <w:rsid w:val="00BB270C"/>
    <w:rsid w:val="00BD3222"/>
    <w:rsid w:val="00BD596F"/>
    <w:rsid w:val="00BE4B88"/>
    <w:rsid w:val="00BE6818"/>
    <w:rsid w:val="00BF0735"/>
    <w:rsid w:val="00BF3001"/>
    <w:rsid w:val="00C02007"/>
    <w:rsid w:val="00C055FB"/>
    <w:rsid w:val="00C15576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52F6"/>
    <w:rsid w:val="00D10CAC"/>
    <w:rsid w:val="00D22AFA"/>
    <w:rsid w:val="00D24921"/>
    <w:rsid w:val="00D26C82"/>
    <w:rsid w:val="00D3196B"/>
    <w:rsid w:val="00D36509"/>
    <w:rsid w:val="00D372FC"/>
    <w:rsid w:val="00D43042"/>
    <w:rsid w:val="00D439D5"/>
    <w:rsid w:val="00D44616"/>
    <w:rsid w:val="00D506BD"/>
    <w:rsid w:val="00D52A07"/>
    <w:rsid w:val="00D54564"/>
    <w:rsid w:val="00D557F0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4174"/>
    <w:rsid w:val="00DB420E"/>
    <w:rsid w:val="00DB57D2"/>
    <w:rsid w:val="00DC1CEC"/>
    <w:rsid w:val="00DC3426"/>
    <w:rsid w:val="00DC379D"/>
    <w:rsid w:val="00DD0B0D"/>
    <w:rsid w:val="00DD15D1"/>
    <w:rsid w:val="00DD2AFD"/>
    <w:rsid w:val="00DD4091"/>
    <w:rsid w:val="00DD55DA"/>
    <w:rsid w:val="00DD5686"/>
    <w:rsid w:val="00DE513F"/>
    <w:rsid w:val="00DF04BF"/>
    <w:rsid w:val="00E0161E"/>
    <w:rsid w:val="00E02588"/>
    <w:rsid w:val="00E111D4"/>
    <w:rsid w:val="00E23E20"/>
    <w:rsid w:val="00E260DC"/>
    <w:rsid w:val="00E36145"/>
    <w:rsid w:val="00E57EC1"/>
    <w:rsid w:val="00E6403B"/>
    <w:rsid w:val="00E64116"/>
    <w:rsid w:val="00E7737B"/>
    <w:rsid w:val="00E7794A"/>
    <w:rsid w:val="00E808FE"/>
    <w:rsid w:val="00E8341E"/>
    <w:rsid w:val="00E84D34"/>
    <w:rsid w:val="00E85D59"/>
    <w:rsid w:val="00EA4AF7"/>
    <w:rsid w:val="00EB01C4"/>
    <w:rsid w:val="00EC058C"/>
    <w:rsid w:val="00EC22A3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04F2"/>
    <w:rsid w:val="00F718DA"/>
    <w:rsid w:val="00F71E64"/>
    <w:rsid w:val="00F829F0"/>
    <w:rsid w:val="00F82F7F"/>
    <w:rsid w:val="00F90A78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  <w:rsid w:val="00FF5379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4F2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04F2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17E68-0F74-43A2-9D93-BE5EE28F6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16</Pages>
  <Words>3557</Words>
  <Characters>20278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80</cp:revision>
  <cp:lastPrinted>2026-09-07T12:14:00Z</cp:lastPrinted>
  <dcterms:created xsi:type="dcterms:W3CDTF">2026-07-21T16:38:00Z</dcterms:created>
  <dcterms:modified xsi:type="dcterms:W3CDTF">2026-09-07T12:30:00Z</dcterms:modified>
</cp:coreProperties>
</file>