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19DC2" w14:textId="77777777"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УТВЕРЖДАЮ</w:t>
      </w:r>
    </w:p>
    <w:p w14:paraId="66FDDC23" w14:textId="77777777"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Начальник ООТ</w:t>
      </w:r>
    </w:p>
    <w:p w14:paraId="33F3218D" w14:textId="77777777"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 xml:space="preserve">РУП «Медтехника» </w:t>
      </w:r>
    </w:p>
    <w:p w14:paraId="115AFB36" w14:textId="77777777"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_____________</w:t>
      </w:r>
      <w:r w:rsidR="00EF4102" w:rsidRPr="00EF4102">
        <w:rPr>
          <w:rFonts w:eastAsia="Times New Roman"/>
        </w:rPr>
        <w:t xml:space="preserve"> </w:t>
      </w:r>
      <w:r w:rsidR="00EF4102" w:rsidRPr="00CB20B7">
        <w:rPr>
          <w:rFonts w:eastAsia="Times New Roman"/>
        </w:rPr>
        <w:t>Е.А.</w:t>
      </w:r>
      <w:r w:rsidRPr="00CB20B7">
        <w:rPr>
          <w:rFonts w:eastAsia="Times New Roman"/>
        </w:rPr>
        <w:t xml:space="preserve">Зайцева </w:t>
      </w:r>
    </w:p>
    <w:p w14:paraId="6A640A0D" w14:textId="127D006D"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«_</w:t>
      </w:r>
      <w:r w:rsidR="00047EE6">
        <w:rPr>
          <w:rFonts w:eastAsia="Times New Roman"/>
        </w:rPr>
        <w:t>07</w:t>
      </w:r>
      <w:r w:rsidRPr="00CB20B7">
        <w:rPr>
          <w:rFonts w:eastAsia="Times New Roman"/>
        </w:rPr>
        <w:t>_» _</w:t>
      </w:r>
      <w:r w:rsidR="00047EE6">
        <w:rPr>
          <w:rFonts w:eastAsia="Times New Roman"/>
        </w:rPr>
        <w:t>сентября</w:t>
      </w:r>
      <w:bookmarkStart w:id="0" w:name="_GoBack"/>
      <w:bookmarkEnd w:id="0"/>
      <w:r w:rsidRPr="00CB20B7">
        <w:rPr>
          <w:rFonts w:eastAsia="Times New Roman"/>
        </w:rPr>
        <w:t>_ 2026 года</w:t>
      </w:r>
    </w:p>
    <w:p w14:paraId="1AE280D9" w14:textId="77777777" w:rsidR="007239C0" w:rsidRPr="00CB20B7" w:rsidRDefault="00323CA0" w:rsidP="0009174F">
      <w:pPr>
        <w:ind w:right="142"/>
        <w:contextualSpacing/>
        <w:jc w:val="center"/>
        <w:rPr>
          <w:rFonts w:eastAsia="Times New Roman"/>
          <w:bCs/>
        </w:rPr>
      </w:pPr>
      <w:r>
        <w:rPr>
          <w:rFonts w:eastAsia="Times New Roman"/>
          <w:bCs/>
        </w:rPr>
        <w:t>ЗОИ</w:t>
      </w:r>
    </w:p>
    <w:p w14:paraId="7E75BC6D" w14:textId="77777777" w:rsidR="007E357D" w:rsidRPr="00CB20B7" w:rsidRDefault="007E357D" w:rsidP="0009174F">
      <w:pPr>
        <w:ind w:right="142"/>
        <w:contextualSpacing/>
        <w:jc w:val="center"/>
        <w:rPr>
          <w:rFonts w:eastAsia="Times New Roman"/>
          <w:bCs/>
        </w:rPr>
      </w:pPr>
      <w:r w:rsidRPr="00CB20B7">
        <w:rPr>
          <w:rFonts w:eastAsia="Times New Roman"/>
          <w:bCs/>
        </w:rPr>
        <w:t>Заявка на закупку</w:t>
      </w:r>
      <w:r w:rsidR="007572BB">
        <w:rPr>
          <w:rFonts w:eastAsia="Times New Roman"/>
          <w:bCs/>
        </w:rPr>
        <w:t xml:space="preserve"> </w:t>
      </w:r>
    </w:p>
    <w:p w14:paraId="05CA9943" w14:textId="77777777" w:rsidR="007E357D" w:rsidRPr="00CB20B7" w:rsidRDefault="007E357D" w:rsidP="0009174F">
      <w:pPr>
        <w:ind w:right="142"/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 xml:space="preserve">Инструменты для эндоскопической (лапароскопической) </w:t>
      </w:r>
      <w:r w:rsidR="00C14395" w:rsidRPr="00CB20B7">
        <w:rPr>
          <w:rFonts w:eastAsia="Times New Roman"/>
        </w:rPr>
        <w:t>хирургии</w:t>
      </w:r>
    </w:p>
    <w:p w14:paraId="486655F6" w14:textId="77777777" w:rsidR="007239C0" w:rsidRPr="00CB20B7" w:rsidRDefault="007239C0" w:rsidP="0009174F">
      <w:pPr>
        <w:ind w:right="142"/>
        <w:contextualSpacing/>
        <w:jc w:val="center"/>
        <w:rPr>
          <w:rFonts w:eastAsia="Times New Roman"/>
          <w:bCs/>
        </w:rPr>
      </w:pPr>
    </w:p>
    <w:p w14:paraId="18FCA82B" w14:textId="77777777" w:rsidR="007E357D" w:rsidRPr="00CB20B7" w:rsidRDefault="007E357D" w:rsidP="0009174F">
      <w:pPr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7E357D" w:rsidRPr="00CB20B7" w14:paraId="583357D3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3F61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4A33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7E357D" w:rsidRPr="00CB20B7" w14:paraId="0FF5D653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1690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7525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г.Могилев, ул.Челюскинцев, 59</w:t>
            </w:r>
            <w:r w:rsidRPr="00CB20B7">
              <w:rPr>
                <w:rFonts w:eastAsia="Times New Roman"/>
                <w:vertAlign w:val="superscript"/>
              </w:rPr>
              <w:t>А</w:t>
            </w:r>
          </w:p>
        </w:tc>
      </w:tr>
      <w:tr w:rsidR="007E357D" w:rsidRPr="00CB20B7" w14:paraId="30BC3FD2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E55F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68B1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700052446</w:t>
            </w:r>
          </w:p>
        </w:tc>
      </w:tr>
      <w:tr w:rsidR="007E357D" w:rsidRPr="00CB20B7" w14:paraId="21152461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15E2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5A97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  <w:lang w:val="en-US"/>
              </w:rPr>
              <w:t>zakupki</w:t>
            </w:r>
            <w:r w:rsidRPr="00CB20B7">
              <w:rPr>
                <w:rFonts w:eastAsia="Times New Roman"/>
              </w:rPr>
              <w:t>@</w:t>
            </w:r>
            <w:r w:rsidRPr="00CB20B7">
              <w:rPr>
                <w:rFonts w:eastAsia="Times New Roman"/>
                <w:lang w:val="en-US"/>
              </w:rPr>
              <w:t>med-tech</w:t>
            </w:r>
            <w:r w:rsidRPr="00CB20B7">
              <w:rPr>
                <w:rFonts w:eastAsia="Times New Roman"/>
              </w:rPr>
              <w:t>.</w:t>
            </w:r>
            <w:r w:rsidRPr="00CB20B7">
              <w:rPr>
                <w:rFonts w:eastAsia="Times New Roman"/>
                <w:lang w:val="en-US"/>
              </w:rPr>
              <w:t>by</w:t>
            </w:r>
          </w:p>
        </w:tc>
      </w:tr>
      <w:tr w:rsidR="007E357D" w:rsidRPr="00CB20B7" w14:paraId="47216492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68B1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24C4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www.med-tech.by</w:t>
            </w:r>
          </w:p>
        </w:tc>
      </w:tr>
    </w:tbl>
    <w:p w14:paraId="671C0822" w14:textId="77777777" w:rsidR="007E357D" w:rsidRPr="00CB20B7" w:rsidRDefault="007E357D" w:rsidP="0009174F">
      <w:pPr>
        <w:ind w:right="142"/>
        <w:contextualSpacing/>
        <w:rPr>
          <w:rFonts w:eastAsia="Times New Roman"/>
        </w:rPr>
      </w:pPr>
      <w:r w:rsidRPr="00CB20B7">
        <w:rPr>
          <w:rFonts w:eastAsia="Times New Roman"/>
        </w:rPr>
        <w:t>1. Описание предмета закупки: медицинские изделия;</w:t>
      </w:r>
    </w:p>
    <w:p w14:paraId="3970EB0D" w14:textId="77777777" w:rsidR="007E357D" w:rsidRPr="00CB20B7" w:rsidRDefault="007E357D" w:rsidP="0009174F">
      <w:pPr>
        <w:contextualSpacing/>
        <w:rPr>
          <w:rFonts w:eastAsia="Times New Roman"/>
        </w:rPr>
      </w:pPr>
      <w:r w:rsidRPr="00CB20B7">
        <w:rPr>
          <w:rFonts w:eastAsia="Times New Roman"/>
        </w:rPr>
        <w:t>2. Область применения: медицина;</w:t>
      </w:r>
    </w:p>
    <w:p w14:paraId="3BF61E60" w14:textId="77777777" w:rsidR="001912E4" w:rsidRPr="00CB20B7" w:rsidRDefault="007E357D" w:rsidP="0009174F">
      <w:pPr>
        <w:contextualSpacing/>
        <w:rPr>
          <w:rFonts w:eastAsia="Times New Roman"/>
        </w:rPr>
      </w:pPr>
      <w:r w:rsidRPr="00CB20B7">
        <w:rPr>
          <w:rFonts w:eastAsia="Times New Roman"/>
        </w:rPr>
        <w:t>3. Сведения о государственной закупке:</w:t>
      </w:r>
      <w:r w:rsidR="001912E4" w:rsidRPr="00CB20B7">
        <w:rPr>
          <w:rFonts w:eastAsia="Times New Roman"/>
        </w:rPr>
        <w:t xml:space="preserve"> </w:t>
      </w:r>
    </w:p>
    <w:p w14:paraId="6BF81BBE" w14:textId="77777777" w:rsidR="002B68BB" w:rsidRPr="00CB20B7" w:rsidRDefault="002B68BB" w:rsidP="0009174F">
      <w:pPr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2B68BB" w:rsidRPr="00CB20B7" w14:paraId="4B439E30" w14:textId="77777777" w:rsidTr="002B68BB">
        <w:tc>
          <w:tcPr>
            <w:tcW w:w="3261" w:type="dxa"/>
            <w:vAlign w:val="center"/>
          </w:tcPr>
          <w:p w14:paraId="284D442E" w14:textId="77777777" w:rsidR="002B68BB" w:rsidRPr="00CB20B7" w:rsidRDefault="002B68BB" w:rsidP="0009174F">
            <w:pPr>
              <w:contextualSpacing/>
              <w:jc w:val="center"/>
            </w:pPr>
            <w:r w:rsidRPr="00CB20B7">
              <w:t>Предмет государственной закупки (наименование товара)</w:t>
            </w:r>
          </w:p>
        </w:tc>
        <w:tc>
          <w:tcPr>
            <w:tcW w:w="6520" w:type="dxa"/>
            <w:vAlign w:val="center"/>
          </w:tcPr>
          <w:p w14:paraId="373D71CD" w14:textId="77777777" w:rsidR="002B68BB" w:rsidRPr="00CB20B7" w:rsidRDefault="0032145C" w:rsidP="0009174F">
            <w:pPr>
              <w:contextualSpacing/>
              <w:jc w:val="center"/>
            </w:pPr>
            <w:r w:rsidRPr="00CB20B7">
              <w:t>Ложкообразные щипцы</w:t>
            </w:r>
          </w:p>
        </w:tc>
      </w:tr>
      <w:tr w:rsidR="002B68BB" w:rsidRPr="00CB20B7" w14:paraId="03E46BCE" w14:textId="77777777" w:rsidTr="002B68BB">
        <w:tc>
          <w:tcPr>
            <w:tcW w:w="3261" w:type="dxa"/>
            <w:vAlign w:val="center"/>
          </w:tcPr>
          <w:p w14:paraId="7C1873AC" w14:textId="77777777" w:rsidR="002B68BB" w:rsidRPr="00CB20B7" w:rsidRDefault="002B68BB" w:rsidP="0009174F">
            <w:pPr>
              <w:contextualSpacing/>
            </w:pPr>
            <w:r w:rsidRPr="00CB20B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  <w:vAlign w:val="center"/>
          </w:tcPr>
          <w:p w14:paraId="511A7E53" w14:textId="77777777" w:rsidR="0032145C" w:rsidRPr="00CB20B7" w:rsidRDefault="0032145C" w:rsidP="0009174F">
            <w:pPr>
              <w:shd w:val="clear" w:color="auto" w:fill="FFFFFF"/>
              <w:ind w:right="144"/>
              <w:contextualSpacing/>
            </w:pPr>
            <w:r w:rsidRPr="00CB20B7">
              <w:t>1.Состав:</w:t>
            </w:r>
          </w:p>
          <w:p w14:paraId="006D2546" w14:textId="77777777" w:rsidR="0032145C" w:rsidRPr="00CB20B7" w:rsidRDefault="0032145C" w:rsidP="0009174F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B20B7">
              <w:rPr>
                <w:sz w:val="20"/>
                <w:szCs w:val="20"/>
              </w:rPr>
              <w:t>1.1.Ложкообразные щипцы в сборе:</w:t>
            </w:r>
          </w:p>
          <w:p w14:paraId="763BB037" w14:textId="77777777" w:rsidR="0032145C" w:rsidRPr="00CB20B7" w:rsidRDefault="0032145C" w:rsidP="0009174F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B20B7">
              <w:rPr>
                <w:sz w:val="20"/>
                <w:szCs w:val="20"/>
              </w:rPr>
              <w:t xml:space="preserve">1.1.1 рукоятка пистолетного типа без кремальеры с усиленной подвижной браншей – 1 </w:t>
            </w:r>
            <w:r w:rsidR="0009174F" w:rsidRPr="00CB20B7">
              <w:rPr>
                <w:sz w:val="20"/>
                <w:szCs w:val="20"/>
              </w:rPr>
              <w:t>шт.</w:t>
            </w:r>
          </w:p>
          <w:p w14:paraId="6AE41A40" w14:textId="77777777" w:rsidR="002B68BB" w:rsidRPr="00CB20B7" w:rsidRDefault="0032145C" w:rsidP="0009174F">
            <w:pPr>
              <w:shd w:val="clear" w:color="auto" w:fill="FFFFFF"/>
              <w:ind w:right="144"/>
              <w:contextualSpacing/>
            </w:pPr>
            <w:r w:rsidRPr="00CB20B7">
              <w:t>2.</w:t>
            </w:r>
            <w:r w:rsidR="002B68BB" w:rsidRPr="00CB20B7">
              <w:t xml:space="preserve"> Показатели (характеристики):</w:t>
            </w:r>
          </w:p>
          <w:p w14:paraId="4BD000C3" w14:textId="77777777" w:rsidR="0032145C" w:rsidRPr="00CB20B7" w:rsidRDefault="0032145C" w:rsidP="0009174F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B20B7">
              <w:rPr>
                <w:sz w:val="20"/>
                <w:szCs w:val="20"/>
              </w:rPr>
              <w:t>2.1Диаметр 10 мм, длина не менее 360 мм.</w:t>
            </w:r>
          </w:p>
          <w:p w14:paraId="05BA07E5" w14:textId="77777777" w:rsidR="002B68BB" w:rsidRPr="00CB20B7" w:rsidRDefault="0032145C" w:rsidP="0009174F">
            <w:pPr>
              <w:contextualSpacing/>
              <w:jc w:val="both"/>
            </w:pPr>
            <w:r w:rsidRPr="00CB20B7">
              <w:t>2</w:t>
            </w:r>
            <w:r w:rsidR="002B68BB" w:rsidRPr="00CB20B7">
              <w:t>.1. Инструменты должны гарантированно выдерживать интенсивную длительную эксплуатацию (против трещин, сколов и коррозии) и стерилизацию в течение гарантийного срока, не теряя при этом своих функциональных характеристик (предоставить подтверждающие документ).</w:t>
            </w:r>
          </w:p>
          <w:p w14:paraId="4CCD8181" w14:textId="77777777" w:rsidR="002B68BB" w:rsidRPr="00CB20B7" w:rsidRDefault="0032145C" w:rsidP="0009174F">
            <w:pPr>
              <w:contextualSpacing/>
              <w:jc w:val="both"/>
            </w:pPr>
            <w:r w:rsidRPr="00CB20B7">
              <w:t>2</w:t>
            </w:r>
            <w:r w:rsidR="002B68BB" w:rsidRPr="00CB20B7">
              <w:t>.2. Инструменты должны быть устойчивы к газовой стерилизации этилен-оксидом и другим методом стерилизации. Фирма-поставщик должна предоставить рекомендации на русском языке по предстерилизационной очистке (обработке), стерилизации, упаковке и хранению.</w:t>
            </w:r>
          </w:p>
          <w:p w14:paraId="02EE1D3D" w14:textId="77777777" w:rsidR="002B68BB" w:rsidRPr="00CB20B7" w:rsidRDefault="0032145C" w:rsidP="0009174F">
            <w:pPr>
              <w:contextualSpacing/>
              <w:jc w:val="both"/>
            </w:pPr>
            <w:r w:rsidRPr="00CB20B7">
              <w:t>2</w:t>
            </w:r>
            <w:r w:rsidR="002B68BB" w:rsidRPr="00CB20B7">
              <w:t>.3. Инструменты должны быть многократного применени</w:t>
            </w:r>
            <w:r w:rsidR="00F54515" w:rsidRPr="00CB20B7">
              <w:t>я.</w:t>
            </w:r>
          </w:p>
        </w:tc>
      </w:tr>
      <w:tr w:rsidR="002B68BB" w:rsidRPr="00CB20B7" w14:paraId="0E58415C" w14:textId="77777777" w:rsidTr="002B68BB">
        <w:tc>
          <w:tcPr>
            <w:tcW w:w="3261" w:type="dxa"/>
            <w:vAlign w:val="center"/>
          </w:tcPr>
          <w:p w14:paraId="6D086B9E" w14:textId="77777777" w:rsidR="002B68BB" w:rsidRPr="00CB20B7" w:rsidRDefault="002B68BB" w:rsidP="0009174F">
            <w:pPr>
              <w:contextualSpacing/>
            </w:pPr>
            <w:r w:rsidRPr="00CB20B7">
              <w:t>Код по ОКРБ (9 знаков)</w:t>
            </w:r>
          </w:p>
        </w:tc>
        <w:tc>
          <w:tcPr>
            <w:tcW w:w="6520" w:type="dxa"/>
          </w:tcPr>
          <w:p w14:paraId="77157C8E" w14:textId="77777777" w:rsidR="002B68BB" w:rsidRPr="00CB20B7" w:rsidRDefault="002B68BB" w:rsidP="0009174F">
            <w:pPr>
              <w:shd w:val="clear" w:color="auto" w:fill="FFFFFF"/>
              <w:contextualSpacing/>
            </w:pPr>
            <w:r w:rsidRPr="00CB20B7">
              <w:t>32.50.13.100</w:t>
            </w:r>
          </w:p>
        </w:tc>
      </w:tr>
      <w:tr w:rsidR="002B68BB" w:rsidRPr="00CB20B7" w14:paraId="69CC068E" w14:textId="77777777" w:rsidTr="002B68BB">
        <w:tc>
          <w:tcPr>
            <w:tcW w:w="3261" w:type="dxa"/>
            <w:vAlign w:val="center"/>
          </w:tcPr>
          <w:p w14:paraId="6AD01DF1" w14:textId="77777777" w:rsidR="002B68BB" w:rsidRPr="00CB20B7" w:rsidRDefault="002B68BB" w:rsidP="0009174F">
            <w:pPr>
              <w:contextualSpacing/>
            </w:pPr>
            <w:r w:rsidRPr="00CB20B7">
              <w:t>Объем (количество)</w:t>
            </w:r>
          </w:p>
        </w:tc>
        <w:tc>
          <w:tcPr>
            <w:tcW w:w="6520" w:type="dxa"/>
          </w:tcPr>
          <w:p w14:paraId="4D19973E" w14:textId="77777777" w:rsidR="002B68BB" w:rsidRPr="00CB20B7" w:rsidRDefault="002B68BB" w:rsidP="0009174F">
            <w:pPr>
              <w:shd w:val="clear" w:color="auto" w:fill="FFFFFF"/>
              <w:contextualSpacing/>
            </w:pPr>
            <w:r w:rsidRPr="00CB20B7">
              <w:t xml:space="preserve">2 </w:t>
            </w:r>
            <w:r w:rsidR="0009174F" w:rsidRPr="00CB20B7">
              <w:rPr>
                <w:rFonts w:eastAsia="Times New Roman"/>
              </w:rPr>
              <w:t>шт.</w:t>
            </w:r>
          </w:p>
        </w:tc>
      </w:tr>
      <w:tr w:rsidR="002B68BB" w:rsidRPr="00CB20B7" w14:paraId="58EEF3E2" w14:textId="77777777" w:rsidTr="002B68BB">
        <w:tc>
          <w:tcPr>
            <w:tcW w:w="3261" w:type="dxa"/>
            <w:vAlign w:val="center"/>
          </w:tcPr>
          <w:p w14:paraId="5324580A" w14:textId="77777777" w:rsidR="002B68BB" w:rsidRPr="00CB20B7" w:rsidRDefault="002B68BB" w:rsidP="0009174F">
            <w:pPr>
              <w:contextualSpacing/>
            </w:pPr>
            <w:r w:rsidRPr="00CB20B7"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14:paraId="34526B66" w14:textId="77777777" w:rsidR="002B68BB" w:rsidRPr="00CB20B7" w:rsidRDefault="00323CA0" w:rsidP="0009174F">
            <w:pPr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3917,08 </w:t>
            </w:r>
            <w:r w:rsidR="002B68BB" w:rsidRPr="00CB20B7">
              <w:rPr>
                <w:rFonts w:eastAsia="Times New Roman"/>
              </w:rPr>
              <w:t>руб.</w:t>
            </w:r>
          </w:p>
        </w:tc>
      </w:tr>
      <w:tr w:rsidR="002B68BB" w:rsidRPr="00CB20B7" w14:paraId="2F539728" w14:textId="77777777" w:rsidTr="002B68BB">
        <w:tc>
          <w:tcPr>
            <w:tcW w:w="3261" w:type="dxa"/>
            <w:vAlign w:val="center"/>
          </w:tcPr>
          <w:p w14:paraId="620EF80C" w14:textId="77777777" w:rsidR="002B68BB" w:rsidRPr="00CB20B7" w:rsidRDefault="002B68BB" w:rsidP="0009174F">
            <w:pPr>
              <w:contextualSpacing/>
            </w:pPr>
            <w:r w:rsidRPr="00CB20B7">
              <w:t>Сведения о заказчике, УНП</w:t>
            </w:r>
          </w:p>
        </w:tc>
        <w:tc>
          <w:tcPr>
            <w:tcW w:w="6520" w:type="dxa"/>
          </w:tcPr>
          <w:p w14:paraId="734EC11E" w14:textId="77777777" w:rsidR="002B68BB" w:rsidRPr="00CB20B7" w:rsidRDefault="002B68BB" w:rsidP="0009174F">
            <w:pPr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CB20B7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34DAABBB" w14:textId="77777777" w:rsidR="002B68BB" w:rsidRPr="00CB20B7" w:rsidRDefault="002B68BB" w:rsidP="0009174F">
      <w:pPr>
        <w:tabs>
          <w:tab w:val="left" w:pos="420"/>
        </w:tabs>
        <w:contextualSpacing/>
        <w:jc w:val="both"/>
      </w:pPr>
    </w:p>
    <w:p w14:paraId="43FAE260" w14:textId="77777777" w:rsidR="0009174F" w:rsidRPr="00CB20B7" w:rsidRDefault="0009174F" w:rsidP="0009174F">
      <w:pPr>
        <w:tabs>
          <w:tab w:val="left" w:pos="420"/>
        </w:tabs>
        <w:contextualSpacing/>
        <w:jc w:val="both"/>
      </w:pPr>
    </w:p>
    <w:p w14:paraId="0ACB549F" w14:textId="77777777" w:rsidR="002545D8" w:rsidRPr="00CB20B7" w:rsidRDefault="002545D8" w:rsidP="0009174F">
      <w:pPr>
        <w:tabs>
          <w:tab w:val="left" w:pos="420"/>
        </w:tabs>
        <w:contextualSpacing/>
        <w:jc w:val="both"/>
      </w:pPr>
      <w:r w:rsidRPr="00CB20B7"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3579FFC6" w14:textId="77777777" w:rsidR="002545D8" w:rsidRPr="00CB20B7" w:rsidRDefault="002545D8" w:rsidP="0009174F">
      <w:pPr>
        <w:ind w:right="142"/>
        <w:contextualSpacing/>
        <w:jc w:val="both"/>
      </w:pPr>
      <w:r w:rsidRPr="00CB20B7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2456289F" w14:textId="77777777" w:rsidR="002545D8" w:rsidRPr="00CB20B7" w:rsidRDefault="002545D8" w:rsidP="0009174F">
      <w:pPr>
        <w:ind w:right="142"/>
        <w:contextualSpacing/>
        <w:jc w:val="both"/>
      </w:pPr>
    </w:p>
    <w:p w14:paraId="18611F80" w14:textId="77777777" w:rsidR="002545D8" w:rsidRPr="00CB20B7" w:rsidRDefault="002545D8" w:rsidP="0009174F">
      <w:pPr>
        <w:ind w:right="142"/>
        <w:contextualSpacing/>
        <w:jc w:val="both"/>
      </w:pPr>
    </w:p>
    <w:p w14:paraId="61022CC4" w14:textId="77777777" w:rsidR="002545D8" w:rsidRPr="00CB20B7" w:rsidRDefault="002545D8" w:rsidP="0009174F">
      <w:pPr>
        <w:ind w:right="142"/>
        <w:contextualSpacing/>
        <w:jc w:val="both"/>
      </w:pPr>
    </w:p>
    <w:p w14:paraId="2B7C4F0B" w14:textId="77777777" w:rsidR="002545D8" w:rsidRPr="00CB20B7" w:rsidRDefault="002545D8" w:rsidP="0009174F">
      <w:pPr>
        <w:contextualSpacing/>
      </w:pPr>
      <w:r w:rsidRPr="00CB20B7">
        <w:t xml:space="preserve">Товаровед 1 категории ООТ                                                          </w:t>
      </w:r>
      <w:r w:rsidR="00C04EBC">
        <w:t>Ю.В.Сергиенко</w:t>
      </w:r>
    </w:p>
    <w:sectPr w:rsidR="002545D8" w:rsidRPr="00CB20B7" w:rsidSect="0009174F">
      <w:footerReference w:type="default" r:id="rId8"/>
      <w:type w:val="continuous"/>
      <w:pgSz w:w="11909" w:h="16834"/>
      <w:pgMar w:top="568" w:right="695" w:bottom="360" w:left="175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6B4AB" w14:textId="77777777" w:rsidR="00C53706" w:rsidRDefault="00C53706" w:rsidP="00E70E6E">
      <w:r>
        <w:separator/>
      </w:r>
    </w:p>
  </w:endnote>
  <w:endnote w:type="continuationSeparator" w:id="0">
    <w:p w14:paraId="37D10AB8" w14:textId="77777777" w:rsidR="00C53706" w:rsidRDefault="00C53706" w:rsidP="00E7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4586766"/>
      <w:docPartObj>
        <w:docPartGallery w:val="Page Numbers (Bottom of Page)"/>
        <w:docPartUnique/>
      </w:docPartObj>
    </w:sdtPr>
    <w:sdtEndPr/>
    <w:sdtContent>
      <w:p w14:paraId="15F3E62A" w14:textId="77777777" w:rsidR="00C53706" w:rsidRDefault="00047EE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E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D18F6E" w14:textId="77777777" w:rsidR="00C53706" w:rsidRDefault="00C537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12BCA" w14:textId="77777777" w:rsidR="00C53706" w:rsidRDefault="00C53706" w:rsidP="00E70E6E">
      <w:r>
        <w:separator/>
      </w:r>
    </w:p>
  </w:footnote>
  <w:footnote w:type="continuationSeparator" w:id="0">
    <w:p w14:paraId="6D8C932C" w14:textId="77777777" w:rsidR="00C53706" w:rsidRDefault="00C53706" w:rsidP="00E70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C4C68"/>
    <w:multiLevelType w:val="hybridMultilevel"/>
    <w:tmpl w:val="94FAABAC"/>
    <w:lvl w:ilvl="0" w:tplc="077EA8C8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14D15B18"/>
    <w:multiLevelType w:val="hybridMultilevel"/>
    <w:tmpl w:val="A82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24E0C"/>
    <w:multiLevelType w:val="hybridMultilevel"/>
    <w:tmpl w:val="F1224266"/>
    <w:lvl w:ilvl="0" w:tplc="E0B03E8C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1793104C"/>
    <w:multiLevelType w:val="multilevel"/>
    <w:tmpl w:val="B4FCC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FF0758D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E5259"/>
    <w:multiLevelType w:val="hybridMultilevel"/>
    <w:tmpl w:val="08863B12"/>
    <w:lvl w:ilvl="0" w:tplc="4930154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6" w15:restartNumberingAfterBreak="0">
    <w:nsid w:val="2C696549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07833"/>
    <w:multiLevelType w:val="hybridMultilevel"/>
    <w:tmpl w:val="3E0E2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856265"/>
    <w:multiLevelType w:val="hybridMultilevel"/>
    <w:tmpl w:val="838E63F6"/>
    <w:lvl w:ilvl="0" w:tplc="9DC61D96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 w15:restartNumberingAfterBreak="0">
    <w:nsid w:val="359851C5"/>
    <w:multiLevelType w:val="hybridMultilevel"/>
    <w:tmpl w:val="2050F166"/>
    <w:lvl w:ilvl="0" w:tplc="C80CEB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117CF"/>
    <w:multiLevelType w:val="hybridMultilevel"/>
    <w:tmpl w:val="85382564"/>
    <w:lvl w:ilvl="0" w:tplc="D78A7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46598"/>
    <w:multiLevelType w:val="hybridMultilevel"/>
    <w:tmpl w:val="32A8B7B2"/>
    <w:lvl w:ilvl="0" w:tplc="98A21A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77680"/>
    <w:multiLevelType w:val="hybridMultilevel"/>
    <w:tmpl w:val="F0C8C796"/>
    <w:lvl w:ilvl="0" w:tplc="1C9617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61EAD"/>
    <w:multiLevelType w:val="hybridMultilevel"/>
    <w:tmpl w:val="D01436FA"/>
    <w:lvl w:ilvl="0" w:tplc="39A4D3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A383E"/>
    <w:multiLevelType w:val="hybridMultilevel"/>
    <w:tmpl w:val="A8646DDE"/>
    <w:lvl w:ilvl="0" w:tplc="695E9D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56472"/>
    <w:multiLevelType w:val="hybridMultilevel"/>
    <w:tmpl w:val="3072EDD2"/>
    <w:lvl w:ilvl="0" w:tplc="E7E871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34FF1"/>
    <w:multiLevelType w:val="hybridMultilevel"/>
    <w:tmpl w:val="68BC8DA2"/>
    <w:lvl w:ilvl="0" w:tplc="3760B3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9559B"/>
    <w:multiLevelType w:val="hybridMultilevel"/>
    <w:tmpl w:val="0746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F3281"/>
    <w:multiLevelType w:val="hybridMultilevel"/>
    <w:tmpl w:val="97F4EF34"/>
    <w:lvl w:ilvl="0" w:tplc="07F476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85558"/>
    <w:multiLevelType w:val="hybridMultilevel"/>
    <w:tmpl w:val="FF58605E"/>
    <w:lvl w:ilvl="0" w:tplc="F4CE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F7FB0"/>
    <w:multiLevelType w:val="hybridMultilevel"/>
    <w:tmpl w:val="1D824AF8"/>
    <w:lvl w:ilvl="0" w:tplc="0CC2E20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14B7F"/>
    <w:multiLevelType w:val="hybridMultilevel"/>
    <w:tmpl w:val="13AE41B8"/>
    <w:lvl w:ilvl="0" w:tplc="19AA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94270"/>
    <w:multiLevelType w:val="hybridMultilevel"/>
    <w:tmpl w:val="663EDB30"/>
    <w:lvl w:ilvl="0" w:tplc="1026FD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4"/>
  </w:num>
  <w:num w:numId="4">
    <w:abstractNumId w:val="10"/>
  </w:num>
  <w:num w:numId="5">
    <w:abstractNumId w:val="21"/>
  </w:num>
  <w:num w:numId="6">
    <w:abstractNumId w:val="18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  <w:num w:numId="11">
    <w:abstractNumId w:val="20"/>
  </w:num>
  <w:num w:numId="12">
    <w:abstractNumId w:val="15"/>
  </w:num>
  <w:num w:numId="13">
    <w:abstractNumId w:val="13"/>
  </w:num>
  <w:num w:numId="14">
    <w:abstractNumId w:val="12"/>
  </w:num>
  <w:num w:numId="15">
    <w:abstractNumId w:val="6"/>
  </w:num>
  <w:num w:numId="16">
    <w:abstractNumId w:val="16"/>
  </w:num>
  <w:num w:numId="17">
    <w:abstractNumId w:val="22"/>
  </w:num>
  <w:num w:numId="18">
    <w:abstractNumId w:val="11"/>
  </w:num>
  <w:num w:numId="19">
    <w:abstractNumId w:val="19"/>
  </w:num>
  <w:num w:numId="20">
    <w:abstractNumId w:val="7"/>
  </w:num>
  <w:num w:numId="21">
    <w:abstractNumId w:val="4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0C5"/>
    <w:rsid w:val="0001045B"/>
    <w:rsid w:val="00047EE6"/>
    <w:rsid w:val="00074707"/>
    <w:rsid w:val="0009174F"/>
    <w:rsid w:val="00092B24"/>
    <w:rsid w:val="00121DD6"/>
    <w:rsid w:val="00143410"/>
    <w:rsid w:val="001912E4"/>
    <w:rsid w:val="001E00C5"/>
    <w:rsid w:val="001F6EC8"/>
    <w:rsid w:val="00223B2D"/>
    <w:rsid w:val="00226B81"/>
    <w:rsid w:val="002319E9"/>
    <w:rsid w:val="00232ADF"/>
    <w:rsid w:val="002545D8"/>
    <w:rsid w:val="00262D25"/>
    <w:rsid w:val="00271769"/>
    <w:rsid w:val="002A4D03"/>
    <w:rsid w:val="002A6222"/>
    <w:rsid w:val="002B5DBF"/>
    <w:rsid w:val="002B68BB"/>
    <w:rsid w:val="002C7955"/>
    <w:rsid w:val="002F2A47"/>
    <w:rsid w:val="00310BF6"/>
    <w:rsid w:val="0032145C"/>
    <w:rsid w:val="00323CA0"/>
    <w:rsid w:val="00331549"/>
    <w:rsid w:val="00334022"/>
    <w:rsid w:val="003E52C3"/>
    <w:rsid w:val="004133E2"/>
    <w:rsid w:val="00430632"/>
    <w:rsid w:val="004E7931"/>
    <w:rsid w:val="005C075E"/>
    <w:rsid w:val="005E5727"/>
    <w:rsid w:val="006913DD"/>
    <w:rsid w:val="006942F5"/>
    <w:rsid w:val="0069525E"/>
    <w:rsid w:val="006B40AD"/>
    <w:rsid w:val="006C3FA4"/>
    <w:rsid w:val="007239C0"/>
    <w:rsid w:val="007572BB"/>
    <w:rsid w:val="007844B1"/>
    <w:rsid w:val="007C0D91"/>
    <w:rsid w:val="007E357D"/>
    <w:rsid w:val="008042E0"/>
    <w:rsid w:val="008152B5"/>
    <w:rsid w:val="00824291"/>
    <w:rsid w:val="00941472"/>
    <w:rsid w:val="00965189"/>
    <w:rsid w:val="00967EDD"/>
    <w:rsid w:val="00994E6C"/>
    <w:rsid w:val="009C1CA0"/>
    <w:rsid w:val="00A064A1"/>
    <w:rsid w:val="00A22EE1"/>
    <w:rsid w:val="00A33737"/>
    <w:rsid w:val="00AF3AE1"/>
    <w:rsid w:val="00AF3F46"/>
    <w:rsid w:val="00AF5B72"/>
    <w:rsid w:val="00B46A3C"/>
    <w:rsid w:val="00B5601B"/>
    <w:rsid w:val="00BB3F94"/>
    <w:rsid w:val="00BF6588"/>
    <w:rsid w:val="00C04EBC"/>
    <w:rsid w:val="00C14395"/>
    <w:rsid w:val="00C42752"/>
    <w:rsid w:val="00C53706"/>
    <w:rsid w:val="00C67E13"/>
    <w:rsid w:val="00C97D13"/>
    <w:rsid w:val="00CB20B7"/>
    <w:rsid w:val="00CE4916"/>
    <w:rsid w:val="00D4196F"/>
    <w:rsid w:val="00D956B9"/>
    <w:rsid w:val="00DD12BE"/>
    <w:rsid w:val="00E13C71"/>
    <w:rsid w:val="00E1483D"/>
    <w:rsid w:val="00E70E6E"/>
    <w:rsid w:val="00E72800"/>
    <w:rsid w:val="00EF4102"/>
    <w:rsid w:val="00F54515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262177"/>
  <w15:docId w15:val="{D81338D9-467C-47F4-9110-3378F63E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54515"/>
    <w:pPr>
      <w:keepNext/>
      <w:widowControl/>
      <w:autoSpaceDE/>
      <w:autoSpaceDN/>
      <w:adjustRightInd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092B24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092B2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ody Text"/>
    <w:basedOn w:val="a"/>
    <w:link w:val="a8"/>
    <w:unhideWhenUsed/>
    <w:rsid w:val="00C97D13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8">
    <w:name w:val="Основной текст Знак"/>
    <w:basedOn w:val="a0"/>
    <w:link w:val="a7"/>
    <w:rsid w:val="00C97D13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1912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E70E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0E6E"/>
    <w:rPr>
      <w:rFonts w:ascii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70E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70E6E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545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rsid w:val="00F545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878EB-79FF-4C44-8F62-E9D2BEB2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2026-09-07T06:41:00Z</cp:lastPrinted>
  <dcterms:created xsi:type="dcterms:W3CDTF">2026-09-07T06:39:00Z</dcterms:created>
  <dcterms:modified xsi:type="dcterms:W3CDTF">2026-09-07T13:11:00Z</dcterms:modified>
</cp:coreProperties>
</file>