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13B6B" w14:textId="77777777" w:rsidR="004B6B0F" w:rsidRPr="00B462AF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2AF">
        <w:rPr>
          <w:rFonts w:ascii="Times New Roman" w:hAnsi="Times New Roman" w:cs="Times New Roman"/>
          <w:b/>
          <w:bCs/>
          <w:sz w:val="28"/>
          <w:szCs w:val="28"/>
        </w:rPr>
        <w:t>ДОГОВОР №</w:t>
      </w:r>
      <w:r w:rsidR="00733E7B" w:rsidRPr="00B462AF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33D607A" w14:textId="77777777" w:rsidR="00116E7D" w:rsidRPr="00B462AF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2AF">
        <w:rPr>
          <w:rFonts w:ascii="Times New Roman" w:hAnsi="Times New Roman" w:cs="Times New Roman"/>
          <w:bCs/>
          <w:sz w:val="28"/>
          <w:szCs w:val="28"/>
        </w:rPr>
        <w:t xml:space="preserve">поставки оборудования </w:t>
      </w:r>
    </w:p>
    <w:p w14:paraId="0EC57D8F" w14:textId="3F9BE670" w:rsidR="0064415A" w:rsidRPr="00B462AF" w:rsidRDefault="00116E7D" w:rsidP="00A67D59">
      <w:pPr>
        <w:widowControl w:val="0"/>
        <w:tabs>
          <w:tab w:val="left" w:pos="733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 xml:space="preserve">по объекту: </w:t>
      </w:r>
      <w:r w:rsidR="0084679F" w:rsidRPr="00B462AF">
        <w:rPr>
          <w:rFonts w:ascii="Times New Roman" w:hAnsi="Times New Roman"/>
          <w:b/>
          <w:sz w:val="28"/>
          <w:szCs w:val="28"/>
        </w:rPr>
        <w:t>«</w:t>
      </w:r>
      <w:r w:rsidR="00A67D59" w:rsidRPr="00A67D59">
        <w:rPr>
          <w:rFonts w:ascii="Times New Roman" w:hAnsi="Times New Roman"/>
          <w:b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A67D59" w:rsidRPr="00A67D59">
        <w:rPr>
          <w:rFonts w:ascii="Times New Roman" w:hAnsi="Times New Roman"/>
          <w:b/>
          <w:sz w:val="28"/>
          <w:szCs w:val="28"/>
        </w:rPr>
        <w:t>д</w:t>
      </w:r>
      <w:proofErr w:type="gramStart"/>
      <w:r w:rsidR="00A67D59" w:rsidRPr="00A67D59">
        <w:rPr>
          <w:rFonts w:ascii="Times New Roman" w:hAnsi="Times New Roman"/>
          <w:b/>
          <w:sz w:val="28"/>
          <w:szCs w:val="28"/>
        </w:rPr>
        <w:t>.Я</w:t>
      </w:r>
      <w:proofErr w:type="gramEnd"/>
      <w:r w:rsidR="00A67D59" w:rsidRPr="00A67D59">
        <w:rPr>
          <w:rFonts w:ascii="Times New Roman" w:hAnsi="Times New Roman"/>
          <w:b/>
          <w:sz w:val="28"/>
          <w:szCs w:val="28"/>
        </w:rPr>
        <w:t>кубови</w:t>
      </w:r>
      <w:r w:rsidR="00E64A3C">
        <w:rPr>
          <w:rFonts w:ascii="Times New Roman" w:hAnsi="Times New Roman"/>
          <w:b/>
          <w:sz w:val="28"/>
          <w:szCs w:val="28"/>
        </w:rPr>
        <w:t>чи</w:t>
      </w:r>
      <w:proofErr w:type="spellEnd"/>
      <w:r w:rsidR="00A67D59" w:rsidRPr="00A67D5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A67D59" w:rsidRPr="00A67D59">
        <w:rPr>
          <w:rFonts w:ascii="Times New Roman" w:hAnsi="Times New Roman"/>
          <w:b/>
          <w:sz w:val="28"/>
          <w:szCs w:val="28"/>
        </w:rPr>
        <w:t>Папернянский</w:t>
      </w:r>
      <w:proofErr w:type="spellEnd"/>
      <w:r w:rsidR="00A67D59" w:rsidRPr="00A67D59">
        <w:rPr>
          <w:rFonts w:ascii="Times New Roman" w:hAnsi="Times New Roman"/>
          <w:b/>
          <w:sz w:val="28"/>
          <w:szCs w:val="28"/>
        </w:rPr>
        <w:t xml:space="preserve"> с/с, Минский район</w:t>
      </w:r>
      <w:r w:rsidR="00A67D59">
        <w:rPr>
          <w:rFonts w:ascii="Times New Roman" w:hAnsi="Times New Roman"/>
          <w:b/>
          <w:sz w:val="28"/>
          <w:szCs w:val="28"/>
        </w:rPr>
        <w:t>»</w:t>
      </w:r>
      <w:r w:rsidR="00A67D59" w:rsidRPr="00A67D59">
        <w:rPr>
          <w:rFonts w:ascii="Times New Roman" w:hAnsi="Times New Roman"/>
          <w:b/>
          <w:sz w:val="28"/>
          <w:szCs w:val="28"/>
        </w:rPr>
        <w:t xml:space="preserve"> 2 очередь</w:t>
      </w:r>
      <w:r w:rsidR="00A67D59">
        <w:rPr>
          <w:rFonts w:ascii="Times New Roman" w:hAnsi="Times New Roman"/>
          <w:b/>
          <w:sz w:val="28"/>
          <w:szCs w:val="28"/>
        </w:rPr>
        <w:t xml:space="preserve"> строительства</w:t>
      </w:r>
    </w:p>
    <w:p w14:paraId="1065EA90" w14:textId="77777777" w:rsidR="00374F83" w:rsidRPr="00B462AF" w:rsidRDefault="00374F83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96E9B35" w14:textId="5C66074C" w:rsidR="004B6B0F" w:rsidRPr="00B462AF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г. Минск       </w:t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="00733E7B" w:rsidRPr="00B462AF">
        <w:rPr>
          <w:rFonts w:ascii="Times New Roman" w:hAnsi="Times New Roman"/>
          <w:sz w:val="28"/>
          <w:szCs w:val="28"/>
        </w:rPr>
        <w:t xml:space="preserve"> 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E223AE" w:rsidRPr="00B462AF">
        <w:rPr>
          <w:rFonts w:ascii="Times New Roman" w:hAnsi="Times New Roman"/>
          <w:sz w:val="28"/>
          <w:szCs w:val="28"/>
        </w:rPr>
        <w:t xml:space="preserve">     </w:t>
      </w:r>
      <w:r w:rsidR="00733E7B" w:rsidRPr="00B462AF">
        <w:rPr>
          <w:rFonts w:ascii="Times New Roman" w:hAnsi="Times New Roman"/>
          <w:sz w:val="28"/>
          <w:szCs w:val="28"/>
        </w:rPr>
        <w:t>«____»</w:t>
      </w:r>
      <w:r w:rsidR="00C15EF7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>______</w:t>
      </w:r>
      <w:r w:rsidRPr="00B462AF">
        <w:rPr>
          <w:rFonts w:ascii="Times New Roman" w:hAnsi="Times New Roman"/>
          <w:sz w:val="28"/>
          <w:szCs w:val="28"/>
        </w:rPr>
        <w:t xml:space="preserve"> 202</w:t>
      </w:r>
      <w:r w:rsidR="00A67D59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 xml:space="preserve"> г.</w:t>
      </w:r>
    </w:p>
    <w:p w14:paraId="53E88772" w14:textId="77777777" w:rsidR="00E223AE" w:rsidRPr="00B462AF" w:rsidRDefault="00E223AE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01078" w14:textId="7072AC8B" w:rsidR="00116E7D" w:rsidRPr="00B462AF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62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____________________________________________________________, именуемое в дальнейшем «ПОСТАВЩИК», в лице _______________________, действующей на основании ______________________, с одной стороны, </w:t>
      </w:r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инжиниринговое унитарное предприятие «</w:t>
      </w:r>
      <w:proofErr w:type="spellStart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»,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именуемое в дальнейшем «ПОКУПАТЕЛЬ», в лице начальника отдела 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закупок Дашук Оксаны Владимировны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доверенности от 1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№б/н, с другой стороны, вместе именуемые «Стороны», а по отдельности – «Сторона», по результатам проведенной государственной закупки №______________, заключили настоящий договор (далее – «Договор») о нижеследующем:</w:t>
      </w:r>
      <w:proofErr w:type="gramEnd"/>
    </w:p>
    <w:p w14:paraId="38184526" w14:textId="77777777" w:rsidR="004B6B0F" w:rsidRPr="00B462AF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219F58" w14:textId="77777777" w:rsidR="004B6B0F" w:rsidRPr="00B462AF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22EAB2F6" w14:textId="00C251C6" w:rsidR="004B6B0F" w:rsidRPr="00B462AF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1.1. В соответствии с настоящим Договором Поставщик обязуется</w:t>
      </w:r>
      <w:r w:rsidR="009D7542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поставить</w:t>
      </w:r>
      <w:r w:rsidR="00BF79DF" w:rsidRPr="00B462AF">
        <w:rPr>
          <w:rFonts w:ascii="Times New Roman" w:hAnsi="Times New Roman"/>
          <w:sz w:val="28"/>
          <w:szCs w:val="28"/>
        </w:rPr>
        <w:t xml:space="preserve"> (осуществить доставку</w:t>
      </w:r>
      <w:r w:rsidR="000C6E3F" w:rsidRPr="00B462AF">
        <w:rPr>
          <w:rFonts w:ascii="Times New Roman" w:hAnsi="Times New Roman"/>
          <w:sz w:val="28"/>
          <w:szCs w:val="28"/>
        </w:rPr>
        <w:t xml:space="preserve"> и разгрузку </w:t>
      </w:r>
      <w:r w:rsidR="00BF79DF" w:rsidRPr="00B462AF">
        <w:rPr>
          <w:rFonts w:ascii="Times New Roman" w:hAnsi="Times New Roman"/>
          <w:sz w:val="28"/>
          <w:szCs w:val="28"/>
        </w:rPr>
        <w:t>на объе</w:t>
      </w:r>
      <w:proofErr w:type="gramStart"/>
      <w:r w:rsidR="00BF79DF" w:rsidRPr="00B462AF">
        <w:rPr>
          <w:rFonts w:ascii="Times New Roman" w:hAnsi="Times New Roman"/>
          <w:sz w:val="28"/>
          <w:szCs w:val="28"/>
        </w:rPr>
        <w:t>кт стр</w:t>
      </w:r>
      <w:proofErr w:type="gramEnd"/>
      <w:r w:rsidR="00BF79DF" w:rsidRPr="00B462AF">
        <w:rPr>
          <w:rFonts w:ascii="Times New Roman" w:hAnsi="Times New Roman"/>
          <w:sz w:val="28"/>
          <w:szCs w:val="28"/>
        </w:rPr>
        <w:t>оительства</w:t>
      </w:r>
      <w:r w:rsidR="00B75D21" w:rsidRPr="00B462AF">
        <w:rPr>
          <w:rFonts w:ascii="Times New Roman" w:hAnsi="Times New Roman"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b/>
          <w:sz w:val="28"/>
          <w:szCs w:val="28"/>
        </w:rPr>
        <w:t>-</w:t>
      </w:r>
      <w:r w:rsidR="00B75D2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sz w:val="28"/>
          <w:szCs w:val="28"/>
        </w:rPr>
        <w:t>Товар собственными силами)</w:t>
      </w:r>
      <w:r w:rsidR="007D4264" w:rsidRPr="00B462AF">
        <w:rPr>
          <w:rFonts w:ascii="Times New Roman" w:hAnsi="Times New Roman"/>
          <w:sz w:val="28"/>
          <w:szCs w:val="28"/>
        </w:rPr>
        <w:t>,</w:t>
      </w:r>
      <w:r w:rsidRPr="00B462AF">
        <w:rPr>
          <w:rFonts w:ascii="Times New Roman" w:hAnsi="Times New Roman"/>
          <w:sz w:val="28"/>
          <w:szCs w:val="28"/>
        </w:rPr>
        <w:t xml:space="preserve"> 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определенную Договором денежную сумму (цену).</w:t>
      </w:r>
      <w:r w:rsidR="00FA5B85">
        <w:rPr>
          <w:rFonts w:ascii="Times New Roman" w:hAnsi="Times New Roman"/>
          <w:sz w:val="28"/>
          <w:szCs w:val="28"/>
        </w:rPr>
        <w:t xml:space="preserve">  Д</w:t>
      </w:r>
      <w:r w:rsidR="00FA5B85" w:rsidRPr="00E8695B">
        <w:rPr>
          <w:rFonts w:ascii="Times New Roman" w:hAnsi="Times New Roman"/>
          <w:sz w:val="28"/>
          <w:szCs w:val="28"/>
        </w:rPr>
        <w:t>емонтаж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>, 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 xml:space="preserve"> и пусконалад</w:t>
      </w:r>
      <w:r w:rsidR="00FA5B85">
        <w:rPr>
          <w:rFonts w:ascii="Times New Roman" w:hAnsi="Times New Roman"/>
          <w:sz w:val="28"/>
          <w:szCs w:val="28"/>
        </w:rPr>
        <w:t>очные работы включены в стоимости оборудования.</w:t>
      </w:r>
    </w:p>
    <w:p w14:paraId="41E5C542" w14:textId="408DFA06" w:rsidR="00BF79DF" w:rsidRPr="00B462AF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Наименование, количество и комплектация Товара определены в Спецификации (Приложение 1) и </w:t>
      </w:r>
      <w:bookmarkStart w:id="0" w:name="_Hlk212647286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протоколом согласования свободных отпускных цен </w:t>
      </w:r>
      <w:bookmarkEnd w:id="0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>(Приложение 2)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55F07A1F" w14:textId="708E11FA" w:rsidR="004B6B0F" w:rsidRPr="00B462AF" w:rsidRDefault="004B6B0F" w:rsidP="00B145C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1.3. Цель приобретения товара – для обеспечения строительства объекта 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«</w:t>
      </w:r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A67D59" w:rsidRPr="00A67D59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="00A67D59" w:rsidRPr="00A67D59">
        <w:rPr>
          <w:rFonts w:ascii="Times New Roman" w:hAnsi="Times New Roman"/>
          <w:color w:val="000000"/>
          <w:sz w:val="28"/>
          <w:szCs w:val="28"/>
        </w:rPr>
        <w:t>.Я</w:t>
      </w:r>
      <w:proofErr w:type="gramEnd"/>
      <w:r w:rsidR="00A67D59" w:rsidRPr="00A67D59">
        <w:rPr>
          <w:rFonts w:ascii="Times New Roman" w:hAnsi="Times New Roman"/>
          <w:color w:val="000000"/>
          <w:sz w:val="28"/>
          <w:szCs w:val="28"/>
        </w:rPr>
        <w:t>кубови</w:t>
      </w:r>
      <w:r w:rsidR="00E64A3C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A67D59" w:rsidRPr="00A67D59">
        <w:rPr>
          <w:rFonts w:ascii="Times New Roman" w:hAnsi="Times New Roman"/>
          <w:color w:val="000000"/>
          <w:sz w:val="28"/>
          <w:szCs w:val="28"/>
        </w:rPr>
        <w:t>Папернянский</w:t>
      </w:r>
      <w:proofErr w:type="spellEnd"/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 с/с, Минский район</w:t>
      </w:r>
      <w:r w:rsidR="00A67D59">
        <w:rPr>
          <w:rFonts w:ascii="Times New Roman" w:hAnsi="Times New Roman"/>
          <w:color w:val="000000"/>
          <w:sz w:val="28"/>
          <w:szCs w:val="28"/>
        </w:rPr>
        <w:t>»</w:t>
      </w:r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 2 очередь</w:t>
      </w:r>
      <w:r w:rsidR="00A67D59">
        <w:rPr>
          <w:rFonts w:ascii="Times New Roman" w:hAnsi="Times New Roman"/>
          <w:color w:val="000000"/>
          <w:sz w:val="28"/>
          <w:szCs w:val="28"/>
        </w:rPr>
        <w:t xml:space="preserve"> строительства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далее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– Объект).</w:t>
      </w:r>
    </w:p>
    <w:p w14:paraId="0589DDB1" w14:textId="77777777" w:rsidR="004B6B0F" w:rsidRPr="00B462AF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0A8E65" w14:textId="77777777" w:rsidR="004B6B0F" w:rsidRPr="00B462AF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2. ЦЕНА, Порядок расчетов</w:t>
      </w:r>
    </w:p>
    <w:p w14:paraId="510569EB" w14:textId="0B91BFE4" w:rsidR="004B6B0F" w:rsidRPr="00B462AF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2.1. </w:t>
      </w:r>
      <w:r w:rsidR="00116E7D" w:rsidRPr="00B462AF">
        <w:rPr>
          <w:rFonts w:ascii="Times New Roman" w:hAnsi="Times New Roman"/>
          <w:sz w:val="28"/>
          <w:szCs w:val="28"/>
        </w:rPr>
        <w:t xml:space="preserve">Цена Договора установлена в белорусских рублях согласно протоколу согласования </w:t>
      </w:r>
      <w:r w:rsidR="006F06B3">
        <w:rPr>
          <w:rFonts w:ascii="Times New Roman" w:hAnsi="Times New Roman"/>
          <w:sz w:val="28"/>
          <w:szCs w:val="28"/>
        </w:rPr>
        <w:t>свободной отпускной цены</w:t>
      </w:r>
      <w:r w:rsidR="00116E7D" w:rsidRPr="00B462AF">
        <w:rPr>
          <w:rFonts w:ascii="Times New Roman" w:hAnsi="Times New Roman"/>
          <w:sz w:val="28"/>
          <w:szCs w:val="28"/>
        </w:rPr>
        <w:t xml:space="preserve">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Товара, иных работ и услуг, подлежащих выполнению </w:t>
      </w:r>
      <w:proofErr w:type="gramStart"/>
      <w:r w:rsidR="00116E7D" w:rsidRPr="00B462AF">
        <w:rPr>
          <w:rFonts w:ascii="Times New Roman" w:hAnsi="Times New Roman"/>
          <w:sz w:val="28"/>
          <w:szCs w:val="28"/>
        </w:rPr>
        <w:t>согласно Договора</w:t>
      </w:r>
      <w:proofErr w:type="gramEnd"/>
      <w:r w:rsidR="00116E7D" w:rsidRPr="00B462AF">
        <w:rPr>
          <w:rFonts w:ascii="Times New Roman" w:hAnsi="Times New Roman"/>
          <w:sz w:val="28"/>
          <w:szCs w:val="28"/>
        </w:rPr>
        <w:t>.</w:t>
      </w:r>
    </w:p>
    <w:p w14:paraId="57BD432C" w14:textId="77777777" w:rsidR="004B6B0F" w:rsidRPr="00B462AF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2.2. Общая сумма договора на момент его заключения составляет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</w:t>
      </w:r>
      <w:r w:rsidR="00C46B54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="00D90A72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 рубл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>копее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к), в т.ч. НДС 20% -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________________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ек</w:t>
      </w:r>
      <w:r w:rsidRPr="00B462AF">
        <w:rPr>
          <w:rFonts w:ascii="Times New Roman" w:hAnsi="Times New Roman"/>
          <w:color w:val="000000"/>
          <w:sz w:val="28"/>
          <w:szCs w:val="28"/>
        </w:rPr>
        <w:t>).</w:t>
      </w:r>
    </w:p>
    <w:p w14:paraId="4773CE94" w14:textId="77777777" w:rsidR="0084096C" w:rsidRDefault="004B6B0F" w:rsidP="0084096C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2.3.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Расчеты между сторонами производятся в форме безналичного перечисления </w:t>
      </w:r>
      <w:r w:rsidRPr="00B462AF">
        <w:rPr>
          <w:rFonts w:ascii="Times New Roman" w:hAnsi="Times New Roman"/>
          <w:color w:val="000000"/>
          <w:sz w:val="28"/>
          <w:szCs w:val="28"/>
        </w:rPr>
        <w:br/>
        <w:t>денежных средств на расчетный счет Поставщика следующим образом:</w:t>
      </w:r>
      <w:r w:rsidR="00135550" w:rsidRPr="00B462AF">
        <w:rPr>
          <w:rFonts w:ascii="Times New Roman" w:hAnsi="Times New Roman"/>
          <w:sz w:val="28"/>
          <w:szCs w:val="28"/>
        </w:rPr>
        <w:t xml:space="preserve"> </w:t>
      </w:r>
    </w:p>
    <w:p w14:paraId="67B1C595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t>Вариант №1 (для иных участников):</w:t>
      </w:r>
    </w:p>
    <w:p w14:paraId="29F5CDF5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lastRenderedPageBreak/>
        <w:tab/>
        <w:t>- оплата 95% стоимости оборудования, а именно: ________ бел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>уб., с учетом налога на добавленную стоимость, а именно: ________ бел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>уб.,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товарно-сопроводительных документов;</w:t>
      </w:r>
    </w:p>
    <w:p w14:paraId="55EAE7E6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tab/>
        <w:t>- окончательный расчёт 5%, а именно: ________ бел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>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двухстороннего подписания акта о выполненном шеф-монтаже;</w:t>
      </w:r>
    </w:p>
    <w:p w14:paraId="2FCF4FBA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tab/>
        <w:t>Вариант №2 (для непосредственного изготовителя, подтвержденного документально):</w:t>
      </w:r>
    </w:p>
    <w:p w14:paraId="3F325EFF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tab/>
        <w:t>- предоплата 95% стоимости оборудования, а именно: ________ бел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>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заключения договора поставки;</w:t>
      </w:r>
    </w:p>
    <w:p w14:paraId="0A7340F8" w14:textId="77777777" w:rsidR="00125985" w:rsidRPr="00125985" w:rsidRDefault="00125985" w:rsidP="001259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5985">
        <w:rPr>
          <w:rFonts w:ascii="Times New Roman" w:hAnsi="Times New Roman"/>
          <w:i/>
          <w:iCs/>
          <w:sz w:val="28"/>
          <w:szCs w:val="28"/>
        </w:rPr>
        <w:tab/>
        <w:t>- окончательный расчёт 5%, а именно: ________ бел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двухстороннего подписания акта о </w:t>
      </w:r>
      <w:proofErr w:type="gramStart"/>
      <w:r w:rsidRPr="00125985">
        <w:rPr>
          <w:rFonts w:ascii="Times New Roman" w:hAnsi="Times New Roman"/>
          <w:i/>
          <w:iCs/>
          <w:sz w:val="28"/>
          <w:szCs w:val="28"/>
        </w:rPr>
        <w:t>выполненном</w:t>
      </w:r>
      <w:proofErr w:type="gramEnd"/>
      <w:r w:rsidRPr="00125985">
        <w:rPr>
          <w:rFonts w:ascii="Times New Roman" w:hAnsi="Times New Roman"/>
          <w:i/>
          <w:iCs/>
          <w:sz w:val="28"/>
          <w:szCs w:val="28"/>
        </w:rPr>
        <w:t xml:space="preserve"> шеф-монтаже;</w:t>
      </w:r>
    </w:p>
    <w:p w14:paraId="5B89BF3A" w14:textId="2179D242" w:rsidR="00A4211D" w:rsidRPr="00B462AF" w:rsidRDefault="00A4211D" w:rsidP="00D461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2A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4096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462A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462AF">
        <w:rPr>
          <w:rFonts w:ascii="Times New Roman" w:hAnsi="Times New Roman"/>
          <w:sz w:val="28"/>
          <w:szCs w:val="28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возмещаются.</w:t>
      </w:r>
    </w:p>
    <w:p w14:paraId="46B37821" w14:textId="375823AE" w:rsidR="004B6B0F" w:rsidRPr="00B462AF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5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6B0F" w:rsidRPr="00B462AF">
        <w:rPr>
          <w:rFonts w:ascii="Times New Roman" w:hAnsi="Times New Roman"/>
          <w:sz w:val="28"/>
          <w:szCs w:val="28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6E1475BC" w14:textId="5F8899A1" w:rsidR="005C7D43" w:rsidRPr="00B462AF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6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>. Источник финансирования</w:t>
      </w:r>
      <w:r w:rsidR="005C7D43" w:rsidRPr="00B462AF">
        <w:rPr>
          <w:rFonts w:ascii="Times New Roman" w:hAnsi="Times New Roman"/>
          <w:color w:val="000000"/>
          <w:sz w:val="28"/>
          <w:szCs w:val="28"/>
        </w:rPr>
        <w:t>:</w:t>
      </w:r>
    </w:p>
    <w:p w14:paraId="21F58EC8" w14:textId="43684066" w:rsidR="005C7D43" w:rsidRPr="00B462AF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- бюджетные средства из местного бюджета г. Минска</w:t>
      </w:r>
      <w:r w:rsidR="00D10AD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368E8F13" w14:textId="77777777" w:rsidR="004B6B0F" w:rsidRPr="00B462AF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95DC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3. СРОКИ И УСЛОВИЯ поставки товара</w:t>
      </w:r>
    </w:p>
    <w:p w14:paraId="3B6BCAF5" w14:textId="1DBB7083" w:rsidR="00FE36EF" w:rsidRPr="00B462AF" w:rsidRDefault="004B6B0F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3.1. </w:t>
      </w:r>
      <w:r w:rsidR="00C0054C" w:rsidRPr="00B462AF">
        <w:rPr>
          <w:rFonts w:ascii="Times New Roman" w:hAnsi="Times New Roman"/>
          <w:color w:val="000000"/>
          <w:sz w:val="28"/>
          <w:szCs w:val="28"/>
        </w:rPr>
        <w:t xml:space="preserve">Поставка и разгрузка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товара осуществляется силами и за счет Поставщика на </w:t>
      </w:r>
      <w:r w:rsidR="000D60DE" w:rsidRPr="00B462AF">
        <w:rPr>
          <w:rFonts w:ascii="Times New Roman" w:hAnsi="Times New Roman"/>
          <w:color w:val="000000"/>
          <w:sz w:val="28"/>
          <w:szCs w:val="28"/>
        </w:rPr>
        <w:t>О</w:t>
      </w:r>
      <w:r w:rsidRPr="00B462AF">
        <w:rPr>
          <w:rFonts w:ascii="Times New Roman" w:hAnsi="Times New Roman"/>
          <w:color w:val="000000"/>
          <w:sz w:val="28"/>
          <w:szCs w:val="28"/>
        </w:rPr>
        <w:t>бъек</w:t>
      </w:r>
      <w:proofErr w:type="gramStart"/>
      <w:r w:rsidRPr="00B462AF">
        <w:rPr>
          <w:rFonts w:ascii="Times New Roman" w:hAnsi="Times New Roman"/>
          <w:color w:val="000000"/>
          <w:sz w:val="28"/>
          <w:szCs w:val="28"/>
        </w:rPr>
        <w:t>т</w:t>
      </w:r>
      <w:r w:rsidR="0095063A" w:rsidRPr="00B462AF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 w:rsidR="0095063A" w:rsidRPr="00B462AF">
        <w:rPr>
          <w:rFonts w:ascii="Times New Roman" w:hAnsi="Times New Roman"/>
          <w:color w:val="000000"/>
          <w:sz w:val="28"/>
          <w:szCs w:val="28"/>
        </w:rPr>
        <w:t>е)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строительства Покупателя.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Допускает</w:t>
      </w:r>
      <w:proofErr w:type="gramStart"/>
      <w:r w:rsidR="00D3438C" w:rsidRPr="00B462A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proofErr w:type="gramEnd"/>
      <w:r w:rsidR="00C217F6" w:rsidRPr="00B462AF">
        <w:rPr>
          <w:rFonts w:ascii="Times New Roman" w:hAnsi="Times New Roman"/>
          <w:color w:val="000000"/>
          <w:sz w:val="28"/>
          <w:szCs w:val="28"/>
        </w:rPr>
        <w:t>я поставка Товара партиями.</w:t>
      </w:r>
      <w:r w:rsidR="000007FC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7B0F3F" w14:textId="3E905FC5" w:rsidR="000007FC" w:rsidRPr="00B462AF" w:rsidRDefault="000007FC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 отсутствии строительной готовности объекта обеспечить хранение оборудования стоимостью не более 1 руб. за весь период хранения</w:t>
      </w:r>
      <w:r w:rsidR="000F1639" w:rsidRPr="00B462AF">
        <w:rPr>
          <w:rFonts w:ascii="Times New Roman" w:hAnsi="Times New Roman"/>
          <w:sz w:val="28"/>
          <w:szCs w:val="28"/>
        </w:rPr>
        <w:t>.</w:t>
      </w:r>
    </w:p>
    <w:p w14:paraId="0426E130" w14:textId="77777777" w:rsidR="006A5D14" w:rsidRDefault="00FE36EF" w:rsidP="00125985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4B6B0F" w:rsidRPr="00B462AF">
        <w:rPr>
          <w:rFonts w:ascii="Times New Roman" w:hAnsi="Times New Roman"/>
          <w:sz w:val="28"/>
          <w:szCs w:val="28"/>
        </w:rPr>
        <w:t>Срок поставки</w:t>
      </w:r>
      <w:r w:rsidR="006A5D14">
        <w:rPr>
          <w:rFonts w:ascii="Times New Roman" w:hAnsi="Times New Roman"/>
          <w:sz w:val="28"/>
          <w:szCs w:val="28"/>
        </w:rPr>
        <w:t>:</w:t>
      </w:r>
    </w:p>
    <w:p w14:paraId="1B13D63B" w14:textId="6FF88413" w:rsidR="00FB4BAD" w:rsidRPr="00125985" w:rsidRDefault="00125985" w:rsidP="00125985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25985">
        <w:rPr>
          <w:rFonts w:ascii="Times New Roman" w:hAnsi="Times New Roman"/>
          <w:sz w:val="28"/>
          <w:szCs w:val="28"/>
        </w:rPr>
        <w:t xml:space="preserve">в течение 35 рабочих дней с момента подписания договора обеими сторонами / получения Поставщиком </w:t>
      </w:r>
      <w:r w:rsidR="007E71E6">
        <w:rPr>
          <w:rFonts w:ascii="Times New Roman" w:hAnsi="Times New Roman"/>
          <w:sz w:val="28"/>
          <w:szCs w:val="28"/>
        </w:rPr>
        <w:t>95</w:t>
      </w:r>
      <w:bookmarkStart w:id="1" w:name="_GoBack"/>
      <w:bookmarkEnd w:id="1"/>
      <w:r w:rsidRPr="00125985">
        <w:rPr>
          <w:rFonts w:ascii="Times New Roman" w:hAnsi="Times New Roman"/>
          <w:sz w:val="28"/>
          <w:szCs w:val="28"/>
        </w:rPr>
        <w:t xml:space="preserve">% предоплаты. Допускается поставка товара партиями. Выполнения </w:t>
      </w:r>
      <w:proofErr w:type="gramStart"/>
      <w:r w:rsidRPr="00125985">
        <w:rPr>
          <w:rFonts w:ascii="Times New Roman" w:hAnsi="Times New Roman"/>
          <w:sz w:val="28"/>
          <w:szCs w:val="28"/>
        </w:rPr>
        <w:t>шеф-монтажа</w:t>
      </w:r>
      <w:proofErr w:type="gramEnd"/>
      <w:r w:rsidRPr="00125985">
        <w:rPr>
          <w:rFonts w:ascii="Times New Roman" w:hAnsi="Times New Roman"/>
          <w:sz w:val="28"/>
          <w:szCs w:val="28"/>
        </w:rPr>
        <w:t xml:space="preserve"> – с момента устного уведомления Покупателем о готовности к монтажу.</w:t>
      </w:r>
    </w:p>
    <w:p w14:paraId="2BB885BD" w14:textId="765351D2" w:rsidR="004B6B0F" w:rsidRPr="00B462AF" w:rsidRDefault="004B6B0F" w:rsidP="000C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Днем исполнения Поставщиком обязательств по 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поставке оборудования по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настоящему Договору считается </w:t>
      </w:r>
      <w:r w:rsidR="00635F9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день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передачи товара на Объекте Покупателя, что подтверждается надлежаще оформленными товарно-сопроводительными документами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, а обязательств по исполнению Договора - 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подписание акта </w:t>
      </w:r>
      <w:r w:rsidR="006A5D14">
        <w:rPr>
          <w:rFonts w:ascii="Times New Roman" w:hAnsi="Times New Roman"/>
          <w:bCs/>
          <w:color w:val="000000"/>
          <w:sz w:val="28"/>
          <w:szCs w:val="28"/>
        </w:rPr>
        <w:t>производства работ (демонтаж, монтаж и пусконаладка)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14:paraId="60EF7734" w14:textId="6BD746FF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color w:val="000000"/>
          <w:sz w:val="28"/>
          <w:szCs w:val="28"/>
        </w:rPr>
        <w:t>4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Транспортные расходы по доставке товара несет Поставщик. </w:t>
      </w:r>
    </w:p>
    <w:p w14:paraId="5DBCF409" w14:textId="6A2C6D1C" w:rsidR="004B6B0F" w:rsidRPr="00B462AF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5</w:t>
      </w:r>
      <w:r w:rsidRPr="00B462AF">
        <w:rPr>
          <w:rFonts w:ascii="Times New Roman" w:hAnsi="Times New Roman"/>
          <w:sz w:val="28"/>
          <w:szCs w:val="28"/>
        </w:rPr>
        <w:t>. Право собственности на Товар переходит к Покупателю после передачи Товара Покупат</w:t>
      </w:r>
      <w:r w:rsidR="00B37DCB" w:rsidRPr="00B462AF">
        <w:rPr>
          <w:rFonts w:ascii="Times New Roman" w:hAnsi="Times New Roman"/>
          <w:sz w:val="28"/>
          <w:szCs w:val="28"/>
        </w:rPr>
        <w:t>елю</w:t>
      </w:r>
      <w:r w:rsidRPr="00B462AF">
        <w:rPr>
          <w:rFonts w:ascii="Times New Roman" w:hAnsi="Times New Roman"/>
          <w:sz w:val="28"/>
          <w:szCs w:val="28"/>
        </w:rPr>
        <w:t xml:space="preserve"> по товарно-сопроводительным документам</w:t>
      </w:r>
      <w:r w:rsidR="00275E98" w:rsidRPr="00B462AF">
        <w:rPr>
          <w:rFonts w:ascii="Times New Roman" w:hAnsi="Times New Roman"/>
          <w:sz w:val="28"/>
          <w:szCs w:val="28"/>
        </w:rPr>
        <w:t>.</w:t>
      </w:r>
    </w:p>
    <w:p w14:paraId="34EAD78F" w14:textId="793DDDC3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lastRenderedPageBreak/>
        <w:t>3.</w:t>
      </w:r>
      <w:r w:rsidR="00FE36EF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Риск случайной гибели или случайного повреждения Товара переходит к Покупателю после передачи Товара Покупателю.</w:t>
      </w:r>
    </w:p>
    <w:p w14:paraId="305C5E12" w14:textId="7B91749A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7</w:t>
      </w:r>
      <w:r w:rsidRPr="00B462AF">
        <w:rPr>
          <w:rFonts w:ascii="Times New Roman" w:hAnsi="Times New Roman"/>
          <w:sz w:val="28"/>
          <w:szCs w:val="28"/>
        </w:rPr>
        <w:t>. Вместе с товаром Поставщик передает Покупателю техническую документацию.</w:t>
      </w:r>
    </w:p>
    <w:p w14:paraId="62919933" w14:textId="77777777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AF305E" w14:textId="77777777" w:rsidR="004B6B0F" w:rsidRPr="00B462AF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caps/>
          <w:color w:val="000000"/>
          <w:sz w:val="28"/>
          <w:szCs w:val="28"/>
        </w:rPr>
        <w:t>4. КОЛИЧЕСТВО и КАЧЕСТВО ПРОДУКЦИИ</w:t>
      </w:r>
    </w:p>
    <w:p w14:paraId="09DF3CC6" w14:textId="1F6DE55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4.1. </w:t>
      </w:r>
      <w:r w:rsidR="00E27CD9" w:rsidRPr="00B462AF">
        <w:rPr>
          <w:rFonts w:ascii="Times New Roman" w:hAnsi="Times New Roman"/>
          <w:bCs/>
          <w:color w:val="000000"/>
          <w:sz w:val="28"/>
          <w:szCs w:val="28"/>
        </w:rPr>
        <w:t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также технической документации изготовителя.</w:t>
      </w:r>
    </w:p>
    <w:p w14:paraId="542B3B5D" w14:textId="61B5814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bookmark1"/>
      <w:bookmarkEnd w:id="2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4.2. Поставщик гарантирует качество поставляемого товара. Гарантийный срок на поставляемый товар составляет </w:t>
      </w:r>
      <w:r w:rsidR="00B84A1F" w:rsidRPr="00B84A1F">
        <w:rPr>
          <w:rFonts w:ascii="Times New Roman" w:hAnsi="Times New Roman"/>
          <w:bCs/>
          <w:color w:val="000000"/>
          <w:sz w:val="28"/>
          <w:szCs w:val="28"/>
        </w:rPr>
        <w:t>не менее 24 месяцев с момента подписания товарно-сопроводительных документов обеими сторонами.</w:t>
      </w:r>
      <w:r w:rsidR="00B84A1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Гарантия распространяется и действует в отношении эксплуатирующей организации.</w:t>
      </w:r>
    </w:p>
    <w:p w14:paraId="19914AE9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3" w:name="bookmark2"/>
      <w:bookmarkEnd w:id="3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0 (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двадцати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) календарных дней с момента получения уведомления Покупателя о выявленных дефектах</w:t>
      </w:r>
    </w:p>
    <w:p w14:paraId="75F3843D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1A250FD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1ADCC847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4" w:name="bookmark37"/>
      <w:bookmarkEnd w:id="4"/>
      <w:r w:rsidRPr="00B462AF">
        <w:rPr>
          <w:rFonts w:ascii="Times New Roman" w:hAnsi="Times New Roman"/>
          <w:bCs/>
          <w:color w:val="000000"/>
          <w:sz w:val="28"/>
          <w:szCs w:val="28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22FC0F3B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5" w:name="bookmark38"/>
      <w:bookmarkEnd w:id="5"/>
      <w:r w:rsidRPr="00B462AF">
        <w:rPr>
          <w:rFonts w:ascii="Times New Roman" w:hAnsi="Times New Roman"/>
          <w:bCs/>
          <w:color w:val="000000"/>
          <w:sz w:val="28"/>
          <w:szCs w:val="28"/>
        </w:rPr>
        <w:t>4.6. На каждом упаковочном месте должны быть упаковочный лист и следующая маркировка:</w:t>
      </w:r>
    </w:p>
    <w:p w14:paraId="3AE11031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1 .Договор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5.Вес нетто;</w:t>
      </w:r>
    </w:p>
    <w:p w14:paraId="673705C2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6" w:name="bookmark39"/>
      <w:bookmarkEnd w:id="6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2. Поставщик;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6.Верх;</w:t>
      </w:r>
    </w:p>
    <w:p w14:paraId="44E4DB2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7" w:name="bookmark40"/>
      <w:bookmarkEnd w:id="7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3. Покупатель;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7.ОСТОРОЖНО;</w:t>
      </w:r>
    </w:p>
    <w:p w14:paraId="1AB7AAA1" w14:textId="678E0B7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8" w:name="bookmark41"/>
      <w:bookmarkEnd w:id="8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4. Место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8.Условия хранения (t, влажность).</w:t>
      </w:r>
    </w:p>
    <w:p w14:paraId="192C0868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9" w:name="bookmark42"/>
      <w:bookmarkEnd w:id="9"/>
      <w:r w:rsidRPr="00B462AF">
        <w:rPr>
          <w:rFonts w:ascii="Times New Roman" w:hAnsi="Times New Roman"/>
          <w:bCs/>
          <w:color w:val="000000"/>
          <w:sz w:val="28"/>
          <w:szCs w:val="28"/>
        </w:rPr>
        <w:t>4.7. Поставщик несет материальную ответственность за всякого рода порчу товара вследствие некачественной или ненадежной упаковки.</w:t>
      </w:r>
      <w:bookmarkStart w:id="10" w:name="bookmark43"/>
      <w:bookmarkEnd w:id="10"/>
    </w:p>
    <w:p w14:paraId="6864F7D7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4.8. Поставщик несет материальную ответственность за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дополнительные</w:t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транспортные</w:t>
      </w:r>
    </w:p>
    <w:p w14:paraId="58F3E6E2" w14:textId="55723573" w:rsidR="000D783B" w:rsidRPr="00B462AF" w:rsidRDefault="000D783B" w:rsidP="00C217F6">
      <w:p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и складские расходы, за повреждение груза, возникшее вследствие неполноценной или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неправильной маркировки манипуляционными знаками, основными, дополнительными и информационными надписями.</w:t>
      </w:r>
    </w:p>
    <w:p w14:paraId="6D30B9C1" w14:textId="432C73AE" w:rsidR="004B6B0F" w:rsidRPr="00B462AF" w:rsidRDefault="000D783B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1" w:name="bookmark44"/>
      <w:bookmarkEnd w:id="11"/>
      <w:r w:rsidRPr="00B462A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4.9. 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Все, что не предусмотрено настоящим Договором, регламентируется Положением о приемке товаров по количеству и качеству, утвержденным Постановлением Совета Министров Республики Беларусь от 03.09.2008 №1290 «Об утверждении Положения о приемке товаров </w:t>
      </w:r>
      <w:proofErr w:type="gramStart"/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по</w:t>
      </w:r>
      <w:proofErr w:type="gramEnd"/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количеств</w:t>
      </w:r>
      <w:proofErr w:type="gramEnd"/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и качеству» и иным действующим законодательством Республики Беларусь.</w:t>
      </w:r>
    </w:p>
    <w:p w14:paraId="607B6703" w14:textId="77777777" w:rsidR="00E30DBD" w:rsidRPr="00B462AF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15312A2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5. Ответственность сторон</w:t>
      </w:r>
    </w:p>
    <w:p w14:paraId="6AFE8B8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5.1. </w:t>
      </w:r>
      <w:r w:rsidR="009D7542" w:rsidRPr="00B462AF">
        <w:rPr>
          <w:rFonts w:ascii="Times New Roman" w:hAnsi="Times New Roman"/>
          <w:bCs/>
          <w:color w:val="000000"/>
          <w:sz w:val="28"/>
          <w:szCs w:val="28"/>
        </w:rPr>
        <w:t>Ответственность сторон</w:t>
      </w:r>
      <w:r w:rsidRPr="00B462AF">
        <w:rPr>
          <w:rFonts w:ascii="Times New Roman" w:hAnsi="Times New Roman"/>
          <w:color w:val="000000"/>
          <w:sz w:val="28"/>
          <w:szCs w:val="28"/>
        </w:rPr>
        <w:t>, не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или ненадлежащим образом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обязательства по настоящему договору, 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 xml:space="preserve">наступает в соответствии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Республики Беларусь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23B4FC6" w14:textId="77777777" w:rsidR="000D783B" w:rsidRPr="00B462AF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5.2. 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дневный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787037DE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041C30CB" w14:textId="77777777" w:rsidR="004B6B0F" w:rsidRPr="00B462A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4</w:t>
      </w:r>
      <w:r w:rsidRPr="00B462AF">
        <w:rPr>
          <w:rFonts w:ascii="Times New Roman" w:hAnsi="Times New Roman"/>
          <w:sz w:val="28"/>
          <w:szCs w:val="28"/>
        </w:rPr>
        <w:t xml:space="preserve">. За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8889A03" w14:textId="31AADFA9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За нарушение срока, указанного в п.3.1 настоящего договора Поставщик уплачивает Покупателю неустойку в размере 0,1% от стоимости товара за каждый день просрочки.</w:t>
      </w:r>
    </w:p>
    <w:p w14:paraId="0E43357F" w14:textId="77777777" w:rsidR="00977698" w:rsidRPr="00977698" w:rsidRDefault="00977698" w:rsidP="00977698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>Кроме того, Поставщик при получении за счет бюджетных сре</w:t>
      </w:r>
      <w:proofErr w:type="gramStart"/>
      <w:r w:rsidRPr="00977698">
        <w:rPr>
          <w:rFonts w:ascii="Times New Roman" w:hAnsi="Times New Roman"/>
          <w:bCs/>
          <w:color w:val="000000"/>
          <w:sz w:val="28"/>
          <w:szCs w:val="28"/>
        </w:rPr>
        <w:t>дств пр</w:t>
      </w:r>
      <w:proofErr w:type="gramEnd"/>
      <w:r w:rsidRPr="00977698">
        <w:rPr>
          <w:rFonts w:ascii="Times New Roman" w:hAnsi="Times New Roman"/>
          <w:bCs/>
          <w:color w:val="000000"/>
          <w:sz w:val="28"/>
          <w:szCs w:val="28"/>
        </w:rPr>
        <w:t>едварительную оплату и не исполнивший или ненадлежаще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4367F21F" w14:textId="77777777" w:rsidR="00977698" w:rsidRPr="00977698" w:rsidRDefault="00977698" w:rsidP="0097769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977698">
        <w:rPr>
          <w:bCs/>
          <w:color w:val="000000"/>
          <w:sz w:val="28"/>
          <w:szCs w:val="28"/>
        </w:rPr>
        <w:t>- пеню с зачислением ее в доход соответствующего бюджета в размере процентной ставки, равной 1/360 ставки 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05C076D1" w14:textId="77777777" w:rsidR="00977698" w:rsidRPr="00977698" w:rsidRDefault="00977698" w:rsidP="0097769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>- в соответствии со статьей 145 Бюджетного кодекса Республики Беларусь проценты за пользование денежными средствами в размере 1/360 ставки 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5F8A505E" w14:textId="46D1F756" w:rsidR="004B6B0F" w:rsidRPr="00B462A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Покупатель как получатель бюджетных</w:t>
      </w:r>
      <w:r w:rsidR="005C7D43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 xml:space="preserve"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 </w:t>
      </w:r>
      <w:proofErr w:type="gramStart"/>
      <w:r w:rsidRPr="00B462AF">
        <w:rPr>
          <w:rFonts w:ascii="Times New Roman" w:hAnsi="Times New Roman"/>
          <w:sz w:val="28"/>
          <w:szCs w:val="28"/>
          <w:lang w:eastAsia="en-US"/>
        </w:rPr>
        <w:t xml:space="preserve">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(получателей) средств бюджета – Покупателя, в связи с чем, </w:t>
      </w:r>
      <w:r w:rsidRPr="00B462AF">
        <w:rPr>
          <w:rFonts w:ascii="Times New Roman" w:hAnsi="Times New Roman"/>
          <w:sz w:val="28"/>
          <w:szCs w:val="28"/>
          <w:lang w:eastAsia="en-US"/>
        </w:rPr>
        <w:lastRenderedPageBreak/>
        <w:t>Покупатель не обладает информацией о сроках перечисления средств по платежным документа, предъявляемым им в органы казначейства</w:t>
      </w:r>
      <w:proofErr w:type="gramEnd"/>
      <w:r w:rsidRPr="00B462AF">
        <w:rPr>
          <w:rFonts w:ascii="Times New Roman" w:hAnsi="Times New Roman"/>
          <w:sz w:val="28"/>
          <w:szCs w:val="28"/>
          <w:lang w:eastAsia="en-US"/>
        </w:rPr>
        <w:t>, и не может нести ответственность в случае несоблюдения сроков оплаты</w:t>
      </w:r>
      <w:r w:rsidRPr="00B462AF">
        <w:rPr>
          <w:rFonts w:ascii="Times New Roman" w:hAnsi="Times New Roman"/>
          <w:sz w:val="28"/>
          <w:szCs w:val="28"/>
        </w:rPr>
        <w:t>.</w:t>
      </w:r>
    </w:p>
    <w:p w14:paraId="583A0B4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color w:val="000000"/>
          <w:sz w:val="28"/>
          <w:szCs w:val="28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2AD73229" w14:textId="5ABA4EA1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>8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bCs/>
          <w:sz w:val="28"/>
          <w:szCs w:val="28"/>
        </w:rPr>
        <w:t xml:space="preserve">В случае неисполнения Поставщиком требования Покупателя в части замены/ремонта некачественного товара и/или устранения дефектов/недостатков работ, </w:t>
      </w:r>
      <w:proofErr w:type="gramStart"/>
      <w:r w:rsidRPr="00B462AF">
        <w:rPr>
          <w:rFonts w:ascii="Times New Roman" w:hAnsi="Times New Roman"/>
          <w:bCs/>
          <w:sz w:val="28"/>
          <w:szCs w:val="28"/>
        </w:rPr>
        <w:t>последний</w:t>
      </w:r>
      <w:proofErr w:type="gramEnd"/>
      <w:r w:rsidRPr="00B462AF">
        <w:rPr>
          <w:rFonts w:ascii="Times New Roman" w:hAnsi="Times New Roman"/>
          <w:bCs/>
          <w:sz w:val="28"/>
          <w:szCs w:val="28"/>
        </w:rPr>
        <w:t xml:space="preserve">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CAC1FF8" w14:textId="11800369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1253351A" w14:textId="28AF5ED1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1D28EF47" w14:textId="7D42E702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.2. неисполнения Поставщиком обязанности по передаче технической документации, предоставление которой предусмотрено п</w:t>
      </w:r>
      <w:r w:rsidR="00C217F6" w:rsidRPr="00B462AF">
        <w:rPr>
          <w:rFonts w:ascii="Times New Roman" w:hAnsi="Times New Roman"/>
          <w:bCs/>
          <w:sz w:val="28"/>
          <w:szCs w:val="28"/>
        </w:rPr>
        <w:t>.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3.6 </w:t>
      </w:r>
      <w:r w:rsidR="00C217F6" w:rsidRPr="00B462AF">
        <w:rPr>
          <w:rFonts w:ascii="Times New Roman" w:hAnsi="Times New Roman"/>
          <w:bCs/>
          <w:sz w:val="28"/>
          <w:szCs w:val="28"/>
        </w:rPr>
        <w:t>Д</w:t>
      </w:r>
      <w:r w:rsidR="004B6B0F" w:rsidRPr="00B462AF">
        <w:rPr>
          <w:rFonts w:ascii="Times New Roman" w:hAnsi="Times New Roman"/>
          <w:bCs/>
          <w:sz w:val="28"/>
          <w:szCs w:val="28"/>
        </w:rPr>
        <w:t>оговора</w:t>
      </w:r>
      <w:r w:rsidR="00C217F6" w:rsidRPr="00B462AF">
        <w:rPr>
          <w:rFonts w:ascii="Times New Roman" w:hAnsi="Times New Roman"/>
          <w:bCs/>
          <w:sz w:val="28"/>
          <w:szCs w:val="28"/>
        </w:rPr>
        <w:t>;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  </w:t>
      </w:r>
    </w:p>
    <w:p w14:paraId="46703F8C" w14:textId="0021BA97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.3. при нарушении один и более раза срока поставки товара более чем </w:t>
      </w:r>
      <w:r w:rsidR="006629B1" w:rsidRPr="00B462AF">
        <w:rPr>
          <w:rFonts w:ascii="Times New Roman" w:hAnsi="Times New Roman"/>
          <w:bCs/>
          <w:sz w:val="28"/>
          <w:szCs w:val="28"/>
        </w:rPr>
        <w:br/>
      </w:r>
      <w:r w:rsidR="004B6B0F" w:rsidRPr="00B462AF">
        <w:rPr>
          <w:rFonts w:ascii="Times New Roman" w:hAnsi="Times New Roman"/>
          <w:bCs/>
          <w:sz w:val="28"/>
          <w:szCs w:val="28"/>
        </w:rPr>
        <w:t>на 5 календарных дней;</w:t>
      </w:r>
    </w:p>
    <w:p w14:paraId="5B42C602" w14:textId="7942FE6F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.4. в иных случаях, предусмотренных законодательством.</w:t>
      </w:r>
    </w:p>
    <w:p w14:paraId="2BB32700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12EBF089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6. Форс-мажор (ДЕЙСТВИЕ НЕПРЕОДОЛИМОЙ СИЛЫ)</w:t>
      </w:r>
    </w:p>
    <w:p w14:paraId="007780D4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 результате событий чрезвычайного характера, которые стороны не могли ни предвидеть, ни предотвратить разумными мерами. </w:t>
      </w:r>
    </w:p>
    <w:p w14:paraId="0395FC51" w14:textId="310AB50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6.2. Сторона, ссылающаяся на обстоятельства, предусмотренные п.6.1. настоящего договора,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т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оргово-промышленной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п</w:t>
      </w:r>
      <w:r w:rsidRPr="00B462AF">
        <w:rPr>
          <w:rFonts w:ascii="Times New Roman" w:hAnsi="Times New Roman"/>
          <w:color w:val="000000"/>
          <w:sz w:val="28"/>
          <w:szCs w:val="28"/>
        </w:rPr>
        <w:t>алатой.</w:t>
      </w:r>
    </w:p>
    <w:p w14:paraId="2BFD64DA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6.3. </w:t>
      </w:r>
      <w:proofErr w:type="gramStart"/>
      <w:r w:rsidRPr="00B462AF">
        <w:rPr>
          <w:rFonts w:ascii="Times New Roman" w:hAnsi="Times New Roman"/>
          <w:color w:val="000000"/>
          <w:sz w:val="28"/>
          <w:szCs w:val="28"/>
        </w:rPr>
        <w:t>Если эти обстоятельства будут продолжаться более трех месяцев, то каждая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из сторон будет иметь право отказаться от дальнейшего исполнения обязательств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настоящему договору, в этом случае ни одна из сторон не будет иметь право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 w:rsidRPr="00B462AF">
        <w:rPr>
          <w:rFonts w:ascii="Times New Roman" w:hAnsi="Times New Roman"/>
          <w:color w:val="000000"/>
          <w:sz w:val="28"/>
          <w:szCs w:val="28"/>
        </w:rPr>
        <w:t xml:space="preserve">возврата </w:t>
      </w:r>
      <w:r w:rsidRPr="00B462AF">
        <w:rPr>
          <w:rFonts w:ascii="Times New Roman" w:hAnsi="Times New Roman"/>
          <w:color w:val="000000"/>
          <w:sz w:val="28"/>
          <w:szCs w:val="28"/>
        </w:rPr>
        <w:t>в указанные Поставщиком сроки.</w:t>
      </w:r>
      <w:proofErr w:type="gramEnd"/>
    </w:p>
    <w:p w14:paraId="3312D1BA" w14:textId="1979580B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6.1. настоящего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</w:t>
      </w:r>
      <w:r w:rsidRPr="00B462AF">
        <w:rPr>
          <w:rFonts w:ascii="Times New Roman" w:hAnsi="Times New Roman"/>
          <w:color w:val="000000"/>
          <w:sz w:val="28"/>
          <w:szCs w:val="28"/>
        </w:rPr>
        <w:t>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4048E8B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DD550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>7. СРОК ДЕЙСТВИЯ НАСТОЯЩЕГО ДОГОВОРА</w:t>
      </w:r>
    </w:p>
    <w:p w14:paraId="5F12FC2D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7.1.</w:t>
      </w:r>
      <w:r w:rsidRPr="00B462AF">
        <w:rPr>
          <w:rFonts w:ascii="Times New Roman" w:hAnsi="Times New Roman"/>
          <w:sz w:val="28"/>
          <w:szCs w:val="28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76612B14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E8B37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B462AF">
        <w:rPr>
          <w:rFonts w:ascii="Times New Roman" w:hAnsi="Times New Roman"/>
          <w:b/>
          <w:bCs/>
          <w:iCs/>
          <w:sz w:val="28"/>
          <w:szCs w:val="28"/>
        </w:rPr>
        <w:t>8. РАЗРЕШЕНИЕ СПОРОВ</w:t>
      </w:r>
    </w:p>
    <w:p w14:paraId="10EF74A8" w14:textId="6D726E91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8.1.</w:t>
      </w:r>
      <w:r w:rsidR="00A1575A" w:rsidRPr="00B462AF">
        <w:rPr>
          <w:rFonts w:ascii="Times New Roman" w:hAnsi="Times New Roman"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Беларусь</w:t>
      </w:r>
      <w:r w:rsidR="00C217F6" w:rsidRPr="00B462AF">
        <w:rPr>
          <w:rFonts w:ascii="Times New Roman" w:hAnsi="Times New Roman"/>
          <w:sz w:val="28"/>
          <w:szCs w:val="28"/>
        </w:rPr>
        <w:t>.</w:t>
      </w:r>
      <w:r w:rsidRPr="00B462AF">
        <w:rPr>
          <w:rFonts w:ascii="Times New Roman" w:hAnsi="Times New Roman"/>
          <w:sz w:val="28"/>
          <w:szCs w:val="28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D5B02E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8C639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9</w:t>
      </w:r>
      <w:r w:rsidRPr="00B462AF">
        <w:rPr>
          <w:rFonts w:ascii="Times New Roman" w:hAnsi="Times New Roman"/>
          <w:b/>
          <w:bCs/>
          <w:caps/>
          <w:sz w:val="28"/>
          <w:szCs w:val="28"/>
        </w:rPr>
        <w:t>. Прочие условия</w:t>
      </w:r>
    </w:p>
    <w:p w14:paraId="65F3CF86" w14:textId="16EF464D" w:rsidR="00F53831" w:rsidRPr="00B462AF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>9.а.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footnoteReference w:id="1"/>
      </w:r>
      <w:r w:rsidR="00C217F6"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 xml:space="preserve">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Поставщик </w:t>
      </w:r>
      <w:r w:rsidRPr="00B462AF">
        <w:rPr>
          <w:rFonts w:ascii="Times New Roman" w:hAnsi="Times New Roman"/>
          <w:bCs/>
          <w:i/>
          <w:sz w:val="28"/>
          <w:szCs w:val="28"/>
        </w:rPr>
        <w:t xml:space="preserve">обязуется 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возместить документально подтвержденные расходы Покупателя,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>связанные с корректировкой проектно-сметной документации,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в течение 5 (пяти) рабочих дней </w:t>
      </w:r>
      <w:proofErr w:type="gramStart"/>
      <w:r w:rsidRPr="00B462AF">
        <w:rPr>
          <w:rFonts w:ascii="Times New Roman" w:hAnsi="Times New Roman"/>
          <w:i/>
          <w:spacing w:val="-10"/>
          <w:sz w:val="28"/>
          <w:szCs w:val="28"/>
        </w:rPr>
        <w:t>с даты получения</w:t>
      </w:r>
      <w:proofErr w:type="gramEnd"/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такого требования.</w:t>
      </w:r>
    </w:p>
    <w:p w14:paraId="249B704C" w14:textId="649299C7" w:rsidR="00E30DBD" w:rsidRPr="00B462AF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</w:rPr>
        <w:t>9.б.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</w:rPr>
        <w:footnoteReference w:id="2"/>
      </w:r>
      <w:r w:rsidR="00C217F6" w:rsidRPr="00B462AF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i/>
          <w:iCs/>
          <w:spacing w:val="-10"/>
          <w:sz w:val="28"/>
          <w:szCs w:val="28"/>
        </w:rPr>
        <w:t xml:space="preserve">Поставщик обязуется </w:t>
      </w:r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 xml:space="preserve">возместить документально подтвержденные расходы Покупателя по экспертизе конкурсных предложений в течение 3 (трех) рабочих дней </w:t>
      </w:r>
      <w:proofErr w:type="gramStart"/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>с даты получения</w:t>
      </w:r>
      <w:proofErr w:type="gramEnd"/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 xml:space="preserve"> такого требования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>.</w:t>
      </w:r>
    </w:p>
    <w:p w14:paraId="1FD6613E" w14:textId="77777777" w:rsidR="004B6B0F" w:rsidRPr="00B462AF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</w:t>
      </w:r>
      <w:r w:rsidR="00E61CC0" w:rsidRPr="00B462AF">
        <w:rPr>
          <w:rFonts w:ascii="Times New Roman" w:hAnsi="Times New Roman"/>
          <w:sz w:val="28"/>
          <w:szCs w:val="28"/>
        </w:rPr>
        <w:t xml:space="preserve">.1. </w:t>
      </w:r>
      <w:r w:rsidR="00CC500F" w:rsidRPr="00B462AF">
        <w:rPr>
          <w:rFonts w:ascii="Times New Roman" w:hAnsi="Times New Roman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7E5D4DE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9.2. </w:t>
      </w:r>
      <w:r w:rsidR="00CC500F" w:rsidRPr="00B462AF">
        <w:rPr>
          <w:rFonts w:ascii="Times New Roman" w:hAnsi="Times New Roman"/>
          <w:sz w:val="28"/>
          <w:szCs w:val="28"/>
        </w:rPr>
        <w:t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на то представителями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5C81A01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9.3. </w:t>
      </w:r>
      <w:r w:rsidR="00A66BA8" w:rsidRPr="00B462AF">
        <w:rPr>
          <w:rFonts w:ascii="Times New Roman" w:hAnsi="Times New Roman"/>
          <w:sz w:val="28"/>
          <w:szCs w:val="28"/>
        </w:rPr>
        <w:t>Все приложения и дополнения являются неотъемлемой частью Договора.</w:t>
      </w:r>
    </w:p>
    <w:p w14:paraId="73E71C7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043C157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100F4E9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9.6. Антикоррупционная оговорка.</w:t>
      </w:r>
    </w:p>
    <w:p w14:paraId="3647D093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Стороны.</w:t>
      </w:r>
      <w:proofErr w:type="gramEnd"/>
    </w:p>
    <w:p w14:paraId="7C1974A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Под </w:t>
      </w:r>
      <w:proofErr w:type="gramStart"/>
      <w:r w:rsidRPr="00B462AF">
        <w:rPr>
          <w:rFonts w:ascii="Times New Roman" w:hAnsi="Times New Roman"/>
          <w:sz w:val="28"/>
          <w:szCs w:val="28"/>
        </w:rPr>
        <w:t>действиями работника, осуществляемыми в пользу стимулирующей его Стороны понимаются</w:t>
      </w:r>
      <w:proofErr w:type="gramEnd"/>
      <w:r w:rsidRPr="00B462AF">
        <w:rPr>
          <w:rFonts w:ascii="Times New Roman" w:hAnsi="Times New Roman"/>
          <w:sz w:val="28"/>
          <w:szCs w:val="28"/>
        </w:rPr>
        <w:t>:</w:t>
      </w:r>
    </w:p>
    <w:p w14:paraId="779E633E" w14:textId="77777777" w:rsidR="004B6B0F" w:rsidRPr="00B462AF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 </w:t>
      </w:r>
      <w:r w:rsidR="004B6B0F" w:rsidRPr="00B462AF">
        <w:rPr>
          <w:rFonts w:ascii="Times New Roman" w:hAnsi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F3E016B" w14:textId="68C95EBA" w:rsidR="00734BDB" w:rsidRPr="00B462AF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предоставление каких</w:t>
      </w:r>
      <w:r w:rsidR="00C73501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>либо гарантий;</w:t>
      </w:r>
    </w:p>
    <w:p w14:paraId="78F54B36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ускорение существующих процедур.</w:t>
      </w:r>
    </w:p>
    <w:p w14:paraId="7553472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</w:t>
      </w:r>
      <w:r w:rsidR="00A66BA8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</w:t>
      </w:r>
      <w:r w:rsidRPr="00B462AF">
        <w:rPr>
          <w:rFonts w:ascii="Times New Roman" w:hAnsi="Times New Roman"/>
          <w:sz w:val="28"/>
          <w:szCs w:val="28"/>
        </w:rPr>
        <w:lastRenderedPageBreak/>
        <w:t xml:space="preserve">приостановить исполнение обязательств по настоящему договору до получения подтверждения от другой Стороны (после проведенной ею проверки),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B462AF">
        <w:rPr>
          <w:rFonts w:ascii="Times New Roman" w:hAnsi="Times New Roman"/>
          <w:sz w:val="28"/>
          <w:szCs w:val="28"/>
        </w:rPr>
        <w:t>с даты направления</w:t>
      </w:r>
      <w:proofErr w:type="gramEnd"/>
      <w:r w:rsidRPr="00B462AF">
        <w:rPr>
          <w:rFonts w:ascii="Times New Roman" w:hAnsi="Times New Roman"/>
          <w:sz w:val="28"/>
          <w:szCs w:val="28"/>
        </w:rPr>
        <w:t xml:space="preserve"> письменного уведомления.</w:t>
      </w:r>
    </w:p>
    <w:p w14:paraId="16DDC32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 xml:space="preserve">9.7.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</w:t>
      </w:r>
      <w:proofErr w:type="gramStart"/>
      <w:r w:rsidRPr="00B462AF">
        <w:rPr>
          <w:rFonts w:ascii="Times New Roman" w:hAnsi="Times New Roman"/>
          <w:color w:val="000000"/>
          <w:sz w:val="28"/>
          <w:szCs w:val="28"/>
        </w:rPr>
        <w:t>остальным вопросам, не предусмотренным настоящим договором Стороны руководствуются</w:t>
      </w:r>
      <w:proofErr w:type="gramEnd"/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действующим законодательством Республики Беларусь.</w:t>
      </w:r>
    </w:p>
    <w:p w14:paraId="54940E6C" w14:textId="692A53E3" w:rsidR="004B6B0F" w:rsidRPr="00B462AF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9.8. </w:t>
      </w:r>
      <w:r w:rsidR="004B6B0F" w:rsidRPr="00B462AF">
        <w:rPr>
          <w:rFonts w:ascii="Times New Roman" w:hAnsi="Times New Roman"/>
          <w:sz w:val="28"/>
          <w:szCs w:val="28"/>
        </w:rPr>
        <w:t>ПРИЛОЖЕНИЯ:</w:t>
      </w:r>
    </w:p>
    <w:p w14:paraId="7A82BAD7" w14:textId="3B6EDA4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1: Спецификация</w:t>
      </w:r>
      <w:r w:rsidR="00A31DC5" w:rsidRPr="00B462AF">
        <w:rPr>
          <w:rFonts w:ascii="Times New Roman" w:hAnsi="Times New Roman"/>
          <w:sz w:val="28"/>
          <w:szCs w:val="28"/>
        </w:rPr>
        <w:t>;</w:t>
      </w:r>
    </w:p>
    <w:p w14:paraId="0446C152" w14:textId="10D4F78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2: </w:t>
      </w:r>
      <w:r w:rsidR="00A31DC5" w:rsidRPr="00B462AF">
        <w:rPr>
          <w:rFonts w:ascii="Times New Roman" w:hAnsi="Times New Roman"/>
          <w:bCs/>
          <w:sz w:val="28"/>
          <w:szCs w:val="28"/>
        </w:rPr>
        <w:t>Протокол согласования свободных отпускных цен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94E33C6" w14:textId="0E3AC3F2" w:rsidR="00BF79DF" w:rsidRPr="00B462AF" w:rsidRDefault="00BF79DF" w:rsidP="00C14B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179FA7" w14:textId="77777777" w:rsidR="00C73501" w:rsidRPr="00B462AF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10. ЮРИДИЧЕСКИЕ АДРЕСА И РЕКВИЗИТЫ</w:t>
      </w:r>
      <w:r w:rsidR="00C73501" w:rsidRPr="00B462AF">
        <w:rPr>
          <w:rFonts w:ascii="Times New Roman" w:hAnsi="Times New Roman"/>
          <w:sz w:val="28"/>
          <w:szCs w:val="28"/>
        </w:rPr>
        <w:t xml:space="preserve"> </w:t>
      </w:r>
      <w:r w:rsidR="00C73501" w:rsidRPr="00B462AF">
        <w:rPr>
          <w:rFonts w:ascii="Times New Roman" w:hAnsi="Times New Roman"/>
          <w:b/>
          <w:bCs/>
          <w:sz w:val="28"/>
          <w:szCs w:val="28"/>
        </w:rPr>
        <w:t>СТОРОН</w:t>
      </w:r>
      <w:r w:rsidRPr="00B462A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B462AF" w14:paraId="085C4B3B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6EC9E" w14:textId="77777777" w:rsidR="00CA627D" w:rsidRPr="00B462AF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Поставщик:</w:t>
            </w:r>
          </w:p>
          <w:p w14:paraId="31805C44" w14:textId="77777777" w:rsidR="00A66BA8" w:rsidRPr="00B462AF" w:rsidRDefault="00A66BA8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0DD785" w14:textId="77777777" w:rsidR="00CC500F" w:rsidRPr="00B462A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1BBBF" w14:textId="77777777" w:rsidR="00E3156E" w:rsidRPr="00B462AF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7BEDCC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Покупатель:</w:t>
      </w:r>
      <w:r w:rsidRPr="00B462AF">
        <w:rPr>
          <w:rFonts w:ascii="Times New Roman" w:hAnsi="Times New Roman"/>
          <w:sz w:val="28"/>
          <w:szCs w:val="28"/>
        </w:rPr>
        <w:t xml:space="preserve"> </w:t>
      </w:r>
    </w:p>
    <w:p w14:paraId="502920B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Государственное предприятие «</w:t>
      </w:r>
      <w:proofErr w:type="spellStart"/>
      <w:r w:rsidRPr="00B462AF">
        <w:rPr>
          <w:rFonts w:ascii="Times New Roman" w:hAnsi="Times New Roman"/>
          <w:b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sz w:val="28"/>
          <w:szCs w:val="28"/>
        </w:rPr>
        <w:t>»</w:t>
      </w:r>
    </w:p>
    <w:p w14:paraId="54D95643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220053, г. Минск, ул. Червякова, 25</w:t>
      </w:r>
    </w:p>
    <w:p w14:paraId="30CF2840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р</w:t>
      </w:r>
      <w:proofErr w:type="gramEnd"/>
      <w:r w:rsidRPr="00B462AF">
        <w:rPr>
          <w:rFonts w:ascii="Times New Roman" w:hAnsi="Times New Roman"/>
          <w:sz w:val="28"/>
          <w:szCs w:val="28"/>
        </w:rPr>
        <w:t xml:space="preserve">/с </w:t>
      </w:r>
      <w:r w:rsidRPr="00B462AF">
        <w:rPr>
          <w:rFonts w:ascii="Times New Roman" w:hAnsi="Times New Roman"/>
          <w:sz w:val="28"/>
          <w:szCs w:val="28"/>
          <w:lang w:val="en-US"/>
        </w:rPr>
        <w:t>BY</w:t>
      </w:r>
      <w:r w:rsidRPr="00B462AF">
        <w:rPr>
          <w:rFonts w:ascii="Times New Roman" w:hAnsi="Times New Roman"/>
          <w:sz w:val="28"/>
          <w:szCs w:val="28"/>
        </w:rPr>
        <w:t>35</w:t>
      </w:r>
      <w:r w:rsidRPr="00B462AF">
        <w:rPr>
          <w:rFonts w:ascii="Times New Roman" w:hAnsi="Times New Roman"/>
          <w:sz w:val="28"/>
          <w:szCs w:val="28"/>
          <w:lang w:val="en-US"/>
        </w:rPr>
        <w:t>BLBB</w:t>
      </w:r>
      <w:r w:rsidRPr="00B462AF">
        <w:rPr>
          <w:rFonts w:ascii="Times New Roman" w:hAnsi="Times New Roman"/>
          <w:sz w:val="28"/>
          <w:szCs w:val="28"/>
        </w:rPr>
        <w:t xml:space="preserve">30120191438927001001 в ОАО «Белинвестбанк», г. Минск, ул. Коржа,11а, </w:t>
      </w:r>
    </w:p>
    <w:p w14:paraId="17C6B797" w14:textId="77777777" w:rsidR="00421880" w:rsidRPr="00B462AF" w:rsidRDefault="00C73501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БИК  </w:t>
      </w:r>
      <w:r w:rsidRPr="00B462AF">
        <w:rPr>
          <w:rFonts w:ascii="Times New Roman" w:hAnsi="Times New Roman"/>
          <w:sz w:val="28"/>
          <w:szCs w:val="28"/>
          <w:lang w:val="en-US"/>
        </w:rPr>
        <w:t>BLBBBY2X</w:t>
      </w:r>
      <w:r w:rsidR="00421880" w:rsidRPr="00B462AF">
        <w:rPr>
          <w:rFonts w:ascii="Times New Roman" w:hAnsi="Times New Roman"/>
          <w:sz w:val="28"/>
          <w:szCs w:val="28"/>
        </w:rPr>
        <w:t>,</w:t>
      </w:r>
    </w:p>
    <w:p w14:paraId="2C45C178" w14:textId="226D34AD" w:rsidR="00C217F6" w:rsidRPr="00B462AF" w:rsidRDefault="00C217F6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УНП  191438927, ОКПО 379598845000</w:t>
      </w:r>
    </w:p>
    <w:p w14:paraId="46538A7C" w14:textId="77777777" w:rsidR="00C217F6" w:rsidRPr="00B462AF" w:rsidRDefault="00C217F6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1"/>
        <w:tblW w:w="10215" w:type="dxa"/>
        <w:tblLayout w:type="fixed"/>
        <w:tblLook w:val="01E0" w:firstRow="1" w:lastRow="1" w:firstColumn="1" w:lastColumn="1" w:noHBand="0" w:noVBand="0"/>
      </w:tblPr>
      <w:tblGrid>
        <w:gridCol w:w="4980"/>
        <w:gridCol w:w="5235"/>
      </w:tblGrid>
      <w:tr w:rsidR="00C217F6" w:rsidRPr="00B462AF" w14:paraId="4D4296AE" w14:textId="77777777" w:rsidTr="00C217F6">
        <w:trPr>
          <w:trHeight w:val="1012"/>
        </w:trPr>
        <w:tc>
          <w:tcPr>
            <w:tcW w:w="4980" w:type="dxa"/>
          </w:tcPr>
          <w:p w14:paraId="18B18ECC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Поставщик:</w:t>
            </w:r>
          </w:p>
          <w:p w14:paraId="6EBFE912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02281E" w14:textId="7ECABC56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____________________ ФИО</w:t>
            </w:r>
          </w:p>
        </w:tc>
        <w:tc>
          <w:tcPr>
            <w:tcW w:w="5235" w:type="dxa"/>
          </w:tcPr>
          <w:p w14:paraId="39C9D9C5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Покупатель:</w:t>
            </w:r>
          </w:p>
          <w:p w14:paraId="0FB4305D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  <w:p w14:paraId="13C02470" w14:textId="42A81E10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</w:t>
            </w:r>
            <w:proofErr w:type="spellStart"/>
            <w:r w:rsidRPr="00B462AF">
              <w:rPr>
                <w:rFonts w:ascii="Times New Roman" w:hAnsi="Times New Roman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36BD9688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3E3EFD31" w14:textId="77777777" w:rsidR="00A31DC5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9872722" w14:textId="680236F1" w:rsidR="007F7A83" w:rsidRDefault="007F7A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802BBD4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E536894" w14:textId="1DB3E5E4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</w:t>
      </w:r>
    </w:p>
    <w:p w14:paraId="10DFD5E7" w14:textId="77777777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 договору №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CC500F" w:rsidRPr="00B462AF">
        <w:rPr>
          <w:rFonts w:ascii="Times New Roman" w:hAnsi="Times New Roman"/>
          <w:sz w:val="28"/>
          <w:szCs w:val="28"/>
        </w:rPr>
        <w:t>_____</w:t>
      </w:r>
    </w:p>
    <w:p w14:paraId="761DB430" w14:textId="38A94A61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="00C15EF7"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="00C15EF7"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6C969B42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8CF1CB3" w14:textId="77777777" w:rsidR="00297D6D" w:rsidRPr="00B462AF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СПЕЦИФИКАЦИЯ</w:t>
      </w:r>
    </w:p>
    <w:p w14:paraId="6C8CE441" w14:textId="77777777" w:rsidR="00D734A3" w:rsidRPr="00B462AF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B462AF" w14:paraId="017E869B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741D7AA9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536" w:type="dxa"/>
            <w:vAlign w:val="center"/>
            <w:hideMark/>
          </w:tcPr>
          <w:p w14:paraId="29F798B6" w14:textId="22E2A3F4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1AAA4693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16241AF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A627D" w:rsidRPr="00B462AF" w14:paraId="10FB6666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6DFEAC57" w14:textId="63C65F3C" w:rsidR="00CA627D" w:rsidRPr="00B462AF" w:rsidRDefault="00CA627D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E26831C" w14:textId="77777777" w:rsidR="00CA627D" w:rsidRPr="00B462AF" w:rsidRDefault="00CA627D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80B825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25174B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00F" w:rsidRPr="00B462AF" w14:paraId="408FF5F8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17941BD7" w14:textId="4C407FBA" w:rsidR="00CC500F" w:rsidRPr="00B462AF" w:rsidRDefault="00CC500F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7FCD735" w14:textId="77777777" w:rsidR="00CC500F" w:rsidRPr="00B462AF" w:rsidRDefault="00CC500F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D8C666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C400F18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D52B40" w14:textId="2B3D5464" w:rsidR="00B44275" w:rsidRPr="00B462AF" w:rsidRDefault="00B44275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44275" w:rsidRPr="00B462AF" w14:paraId="2A92A75E" w14:textId="77777777" w:rsidTr="00127C38">
        <w:tc>
          <w:tcPr>
            <w:tcW w:w="5098" w:type="dxa"/>
          </w:tcPr>
          <w:p w14:paraId="358D02DD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B3B3B2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7201A494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4413B7C7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098" w:type="dxa"/>
          </w:tcPr>
          <w:p w14:paraId="437E2A6E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2E8F55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473D93C2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205A5830" w14:textId="21C37F6B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  <w:p w14:paraId="44F5F3B1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ADB3B98" w14:textId="77777777" w:rsidR="00B44275" w:rsidRPr="00B462AF" w:rsidRDefault="00B442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br w:type="page"/>
      </w:r>
    </w:p>
    <w:p w14:paraId="6CCDB8F4" w14:textId="77777777" w:rsidR="00D90A72" w:rsidRPr="00B462AF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D62AC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</w:t>
      </w:r>
      <w:r w:rsidR="00CC500F" w:rsidRPr="00B462AF">
        <w:rPr>
          <w:rFonts w:ascii="Times New Roman" w:hAnsi="Times New Roman"/>
          <w:sz w:val="28"/>
          <w:szCs w:val="28"/>
        </w:rPr>
        <w:t>2</w:t>
      </w:r>
    </w:p>
    <w:p w14:paraId="650F5273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 договору № </w:t>
      </w:r>
      <w:r w:rsidR="00CC500F" w:rsidRPr="00B462AF">
        <w:rPr>
          <w:rFonts w:ascii="Times New Roman" w:hAnsi="Times New Roman"/>
          <w:sz w:val="28"/>
          <w:szCs w:val="28"/>
        </w:rPr>
        <w:t>________</w:t>
      </w:r>
    </w:p>
    <w:p w14:paraId="17DAEA2F" w14:textId="329569B3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4456CFD6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701883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Поставщик:</w:t>
      </w:r>
      <w:r w:rsidR="00CC500F" w:rsidRPr="00B462AF">
        <w:rPr>
          <w:rFonts w:ascii="Times New Roman" w:hAnsi="Times New Roman"/>
          <w:b/>
          <w:bCs/>
          <w:sz w:val="28"/>
          <w:szCs w:val="28"/>
        </w:rPr>
        <w:t>_____________________</w:t>
      </w:r>
    </w:p>
    <w:p w14:paraId="54693646" w14:textId="77777777" w:rsidR="008C05B9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Покупатель: Государственное предприятие «</w:t>
      </w:r>
      <w:proofErr w:type="spellStart"/>
      <w:r w:rsidRPr="00B462AF">
        <w:rPr>
          <w:rFonts w:ascii="Times New Roman" w:hAnsi="Times New Roman"/>
          <w:b/>
          <w:bCs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bCs/>
          <w:sz w:val="28"/>
          <w:szCs w:val="28"/>
        </w:rPr>
        <w:t>»</w:t>
      </w:r>
    </w:p>
    <w:p w14:paraId="63540FB7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671474" w14:textId="3784E1ED" w:rsidR="008C05B9" w:rsidRPr="00B462AF" w:rsidRDefault="00871B7E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</w:t>
      </w:r>
      <w:r w:rsidR="00A31DC5" w:rsidRPr="00B462AF">
        <w:rPr>
          <w:rFonts w:ascii="Times New Roman" w:hAnsi="Times New Roman"/>
          <w:b/>
          <w:bCs/>
          <w:sz w:val="28"/>
          <w:szCs w:val="28"/>
        </w:rPr>
        <w:t xml:space="preserve">ротокол согласования свободных отпускных цен </w:t>
      </w:r>
    </w:p>
    <w:tbl>
      <w:tblPr>
        <w:tblW w:w="10357" w:type="dxa"/>
        <w:tblInd w:w="89" w:type="dxa"/>
        <w:tblLook w:val="04A0" w:firstRow="1" w:lastRow="0" w:firstColumn="1" w:lastColumn="0" w:noHBand="0" w:noVBand="1"/>
      </w:tblPr>
      <w:tblGrid>
        <w:gridCol w:w="617"/>
        <w:gridCol w:w="3390"/>
        <w:gridCol w:w="993"/>
        <w:gridCol w:w="1208"/>
        <w:gridCol w:w="1598"/>
        <w:gridCol w:w="1304"/>
        <w:gridCol w:w="1247"/>
      </w:tblGrid>
      <w:tr w:rsidR="009B64A2" w:rsidRPr="00B462AF" w14:paraId="4DA91E61" w14:textId="77777777" w:rsidTr="00DD7AA7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586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849" w14:textId="72E9327F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3DC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282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Цена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бел</w:t>
            </w:r>
            <w:proofErr w:type="gramStart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D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бел</w:t>
            </w:r>
            <w:proofErr w:type="gramStart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B73" w14:textId="77777777" w:rsidR="009B64A2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Сумма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НДС 20%,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бел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0330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с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бел</w:t>
            </w:r>
            <w:proofErr w:type="gramStart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уб.</w:t>
            </w:r>
          </w:p>
        </w:tc>
      </w:tr>
      <w:tr w:rsidR="00DD7AA7" w:rsidRPr="00B462AF" w14:paraId="59FAD28D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AA9A" w14:textId="2289E523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CBF4C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8912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5CC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6048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76A9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654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AA7" w:rsidRPr="00B462AF" w14:paraId="1972AB08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C70" w14:textId="1F283C98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24099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F1FF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7E5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483E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2327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6496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4A2" w:rsidRPr="00B462AF" w14:paraId="0075C23E" w14:textId="77777777" w:rsidTr="00DD7AA7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A70C7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790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DEA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0A97BE5" w14:textId="2A40E82F" w:rsidR="008C05B9" w:rsidRPr="00B462AF" w:rsidRDefault="008C05B9" w:rsidP="008C05B9">
      <w:pPr>
        <w:pStyle w:val="ab"/>
        <w:ind w:firstLine="284"/>
        <w:jc w:val="both"/>
        <w:rPr>
          <w:sz w:val="28"/>
          <w:szCs w:val="28"/>
        </w:rPr>
      </w:pPr>
      <w:bookmarkStart w:id="12" w:name="ТекстовоеПоле76"/>
      <w:bookmarkEnd w:id="12"/>
      <w:r w:rsidRPr="00B462AF">
        <w:rPr>
          <w:sz w:val="28"/>
          <w:szCs w:val="28"/>
        </w:rPr>
        <w:t xml:space="preserve">Договорная цена на продукцию для объекта строительства: </w:t>
      </w:r>
      <w:r w:rsidR="00704094" w:rsidRPr="00B462AF">
        <w:rPr>
          <w:color w:val="000000"/>
          <w:sz w:val="28"/>
          <w:szCs w:val="28"/>
        </w:rPr>
        <w:t>«</w:t>
      </w:r>
      <w:r w:rsidR="007F7A83" w:rsidRPr="007F7A83">
        <w:rPr>
          <w:color w:val="000000"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7F7A83" w:rsidRPr="007F7A83">
        <w:rPr>
          <w:color w:val="000000"/>
          <w:sz w:val="28"/>
          <w:szCs w:val="28"/>
        </w:rPr>
        <w:t>д</w:t>
      </w:r>
      <w:proofErr w:type="gramStart"/>
      <w:r w:rsidR="007F7A83" w:rsidRPr="007F7A83">
        <w:rPr>
          <w:color w:val="000000"/>
          <w:sz w:val="28"/>
          <w:szCs w:val="28"/>
        </w:rPr>
        <w:t>.Я</w:t>
      </w:r>
      <w:proofErr w:type="gramEnd"/>
      <w:r w:rsidR="007F7A83" w:rsidRPr="007F7A83">
        <w:rPr>
          <w:color w:val="000000"/>
          <w:sz w:val="28"/>
          <w:szCs w:val="28"/>
        </w:rPr>
        <w:t>кубов</w:t>
      </w:r>
      <w:r w:rsidR="00E64A3C">
        <w:rPr>
          <w:color w:val="000000"/>
          <w:sz w:val="28"/>
          <w:szCs w:val="28"/>
        </w:rPr>
        <w:t>ич</w:t>
      </w:r>
      <w:r w:rsidR="007F7A83" w:rsidRPr="007F7A83">
        <w:rPr>
          <w:color w:val="000000"/>
          <w:sz w:val="28"/>
          <w:szCs w:val="28"/>
        </w:rPr>
        <w:t>и</w:t>
      </w:r>
      <w:proofErr w:type="spellEnd"/>
      <w:r w:rsidR="007F7A83" w:rsidRPr="007F7A83">
        <w:rPr>
          <w:color w:val="000000"/>
          <w:sz w:val="28"/>
          <w:szCs w:val="28"/>
        </w:rPr>
        <w:t xml:space="preserve">, </w:t>
      </w:r>
      <w:proofErr w:type="spellStart"/>
      <w:r w:rsidR="007F7A83" w:rsidRPr="007F7A83">
        <w:rPr>
          <w:color w:val="000000"/>
          <w:sz w:val="28"/>
          <w:szCs w:val="28"/>
        </w:rPr>
        <w:t>Папернянский</w:t>
      </w:r>
      <w:proofErr w:type="spellEnd"/>
      <w:r w:rsidR="007F7A83" w:rsidRPr="007F7A83">
        <w:rPr>
          <w:color w:val="000000"/>
          <w:sz w:val="28"/>
          <w:szCs w:val="28"/>
        </w:rPr>
        <w:t xml:space="preserve"> с/с, Минский район</w:t>
      </w:r>
      <w:r w:rsidR="007F7A83">
        <w:rPr>
          <w:color w:val="000000"/>
          <w:sz w:val="28"/>
          <w:szCs w:val="28"/>
        </w:rPr>
        <w:t>»</w:t>
      </w:r>
      <w:r w:rsidR="007F7A83" w:rsidRPr="007F7A83">
        <w:rPr>
          <w:color w:val="000000"/>
          <w:sz w:val="28"/>
          <w:szCs w:val="28"/>
        </w:rPr>
        <w:t xml:space="preserve"> 2 очередь</w:t>
      </w:r>
      <w:r w:rsidR="007F7A83">
        <w:rPr>
          <w:color w:val="000000"/>
          <w:sz w:val="28"/>
          <w:szCs w:val="28"/>
        </w:rPr>
        <w:t xml:space="preserve"> строительства</w:t>
      </w:r>
      <w:r w:rsidR="00BF7C18" w:rsidRPr="00B462AF">
        <w:rPr>
          <w:sz w:val="28"/>
          <w:szCs w:val="28"/>
        </w:rPr>
        <w:t>,</w:t>
      </w:r>
      <w:r w:rsidR="00755F93" w:rsidRPr="00B462AF">
        <w:rPr>
          <w:sz w:val="28"/>
          <w:szCs w:val="28"/>
        </w:rPr>
        <w:t xml:space="preserve"> </w:t>
      </w:r>
      <w:r w:rsidRPr="00B462AF">
        <w:rPr>
          <w:sz w:val="28"/>
          <w:szCs w:val="28"/>
        </w:rPr>
        <w:t xml:space="preserve">в ценах на дату заключения договора составляет: </w:t>
      </w:r>
      <w:r w:rsidR="00CC500F" w:rsidRPr="00B462AF">
        <w:rPr>
          <w:sz w:val="28"/>
          <w:szCs w:val="28"/>
        </w:rPr>
        <w:t>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копеек), в т.ч. НДС 20% - </w:t>
      </w:r>
      <w:r w:rsidR="00CC500F" w:rsidRPr="00B462AF">
        <w:rPr>
          <w:sz w:val="28"/>
          <w:szCs w:val="28"/>
        </w:rPr>
        <w:t>__________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копеек).</w:t>
      </w:r>
    </w:p>
    <w:tbl>
      <w:tblPr>
        <w:tblStyle w:val="a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CA627D" w:rsidRPr="00B462AF" w14:paraId="09B1825D" w14:textId="77777777" w:rsidTr="00421880">
        <w:trPr>
          <w:trHeight w:val="1721"/>
        </w:trPr>
        <w:tc>
          <w:tcPr>
            <w:tcW w:w="5157" w:type="dxa"/>
          </w:tcPr>
          <w:p w14:paraId="4102E2F3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C952A7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1474AA5C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AB84F28" w14:textId="77777777" w:rsidR="00CA627D" w:rsidRPr="00B462AF" w:rsidRDefault="00CC500F" w:rsidP="00CC500F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157" w:type="dxa"/>
          </w:tcPr>
          <w:p w14:paraId="6BC19329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C377FBB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782C223D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02A815C" w14:textId="521E9366" w:rsidR="000763C5" w:rsidRPr="00B462AF" w:rsidRDefault="00CA627D" w:rsidP="00421880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79E2D863" w14:textId="77777777" w:rsidR="008C05B9" w:rsidRPr="00B462AF" w:rsidRDefault="008C05B9" w:rsidP="00DF03EB">
      <w:pPr>
        <w:tabs>
          <w:tab w:val="left" w:pos="1917"/>
        </w:tabs>
        <w:rPr>
          <w:rFonts w:ascii="Times New Roman" w:hAnsi="Times New Roman"/>
          <w:sz w:val="28"/>
          <w:szCs w:val="28"/>
        </w:rPr>
      </w:pPr>
    </w:p>
    <w:p w14:paraId="156A72D9" w14:textId="2FC4AE99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ab/>
      </w:r>
    </w:p>
    <w:p w14:paraId="4C1925F8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59492B5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3A44155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32BF7393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1FFBB43C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688EDB68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sectPr w:rsidR="00676579" w:rsidRPr="00B462AF" w:rsidSect="000007FC">
      <w:footerReference w:type="even" r:id="rId9"/>
      <w:footerReference w:type="default" r:id="rId10"/>
      <w:footerReference w:type="first" r:id="rId11"/>
      <w:footnotePr>
        <w:pos w:val="beneathText"/>
      </w:footnotePr>
      <w:pgSz w:w="11906" w:h="16838"/>
      <w:pgMar w:top="567" w:right="566" w:bottom="567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E5E78" w14:textId="77777777" w:rsidR="00C63255" w:rsidRDefault="00C63255" w:rsidP="00CA2BBC">
      <w:pPr>
        <w:spacing w:after="0" w:line="240" w:lineRule="auto"/>
      </w:pPr>
      <w:r>
        <w:separator/>
      </w:r>
    </w:p>
  </w:endnote>
  <w:endnote w:type="continuationSeparator" w:id="0">
    <w:p w14:paraId="0AD2CEA4" w14:textId="77777777" w:rsidR="00C63255" w:rsidRDefault="00C63255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C03C1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176846E9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E87C" w14:textId="409D7BA1" w:rsidR="00FE4204" w:rsidRPr="00CC500F" w:rsidRDefault="00FE4204" w:rsidP="00CC500F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B44C8" w14:textId="749CB457" w:rsidR="002667DD" w:rsidRPr="002667DD" w:rsidRDefault="002667DD" w:rsidP="002667DD">
    <w:pPr>
      <w:pStyle w:val="a7"/>
      <w:ind w:left="72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7129A" w14:textId="77777777" w:rsidR="00C63255" w:rsidRDefault="00C63255" w:rsidP="00CA2BBC">
      <w:pPr>
        <w:spacing w:after="0" w:line="240" w:lineRule="auto"/>
      </w:pPr>
      <w:r>
        <w:separator/>
      </w:r>
    </w:p>
  </w:footnote>
  <w:footnote w:type="continuationSeparator" w:id="0">
    <w:p w14:paraId="12242669" w14:textId="77777777" w:rsidR="00C63255" w:rsidRDefault="00C63255" w:rsidP="00CA2BBC">
      <w:pPr>
        <w:spacing w:after="0" w:line="240" w:lineRule="auto"/>
      </w:pPr>
      <w:r>
        <w:continuationSeparator/>
      </w:r>
    </w:p>
  </w:footnote>
  <w:footnote w:id="1">
    <w:p w14:paraId="502810DA" w14:textId="13E7BAC4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AE770F">
        <w:rPr>
          <w:rFonts w:ascii="Times New Roman" w:hAnsi="Times New Roman" w:cs="Times New Roman"/>
        </w:rPr>
        <w:t>в случае предложен</w:t>
      </w:r>
      <w:r>
        <w:rPr>
          <w:rFonts w:ascii="Times New Roman" w:hAnsi="Times New Roman" w:cs="Times New Roman"/>
        </w:rPr>
        <w:t>ия аналогичного (эквивалентного</w:t>
      </w:r>
      <w:r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6EDC6891" w14:textId="45058143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C217F6">
        <w:rPr>
          <w:rFonts w:ascii="Times New Roman" w:hAnsi="Times New Roman" w:cs="Times New Roman"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0095325"/>
    <w:multiLevelType w:val="hybridMultilevel"/>
    <w:tmpl w:val="086C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E7"/>
    <w:rsid w:val="000007FC"/>
    <w:rsid w:val="00003414"/>
    <w:rsid w:val="000034BB"/>
    <w:rsid w:val="000051D1"/>
    <w:rsid w:val="00010A2B"/>
    <w:rsid w:val="00011366"/>
    <w:rsid w:val="000116F8"/>
    <w:rsid w:val="000142BF"/>
    <w:rsid w:val="00014CC8"/>
    <w:rsid w:val="00016479"/>
    <w:rsid w:val="00022FC7"/>
    <w:rsid w:val="0002301D"/>
    <w:rsid w:val="00032459"/>
    <w:rsid w:val="00033AAE"/>
    <w:rsid w:val="00035512"/>
    <w:rsid w:val="000362FC"/>
    <w:rsid w:val="00037E69"/>
    <w:rsid w:val="00043930"/>
    <w:rsid w:val="00044FD7"/>
    <w:rsid w:val="00047BE4"/>
    <w:rsid w:val="00047C4E"/>
    <w:rsid w:val="00050046"/>
    <w:rsid w:val="00050A15"/>
    <w:rsid w:val="00051056"/>
    <w:rsid w:val="000549DB"/>
    <w:rsid w:val="00054C8D"/>
    <w:rsid w:val="00056459"/>
    <w:rsid w:val="00057906"/>
    <w:rsid w:val="000624F9"/>
    <w:rsid w:val="00065314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7EA"/>
    <w:rsid w:val="00092E98"/>
    <w:rsid w:val="000940A8"/>
    <w:rsid w:val="00097DFC"/>
    <w:rsid w:val="000A1692"/>
    <w:rsid w:val="000A1B65"/>
    <w:rsid w:val="000A439C"/>
    <w:rsid w:val="000B01E1"/>
    <w:rsid w:val="000B3348"/>
    <w:rsid w:val="000B4182"/>
    <w:rsid w:val="000B6FC5"/>
    <w:rsid w:val="000C0374"/>
    <w:rsid w:val="000C47B3"/>
    <w:rsid w:val="000C6E3F"/>
    <w:rsid w:val="000C7B7C"/>
    <w:rsid w:val="000C7BC9"/>
    <w:rsid w:val="000D053F"/>
    <w:rsid w:val="000D08F8"/>
    <w:rsid w:val="000D2ED6"/>
    <w:rsid w:val="000D4B1A"/>
    <w:rsid w:val="000D60DE"/>
    <w:rsid w:val="000D783B"/>
    <w:rsid w:val="000E111E"/>
    <w:rsid w:val="000E1ED2"/>
    <w:rsid w:val="000E3AE7"/>
    <w:rsid w:val="000E6288"/>
    <w:rsid w:val="000F1639"/>
    <w:rsid w:val="000F1C7A"/>
    <w:rsid w:val="000F25FC"/>
    <w:rsid w:val="000F378D"/>
    <w:rsid w:val="000F7981"/>
    <w:rsid w:val="0010159A"/>
    <w:rsid w:val="001037A3"/>
    <w:rsid w:val="00105255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25985"/>
    <w:rsid w:val="00130068"/>
    <w:rsid w:val="0013148E"/>
    <w:rsid w:val="00135550"/>
    <w:rsid w:val="00140232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4280"/>
    <w:rsid w:val="001F10F6"/>
    <w:rsid w:val="001F51FD"/>
    <w:rsid w:val="001F5AA0"/>
    <w:rsid w:val="001F62AA"/>
    <w:rsid w:val="002065B6"/>
    <w:rsid w:val="002169F3"/>
    <w:rsid w:val="0022478B"/>
    <w:rsid w:val="00227824"/>
    <w:rsid w:val="002418C6"/>
    <w:rsid w:val="00242C39"/>
    <w:rsid w:val="00245B83"/>
    <w:rsid w:val="00253D7A"/>
    <w:rsid w:val="00253E25"/>
    <w:rsid w:val="002551AB"/>
    <w:rsid w:val="00255B14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5670"/>
    <w:rsid w:val="002A6F1B"/>
    <w:rsid w:val="002B3AC2"/>
    <w:rsid w:val="002B5113"/>
    <w:rsid w:val="002B538A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10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3C43"/>
    <w:rsid w:val="00353DF2"/>
    <w:rsid w:val="003558AB"/>
    <w:rsid w:val="00361427"/>
    <w:rsid w:val="0036323F"/>
    <w:rsid w:val="003634B6"/>
    <w:rsid w:val="00365466"/>
    <w:rsid w:val="003705BF"/>
    <w:rsid w:val="00370697"/>
    <w:rsid w:val="003715BF"/>
    <w:rsid w:val="0037166B"/>
    <w:rsid w:val="003722E2"/>
    <w:rsid w:val="00374F83"/>
    <w:rsid w:val="00380145"/>
    <w:rsid w:val="003814FE"/>
    <w:rsid w:val="00383782"/>
    <w:rsid w:val="00384B1E"/>
    <w:rsid w:val="00386E52"/>
    <w:rsid w:val="00387813"/>
    <w:rsid w:val="003943C9"/>
    <w:rsid w:val="00395306"/>
    <w:rsid w:val="003B2645"/>
    <w:rsid w:val="003B3F57"/>
    <w:rsid w:val="003B6235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1880"/>
    <w:rsid w:val="0042236F"/>
    <w:rsid w:val="00423CE8"/>
    <w:rsid w:val="00433DBB"/>
    <w:rsid w:val="00433F28"/>
    <w:rsid w:val="00434853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607B"/>
    <w:rsid w:val="00463A5C"/>
    <w:rsid w:val="004640F1"/>
    <w:rsid w:val="0046485C"/>
    <w:rsid w:val="00465ED1"/>
    <w:rsid w:val="0046626E"/>
    <w:rsid w:val="00466BBA"/>
    <w:rsid w:val="00466BD3"/>
    <w:rsid w:val="00472A26"/>
    <w:rsid w:val="00472BD2"/>
    <w:rsid w:val="00472FCC"/>
    <w:rsid w:val="0047310A"/>
    <w:rsid w:val="004740F4"/>
    <w:rsid w:val="004765FD"/>
    <w:rsid w:val="00484F44"/>
    <w:rsid w:val="0048699A"/>
    <w:rsid w:val="00491D33"/>
    <w:rsid w:val="004922B2"/>
    <w:rsid w:val="004924A1"/>
    <w:rsid w:val="004A0715"/>
    <w:rsid w:val="004A2D29"/>
    <w:rsid w:val="004A4253"/>
    <w:rsid w:val="004A43E0"/>
    <w:rsid w:val="004A54FA"/>
    <w:rsid w:val="004A5BB9"/>
    <w:rsid w:val="004A6514"/>
    <w:rsid w:val="004A65DE"/>
    <w:rsid w:val="004B186E"/>
    <w:rsid w:val="004B6B0F"/>
    <w:rsid w:val="004B7232"/>
    <w:rsid w:val="004C1262"/>
    <w:rsid w:val="004C718E"/>
    <w:rsid w:val="004D05A5"/>
    <w:rsid w:val="004D0C73"/>
    <w:rsid w:val="004D4E2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472F3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2542"/>
    <w:rsid w:val="005E35FC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DE"/>
    <w:rsid w:val="00641FD2"/>
    <w:rsid w:val="00642396"/>
    <w:rsid w:val="0064406A"/>
    <w:rsid w:val="0064415A"/>
    <w:rsid w:val="00644746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689A"/>
    <w:rsid w:val="0068739F"/>
    <w:rsid w:val="0069762E"/>
    <w:rsid w:val="006A5BE5"/>
    <w:rsid w:val="006A5D14"/>
    <w:rsid w:val="006A64CB"/>
    <w:rsid w:val="006B27B0"/>
    <w:rsid w:val="006B4192"/>
    <w:rsid w:val="006C0CC1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06B3"/>
    <w:rsid w:val="006F4E01"/>
    <w:rsid w:val="006F6FB3"/>
    <w:rsid w:val="007002D9"/>
    <w:rsid w:val="00701FFD"/>
    <w:rsid w:val="00703429"/>
    <w:rsid w:val="00703D66"/>
    <w:rsid w:val="00704094"/>
    <w:rsid w:val="00707B35"/>
    <w:rsid w:val="00710C40"/>
    <w:rsid w:val="00712F19"/>
    <w:rsid w:val="00712F69"/>
    <w:rsid w:val="0071775A"/>
    <w:rsid w:val="0072241A"/>
    <w:rsid w:val="00723DA8"/>
    <w:rsid w:val="00727AD3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1F6F"/>
    <w:rsid w:val="00744CB4"/>
    <w:rsid w:val="00747FC1"/>
    <w:rsid w:val="0075194D"/>
    <w:rsid w:val="00754AF5"/>
    <w:rsid w:val="00755090"/>
    <w:rsid w:val="00755752"/>
    <w:rsid w:val="00755CB1"/>
    <w:rsid w:val="00755F9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D0576"/>
    <w:rsid w:val="007D4264"/>
    <w:rsid w:val="007D5B38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E71E6"/>
    <w:rsid w:val="007F2CD4"/>
    <w:rsid w:val="007F4006"/>
    <w:rsid w:val="007F568F"/>
    <w:rsid w:val="007F6208"/>
    <w:rsid w:val="007F7A83"/>
    <w:rsid w:val="00804ABA"/>
    <w:rsid w:val="00812B6C"/>
    <w:rsid w:val="00814027"/>
    <w:rsid w:val="00824AAD"/>
    <w:rsid w:val="00824EE9"/>
    <w:rsid w:val="00826802"/>
    <w:rsid w:val="00830FED"/>
    <w:rsid w:val="00835226"/>
    <w:rsid w:val="00835263"/>
    <w:rsid w:val="0083761B"/>
    <w:rsid w:val="0084096C"/>
    <w:rsid w:val="00840AD4"/>
    <w:rsid w:val="00841878"/>
    <w:rsid w:val="00841F63"/>
    <w:rsid w:val="0084265F"/>
    <w:rsid w:val="008434B0"/>
    <w:rsid w:val="0084679F"/>
    <w:rsid w:val="0085111F"/>
    <w:rsid w:val="00851631"/>
    <w:rsid w:val="00851899"/>
    <w:rsid w:val="00852662"/>
    <w:rsid w:val="008529FC"/>
    <w:rsid w:val="00854A6A"/>
    <w:rsid w:val="00856266"/>
    <w:rsid w:val="00856E93"/>
    <w:rsid w:val="00864C88"/>
    <w:rsid w:val="00865EEA"/>
    <w:rsid w:val="00867444"/>
    <w:rsid w:val="00870770"/>
    <w:rsid w:val="00871B7E"/>
    <w:rsid w:val="00873580"/>
    <w:rsid w:val="00873C15"/>
    <w:rsid w:val="00873C94"/>
    <w:rsid w:val="00875C80"/>
    <w:rsid w:val="00876366"/>
    <w:rsid w:val="008846B0"/>
    <w:rsid w:val="00885052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9B3"/>
    <w:rsid w:val="008D5F8E"/>
    <w:rsid w:val="008E11FF"/>
    <w:rsid w:val="008E242B"/>
    <w:rsid w:val="008E26E2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5E05"/>
    <w:rsid w:val="00916096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5F1A"/>
    <w:rsid w:val="00947748"/>
    <w:rsid w:val="00947F6F"/>
    <w:rsid w:val="0095063A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77698"/>
    <w:rsid w:val="009920AB"/>
    <w:rsid w:val="00994D3E"/>
    <w:rsid w:val="00995B2B"/>
    <w:rsid w:val="009A2E1D"/>
    <w:rsid w:val="009A5B4F"/>
    <w:rsid w:val="009B0845"/>
    <w:rsid w:val="009B2455"/>
    <w:rsid w:val="009B4672"/>
    <w:rsid w:val="009B6225"/>
    <w:rsid w:val="009B64A2"/>
    <w:rsid w:val="009B759E"/>
    <w:rsid w:val="009B77E9"/>
    <w:rsid w:val="009B7A41"/>
    <w:rsid w:val="009C408F"/>
    <w:rsid w:val="009C7556"/>
    <w:rsid w:val="009D0426"/>
    <w:rsid w:val="009D0D26"/>
    <w:rsid w:val="009D6ABE"/>
    <w:rsid w:val="009D7542"/>
    <w:rsid w:val="009D7677"/>
    <w:rsid w:val="009E7EF9"/>
    <w:rsid w:val="009F5672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27F7F"/>
    <w:rsid w:val="00A30A03"/>
    <w:rsid w:val="00A31DC5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CF7"/>
    <w:rsid w:val="00A61B4F"/>
    <w:rsid w:val="00A63C05"/>
    <w:rsid w:val="00A64107"/>
    <w:rsid w:val="00A66BA8"/>
    <w:rsid w:val="00A66D25"/>
    <w:rsid w:val="00A67D59"/>
    <w:rsid w:val="00A67E00"/>
    <w:rsid w:val="00A74BF8"/>
    <w:rsid w:val="00A82E66"/>
    <w:rsid w:val="00A901A2"/>
    <w:rsid w:val="00A91335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2DC9"/>
    <w:rsid w:val="00AC45D0"/>
    <w:rsid w:val="00AC6AA5"/>
    <w:rsid w:val="00AC73DE"/>
    <w:rsid w:val="00AD4395"/>
    <w:rsid w:val="00AD4D9F"/>
    <w:rsid w:val="00AE135B"/>
    <w:rsid w:val="00AF51B0"/>
    <w:rsid w:val="00AF63B6"/>
    <w:rsid w:val="00AF72A5"/>
    <w:rsid w:val="00B070A6"/>
    <w:rsid w:val="00B070B6"/>
    <w:rsid w:val="00B129EF"/>
    <w:rsid w:val="00B145C6"/>
    <w:rsid w:val="00B1686B"/>
    <w:rsid w:val="00B17A3F"/>
    <w:rsid w:val="00B2133F"/>
    <w:rsid w:val="00B22279"/>
    <w:rsid w:val="00B23581"/>
    <w:rsid w:val="00B23B35"/>
    <w:rsid w:val="00B2462A"/>
    <w:rsid w:val="00B24965"/>
    <w:rsid w:val="00B25C95"/>
    <w:rsid w:val="00B31588"/>
    <w:rsid w:val="00B35B12"/>
    <w:rsid w:val="00B362B3"/>
    <w:rsid w:val="00B36719"/>
    <w:rsid w:val="00B37DCB"/>
    <w:rsid w:val="00B4101B"/>
    <w:rsid w:val="00B42E24"/>
    <w:rsid w:val="00B44275"/>
    <w:rsid w:val="00B462AF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4A1F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6A42"/>
    <w:rsid w:val="00BB1A28"/>
    <w:rsid w:val="00BB4D12"/>
    <w:rsid w:val="00BC13C9"/>
    <w:rsid w:val="00BC34C4"/>
    <w:rsid w:val="00BC5737"/>
    <w:rsid w:val="00BC5F71"/>
    <w:rsid w:val="00BD4AB8"/>
    <w:rsid w:val="00BD5EF2"/>
    <w:rsid w:val="00BE06FF"/>
    <w:rsid w:val="00BE0DFD"/>
    <w:rsid w:val="00BE13B0"/>
    <w:rsid w:val="00BE17CB"/>
    <w:rsid w:val="00BE2618"/>
    <w:rsid w:val="00BE4E3A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A1C"/>
    <w:rsid w:val="00C1409F"/>
    <w:rsid w:val="00C14BB7"/>
    <w:rsid w:val="00C15EF7"/>
    <w:rsid w:val="00C204F7"/>
    <w:rsid w:val="00C20A57"/>
    <w:rsid w:val="00C217F6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606C8"/>
    <w:rsid w:val="00C60F9E"/>
    <w:rsid w:val="00C63255"/>
    <w:rsid w:val="00C63E13"/>
    <w:rsid w:val="00C6656E"/>
    <w:rsid w:val="00C6731E"/>
    <w:rsid w:val="00C70371"/>
    <w:rsid w:val="00C728FF"/>
    <w:rsid w:val="00C73501"/>
    <w:rsid w:val="00C7390B"/>
    <w:rsid w:val="00C73B1B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4079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520F"/>
    <w:rsid w:val="00CC742B"/>
    <w:rsid w:val="00CD1C27"/>
    <w:rsid w:val="00CF0061"/>
    <w:rsid w:val="00CF1305"/>
    <w:rsid w:val="00CF24F5"/>
    <w:rsid w:val="00CF7716"/>
    <w:rsid w:val="00D0457D"/>
    <w:rsid w:val="00D04DF3"/>
    <w:rsid w:val="00D10ADD"/>
    <w:rsid w:val="00D166F7"/>
    <w:rsid w:val="00D21EC8"/>
    <w:rsid w:val="00D2650B"/>
    <w:rsid w:val="00D310B3"/>
    <w:rsid w:val="00D33322"/>
    <w:rsid w:val="00D3438C"/>
    <w:rsid w:val="00D359FD"/>
    <w:rsid w:val="00D376FD"/>
    <w:rsid w:val="00D37C6E"/>
    <w:rsid w:val="00D4415F"/>
    <w:rsid w:val="00D461E5"/>
    <w:rsid w:val="00D47361"/>
    <w:rsid w:val="00D5042B"/>
    <w:rsid w:val="00D506B7"/>
    <w:rsid w:val="00D50731"/>
    <w:rsid w:val="00D61E68"/>
    <w:rsid w:val="00D62818"/>
    <w:rsid w:val="00D641BB"/>
    <w:rsid w:val="00D64329"/>
    <w:rsid w:val="00D6542B"/>
    <w:rsid w:val="00D65AC5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3D5"/>
    <w:rsid w:val="00DB1A29"/>
    <w:rsid w:val="00DC0A93"/>
    <w:rsid w:val="00DC1DF0"/>
    <w:rsid w:val="00DC3C83"/>
    <w:rsid w:val="00DD2106"/>
    <w:rsid w:val="00DD2B18"/>
    <w:rsid w:val="00DD3479"/>
    <w:rsid w:val="00DD5C1D"/>
    <w:rsid w:val="00DD626D"/>
    <w:rsid w:val="00DD6FA5"/>
    <w:rsid w:val="00DD7AA7"/>
    <w:rsid w:val="00DE04F4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0F39"/>
    <w:rsid w:val="00E01767"/>
    <w:rsid w:val="00E03409"/>
    <w:rsid w:val="00E07714"/>
    <w:rsid w:val="00E160AE"/>
    <w:rsid w:val="00E223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50286"/>
    <w:rsid w:val="00E50555"/>
    <w:rsid w:val="00E50F09"/>
    <w:rsid w:val="00E523ED"/>
    <w:rsid w:val="00E53281"/>
    <w:rsid w:val="00E55CC5"/>
    <w:rsid w:val="00E61039"/>
    <w:rsid w:val="00E61CC0"/>
    <w:rsid w:val="00E64A3C"/>
    <w:rsid w:val="00E734F3"/>
    <w:rsid w:val="00E76956"/>
    <w:rsid w:val="00E80356"/>
    <w:rsid w:val="00E82358"/>
    <w:rsid w:val="00E833FA"/>
    <w:rsid w:val="00E85DAF"/>
    <w:rsid w:val="00E8651B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F0F"/>
    <w:rsid w:val="00EF7290"/>
    <w:rsid w:val="00F052F4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054A"/>
    <w:rsid w:val="00F847E6"/>
    <w:rsid w:val="00F858CE"/>
    <w:rsid w:val="00F914FA"/>
    <w:rsid w:val="00F920AB"/>
    <w:rsid w:val="00F94778"/>
    <w:rsid w:val="00F94F98"/>
    <w:rsid w:val="00F96D38"/>
    <w:rsid w:val="00FA16A7"/>
    <w:rsid w:val="00FA1797"/>
    <w:rsid w:val="00FA192A"/>
    <w:rsid w:val="00FA3E80"/>
    <w:rsid w:val="00FA586E"/>
    <w:rsid w:val="00FA5B85"/>
    <w:rsid w:val="00FA6315"/>
    <w:rsid w:val="00FA746C"/>
    <w:rsid w:val="00FB179E"/>
    <w:rsid w:val="00FB4BAD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5297"/>
    <w:rsid w:val="00FD0D31"/>
    <w:rsid w:val="00FD13CF"/>
    <w:rsid w:val="00FD4291"/>
    <w:rsid w:val="00FD5BD2"/>
    <w:rsid w:val="00FD734A"/>
    <w:rsid w:val="00FE1971"/>
    <w:rsid w:val="00FE36EF"/>
    <w:rsid w:val="00FE4204"/>
    <w:rsid w:val="00FE4EF6"/>
    <w:rsid w:val="00FE6EEC"/>
    <w:rsid w:val="00FE7ABF"/>
    <w:rsid w:val="00FE7C37"/>
    <w:rsid w:val="00FF031B"/>
    <w:rsid w:val="00FF03CD"/>
    <w:rsid w:val="00FF2F1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1B6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0B9E3-D7FE-4DA4-95E9-AD326885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1</cp:lastModifiedBy>
  <cp:revision>65</cp:revision>
  <cp:lastPrinted>2024-10-18T07:18:00Z</cp:lastPrinted>
  <dcterms:created xsi:type="dcterms:W3CDTF">2024-10-19T13:35:00Z</dcterms:created>
  <dcterms:modified xsi:type="dcterms:W3CDTF">2026-08-13T11:17:00Z</dcterms:modified>
</cp:coreProperties>
</file>