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4E" w:rsidRPr="00691F67" w:rsidRDefault="009044F5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Договор </w:t>
      </w:r>
      <w:r w:rsidR="00321D1B" w:rsidRPr="00691F67">
        <w:rPr>
          <w:rFonts w:ascii="Times New Roman" w:hAnsi="Times New Roman" w:cs="Times New Roman"/>
          <w:sz w:val="20"/>
          <w:szCs w:val="20"/>
          <w:lang w:val="ru-RU"/>
        </w:rPr>
        <w:t>№</w:t>
      </w:r>
    </w:p>
    <w:p w:rsidR="004626D3" w:rsidRPr="00691F67" w:rsidRDefault="009044F5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г. Минск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="00890864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          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="00C91093"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="00C91093"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="00C91093"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="00C91093"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="00C91093"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="00C91093"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="00C91093"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proofErr w:type="gramStart"/>
      <w:r w:rsidR="00FE273B" w:rsidRPr="00691F67">
        <w:rPr>
          <w:rFonts w:ascii="Times New Roman" w:hAnsi="Times New Roman" w:cs="Times New Roman"/>
          <w:sz w:val="20"/>
          <w:szCs w:val="20"/>
          <w:lang w:val="ru-RU"/>
        </w:rPr>
        <w:tab/>
      </w:r>
      <w:r w:rsidR="00E253C0">
        <w:rPr>
          <w:rFonts w:ascii="Times New Roman" w:hAnsi="Times New Roman" w:cs="Times New Roman"/>
          <w:sz w:val="20"/>
          <w:szCs w:val="20"/>
          <w:lang w:val="ru-RU"/>
        </w:rPr>
        <w:t xml:space="preserve">«  </w:t>
      </w:r>
      <w:proofErr w:type="gramEnd"/>
      <w:r w:rsidR="00E253C0">
        <w:rPr>
          <w:rFonts w:ascii="Times New Roman" w:hAnsi="Times New Roman" w:cs="Times New Roman"/>
          <w:sz w:val="20"/>
          <w:szCs w:val="20"/>
          <w:lang w:val="ru-RU"/>
        </w:rPr>
        <w:t>» _______</w:t>
      </w:r>
      <w:r w:rsidR="002107D1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202</w:t>
      </w:r>
      <w:r w:rsidR="00CF493C" w:rsidRPr="00691F67">
        <w:rPr>
          <w:rFonts w:ascii="Times New Roman" w:hAnsi="Times New Roman" w:cs="Times New Roman"/>
          <w:sz w:val="20"/>
          <w:szCs w:val="20"/>
          <w:lang w:val="ru-RU"/>
        </w:rPr>
        <w:t>6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г.</w:t>
      </w:r>
    </w:p>
    <w:p w:rsidR="009044F5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b/>
          <w:sz w:val="20"/>
          <w:szCs w:val="20"/>
          <w:lang w:val="ru-RU"/>
        </w:rPr>
        <w:t>______________________________</w:t>
      </w:r>
      <w:r w:rsidR="009044F5" w:rsidRPr="00691F67">
        <w:rPr>
          <w:rFonts w:ascii="Times New Roman" w:hAnsi="Times New Roman" w:cs="Times New Roman"/>
          <w:sz w:val="20"/>
          <w:szCs w:val="20"/>
          <w:lang w:val="ru-RU"/>
        </w:rPr>
        <w:t>, именуем</w:t>
      </w:r>
      <w:r w:rsidR="004626D3" w:rsidRPr="00691F67">
        <w:rPr>
          <w:rFonts w:ascii="Times New Roman" w:hAnsi="Times New Roman" w:cs="Times New Roman"/>
          <w:sz w:val="20"/>
          <w:szCs w:val="20"/>
          <w:lang w:val="ru-RU"/>
        </w:rPr>
        <w:t>ый</w:t>
      </w:r>
      <w:r w:rsidR="009044F5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в дальнейшем ИСПОЛНИТЕЛЬ, в лице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_______________________</w:t>
      </w:r>
      <w:r w:rsidR="009044F5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действующего на основании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_________________</w:t>
      </w:r>
      <w:r w:rsidR="009044F5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с одной стороны, и </w:t>
      </w:r>
      <w:r w:rsidR="009044F5" w:rsidRPr="00691F67">
        <w:rPr>
          <w:rFonts w:ascii="Times New Roman" w:hAnsi="Times New Roman" w:cs="Times New Roman"/>
          <w:b/>
          <w:sz w:val="20"/>
          <w:szCs w:val="20"/>
          <w:lang w:val="ru-RU"/>
        </w:rPr>
        <w:t>ГУ «РНПЦ пульмонологи</w:t>
      </w:r>
      <w:r w:rsidR="001C6D65" w:rsidRPr="00691F67">
        <w:rPr>
          <w:rFonts w:ascii="Times New Roman" w:hAnsi="Times New Roman" w:cs="Times New Roman"/>
          <w:b/>
          <w:sz w:val="20"/>
          <w:szCs w:val="20"/>
          <w:lang w:val="ru-RU"/>
        </w:rPr>
        <w:t>и и фтизиатрии»</w:t>
      </w:r>
      <w:r w:rsidR="00686EA2" w:rsidRPr="00691F67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E253C0">
        <w:rPr>
          <w:rFonts w:ascii="Times New Roman" w:hAnsi="Times New Roman" w:cs="Times New Roman"/>
          <w:sz w:val="20"/>
          <w:szCs w:val="20"/>
          <w:lang w:val="ru-RU"/>
        </w:rPr>
        <w:t xml:space="preserve"> именуемый в дальнейшем ЗАКАЗЧИК,</w:t>
      </w:r>
      <w:r w:rsidR="00686EA2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в лице</w:t>
      </w:r>
      <w:r w:rsidR="002107D1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_______________</w:t>
      </w:r>
      <w:r w:rsidR="00AC394F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действующего на основании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_____________</w:t>
      </w:r>
      <w:r w:rsidR="009044F5" w:rsidRPr="00691F67">
        <w:rPr>
          <w:rFonts w:ascii="Times New Roman" w:hAnsi="Times New Roman" w:cs="Times New Roman"/>
          <w:sz w:val="20"/>
          <w:szCs w:val="20"/>
          <w:lang w:val="ru-RU"/>
        </w:rPr>
        <w:t>, с другой стороны, заключили настоящий договор о нижеследующем:</w:t>
      </w:r>
    </w:p>
    <w:p w:rsidR="00E253C0" w:rsidRPr="00691F67" w:rsidRDefault="00E253C0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</w:p>
    <w:p w:rsidR="009044F5" w:rsidRPr="00691F67" w:rsidRDefault="000A1153" w:rsidP="00691F67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ПРЕДМЕТ </w:t>
      </w:r>
      <w:r w:rsidR="009044F5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="009044F5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ОБЩИЕ УСЛОВИЯ ДОГОВОРА</w:t>
      </w:r>
    </w:p>
    <w:p w:rsidR="00691F67" w:rsidRPr="00691F67" w:rsidRDefault="009044F5" w:rsidP="00691F67">
      <w:pPr>
        <w:pStyle w:val="a3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В соответствии с настоящим договором Исполнитель обязуется по заданию Заказчика оказать ему следующие услуги</w:t>
      </w:r>
      <w:r w:rsidR="007612F5" w:rsidRPr="00691F67">
        <w:rPr>
          <w:rFonts w:ascii="Times New Roman" w:hAnsi="Times New Roman" w:cs="Times New Roman"/>
          <w:sz w:val="20"/>
          <w:szCs w:val="20"/>
          <w:lang w:val="ru-RU"/>
        </w:rPr>
        <w:t>:</w:t>
      </w:r>
      <w:r w:rsidR="00E06C97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ремонт</w:t>
      </w:r>
      <w:r w:rsidR="00CA60BF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оборудования согласно Приложение 1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, а </w:t>
      </w:r>
      <w:r w:rsidR="00D73AB7" w:rsidRPr="00691F67">
        <w:rPr>
          <w:rFonts w:ascii="Times New Roman" w:hAnsi="Times New Roman" w:cs="Times New Roman"/>
          <w:sz w:val="20"/>
          <w:szCs w:val="20"/>
          <w:lang w:val="ru-RU"/>
        </w:rPr>
        <w:t>З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аказчик обязуется </w:t>
      </w:r>
      <w:r w:rsidR="00D73AB7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оплатить </w:t>
      </w:r>
      <w:r w:rsidR="003355E9" w:rsidRPr="00691F67">
        <w:rPr>
          <w:rFonts w:ascii="Times New Roman" w:hAnsi="Times New Roman" w:cs="Times New Roman"/>
          <w:sz w:val="20"/>
          <w:szCs w:val="20"/>
          <w:lang w:val="ru-RU"/>
        </w:rPr>
        <w:t>эти услуги.</w:t>
      </w:r>
      <w:r w:rsidR="00711EB3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9044F5" w:rsidRPr="00691F67" w:rsidRDefault="00711EB3" w:rsidP="00691F67">
      <w:pPr>
        <w:pStyle w:val="a3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Источник финансирования – республиканский бюджет.</w:t>
      </w:r>
    </w:p>
    <w:p w:rsidR="003355E9" w:rsidRPr="00691F67" w:rsidRDefault="003355E9" w:rsidP="00691F67">
      <w:pPr>
        <w:pStyle w:val="a3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Исполнитель обязуется оказать предусмотренные настоящим договором услуги лично.</w:t>
      </w:r>
    </w:p>
    <w:p w:rsidR="00711EB3" w:rsidRPr="00691F67" w:rsidRDefault="00711EB3" w:rsidP="00691F67">
      <w:pPr>
        <w:pStyle w:val="a3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Срок действия настоящего договора:</w:t>
      </w:r>
    </w:p>
    <w:p w:rsidR="00711EB3" w:rsidRPr="00691F67" w:rsidRDefault="00711EB3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Начало:</w:t>
      </w:r>
      <w:r w:rsidR="00CA60BF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с момента подписания настоящего договора обеими сторонами.</w:t>
      </w:r>
    </w:p>
    <w:p w:rsidR="000A1153" w:rsidRPr="00691F67" w:rsidRDefault="00711EB3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Окончание:</w:t>
      </w:r>
      <w:r w:rsidR="00CA60BF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711EB3" w:rsidRPr="00691F67" w:rsidRDefault="000A1153" w:rsidP="00691F67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ПРАВА </w:t>
      </w:r>
      <w:r w:rsidR="00D73AB7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И </w:t>
      </w:r>
      <w:proofErr w:type="gramStart"/>
      <w:r w:rsidR="00D73AB7" w:rsidRPr="00691F67">
        <w:rPr>
          <w:rFonts w:ascii="Times New Roman" w:hAnsi="Times New Roman" w:cs="Times New Roman"/>
          <w:sz w:val="20"/>
          <w:szCs w:val="20"/>
          <w:lang w:val="ru-RU"/>
        </w:rPr>
        <w:t>ОБЯЗАННОСТИ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11EB3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СТОРОН</w:t>
      </w:r>
      <w:proofErr w:type="gramEnd"/>
    </w:p>
    <w:p w:rsidR="00711EB3" w:rsidRPr="00691F67" w:rsidRDefault="00711EB3" w:rsidP="00691F67">
      <w:pPr>
        <w:pStyle w:val="a3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Исполнитель обязуется:</w:t>
      </w:r>
    </w:p>
    <w:p w:rsidR="00711EB3" w:rsidRPr="00691F67" w:rsidRDefault="00711EB3" w:rsidP="00691F67">
      <w:pPr>
        <w:pStyle w:val="a3"/>
        <w:numPr>
          <w:ilvl w:val="2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Оказывать услуги в полном объеме в соответствии </w:t>
      </w:r>
      <w:r w:rsidR="004A061F" w:rsidRPr="00691F67">
        <w:rPr>
          <w:rFonts w:ascii="Times New Roman" w:hAnsi="Times New Roman" w:cs="Times New Roman"/>
          <w:sz w:val="20"/>
          <w:szCs w:val="20"/>
          <w:lang w:val="ru-RU"/>
        </w:rPr>
        <w:t>с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16871" w:rsidRPr="00691F67">
        <w:rPr>
          <w:rFonts w:ascii="Times New Roman" w:hAnsi="Times New Roman" w:cs="Times New Roman"/>
          <w:sz w:val="20"/>
          <w:szCs w:val="20"/>
          <w:lang w:val="ru-RU"/>
        </w:rPr>
        <w:t>условиями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16871" w:rsidRPr="00691F67">
        <w:rPr>
          <w:rFonts w:ascii="Times New Roman" w:hAnsi="Times New Roman" w:cs="Times New Roman"/>
          <w:sz w:val="20"/>
          <w:szCs w:val="20"/>
          <w:lang w:val="ru-RU"/>
        </w:rPr>
        <w:t>настоящего договора.</w:t>
      </w:r>
    </w:p>
    <w:p w:rsidR="00C16871" w:rsidRPr="00691F67" w:rsidRDefault="00C16871" w:rsidP="00691F67">
      <w:pPr>
        <w:pStyle w:val="a3"/>
        <w:numPr>
          <w:ilvl w:val="2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Информировать Заказчика о ходе оказания услуг по настоящему договору.</w:t>
      </w:r>
    </w:p>
    <w:p w:rsidR="00C16871" w:rsidRPr="00691F67" w:rsidRDefault="00C16871" w:rsidP="00691F67">
      <w:pPr>
        <w:pStyle w:val="a3"/>
        <w:numPr>
          <w:ilvl w:val="2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По завершении оказания услуг предоставить Заказчику акт </w:t>
      </w:r>
      <w:r w:rsidR="00861BB2" w:rsidRPr="00691F67">
        <w:rPr>
          <w:rFonts w:ascii="Times New Roman" w:hAnsi="Times New Roman" w:cs="Times New Roman"/>
          <w:sz w:val="20"/>
          <w:szCs w:val="20"/>
          <w:lang w:val="ru-RU"/>
        </w:rPr>
        <w:t>оказанных услуг</w:t>
      </w:r>
      <w:r w:rsidR="000A1153" w:rsidRPr="00691F67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C16871" w:rsidRPr="00691F67" w:rsidRDefault="00C16871" w:rsidP="00691F67">
      <w:pPr>
        <w:pStyle w:val="a3"/>
        <w:numPr>
          <w:ilvl w:val="2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Сохран</w:t>
      </w:r>
      <w:r w:rsidR="004A061F" w:rsidRPr="00691F67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ть конфиденциальность о деятельности Заказчика и информации</w:t>
      </w:r>
      <w:r w:rsidR="00A80231" w:rsidRPr="00691F67">
        <w:rPr>
          <w:rFonts w:ascii="Times New Roman" w:hAnsi="Times New Roman" w:cs="Times New Roman"/>
          <w:sz w:val="20"/>
          <w:szCs w:val="20"/>
          <w:lang w:val="ru-RU"/>
        </w:rPr>
        <w:t>, полученной в ходе оказания услуг по настоящему договору.</w:t>
      </w:r>
    </w:p>
    <w:p w:rsidR="005638A5" w:rsidRPr="00691F67" w:rsidRDefault="00A80231" w:rsidP="00691F67">
      <w:pPr>
        <w:pStyle w:val="a3"/>
        <w:numPr>
          <w:ilvl w:val="2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В процессе</w:t>
      </w:r>
      <w:r w:rsidR="005638A5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оказания услуг по настоящему договору руководствоваться интересами Заказчика.</w:t>
      </w:r>
    </w:p>
    <w:p w:rsidR="005638A5" w:rsidRPr="00691F67" w:rsidRDefault="005638A5" w:rsidP="00691F67">
      <w:pPr>
        <w:pStyle w:val="a3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Заказчик обязуется:</w:t>
      </w:r>
    </w:p>
    <w:p w:rsidR="00A80231" w:rsidRPr="00691F67" w:rsidRDefault="005638A5" w:rsidP="00691F67">
      <w:pPr>
        <w:pStyle w:val="a3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Предоставить Исполнителю всю необходимую для оказания услуг информацию и документы. </w:t>
      </w:r>
    </w:p>
    <w:p w:rsidR="005638A5" w:rsidRPr="00691F67" w:rsidRDefault="005638A5" w:rsidP="00691F67">
      <w:pPr>
        <w:pStyle w:val="a3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Организовать необходимые условия для эффективной работы Исполнителя (время, место)</w:t>
      </w:r>
    </w:p>
    <w:p w:rsidR="005638A5" w:rsidRDefault="005638A5" w:rsidP="00691F67">
      <w:pPr>
        <w:pStyle w:val="a3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Принять и оплатить оказанные услуги в соответствии с условиями настоящего договора.</w:t>
      </w:r>
      <w:r w:rsidR="004626D3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E253C0" w:rsidRPr="00691F67" w:rsidRDefault="00E253C0" w:rsidP="00E253C0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A1153" w:rsidRPr="00691F67" w:rsidRDefault="000A1153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3. СДАЧА-ПРИЕМКА УСЛУГ</w:t>
      </w:r>
    </w:p>
    <w:p w:rsidR="00FA13F1" w:rsidRPr="00691F67" w:rsidRDefault="00FA13F1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3.1. Заказчик обязуется подписать акт оказанных услуг и вернуть Исполнителю его экземпляры в течение 5-ти рабочих дней с момента его получения. При несогласии с данными, отраженными в акте оказанных услуг, Заказчик направляет Исполнителю мотивированный отказ  в</w:t>
      </w:r>
      <w:r w:rsidR="007612F5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течени</w:t>
      </w:r>
      <w:r w:rsidR="00392CC3" w:rsidRPr="00691F67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5-ти рабочих дней. В мотивированном отказе должно быть указано, с чем конкретно не согласен Заказчик и чем обоснована его позиция. В противном случае Акт оказанных услуг считается подписанными Сторонами, а оказанные услуги – принятыми.</w:t>
      </w:r>
    </w:p>
    <w:p w:rsidR="00FA13F1" w:rsidRPr="00691F67" w:rsidRDefault="00FA13F1" w:rsidP="00691F67">
      <w:pPr>
        <w:pStyle w:val="a3"/>
        <w:numPr>
          <w:ilvl w:val="1"/>
          <w:numId w:val="3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Заказчик вправе требовать от Исполнителя оказания услуг надлежащего качества и в установленные сроки.</w:t>
      </w:r>
    </w:p>
    <w:p w:rsidR="002107D1" w:rsidRPr="00691F67" w:rsidRDefault="002107D1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A13F1" w:rsidRPr="00691F67" w:rsidRDefault="00FA13F1" w:rsidP="00691F67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СТОИМОСТЬ И ПОРЯДОК ОПЛАТЫ.</w:t>
      </w:r>
    </w:p>
    <w:p w:rsidR="004043E6" w:rsidRPr="00691F67" w:rsidRDefault="004043E6" w:rsidP="00691F67">
      <w:pPr>
        <w:pStyle w:val="a3"/>
        <w:tabs>
          <w:tab w:val="left" w:pos="142"/>
          <w:tab w:val="left" w:pos="426"/>
          <w:tab w:val="left" w:pos="567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4.1.    </w:t>
      </w:r>
      <w:r w:rsidR="00834DEB" w:rsidRPr="00691F67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Общая стоимость выполняемых работ по настоящему договору составляет: </w:t>
      </w:r>
      <w:r w:rsidR="00691F67">
        <w:rPr>
          <w:rFonts w:ascii="Times New Roman" w:eastAsia="Calibri" w:hAnsi="Times New Roman" w:cs="Times New Roman"/>
          <w:sz w:val="20"/>
          <w:szCs w:val="20"/>
          <w:lang w:val="ru-RU"/>
        </w:rPr>
        <w:t>_________________________________</w:t>
      </w:r>
    </w:p>
    <w:p w:rsidR="00E253C0" w:rsidRDefault="000A1153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4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834DEB" w:rsidRPr="00691F67">
        <w:rPr>
          <w:rFonts w:ascii="Times New Roman" w:hAnsi="Times New Roman" w:cs="Times New Roman"/>
          <w:sz w:val="20"/>
          <w:szCs w:val="20"/>
          <w:lang w:val="ru-RU"/>
        </w:rPr>
        <w:t>2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.  Расчеты производятся Заказчиком на расчетный счет Исполнителя в безналичной форме с использованием платежного поручения на основании акта оказанных услуг в течение 15 дней с момента его подписания. </w:t>
      </w:r>
    </w:p>
    <w:p w:rsidR="00FA13F1" w:rsidRPr="00691F67" w:rsidRDefault="00FA13F1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Источник финансирования -  </w:t>
      </w:r>
      <w:r w:rsidR="007612F5" w:rsidRPr="00691F67">
        <w:rPr>
          <w:rFonts w:ascii="Times New Roman" w:hAnsi="Times New Roman" w:cs="Times New Roman"/>
          <w:sz w:val="20"/>
          <w:szCs w:val="20"/>
          <w:lang w:val="ru-RU"/>
        </w:rPr>
        <w:t>республиканский бю</w:t>
      </w:r>
      <w:r w:rsidR="00AF51DE" w:rsidRPr="00691F67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7612F5" w:rsidRPr="00691F67">
        <w:rPr>
          <w:rFonts w:ascii="Times New Roman" w:hAnsi="Times New Roman" w:cs="Times New Roman"/>
          <w:sz w:val="20"/>
          <w:szCs w:val="20"/>
          <w:lang w:val="ru-RU"/>
        </w:rPr>
        <w:t>жет.</w:t>
      </w:r>
    </w:p>
    <w:p w:rsidR="00FA13F1" w:rsidRDefault="000A1153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4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834DEB" w:rsidRPr="00691F67">
        <w:rPr>
          <w:rFonts w:ascii="Times New Roman" w:hAnsi="Times New Roman" w:cs="Times New Roman"/>
          <w:sz w:val="20"/>
          <w:szCs w:val="20"/>
          <w:lang w:val="ru-RU"/>
        </w:rPr>
        <w:t>3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>.  Услуги считаются оказанными с момента подписания Сторонами акта сдачи-приемки оказанных услуг.</w:t>
      </w:r>
    </w:p>
    <w:p w:rsidR="00691F67" w:rsidRP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A13F1" w:rsidRPr="00691F67" w:rsidRDefault="00D16E4D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5.   </w:t>
      </w:r>
      <w:r w:rsidR="000A1153" w:rsidRPr="00691F67">
        <w:rPr>
          <w:rFonts w:ascii="Times New Roman" w:hAnsi="Times New Roman" w:cs="Times New Roman"/>
          <w:sz w:val="20"/>
          <w:szCs w:val="20"/>
          <w:lang w:val="ru-RU"/>
        </w:rPr>
        <w:t>ОТВЕТСТВЕННОСТЬ СТОРОН</w:t>
      </w:r>
    </w:p>
    <w:p w:rsidR="00CF493C" w:rsidRPr="00691F67" w:rsidRDefault="00CF493C" w:rsidP="00691F67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5.1. </w:t>
      </w:r>
      <w:r w:rsidRPr="00691F6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За несвоевременно оказанную услугу, согласно </w:t>
      </w:r>
      <w:r w:rsidR="00691F67" w:rsidRPr="00691F67">
        <w:rPr>
          <w:rFonts w:ascii="Times New Roman" w:hAnsi="Times New Roman" w:cs="Times New Roman"/>
          <w:bCs/>
          <w:sz w:val="20"/>
          <w:szCs w:val="20"/>
          <w:lang w:val="ru-RU"/>
        </w:rPr>
        <w:t>условиям договора,</w:t>
      </w:r>
      <w:r w:rsidRPr="00691F6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691F67" w:rsidRPr="00691F67">
        <w:rPr>
          <w:rFonts w:ascii="Times New Roman" w:hAnsi="Times New Roman" w:cs="Times New Roman"/>
          <w:bCs/>
          <w:sz w:val="20"/>
          <w:szCs w:val="20"/>
          <w:lang w:val="ru-RU"/>
        </w:rPr>
        <w:t>Исполнитель</w:t>
      </w:r>
      <w:r w:rsidRPr="00691F6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уплачивает </w:t>
      </w:r>
      <w:r w:rsidR="00691F67" w:rsidRPr="00691F67">
        <w:rPr>
          <w:rFonts w:ascii="Times New Roman" w:hAnsi="Times New Roman" w:cs="Times New Roman"/>
          <w:bCs/>
          <w:sz w:val="20"/>
          <w:szCs w:val="20"/>
          <w:lang w:val="ru-RU"/>
        </w:rPr>
        <w:t>Заказчику</w:t>
      </w:r>
      <w:r w:rsidRPr="00691F6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неустойку (штраф) в размере 0,1 процента от стоимости договора за каждый день просрочки, но не более 10% от стоимости договора.</w:t>
      </w:r>
    </w:p>
    <w:p w:rsidR="00FA13F1" w:rsidRPr="00691F67" w:rsidRDefault="00D16E4D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5.</w:t>
      </w:r>
      <w:r w:rsidR="00CF493C" w:rsidRPr="00691F67">
        <w:rPr>
          <w:rFonts w:ascii="Times New Roman" w:hAnsi="Times New Roman" w:cs="Times New Roman"/>
          <w:sz w:val="20"/>
          <w:szCs w:val="20"/>
          <w:lang w:val="ru-RU"/>
        </w:rPr>
        <w:t>2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AC394F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Стороны освобождаются от ответственности за неисполнение или ненадлежащее исполнение обязательств по настоящему договору, если неисполнение или ненадлежащее исполнение произошло вследствие обстоятельств непреодолимой силы, а также по иным основаниям, предусмотренным законодательством Республики Беларусь в случае письменного уведомления другой стороны о наступлении таких обстоятельств в течение 5 дней с момента их наступления. </w:t>
      </w:r>
    </w:p>
    <w:p w:rsidR="00FA13F1" w:rsidRDefault="00CF493C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5.3</w:t>
      </w:r>
      <w:r w:rsidR="004626D3" w:rsidRPr="00691F6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Во всех иных случаях стороны несут ответственность в соответствии с действующим законодательством.</w:t>
      </w:r>
    </w:p>
    <w:p w:rsidR="00691F67" w:rsidRP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A13F1" w:rsidRPr="00691F67" w:rsidRDefault="00FA13F1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6</w:t>
      </w:r>
      <w:r w:rsidRPr="00691F67">
        <w:rPr>
          <w:rFonts w:ascii="Times New Roman" w:hAnsi="Times New Roman" w:cs="Times New Roman"/>
          <w:sz w:val="20"/>
          <w:szCs w:val="20"/>
          <w:lang w:val="be-BY"/>
        </w:rPr>
        <w:t>. РАЗРЕШЕНИЕ СПОРОВ</w:t>
      </w:r>
    </w:p>
    <w:p w:rsidR="000A1153" w:rsidRPr="00691F67" w:rsidRDefault="000A1153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be-BY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6.1.</w:t>
      </w:r>
      <w:r w:rsidR="00FA13F1" w:rsidRPr="00691F67">
        <w:rPr>
          <w:rFonts w:ascii="Times New Roman" w:hAnsi="Times New Roman" w:cs="Times New Roman"/>
          <w:sz w:val="20"/>
          <w:szCs w:val="20"/>
          <w:lang w:val="be-BY"/>
        </w:rPr>
        <w:t xml:space="preserve"> Если между Сторонами возникают разногласия и споры, связанные с или вытекающие из настоящего договора, то стороны стремятся урегулировать такие споры путем переговоров, принимая во внимание взаимные интересы. Досудебный претензионный порядок разрешения споров признается обязательным. Письменная претензия подлежит рассмотрению в течение 20 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>(двадцати)</w:t>
      </w:r>
      <w:r w:rsidR="00FA13F1" w:rsidRPr="00691F67">
        <w:rPr>
          <w:rFonts w:ascii="Times New Roman" w:hAnsi="Times New Roman" w:cs="Times New Roman"/>
          <w:sz w:val="20"/>
          <w:szCs w:val="20"/>
          <w:lang w:val="be-BY"/>
        </w:rPr>
        <w:t xml:space="preserve"> календарных дней с даты получения.</w:t>
      </w:r>
    </w:p>
    <w:p w:rsidR="004A7402" w:rsidRDefault="007612F5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be-BY"/>
        </w:rPr>
      </w:pPr>
      <w:r w:rsidRPr="00691F67">
        <w:rPr>
          <w:rFonts w:ascii="Times New Roman" w:hAnsi="Times New Roman" w:cs="Times New Roman"/>
          <w:sz w:val="20"/>
          <w:szCs w:val="20"/>
          <w:lang w:val="be-BY"/>
        </w:rPr>
        <w:t xml:space="preserve">6.2. </w:t>
      </w:r>
      <w:r w:rsidR="00FA13F1" w:rsidRPr="00691F67">
        <w:rPr>
          <w:rFonts w:ascii="Times New Roman" w:hAnsi="Times New Roman" w:cs="Times New Roman"/>
          <w:sz w:val="20"/>
          <w:szCs w:val="20"/>
          <w:lang w:val="be-BY"/>
        </w:rPr>
        <w:t>Споры, не урегулированные путем переговоров, передаются на рассмотрение Экономического суда Минской области в порядке, предусмотренном законодательством Республики Беларусь.</w:t>
      </w:r>
      <w:r w:rsidR="004A7402" w:rsidRPr="00691F67">
        <w:rPr>
          <w:rFonts w:ascii="Times New Roman" w:hAnsi="Times New Roman" w:cs="Times New Roman"/>
          <w:sz w:val="20"/>
          <w:szCs w:val="20"/>
          <w:lang w:val="be-BY"/>
        </w:rPr>
        <w:t xml:space="preserve"> </w:t>
      </w:r>
    </w:p>
    <w:p w:rsidR="00691F67" w:rsidRP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be-BY"/>
        </w:rPr>
      </w:pPr>
    </w:p>
    <w:p w:rsidR="00D73AB7" w:rsidRPr="00691F67" w:rsidRDefault="004A7402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7. 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>АНТИКОРРУПЦИОННАЯ ОГОВОРКА</w:t>
      </w:r>
    </w:p>
    <w:p w:rsidR="000A1153" w:rsidRPr="00691F67" w:rsidRDefault="000A1153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7.1. 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>При  исполнении  своих обязанностей по договору стороны обязуются  не совершать в отношении иных лиц действий,  вязанных с оказанием влияния на принимаемые ими решения (действия с целью получения каких-то либо неправомерных преимуществ) или для реализации иных неправомерных целей.</w:t>
      </w:r>
    </w:p>
    <w:p w:rsidR="00FA13F1" w:rsidRPr="00691F67" w:rsidRDefault="000A1153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7.2. 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При исполнении своих обязанностей по договору стороны 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>обязуются не допускать действий коррупционной направленности.</w:t>
      </w:r>
    </w:p>
    <w:p w:rsidR="00FA13F1" w:rsidRPr="00691F67" w:rsidRDefault="004626D3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8.   </w:t>
      </w:r>
      <w:r w:rsidR="00394903" w:rsidRPr="00691F67">
        <w:rPr>
          <w:rFonts w:ascii="Times New Roman" w:hAnsi="Times New Roman" w:cs="Times New Roman"/>
          <w:sz w:val="20"/>
          <w:szCs w:val="20"/>
          <w:lang w:val="ru-RU"/>
        </w:rPr>
        <w:t>СРОК ДЕЙСТВИЯ ДОГОВОРА.</w:t>
      </w:r>
      <w:r w:rsidR="00D16E4D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94903" w:rsidRPr="00691F67">
        <w:rPr>
          <w:rFonts w:ascii="Times New Roman" w:hAnsi="Times New Roman" w:cs="Times New Roman"/>
          <w:sz w:val="20"/>
          <w:szCs w:val="20"/>
          <w:lang w:val="ru-RU"/>
        </w:rPr>
        <w:t>ПОРЯДОК РАСТОРЖЕНИЯ ДОГОВОРА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FA13F1" w:rsidRPr="00691F67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A04D22" w:rsidRPr="00691F67" w:rsidRDefault="00A04D22" w:rsidP="00691F67">
      <w:pPr>
        <w:pStyle w:val="a3"/>
        <w:numPr>
          <w:ilvl w:val="1"/>
          <w:numId w:val="2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Договор действует </w:t>
      </w:r>
      <w:r w:rsidRPr="00691F67">
        <w:rPr>
          <w:rFonts w:ascii="Times New Roman" w:hAnsi="Times New Roman" w:cs="Times New Roman"/>
          <w:sz w:val="20"/>
          <w:szCs w:val="20"/>
        </w:rPr>
        <w:t>c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момента подписания обеими сторонами и до  полного исполнения обязательств.</w:t>
      </w:r>
    </w:p>
    <w:p w:rsidR="00A04D22" w:rsidRPr="00691F67" w:rsidRDefault="00A04D22" w:rsidP="00691F67">
      <w:pPr>
        <w:pStyle w:val="a3"/>
        <w:numPr>
          <w:ilvl w:val="1"/>
          <w:numId w:val="2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Все изменения и дополне</w:t>
      </w:r>
      <w:r w:rsidR="00D16E4D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ния к настоящему Договору имеют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юридическую силу лишь в случае, если они сделаны в письменном виде и подписаны уполномоченными представителями обеих сторон.</w:t>
      </w:r>
    </w:p>
    <w:p w:rsidR="002028E6" w:rsidRPr="00691F67" w:rsidRDefault="002028E6" w:rsidP="00691F67">
      <w:pPr>
        <w:pStyle w:val="a3"/>
        <w:numPr>
          <w:ilvl w:val="1"/>
          <w:numId w:val="2"/>
        </w:num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Факсимильное воспроизведение подписи с помощью средств механического или иного копирования либо иного аналога собственноручной подписи сторон имеет юридическую силу, стороны также признают юридическую силу </w:t>
      </w:r>
      <w:proofErr w:type="gramStart"/>
      <w:r w:rsidRPr="00691F67">
        <w:rPr>
          <w:rFonts w:ascii="Times New Roman" w:hAnsi="Times New Roman" w:cs="Times New Roman"/>
          <w:sz w:val="20"/>
          <w:szCs w:val="20"/>
          <w:lang w:val="ru-RU"/>
        </w:rPr>
        <w:t>договора</w:t>
      </w:r>
      <w:proofErr w:type="gramEnd"/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подписанного и переданного (воспроизведенного) с использованием электронных средств связи</w:t>
      </w:r>
    </w:p>
    <w:p w:rsidR="002028E6" w:rsidRPr="00691F67" w:rsidRDefault="002028E6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(сканирование, факсимильная связь, электронная почта) в соответствии с п.2 статьи 404 Гражданского кодекса Республики </w:t>
      </w:r>
      <w:proofErr w:type="gramStart"/>
      <w:r w:rsidRPr="00691F67">
        <w:rPr>
          <w:rFonts w:ascii="Times New Roman" w:hAnsi="Times New Roman" w:cs="Times New Roman"/>
          <w:sz w:val="20"/>
          <w:szCs w:val="20"/>
          <w:lang w:val="ru-RU"/>
        </w:rPr>
        <w:t>Беларусь..</w:t>
      </w:r>
      <w:proofErr w:type="gramEnd"/>
    </w:p>
    <w:p w:rsidR="00D16E4D" w:rsidRPr="00691F67" w:rsidRDefault="00D16E4D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   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>8.</w:t>
      </w:r>
      <w:r w:rsidR="002028E6" w:rsidRPr="00691F67">
        <w:rPr>
          <w:rFonts w:ascii="Times New Roman" w:hAnsi="Times New Roman" w:cs="Times New Roman"/>
          <w:sz w:val="20"/>
          <w:szCs w:val="20"/>
          <w:lang w:val="ru-RU"/>
        </w:rPr>
        <w:t>4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ab/>
        <w:t xml:space="preserve">Настоящий Договор составлен в 2-х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>экземплярах, имеющих одинаковую</w:t>
      </w:r>
    </w:p>
    <w:p w:rsidR="00A04D22" w:rsidRPr="00691F67" w:rsidRDefault="00A04D22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юридическую силу, один из которых находится у Исполнителя, а другой - у </w:t>
      </w:r>
      <w:r w:rsidR="00691F67">
        <w:rPr>
          <w:rFonts w:ascii="Times New Roman" w:hAnsi="Times New Roman" w:cs="Times New Roman"/>
          <w:sz w:val="20"/>
          <w:szCs w:val="20"/>
          <w:lang w:val="ru-RU"/>
        </w:rPr>
        <w:t>Заказчика</w:t>
      </w:r>
    </w:p>
    <w:p w:rsidR="00A04D22" w:rsidRPr="00691F67" w:rsidRDefault="00D16E4D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4626D3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>8.</w:t>
      </w:r>
      <w:r w:rsidR="002028E6" w:rsidRPr="00691F67">
        <w:rPr>
          <w:rFonts w:ascii="Times New Roman" w:hAnsi="Times New Roman" w:cs="Times New Roman"/>
          <w:sz w:val="20"/>
          <w:szCs w:val="20"/>
          <w:lang w:val="ru-RU"/>
        </w:rPr>
        <w:t>5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ab/>
        <w:t>Действие Договора может быть пре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кращено по взаимному соглашению 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>сторон, а также в иных случаях и порядке, предусмотренных действующим законодательством Республики Беларусь.</w:t>
      </w:r>
    </w:p>
    <w:p w:rsidR="00A04D22" w:rsidRPr="00691F67" w:rsidRDefault="00D16E4D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626D3"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>8.</w:t>
      </w:r>
      <w:r w:rsidR="002028E6" w:rsidRPr="00691F67">
        <w:rPr>
          <w:rFonts w:ascii="Times New Roman" w:hAnsi="Times New Roman" w:cs="Times New Roman"/>
          <w:sz w:val="20"/>
          <w:szCs w:val="20"/>
          <w:lang w:val="ru-RU"/>
        </w:rPr>
        <w:t>6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A04D22" w:rsidRPr="00691F67">
        <w:rPr>
          <w:rFonts w:ascii="Times New Roman" w:hAnsi="Times New Roman" w:cs="Times New Roman"/>
          <w:sz w:val="20"/>
          <w:szCs w:val="20"/>
          <w:lang w:val="ru-RU"/>
        </w:rPr>
        <w:tab/>
        <w:t>Все приложения являются неотъемлемой частью Договора.</w:t>
      </w:r>
    </w:p>
    <w:p w:rsidR="004626D3" w:rsidRPr="00691F67" w:rsidRDefault="004626D3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rPr>
          <w:rFonts w:ascii="Times New Roman" w:hAnsi="Times New Roman" w:cs="Times New Roman"/>
          <w:color w:val="385623" w:themeColor="accent6" w:themeShade="80"/>
          <w:sz w:val="20"/>
          <w:szCs w:val="20"/>
          <w:lang w:val="ru-RU"/>
        </w:rPr>
      </w:pPr>
    </w:p>
    <w:p w:rsidR="004626D3" w:rsidRDefault="004626D3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9.ЮРИДИЧЕСКИЕ </w:t>
      </w:r>
      <w:r w:rsidR="00691F67" w:rsidRPr="00691F67">
        <w:rPr>
          <w:rFonts w:ascii="Times New Roman" w:hAnsi="Times New Roman" w:cs="Times New Roman"/>
          <w:sz w:val="20"/>
          <w:szCs w:val="20"/>
          <w:lang w:val="ru-RU"/>
        </w:rPr>
        <w:t>АДРЕСА И</w:t>
      </w: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 РЕКВИЗИТЫ СТОРОН:</w:t>
      </w:r>
    </w:p>
    <w:p w:rsidR="00691F67" w:rsidRPr="00691F67" w:rsidRDefault="00691F67" w:rsidP="00691F67">
      <w:pPr>
        <w:pStyle w:val="a3"/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ind w:left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10457" w:type="dxa"/>
        <w:tblLook w:val="04A0" w:firstRow="1" w:lastRow="0" w:firstColumn="1" w:lastColumn="0" w:noHBand="0" w:noVBand="1"/>
      </w:tblPr>
      <w:tblGrid>
        <w:gridCol w:w="5228"/>
        <w:gridCol w:w="5229"/>
      </w:tblGrid>
      <w:tr w:rsidR="00CA60BF" w:rsidRPr="00691F67" w:rsidTr="004E008E">
        <w:trPr>
          <w:trHeight w:val="3826"/>
        </w:trPr>
        <w:tc>
          <w:tcPr>
            <w:tcW w:w="5228" w:type="dxa"/>
            <w:shd w:val="clear" w:color="auto" w:fill="auto"/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ИСПОЛНИТЕЛЬ:</w:t>
            </w: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9" w:type="dxa"/>
            <w:shd w:val="clear" w:color="auto" w:fill="auto"/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ЗАКАЗЧИК:</w:t>
            </w: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 «РНПЦ пульмонологии и фтизиатрии»</w:t>
            </w: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220080, </w:t>
            </w:r>
            <w:proofErr w:type="spellStart"/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г.Минск</w:t>
            </w:r>
            <w:proofErr w:type="spellEnd"/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Долгиновский</w:t>
            </w:r>
            <w:proofErr w:type="spellEnd"/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тракт, д.157,</w:t>
            </w: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УНП 600052478, ОКПО 02017708.</w:t>
            </w: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р/с BY 07АКВВ36049000001865100000</w:t>
            </w: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АКВВВY2X</w:t>
            </w: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ОАО «АСБ </w:t>
            </w:r>
            <w:proofErr w:type="spellStart"/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Беларусбанк</w:t>
            </w:r>
            <w:proofErr w:type="spellEnd"/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», ЦБУ №510,                            </w:t>
            </w: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г.Минск</w:t>
            </w:r>
            <w:proofErr w:type="spellEnd"/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пр.Независимости,56 </w:t>
            </w: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107D1" w:rsidRPr="00691F67" w:rsidRDefault="002107D1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743AD6" w:rsidRPr="00691F67" w:rsidRDefault="00743AD6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CA60BF" w:rsidRDefault="00CA60BF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691F67" w:rsidRPr="00691F67" w:rsidRDefault="00691F6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CA60BF" w:rsidRPr="00691F67" w:rsidRDefault="00CA60BF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FE273B" w:rsidRPr="00691F67" w:rsidRDefault="00FE273B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E06C97" w:rsidRPr="00691F67" w:rsidRDefault="00E06C97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CA60BF" w:rsidRPr="00691F67" w:rsidRDefault="00CA60BF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CA60BF" w:rsidRPr="00691F67" w:rsidRDefault="00CA60BF" w:rsidP="00691F67">
      <w:pPr>
        <w:pStyle w:val="a5"/>
        <w:spacing w:line="240" w:lineRule="atLeast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>Приложение 1</w:t>
      </w:r>
    </w:p>
    <w:p w:rsidR="00CA60BF" w:rsidRPr="00691F67" w:rsidRDefault="00CA60BF" w:rsidP="00691F67">
      <w:pPr>
        <w:pStyle w:val="a5"/>
        <w:spacing w:line="240" w:lineRule="atLeast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к Договору </w:t>
      </w:r>
      <w:proofErr w:type="gramStart"/>
      <w:r w:rsidRPr="00691F67">
        <w:rPr>
          <w:rFonts w:ascii="Times New Roman" w:hAnsi="Times New Roman" w:cs="Times New Roman"/>
          <w:sz w:val="20"/>
          <w:szCs w:val="20"/>
          <w:lang w:val="ru-RU"/>
        </w:rPr>
        <w:t xml:space="preserve">№ </w:t>
      </w:r>
      <w:r w:rsidR="00691F67">
        <w:rPr>
          <w:rFonts w:ascii="Times New Roman" w:hAnsi="Times New Roman" w:cs="Times New Roman"/>
          <w:sz w:val="20"/>
          <w:szCs w:val="20"/>
          <w:lang w:val="ru-RU"/>
        </w:rPr>
        <w:t xml:space="preserve"> _</w:t>
      </w:r>
      <w:proofErr w:type="gramEnd"/>
      <w:r w:rsidR="00691F67">
        <w:rPr>
          <w:rFonts w:ascii="Times New Roman" w:hAnsi="Times New Roman" w:cs="Times New Roman"/>
          <w:sz w:val="20"/>
          <w:szCs w:val="20"/>
          <w:lang w:val="ru-RU"/>
        </w:rPr>
        <w:t>____ от ________</w:t>
      </w:r>
    </w:p>
    <w:p w:rsidR="00CA60BF" w:rsidRPr="00691F67" w:rsidRDefault="00CA60BF" w:rsidP="00691F67">
      <w:pPr>
        <w:pStyle w:val="a5"/>
        <w:spacing w:line="240" w:lineRule="atLeas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CA60BF" w:rsidRPr="00691F67" w:rsidRDefault="00CA60BF" w:rsidP="00691F67">
      <w:pPr>
        <w:pStyle w:val="a5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1F67">
        <w:rPr>
          <w:rFonts w:ascii="Times New Roman" w:hAnsi="Times New Roman" w:cs="Times New Roman"/>
          <w:b/>
          <w:sz w:val="24"/>
          <w:szCs w:val="24"/>
          <w:lang w:val="ru-RU"/>
        </w:rPr>
        <w:t>Спецификация</w:t>
      </w:r>
    </w:p>
    <w:tbl>
      <w:tblPr>
        <w:tblW w:w="10006" w:type="dxa"/>
        <w:jc w:val="center"/>
        <w:tblLook w:val="04A0" w:firstRow="1" w:lastRow="0" w:firstColumn="1" w:lastColumn="0" w:noHBand="0" w:noVBand="1"/>
      </w:tblPr>
      <w:tblGrid>
        <w:gridCol w:w="541"/>
        <w:gridCol w:w="5286"/>
        <w:gridCol w:w="851"/>
        <w:gridCol w:w="992"/>
        <w:gridCol w:w="223"/>
        <w:gridCol w:w="710"/>
        <w:gridCol w:w="81"/>
        <w:gridCol w:w="211"/>
        <w:gridCol w:w="1111"/>
      </w:tblGrid>
      <w:tr w:rsidR="00CA60BF" w:rsidRPr="00691F67" w:rsidTr="004E008E">
        <w:trPr>
          <w:trHeight w:val="391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FFE0"/>
            <w:vAlign w:val="center"/>
            <w:hideMark/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" w:name="_Hlk507666402"/>
            <w:bookmarkStart w:id="2" w:name="_Hlk519603876"/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</w:t>
            </w:r>
          </w:p>
        </w:tc>
        <w:tc>
          <w:tcPr>
            <w:tcW w:w="52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FFE0"/>
            <w:vAlign w:val="center"/>
            <w:hideMark/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товара (услуги, работы)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FFE0"/>
            <w:vAlign w:val="center"/>
            <w:hideMark/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FFE0"/>
            <w:vAlign w:val="center"/>
            <w:hideMark/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FFE0"/>
            <w:vAlign w:val="center"/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Цена, </w:t>
            </w:r>
            <w:r w:rsidRPr="00691F67">
              <w:rPr>
                <w:rFonts w:ascii="Times New Roman" w:hAnsi="Times New Roman" w:cs="Times New Roman"/>
                <w:sz w:val="20"/>
                <w:szCs w:val="20"/>
              </w:rPr>
              <w:t>BYN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FFE0"/>
            <w:vAlign w:val="center"/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Стоимость, </w:t>
            </w:r>
            <w:r w:rsidRPr="00691F67">
              <w:rPr>
                <w:rFonts w:ascii="Times New Roman" w:hAnsi="Times New Roman" w:cs="Times New Roman"/>
                <w:sz w:val="20"/>
                <w:szCs w:val="20"/>
              </w:rPr>
              <w:t>BYN</w:t>
            </w:r>
          </w:p>
        </w:tc>
      </w:tr>
      <w:tr w:rsidR="00CA60BF" w:rsidRPr="00691F67" w:rsidTr="004E008E">
        <w:trPr>
          <w:trHeight w:val="172"/>
          <w:jc w:val="center"/>
        </w:trPr>
        <w:tc>
          <w:tcPr>
            <w:tcW w:w="7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Работы: 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BF" w:rsidRPr="00691F67" w:rsidRDefault="00CA60BF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bookmarkEnd w:id="1"/>
      <w:tr w:rsidR="00245F18" w:rsidRPr="00691F67" w:rsidTr="004E008E">
        <w:trPr>
          <w:trHeight w:val="228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F18" w:rsidRPr="00691F67" w:rsidRDefault="00245F18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F18" w:rsidRPr="00691F67" w:rsidRDefault="00245F18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F18" w:rsidRPr="00691F67" w:rsidRDefault="00245F18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F18" w:rsidRPr="00691F67" w:rsidRDefault="00245F18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F18" w:rsidRPr="00691F67" w:rsidRDefault="00245F18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F18" w:rsidRPr="00691F67" w:rsidRDefault="00245F18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493C" w:rsidRPr="00691F67" w:rsidTr="004E008E">
        <w:trPr>
          <w:trHeight w:val="228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493C" w:rsidRPr="00691F67" w:rsidTr="004E008E">
        <w:trPr>
          <w:trHeight w:val="239"/>
          <w:jc w:val="center"/>
        </w:trPr>
        <w:tc>
          <w:tcPr>
            <w:tcW w:w="100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1F67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  <w:proofErr w:type="spellEnd"/>
            <w:r w:rsidRPr="00691F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F493C" w:rsidRPr="00691F67" w:rsidTr="004E008E">
        <w:trPr>
          <w:trHeight w:val="228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493C" w:rsidRPr="00691F67" w:rsidTr="00691F67">
        <w:trPr>
          <w:trHeight w:val="228"/>
          <w:jc w:val="center"/>
        </w:trPr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493C" w:rsidRPr="00691F67" w:rsidRDefault="00CF493C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</w:tbl>
    <w:p w:rsidR="00CA60BF" w:rsidRPr="00691F67" w:rsidRDefault="00CA60BF" w:rsidP="00691F67">
      <w:pPr>
        <w:pStyle w:val="a5"/>
        <w:spacing w:line="240" w:lineRule="atLeas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CA60BF" w:rsidRPr="00691F67" w:rsidRDefault="00CA60BF" w:rsidP="00691F67">
      <w:pPr>
        <w:pStyle w:val="a5"/>
        <w:spacing w:line="240" w:lineRule="atLeast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91F67">
        <w:rPr>
          <w:rFonts w:ascii="Times New Roman" w:hAnsi="Times New Roman" w:cs="Times New Roman"/>
          <w:b/>
          <w:sz w:val="20"/>
          <w:szCs w:val="20"/>
          <w:lang w:val="ru-RU"/>
        </w:rPr>
        <w:t xml:space="preserve">Итого: </w:t>
      </w:r>
    </w:p>
    <w:p w:rsidR="00CA60BF" w:rsidRPr="00691F67" w:rsidRDefault="00CA60BF" w:rsidP="00691F67">
      <w:pPr>
        <w:pStyle w:val="a5"/>
        <w:spacing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10457" w:type="dxa"/>
        <w:tblLook w:val="04A0" w:firstRow="1" w:lastRow="0" w:firstColumn="1" w:lastColumn="0" w:noHBand="0" w:noVBand="1"/>
      </w:tblPr>
      <w:tblGrid>
        <w:gridCol w:w="5228"/>
        <w:gridCol w:w="5229"/>
      </w:tblGrid>
      <w:tr w:rsidR="00C91093" w:rsidRPr="00691F67" w:rsidTr="00C91093">
        <w:trPr>
          <w:trHeight w:val="1256"/>
        </w:trPr>
        <w:tc>
          <w:tcPr>
            <w:tcW w:w="5228" w:type="dxa"/>
            <w:shd w:val="clear" w:color="auto" w:fill="auto"/>
          </w:tcPr>
          <w:p w:rsidR="00C91093" w:rsidRPr="00691F67" w:rsidRDefault="00C91093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ИСПОЛНИТЕЛЬ:</w:t>
            </w:r>
          </w:p>
          <w:p w:rsidR="00C91093" w:rsidRPr="00691F67" w:rsidRDefault="00C91093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29" w:type="dxa"/>
            <w:shd w:val="clear" w:color="auto" w:fill="auto"/>
          </w:tcPr>
          <w:p w:rsidR="00C91093" w:rsidRPr="00691F67" w:rsidRDefault="00C91093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ЗАКАЗЧИК:</w:t>
            </w:r>
          </w:p>
          <w:p w:rsidR="00C91093" w:rsidRPr="00691F67" w:rsidRDefault="00C91093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1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 «РНПЦ пульмонологии и фтизиатрии»</w:t>
            </w:r>
          </w:p>
          <w:p w:rsidR="00C91093" w:rsidRPr="00691F67" w:rsidRDefault="00C91093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91093" w:rsidRPr="00691F67" w:rsidRDefault="00C91093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91093" w:rsidRPr="00691F67" w:rsidRDefault="00C91093" w:rsidP="00691F67">
            <w:pPr>
              <w:pStyle w:val="a5"/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044F5" w:rsidRPr="00691F67" w:rsidRDefault="009044F5" w:rsidP="00691F67">
      <w:pPr>
        <w:tabs>
          <w:tab w:val="left" w:pos="426"/>
          <w:tab w:val="left" w:pos="709"/>
          <w:tab w:val="left" w:pos="851"/>
          <w:tab w:val="left" w:pos="1134"/>
          <w:tab w:val="left" w:pos="1276"/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sectPr w:rsidR="009044F5" w:rsidRPr="00691F67" w:rsidSect="00CA60BF">
      <w:pgSz w:w="12240" w:h="15840"/>
      <w:pgMar w:top="709" w:right="61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325D3"/>
    <w:multiLevelType w:val="multilevel"/>
    <w:tmpl w:val="AEA453E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85436D2"/>
    <w:multiLevelType w:val="multilevel"/>
    <w:tmpl w:val="64D845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BF53CAC"/>
    <w:multiLevelType w:val="multilevel"/>
    <w:tmpl w:val="96163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AC3293D"/>
    <w:multiLevelType w:val="multilevel"/>
    <w:tmpl w:val="96163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EB556FD"/>
    <w:multiLevelType w:val="multilevel"/>
    <w:tmpl w:val="CD0A91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5" w15:restartNumberingAfterBreak="0">
    <w:nsid w:val="78EA758C"/>
    <w:multiLevelType w:val="multilevel"/>
    <w:tmpl w:val="BF70E468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14"/>
    <w:rsid w:val="0002714E"/>
    <w:rsid w:val="000A1153"/>
    <w:rsid w:val="001854BD"/>
    <w:rsid w:val="001C6D65"/>
    <w:rsid w:val="002028E6"/>
    <w:rsid w:val="002107D1"/>
    <w:rsid w:val="00245F18"/>
    <w:rsid w:val="00321D1B"/>
    <w:rsid w:val="003355E9"/>
    <w:rsid w:val="00392CC3"/>
    <w:rsid w:val="00394903"/>
    <w:rsid w:val="004043E6"/>
    <w:rsid w:val="0041031F"/>
    <w:rsid w:val="00442DE1"/>
    <w:rsid w:val="004626D3"/>
    <w:rsid w:val="004A061F"/>
    <w:rsid w:val="004A7402"/>
    <w:rsid w:val="004B73E3"/>
    <w:rsid w:val="00535E93"/>
    <w:rsid w:val="005638A5"/>
    <w:rsid w:val="005641CA"/>
    <w:rsid w:val="00583058"/>
    <w:rsid w:val="005901FA"/>
    <w:rsid w:val="005F1413"/>
    <w:rsid w:val="00607514"/>
    <w:rsid w:val="00664DE7"/>
    <w:rsid w:val="00664E89"/>
    <w:rsid w:val="00686EA2"/>
    <w:rsid w:val="00691F67"/>
    <w:rsid w:val="00711EB3"/>
    <w:rsid w:val="00743AD6"/>
    <w:rsid w:val="007612F5"/>
    <w:rsid w:val="00834DEB"/>
    <w:rsid w:val="00861BB2"/>
    <w:rsid w:val="00890347"/>
    <w:rsid w:val="00890864"/>
    <w:rsid w:val="009044F5"/>
    <w:rsid w:val="00910852"/>
    <w:rsid w:val="00980215"/>
    <w:rsid w:val="00A04D22"/>
    <w:rsid w:val="00A66D66"/>
    <w:rsid w:val="00A80231"/>
    <w:rsid w:val="00AC394F"/>
    <w:rsid w:val="00AF51DE"/>
    <w:rsid w:val="00B1347F"/>
    <w:rsid w:val="00C16871"/>
    <w:rsid w:val="00C56110"/>
    <w:rsid w:val="00C91093"/>
    <w:rsid w:val="00CA60BF"/>
    <w:rsid w:val="00CF493C"/>
    <w:rsid w:val="00D16E4D"/>
    <w:rsid w:val="00D27ED7"/>
    <w:rsid w:val="00D30A04"/>
    <w:rsid w:val="00D73AB7"/>
    <w:rsid w:val="00DC32AC"/>
    <w:rsid w:val="00E06C97"/>
    <w:rsid w:val="00E253C0"/>
    <w:rsid w:val="00F35320"/>
    <w:rsid w:val="00FA13F1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D2AE"/>
  <w15:docId w15:val="{E6539758-120B-4137-9C09-2C80DF7C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4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A1153"/>
    <w:rPr>
      <w:color w:val="0000FF"/>
      <w:u w:val="single"/>
    </w:rPr>
  </w:style>
  <w:style w:type="paragraph" w:styleId="a5">
    <w:name w:val="No Spacing"/>
    <w:link w:val="a6"/>
    <w:uiPriority w:val="1"/>
    <w:qFormat/>
    <w:rsid w:val="00CA60B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CA60BF"/>
  </w:style>
  <w:style w:type="paragraph" w:styleId="a7">
    <w:name w:val="Balloon Text"/>
    <w:basedOn w:val="a"/>
    <w:link w:val="a8"/>
    <w:uiPriority w:val="99"/>
    <w:semiHidden/>
    <w:unhideWhenUsed/>
    <w:rsid w:val="0021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zakyp-anna</cp:lastModifiedBy>
  <cp:revision>3</cp:revision>
  <cp:lastPrinted>2026-06-23T08:46:00Z</cp:lastPrinted>
  <dcterms:created xsi:type="dcterms:W3CDTF">2026-09-07T12:09:00Z</dcterms:created>
  <dcterms:modified xsi:type="dcterms:W3CDTF">2026-09-07T12:11:00Z</dcterms:modified>
</cp:coreProperties>
</file>