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5688"/>
        <w:gridCol w:w="3960"/>
      </w:tblGrid>
      <w:tr w:rsidR="00B6168D" w:rsidRPr="00FD389D" w:rsidTr="00445714">
        <w:trPr>
          <w:trHeight w:val="1267"/>
        </w:trPr>
        <w:tc>
          <w:tcPr>
            <w:tcW w:w="5688" w:type="dxa"/>
            <w:shd w:val="clear" w:color="auto" w:fill="auto"/>
          </w:tcPr>
          <w:p w:rsidR="00B6168D" w:rsidRPr="00FD389D" w:rsidRDefault="00B6168D" w:rsidP="00445714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spacing w:after="12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</w:tc>
        <w:tc>
          <w:tcPr>
            <w:tcW w:w="3960" w:type="dxa"/>
            <w:shd w:val="clear" w:color="auto" w:fill="auto"/>
          </w:tcPr>
          <w:p w:rsidR="00B6168D" w:rsidRPr="00FD389D" w:rsidRDefault="00B6168D" w:rsidP="00445714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FD389D">
              <w:rPr>
                <w:rFonts w:ascii="Times New Roman" w:eastAsia="Times New Roman" w:hAnsi="Times New Roman" w:cs="Times New Roman"/>
                <w:sz w:val="30"/>
                <w:szCs w:val="30"/>
              </w:rPr>
              <w:t>УТВЕРЖД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АЮ</w:t>
            </w:r>
          </w:p>
          <w:p w:rsidR="00B6168D" w:rsidRPr="00596DE0" w:rsidRDefault="00B6168D" w:rsidP="004457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. первого заместителя</w:t>
            </w:r>
            <w:r w:rsidRPr="00596DE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генерального директора – главного</w:t>
            </w:r>
            <w:r w:rsidRPr="00596DE0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инженер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а</w:t>
            </w:r>
          </w:p>
          <w:p w:rsidR="00B6168D" w:rsidRPr="00596DE0" w:rsidRDefault="00B6168D" w:rsidP="004457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96DE0">
              <w:rPr>
                <w:rFonts w:ascii="Times New Roman" w:eastAsia="Times New Roman" w:hAnsi="Times New Roman" w:cs="Times New Roman"/>
                <w:sz w:val="30"/>
                <w:szCs w:val="30"/>
              </w:rPr>
              <w:t>РУП «Брестэнерго»</w:t>
            </w:r>
          </w:p>
          <w:p w:rsidR="00B6168D" w:rsidRPr="00596DE0" w:rsidRDefault="00B6168D" w:rsidP="00445714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Н.М.Лахович</w:t>
            </w:r>
            <w:proofErr w:type="spellEnd"/>
          </w:p>
          <w:p w:rsidR="00B6168D" w:rsidRPr="00FD389D" w:rsidRDefault="00B6168D" w:rsidP="00B6168D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   .06.2025</w:t>
            </w:r>
          </w:p>
        </w:tc>
      </w:tr>
    </w:tbl>
    <w:p w:rsidR="00B6168D" w:rsidRDefault="00B6168D" w:rsidP="00B6168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34383B">
        <w:rPr>
          <w:rFonts w:ascii="Times New Roman" w:hAnsi="Times New Roman" w:cs="Times New Roman"/>
          <w:b/>
          <w:sz w:val="30"/>
          <w:szCs w:val="30"/>
        </w:rPr>
        <w:t xml:space="preserve">Требования к </w:t>
      </w:r>
      <w:r>
        <w:rPr>
          <w:rFonts w:ascii="Times New Roman" w:hAnsi="Times New Roman" w:cs="Times New Roman"/>
          <w:b/>
          <w:sz w:val="30"/>
          <w:szCs w:val="30"/>
        </w:rPr>
        <w:t>стенду по охране труда</w:t>
      </w:r>
    </w:p>
    <w:p w:rsidR="00A3473F" w:rsidRPr="00F44B29" w:rsidRDefault="00F44B29" w:rsidP="00F44B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C39"/>
          <w:sz w:val="30"/>
          <w:szCs w:val="30"/>
        </w:rPr>
      </w:pPr>
      <w:bookmarkStart w:id="0" w:name="_GoBack"/>
      <w:bookmarkEnd w:id="0"/>
      <w:r w:rsidRPr="00F44B29">
        <w:rPr>
          <w:bCs/>
          <w:color w:val="202C39"/>
          <w:sz w:val="30"/>
          <w:szCs w:val="30"/>
        </w:rPr>
        <w:t>Комплект: </w:t>
      </w:r>
      <w:r w:rsidRPr="00F44B29">
        <w:rPr>
          <w:color w:val="202C39"/>
          <w:sz w:val="30"/>
          <w:szCs w:val="30"/>
        </w:rPr>
        <w:t>3 кармана</w:t>
      </w:r>
      <w:r w:rsidR="00A3473F" w:rsidRPr="00F44B29">
        <w:rPr>
          <w:color w:val="202C39"/>
          <w:sz w:val="30"/>
          <w:szCs w:val="30"/>
        </w:rPr>
        <w:t xml:space="preserve"> А4 для листов формата А4 вертикальных и </w:t>
      </w:r>
      <w:r w:rsidRPr="00F44B29">
        <w:rPr>
          <w:color w:val="202C39"/>
          <w:sz w:val="30"/>
          <w:szCs w:val="30"/>
        </w:rPr>
        <w:t>1 карман</w:t>
      </w:r>
      <w:r w:rsidR="00A3473F" w:rsidRPr="00F44B29">
        <w:rPr>
          <w:color w:val="202C39"/>
          <w:sz w:val="30"/>
          <w:szCs w:val="30"/>
        </w:rPr>
        <w:t xml:space="preserve"> горизонтальны</w:t>
      </w:r>
      <w:r w:rsidRPr="00F44B29">
        <w:rPr>
          <w:color w:val="202C39"/>
          <w:sz w:val="30"/>
          <w:szCs w:val="30"/>
        </w:rPr>
        <w:t>1</w:t>
      </w:r>
      <w:r w:rsidR="00A3473F" w:rsidRPr="00F44B29">
        <w:rPr>
          <w:color w:val="202C39"/>
          <w:sz w:val="30"/>
          <w:szCs w:val="30"/>
        </w:rPr>
        <w:t>, 1 книга формата А4</w:t>
      </w:r>
      <w:r w:rsidRPr="00F44B29">
        <w:rPr>
          <w:color w:val="202C39"/>
          <w:sz w:val="30"/>
          <w:szCs w:val="30"/>
        </w:rPr>
        <w:t xml:space="preserve"> (перекидная система на 6 книжных жестких карманов А4).</w:t>
      </w:r>
    </w:p>
    <w:p w:rsidR="00A3473F" w:rsidRDefault="00F44B29" w:rsidP="00F44B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C39"/>
          <w:sz w:val="30"/>
          <w:szCs w:val="30"/>
        </w:rPr>
      </w:pPr>
      <w:r w:rsidRPr="00F44B29">
        <w:rPr>
          <w:bCs/>
          <w:color w:val="202C39"/>
          <w:sz w:val="30"/>
          <w:szCs w:val="30"/>
        </w:rPr>
        <w:t>Размер: </w:t>
      </w:r>
      <w:r w:rsidR="00A3473F" w:rsidRPr="00F44B29">
        <w:rPr>
          <w:color w:val="202C39"/>
          <w:sz w:val="30"/>
          <w:szCs w:val="30"/>
        </w:rPr>
        <w:t>1000*1000 мм</w:t>
      </w:r>
      <w:r w:rsidRPr="00F44B29">
        <w:rPr>
          <w:color w:val="202C39"/>
          <w:sz w:val="30"/>
          <w:szCs w:val="30"/>
        </w:rPr>
        <w:t>.</w:t>
      </w:r>
    </w:p>
    <w:p w:rsidR="00CD55F6" w:rsidRPr="00F44B29" w:rsidRDefault="00CD55F6" w:rsidP="00F44B29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202C39"/>
          <w:sz w:val="30"/>
          <w:szCs w:val="30"/>
        </w:rPr>
      </w:pPr>
      <w:r>
        <w:rPr>
          <w:color w:val="202C39"/>
          <w:sz w:val="30"/>
          <w:szCs w:val="30"/>
        </w:rPr>
        <w:t xml:space="preserve">Код ОКРБ: </w:t>
      </w:r>
      <w:r w:rsidRPr="00CD55F6">
        <w:rPr>
          <w:color w:val="202C39"/>
          <w:sz w:val="30"/>
          <w:szCs w:val="30"/>
        </w:rPr>
        <w:t>22.29.29.500</w:t>
      </w:r>
      <w:r>
        <w:rPr>
          <w:color w:val="202C39"/>
          <w:sz w:val="30"/>
          <w:szCs w:val="30"/>
        </w:rPr>
        <w:t>.</w:t>
      </w:r>
    </w:p>
    <w:p w:rsidR="00F44B29" w:rsidRPr="00A3473F" w:rsidRDefault="00F44B29" w:rsidP="00F44B29">
      <w:pPr>
        <w:pStyle w:val="a3"/>
        <w:shd w:val="clear" w:color="auto" w:fill="FFFFFF"/>
        <w:spacing w:before="0" w:beforeAutospacing="0" w:after="0" w:afterAutospacing="0"/>
        <w:jc w:val="center"/>
        <w:rPr>
          <w:color w:val="202C39"/>
          <w:sz w:val="30"/>
          <w:szCs w:val="30"/>
        </w:rPr>
      </w:pPr>
      <w:r>
        <w:rPr>
          <w:color w:val="202C39"/>
          <w:sz w:val="30"/>
          <w:szCs w:val="30"/>
        </w:rPr>
        <w:t>Дизайн стенда:</w:t>
      </w:r>
    </w:p>
    <w:p w:rsidR="00B6168D" w:rsidRDefault="00A3473F" w:rsidP="00B6168D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A3473F">
        <w:rPr>
          <w:rFonts w:ascii="Times New Roman" w:hAnsi="Times New Roman" w:cs="Times New Roman"/>
          <w:b/>
          <w:noProof/>
          <w:sz w:val="30"/>
          <w:szCs w:val="30"/>
          <w:lang w:eastAsia="ru-RU"/>
        </w:rPr>
        <w:drawing>
          <wp:inline distT="0" distB="0" distL="0" distR="0" wp14:anchorId="5D016FF6" wp14:editId="0C3B8D00">
            <wp:extent cx="5940425" cy="59074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0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00F1" w:rsidRDefault="000300F1" w:rsidP="00B6168D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</w:p>
    <w:p w:rsidR="008173C9" w:rsidRPr="00B6168D" w:rsidRDefault="00B6168D" w:rsidP="00B6168D">
      <w:pPr>
        <w:tabs>
          <w:tab w:val="left" w:pos="6804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Заместитель начальника СНиОТ</w:t>
      </w:r>
      <w:r>
        <w:rPr>
          <w:rFonts w:ascii="Times New Roman" w:hAnsi="Times New Roman" w:cs="Times New Roman"/>
          <w:sz w:val="30"/>
          <w:szCs w:val="30"/>
        </w:rPr>
        <w:tab/>
        <w:t>М.С.Ковалёв</w:t>
      </w:r>
    </w:p>
    <w:sectPr w:rsidR="008173C9" w:rsidRPr="00B6168D" w:rsidSect="000300F1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68D"/>
    <w:rsid w:val="000300F1"/>
    <w:rsid w:val="008173C9"/>
    <w:rsid w:val="00A3473F"/>
    <w:rsid w:val="00B6168D"/>
    <w:rsid w:val="00CD55F6"/>
    <w:rsid w:val="00F4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B1E06"/>
  <w15:chartTrackingRefBased/>
  <w15:docId w15:val="{4A97E29E-EB76-4087-BCFD-ED359F33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4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С. Ковалёв</dc:creator>
  <cp:keywords/>
  <dc:description/>
  <cp:lastModifiedBy>Максим С. Ковалёв</cp:lastModifiedBy>
  <cp:revision>3</cp:revision>
  <dcterms:created xsi:type="dcterms:W3CDTF">2026-06-15T12:29:00Z</dcterms:created>
  <dcterms:modified xsi:type="dcterms:W3CDTF">2026-06-16T06:56:00Z</dcterms:modified>
</cp:coreProperties>
</file>