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№772/26-ЭА «Контейнер полимерный  компактный однокамерный»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№772/26-ЭА «Контейнер полимерный  компактный однокамерный»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№772/26-ЭА «Контейнер полимерный  компактный однокамерный»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№772/26-ЭА «Контейнер полимерный  компактный однокамерный»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№772/26-ЭА «Контейнер полимерный  компактный однокамерный»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