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EFF4E" w14:textId="360CD3FC" w:rsidR="00EE6233" w:rsidRPr="00984A3E" w:rsidRDefault="00EE6233" w:rsidP="00984A3E">
      <w:pPr>
        <w:contextualSpacing/>
        <w:mirrorIndents/>
        <w:rPr>
          <w:b/>
        </w:rPr>
      </w:pPr>
      <w:proofErr w:type="spellStart"/>
      <w:r w:rsidRPr="00984A3E">
        <w:rPr>
          <w:b/>
        </w:rPr>
        <w:t>ГродМТ</w:t>
      </w:r>
      <w:proofErr w:type="spellEnd"/>
      <w:r w:rsidR="00C91499">
        <w:rPr>
          <w:b/>
        </w:rPr>
        <w:t xml:space="preserve"> 629</w:t>
      </w:r>
      <w:r w:rsidRPr="00984A3E">
        <w:rPr>
          <w:b/>
        </w:rPr>
        <w:t>/2</w:t>
      </w:r>
      <w:r w:rsidR="00CE46EB">
        <w:rPr>
          <w:b/>
        </w:rPr>
        <w:t>6</w:t>
      </w:r>
      <w:r w:rsidRPr="00984A3E">
        <w:rPr>
          <w:b/>
        </w:rPr>
        <w:t>-ЭА                                                                                    Приложение 1</w:t>
      </w:r>
    </w:p>
    <w:p w14:paraId="76050370" w14:textId="77777777" w:rsidR="00EE6233" w:rsidRPr="00984A3E" w:rsidRDefault="00EE6233" w:rsidP="00984A3E">
      <w:pPr>
        <w:contextualSpacing/>
        <w:mirrorIndents/>
        <w:rPr>
          <w:b/>
        </w:rPr>
      </w:pPr>
    </w:p>
    <w:p w14:paraId="3961D10E" w14:textId="77777777" w:rsidR="00EE6233" w:rsidRPr="00984A3E" w:rsidRDefault="00EE6233" w:rsidP="00984A3E">
      <w:pPr>
        <w:contextualSpacing/>
        <w:mirrorIndents/>
        <w:jc w:val="center"/>
        <w:rPr>
          <w:b/>
        </w:rPr>
      </w:pPr>
      <w:r w:rsidRPr="00984A3E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789DD92E" w14:textId="77777777" w:rsidR="00EE6233" w:rsidRPr="00984A3E" w:rsidRDefault="00EE6233" w:rsidP="00984A3E">
      <w:pPr>
        <w:contextualSpacing/>
        <w:mirrorIndents/>
        <w:jc w:val="center"/>
        <w:rPr>
          <w:b/>
        </w:rPr>
      </w:pPr>
    </w:p>
    <w:p w14:paraId="5AA1A468" w14:textId="51FC1A49" w:rsidR="00EE6233" w:rsidRPr="00984A3E" w:rsidRDefault="00EE6233" w:rsidP="00984A3E">
      <w:pPr>
        <w:autoSpaceDE w:val="0"/>
        <w:autoSpaceDN w:val="0"/>
        <w:adjustRightInd w:val="0"/>
        <w:contextualSpacing/>
        <w:mirrorIndents/>
        <w:jc w:val="center"/>
        <w:rPr>
          <w:b/>
          <w:iCs/>
        </w:rPr>
      </w:pPr>
      <w:r w:rsidRPr="00984A3E">
        <w:rPr>
          <w:b/>
          <w:iCs/>
        </w:rPr>
        <w:t xml:space="preserve">Лот 1 </w:t>
      </w:r>
      <w:r w:rsidRPr="00984A3E">
        <w:rPr>
          <w:b/>
          <w:bCs/>
          <w:lang w:val="en-US"/>
        </w:rPr>
        <w:t>C</w:t>
      </w:r>
      <w:proofErr w:type="spellStart"/>
      <w:r w:rsidRPr="00984A3E">
        <w:rPr>
          <w:b/>
          <w:bCs/>
        </w:rPr>
        <w:t>ветовод</w:t>
      </w:r>
      <w:proofErr w:type="spellEnd"/>
      <w:r w:rsidRPr="00984A3E">
        <w:rPr>
          <w:b/>
          <w:bCs/>
        </w:rPr>
        <w:t xml:space="preserve"> для внутривенного лазерного облучения крови «ВЛОК»</w:t>
      </w:r>
    </w:p>
    <w:p w14:paraId="4DE6DA46" w14:textId="77777777" w:rsidR="00CC3E08" w:rsidRPr="00984A3E" w:rsidRDefault="00CC3E08" w:rsidP="00984A3E">
      <w:pPr>
        <w:tabs>
          <w:tab w:val="left" w:pos="900"/>
          <w:tab w:val="left" w:pos="8130"/>
        </w:tabs>
        <w:contextualSpacing/>
        <w:mirrorIndents/>
        <w:jc w:val="center"/>
        <w:rPr>
          <w:b/>
          <w:i/>
          <w:u w:val="single"/>
        </w:rPr>
      </w:pPr>
    </w:p>
    <w:tbl>
      <w:tblPr>
        <w:tblW w:w="976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040"/>
        <w:gridCol w:w="5641"/>
        <w:gridCol w:w="1300"/>
      </w:tblGrid>
      <w:tr w:rsidR="00984A3E" w:rsidRPr="00984A3E" w14:paraId="5F1A32D0" w14:textId="77777777" w:rsidTr="00CE46EB">
        <w:trPr>
          <w:trHeight w:val="493"/>
        </w:trPr>
        <w:tc>
          <w:tcPr>
            <w:tcW w:w="781" w:type="dxa"/>
          </w:tcPr>
          <w:p w14:paraId="2C507EDB" w14:textId="494BA111" w:rsidR="00F50BCB" w:rsidRPr="00984A3E" w:rsidRDefault="00F50BCB" w:rsidP="00984A3E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984A3E">
              <w:rPr>
                <w:b/>
              </w:rPr>
              <w:t xml:space="preserve">№ </w:t>
            </w:r>
            <w:r w:rsidR="00EE6233" w:rsidRPr="00984A3E">
              <w:rPr>
                <w:b/>
              </w:rPr>
              <w:t>п/п</w:t>
            </w:r>
          </w:p>
        </w:tc>
        <w:tc>
          <w:tcPr>
            <w:tcW w:w="2040" w:type="dxa"/>
          </w:tcPr>
          <w:p w14:paraId="271F5FB7" w14:textId="3A6C7D99" w:rsidR="00F50BCB" w:rsidRPr="00984A3E" w:rsidRDefault="00F50BCB" w:rsidP="00984A3E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984A3E">
              <w:rPr>
                <w:b/>
              </w:rPr>
              <w:t xml:space="preserve">Наименование подлежащих закупке товаров </w:t>
            </w:r>
          </w:p>
        </w:tc>
        <w:tc>
          <w:tcPr>
            <w:tcW w:w="5641" w:type="dxa"/>
          </w:tcPr>
          <w:p w14:paraId="79A7C63F" w14:textId="756EE5A2" w:rsidR="00F50BCB" w:rsidRPr="00984A3E" w:rsidRDefault="00F50BCB" w:rsidP="00984A3E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984A3E">
              <w:rPr>
                <w:b/>
              </w:rPr>
              <w:t xml:space="preserve">Требования, предъявляемые к товарам </w:t>
            </w:r>
          </w:p>
        </w:tc>
        <w:tc>
          <w:tcPr>
            <w:tcW w:w="1300" w:type="dxa"/>
          </w:tcPr>
          <w:p w14:paraId="346D45C4" w14:textId="77777777" w:rsidR="00F50BCB" w:rsidRPr="00984A3E" w:rsidRDefault="00F50BCB" w:rsidP="00984A3E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984A3E">
              <w:rPr>
                <w:b/>
              </w:rPr>
              <w:t>Кол-во, шт.</w:t>
            </w:r>
          </w:p>
        </w:tc>
      </w:tr>
      <w:tr w:rsidR="00984A3E" w:rsidRPr="00984A3E" w14:paraId="27763F26" w14:textId="77777777" w:rsidTr="00CE46EB">
        <w:trPr>
          <w:trHeight w:val="2957"/>
        </w:trPr>
        <w:tc>
          <w:tcPr>
            <w:tcW w:w="781" w:type="dxa"/>
          </w:tcPr>
          <w:p w14:paraId="0B1C41C3" w14:textId="77777777" w:rsidR="00F50BCB" w:rsidRPr="00984A3E" w:rsidRDefault="00F50BCB" w:rsidP="00984A3E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</w:pPr>
            <w:r w:rsidRPr="00984A3E">
              <w:t>1.</w:t>
            </w:r>
          </w:p>
        </w:tc>
        <w:tc>
          <w:tcPr>
            <w:tcW w:w="2040" w:type="dxa"/>
            <w:vAlign w:val="center"/>
          </w:tcPr>
          <w:p w14:paraId="56139467" w14:textId="77777777" w:rsidR="00F50BCB" w:rsidRPr="00984A3E" w:rsidRDefault="001C7FC9" w:rsidP="00984A3E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984A3E">
              <w:rPr>
                <w:b/>
                <w:bCs/>
                <w:lang w:val="en-US"/>
              </w:rPr>
              <w:t>C</w:t>
            </w:r>
            <w:proofErr w:type="spellStart"/>
            <w:r w:rsidRPr="00984A3E">
              <w:rPr>
                <w:b/>
                <w:bCs/>
              </w:rPr>
              <w:t>ветовод</w:t>
            </w:r>
            <w:proofErr w:type="spellEnd"/>
            <w:r w:rsidRPr="00984A3E">
              <w:rPr>
                <w:b/>
                <w:bCs/>
              </w:rPr>
              <w:t xml:space="preserve"> для внутривенного лазерного облучения крови «ВЛОК»</w:t>
            </w:r>
          </w:p>
        </w:tc>
        <w:tc>
          <w:tcPr>
            <w:tcW w:w="5641" w:type="dxa"/>
          </w:tcPr>
          <w:p w14:paraId="483126F5" w14:textId="074DB582" w:rsidR="00E312BC" w:rsidRPr="00984A3E" w:rsidRDefault="00E312BC" w:rsidP="00984A3E">
            <w:pPr>
              <w:tabs>
                <w:tab w:val="left" w:pos="900"/>
                <w:tab w:val="left" w:pos="8130"/>
              </w:tabs>
              <w:contextualSpacing/>
              <w:mirrorIndents/>
              <w:jc w:val="both"/>
            </w:pPr>
            <w:r w:rsidRPr="00984A3E">
              <w:t>1.</w:t>
            </w:r>
            <w:r w:rsidR="00BF50E4" w:rsidRPr="00984A3E">
              <w:t xml:space="preserve"> </w:t>
            </w:r>
            <w:r w:rsidR="001C7FC9" w:rsidRPr="00984A3E">
              <w:t>Для внутривенного лазерного облучения крови путем передачи излучения от излучателя аппаратов лазерных терапевтических типа</w:t>
            </w:r>
            <w:r w:rsidRPr="00984A3E">
              <w:t>.</w:t>
            </w:r>
          </w:p>
          <w:p w14:paraId="20B0624B" w14:textId="4B38DF25" w:rsidR="00E312BC" w:rsidRPr="00984A3E" w:rsidRDefault="00E312BC" w:rsidP="00984A3E">
            <w:pPr>
              <w:tabs>
                <w:tab w:val="left" w:pos="900"/>
                <w:tab w:val="left" w:pos="8130"/>
              </w:tabs>
              <w:contextualSpacing/>
              <w:mirrorIndents/>
              <w:jc w:val="both"/>
            </w:pPr>
            <w:r w:rsidRPr="00984A3E">
              <w:t>2.</w:t>
            </w:r>
            <w:r w:rsidR="00BF50E4" w:rsidRPr="00984A3E">
              <w:t xml:space="preserve"> </w:t>
            </w:r>
            <w:r w:rsidR="001C7FC9" w:rsidRPr="00984A3E">
              <w:t>Состоит из иглы, полимерного световода, бабочки и вставки для подключения к терапевтическому аппарату.</w:t>
            </w:r>
          </w:p>
          <w:p w14:paraId="68A48C38" w14:textId="77777777" w:rsidR="00F50BCB" w:rsidRDefault="00E312BC" w:rsidP="00984A3E">
            <w:pPr>
              <w:tabs>
                <w:tab w:val="left" w:pos="900"/>
                <w:tab w:val="left" w:pos="8130"/>
              </w:tabs>
              <w:contextualSpacing/>
              <w:mirrorIndents/>
              <w:jc w:val="both"/>
            </w:pPr>
            <w:r w:rsidRPr="00984A3E">
              <w:t>3.</w:t>
            </w:r>
            <w:r w:rsidR="001C7FC9" w:rsidRPr="00984A3E">
              <w:t xml:space="preserve"> Предназначен для эксплуатации в лечебно- профилактических медицинских учреждениях в условиях кабинета или отделения физиотерапии при температуре окружающей среды от 10</w:t>
            </w:r>
            <w:r w:rsidR="00BF50E4" w:rsidRPr="00984A3E">
              <w:t xml:space="preserve"> </w:t>
            </w:r>
            <w:r w:rsidR="001C7FC9" w:rsidRPr="00984A3E">
              <w:t>до 45С</w:t>
            </w:r>
          </w:p>
          <w:p w14:paraId="29B79031" w14:textId="58D97A76" w:rsidR="00386E44" w:rsidRPr="00984A3E" w:rsidRDefault="00386E44" w:rsidP="00984A3E">
            <w:pPr>
              <w:tabs>
                <w:tab w:val="left" w:pos="900"/>
                <w:tab w:val="left" w:pos="8130"/>
              </w:tabs>
              <w:contextualSpacing/>
              <w:mirrorIndents/>
              <w:jc w:val="both"/>
            </w:pPr>
            <w:r>
              <w:t>4. Должны быть совместимы с аппаратами лазерными терапевтическими типа «Родник», «</w:t>
            </w:r>
            <w:proofErr w:type="spellStart"/>
            <w:r>
              <w:t>Люзар</w:t>
            </w:r>
            <w:proofErr w:type="spellEnd"/>
            <w:r>
              <w:t>-МП»</w:t>
            </w:r>
          </w:p>
        </w:tc>
        <w:tc>
          <w:tcPr>
            <w:tcW w:w="1300" w:type="dxa"/>
          </w:tcPr>
          <w:p w14:paraId="02238371" w14:textId="09CE500C" w:rsidR="00F50BCB" w:rsidRPr="00984A3E" w:rsidRDefault="00CE46EB" w:rsidP="00984A3E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</w:pPr>
            <w:r>
              <w:t>7</w:t>
            </w:r>
            <w:r w:rsidR="00581171">
              <w:t xml:space="preserve"> 200</w:t>
            </w:r>
            <w:r w:rsidR="00C24B6B">
              <w:t xml:space="preserve"> </w:t>
            </w:r>
            <w:r w:rsidR="00456311" w:rsidRPr="00984A3E">
              <w:t>шт.</w:t>
            </w:r>
          </w:p>
        </w:tc>
      </w:tr>
    </w:tbl>
    <w:p w14:paraId="7E615804" w14:textId="00FCFF52" w:rsidR="00437A82" w:rsidRDefault="00437A82" w:rsidP="00984A3E">
      <w:pPr>
        <w:contextualSpacing/>
        <w:mirrorIndents/>
        <w:jc w:val="both"/>
      </w:pPr>
    </w:p>
    <w:p w14:paraId="4FD3E793" w14:textId="4F894D84" w:rsidR="00CE46EB" w:rsidRPr="00984A3E" w:rsidRDefault="00CE46EB" w:rsidP="003C7645">
      <w:pPr>
        <w:tabs>
          <w:tab w:val="left" w:pos="6804"/>
        </w:tabs>
        <w:contextualSpacing/>
        <w:mirrorIndents/>
      </w:pPr>
    </w:p>
    <w:sectPr w:rsidR="00CE46EB" w:rsidRPr="00984A3E" w:rsidSect="00CE46EB">
      <w:pgSz w:w="11905" w:h="16838"/>
      <w:pgMar w:top="1134" w:right="567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6A70"/>
    <w:multiLevelType w:val="multilevel"/>
    <w:tmpl w:val="2D28A10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2951D3E"/>
    <w:multiLevelType w:val="hybridMultilevel"/>
    <w:tmpl w:val="410A6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1D6E9D"/>
    <w:multiLevelType w:val="hybridMultilevel"/>
    <w:tmpl w:val="A218EF82"/>
    <w:lvl w:ilvl="0" w:tplc="FC9CB0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B39027EA">
      <w:numFmt w:val="none"/>
      <w:lvlText w:val=""/>
      <w:lvlJc w:val="left"/>
      <w:pPr>
        <w:tabs>
          <w:tab w:val="num" w:pos="360"/>
        </w:tabs>
      </w:pPr>
    </w:lvl>
    <w:lvl w:ilvl="2" w:tplc="B4B8A17E">
      <w:numFmt w:val="none"/>
      <w:lvlText w:val=""/>
      <w:lvlJc w:val="left"/>
      <w:pPr>
        <w:tabs>
          <w:tab w:val="num" w:pos="360"/>
        </w:tabs>
      </w:pPr>
    </w:lvl>
    <w:lvl w:ilvl="3" w:tplc="DA4C1A94">
      <w:numFmt w:val="none"/>
      <w:lvlText w:val=""/>
      <w:lvlJc w:val="left"/>
      <w:pPr>
        <w:tabs>
          <w:tab w:val="num" w:pos="360"/>
        </w:tabs>
      </w:pPr>
    </w:lvl>
    <w:lvl w:ilvl="4" w:tplc="E0EEB8C2">
      <w:numFmt w:val="none"/>
      <w:lvlText w:val=""/>
      <w:lvlJc w:val="left"/>
      <w:pPr>
        <w:tabs>
          <w:tab w:val="num" w:pos="360"/>
        </w:tabs>
      </w:pPr>
    </w:lvl>
    <w:lvl w:ilvl="5" w:tplc="6596C156">
      <w:numFmt w:val="none"/>
      <w:lvlText w:val=""/>
      <w:lvlJc w:val="left"/>
      <w:pPr>
        <w:tabs>
          <w:tab w:val="num" w:pos="360"/>
        </w:tabs>
      </w:pPr>
    </w:lvl>
    <w:lvl w:ilvl="6" w:tplc="95A6AC1C">
      <w:numFmt w:val="none"/>
      <w:lvlText w:val=""/>
      <w:lvlJc w:val="left"/>
      <w:pPr>
        <w:tabs>
          <w:tab w:val="num" w:pos="360"/>
        </w:tabs>
      </w:pPr>
    </w:lvl>
    <w:lvl w:ilvl="7" w:tplc="233CF6AA">
      <w:numFmt w:val="none"/>
      <w:lvlText w:val=""/>
      <w:lvlJc w:val="left"/>
      <w:pPr>
        <w:tabs>
          <w:tab w:val="num" w:pos="360"/>
        </w:tabs>
      </w:pPr>
    </w:lvl>
    <w:lvl w:ilvl="8" w:tplc="84E84B46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8275E1D"/>
    <w:multiLevelType w:val="multilevel"/>
    <w:tmpl w:val="9E42BE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37E5C40"/>
    <w:multiLevelType w:val="multilevel"/>
    <w:tmpl w:val="9A124E5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5" w15:restartNumberingAfterBreak="0">
    <w:nsid w:val="53A07AA0"/>
    <w:multiLevelType w:val="multilevel"/>
    <w:tmpl w:val="12BACE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8E75F36"/>
    <w:multiLevelType w:val="multilevel"/>
    <w:tmpl w:val="BF8E549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8" w15:restartNumberingAfterBreak="0">
    <w:nsid w:val="6ED36A74"/>
    <w:multiLevelType w:val="hybridMultilevel"/>
    <w:tmpl w:val="1B1445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6F0E4DEC"/>
    <w:multiLevelType w:val="multilevel"/>
    <w:tmpl w:val="24E488A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75F75780"/>
    <w:multiLevelType w:val="hybridMultilevel"/>
    <w:tmpl w:val="3BA6C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346878"/>
    <w:multiLevelType w:val="hybridMultilevel"/>
    <w:tmpl w:val="71ECD1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556299">
    <w:abstractNumId w:val="7"/>
  </w:num>
  <w:num w:numId="2" w16cid:durableId="1397512542">
    <w:abstractNumId w:val="2"/>
  </w:num>
  <w:num w:numId="3" w16cid:durableId="1720350348">
    <w:abstractNumId w:val="4"/>
  </w:num>
  <w:num w:numId="4" w16cid:durableId="710567732">
    <w:abstractNumId w:val="0"/>
  </w:num>
  <w:num w:numId="5" w16cid:durableId="117144560">
    <w:abstractNumId w:val="5"/>
  </w:num>
  <w:num w:numId="6" w16cid:durableId="114834941">
    <w:abstractNumId w:val="3"/>
  </w:num>
  <w:num w:numId="7" w16cid:durableId="1575819362">
    <w:abstractNumId w:val="6"/>
  </w:num>
  <w:num w:numId="8" w16cid:durableId="1443375598">
    <w:abstractNumId w:val="11"/>
  </w:num>
  <w:num w:numId="9" w16cid:durableId="1924991239">
    <w:abstractNumId w:val="9"/>
  </w:num>
  <w:num w:numId="10" w16cid:durableId="1228613899">
    <w:abstractNumId w:val="1"/>
  </w:num>
  <w:num w:numId="11" w16cid:durableId="1205144684">
    <w:abstractNumId w:val="10"/>
  </w:num>
  <w:num w:numId="12" w16cid:durableId="3510784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4D"/>
    <w:rsid w:val="00006B57"/>
    <w:rsid w:val="0002271D"/>
    <w:rsid w:val="00027BC1"/>
    <w:rsid w:val="00035D56"/>
    <w:rsid w:val="0004383B"/>
    <w:rsid w:val="0004668D"/>
    <w:rsid w:val="00075C64"/>
    <w:rsid w:val="000848B3"/>
    <w:rsid w:val="0009449E"/>
    <w:rsid w:val="000A3A9B"/>
    <w:rsid w:val="00105FA1"/>
    <w:rsid w:val="00113C26"/>
    <w:rsid w:val="00114A7F"/>
    <w:rsid w:val="0012519B"/>
    <w:rsid w:val="001452AE"/>
    <w:rsid w:val="00145A8E"/>
    <w:rsid w:val="00153312"/>
    <w:rsid w:val="0016658A"/>
    <w:rsid w:val="001875CB"/>
    <w:rsid w:val="001A3BA3"/>
    <w:rsid w:val="001B2C45"/>
    <w:rsid w:val="001B6A78"/>
    <w:rsid w:val="001C7FC9"/>
    <w:rsid w:val="001D6945"/>
    <w:rsid w:val="001F413B"/>
    <w:rsid w:val="00216CB0"/>
    <w:rsid w:val="00224546"/>
    <w:rsid w:val="00225F14"/>
    <w:rsid w:val="002266AA"/>
    <w:rsid w:val="002302E3"/>
    <w:rsid w:val="002458E1"/>
    <w:rsid w:val="00247008"/>
    <w:rsid w:val="0025201D"/>
    <w:rsid w:val="0025724F"/>
    <w:rsid w:val="00274022"/>
    <w:rsid w:val="00276715"/>
    <w:rsid w:val="00281C76"/>
    <w:rsid w:val="00283FC8"/>
    <w:rsid w:val="00293F91"/>
    <w:rsid w:val="002A03DD"/>
    <w:rsid w:val="002B0F71"/>
    <w:rsid w:val="002E519C"/>
    <w:rsid w:val="002E5C54"/>
    <w:rsid w:val="00311039"/>
    <w:rsid w:val="00317C2F"/>
    <w:rsid w:val="00340B7F"/>
    <w:rsid w:val="00373861"/>
    <w:rsid w:val="00380D54"/>
    <w:rsid w:val="00385445"/>
    <w:rsid w:val="00386E44"/>
    <w:rsid w:val="00397328"/>
    <w:rsid w:val="003B0103"/>
    <w:rsid w:val="003C0BE3"/>
    <w:rsid w:val="003C7645"/>
    <w:rsid w:val="003E5FF1"/>
    <w:rsid w:val="003E7989"/>
    <w:rsid w:val="003F2845"/>
    <w:rsid w:val="00422410"/>
    <w:rsid w:val="00437A82"/>
    <w:rsid w:val="00441FE5"/>
    <w:rsid w:val="004507BA"/>
    <w:rsid w:val="00454B19"/>
    <w:rsid w:val="00456311"/>
    <w:rsid w:val="004615B0"/>
    <w:rsid w:val="00464DA9"/>
    <w:rsid w:val="0048167E"/>
    <w:rsid w:val="00487EF8"/>
    <w:rsid w:val="004A6612"/>
    <w:rsid w:val="004B2178"/>
    <w:rsid w:val="004C57D6"/>
    <w:rsid w:val="004D3A54"/>
    <w:rsid w:val="00533E44"/>
    <w:rsid w:val="00541E52"/>
    <w:rsid w:val="00581171"/>
    <w:rsid w:val="00591188"/>
    <w:rsid w:val="005945DB"/>
    <w:rsid w:val="005B4CBB"/>
    <w:rsid w:val="005E3AC7"/>
    <w:rsid w:val="006056C7"/>
    <w:rsid w:val="00617167"/>
    <w:rsid w:val="00632670"/>
    <w:rsid w:val="00634F12"/>
    <w:rsid w:val="0064608A"/>
    <w:rsid w:val="006760AB"/>
    <w:rsid w:val="0068122D"/>
    <w:rsid w:val="00681338"/>
    <w:rsid w:val="00686FDC"/>
    <w:rsid w:val="00691B53"/>
    <w:rsid w:val="0069312E"/>
    <w:rsid w:val="006A05C7"/>
    <w:rsid w:val="006A4478"/>
    <w:rsid w:val="006A5526"/>
    <w:rsid w:val="006B6C25"/>
    <w:rsid w:val="006C719B"/>
    <w:rsid w:val="006E44EA"/>
    <w:rsid w:val="00707E7E"/>
    <w:rsid w:val="00712FA5"/>
    <w:rsid w:val="0072075F"/>
    <w:rsid w:val="00761EE7"/>
    <w:rsid w:val="00774967"/>
    <w:rsid w:val="007A38E6"/>
    <w:rsid w:val="007B7537"/>
    <w:rsid w:val="007E7460"/>
    <w:rsid w:val="007F0F30"/>
    <w:rsid w:val="007F2020"/>
    <w:rsid w:val="008059F2"/>
    <w:rsid w:val="00820671"/>
    <w:rsid w:val="0082589F"/>
    <w:rsid w:val="00835FF0"/>
    <w:rsid w:val="00851346"/>
    <w:rsid w:val="00856BB0"/>
    <w:rsid w:val="00856E1B"/>
    <w:rsid w:val="008854D9"/>
    <w:rsid w:val="008947BC"/>
    <w:rsid w:val="008A68F1"/>
    <w:rsid w:val="008D14E1"/>
    <w:rsid w:val="008E131C"/>
    <w:rsid w:val="008E2D31"/>
    <w:rsid w:val="008F31C1"/>
    <w:rsid w:val="0090074D"/>
    <w:rsid w:val="00902EF9"/>
    <w:rsid w:val="00905049"/>
    <w:rsid w:val="00917DEF"/>
    <w:rsid w:val="0092389F"/>
    <w:rsid w:val="00942A8C"/>
    <w:rsid w:val="00984A3E"/>
    <w:rsid w:val="00990739"/>
    <w:rsid w:val="009B6059"/>
    <w:rsid w:val="009C2EE9"/>
    <w:rsid w:val="009E684D"/>
    <w:rsid w:val="009E79BC"/>
    <w:rsid w:val="009F184A"/>
    <w:rsid w:val="00A04A88"/>
    <w:rsid w:val="00A102B0"/>
    <w:rsid w:val="00A11DEB"/>
    <w:rsid w:val="00A17D8F"/>
    <w:rsid w:val="00A244FC"/>
    <w:rsid w:val="00A52014"/>
    <w:rsid w:val="00A76B4C"/>
    <w:rsid w:val="00A92F76"/>
    <w:rsid w:val="00AA10DA"/>
    <w:rsid w:val="00AA2BF0"/>
    <w:rsid w:val="00AA358D"/>
    <w:rsid w:val="00AB0E5C"/>
    <w:rsid w:val="00AB2A90"/>
    <w:rsid w:val="00AB552D"/>
    <w:rsid w:val="00AF29C2"/>
    <w:rsid w:val="00AF2CF4"/>
    <w:rsid w:val="00B025C3"/>
    <w:rsid w:val="00B03BA0"/>
    <w:rsid w:val="00B07B16"/>
    <w:rsid w:val="00B13904"/>
    <w:rsid w:val="00B276F7"/>
    <w:rsid w:val="00B60FBC"/>
    <w:rsid w:val="00B638EF"/>
    <w:rsid w:val="00B744AA"/>
    <w:rsid w:val="00B748D3"/>
    <w:rsid w:val="00BA435E"/>
    <w:rsid w:val="00BA67FE"/>
    <w:rsid w:val="00BB75D1"/>
    <w:rsid w:val="00BC2854"/>
    <w:rsid w:val="00BC7A45"/>
    <w:rsid w:val="00BF50E4"/>
    <w:rsid w:val="00BF7CE9"/>
    <w:rsid w:val="00C23AB0"/>
    <w:rsid w:val="00C24B6B"/>
    <w:rsid w:val="00C54B62"/>
    <w:rsid w:val="00C60BF7"/>
    <w:rsid w:val="00C66A4C"/>
    <w:rsid w:val="00C737D6"/>
    <w:rsid w:val="00C91499"/>
    <w:rsid w:val="00C942D7"/>
    <w:rsid w:val="00C9690F"/>
    <w:rsid w:val="00CB0E57"/>
    <w:rsid w:val="00CC3E08"/>
    <w:rsid w:val="00CC7779"/>
    <w:rsid w:val="00CE46EB"/>
    <w:rsid w:val="00CF3664"/>
    <w:rsid w:val="00CF756C"/>
    <w:rsid w:val="00D11E07"/>
    <w:rsid w:val="00D25627"/>
    <w:rsid w:val="00D30B11"/>
    <w:rsid w:val="00D61F8D"/>
    <w:rsid w:val="00D667F2"/>
    <w:rsid w:val="00D674D3"/>
    <w:rsid w:val="00D76A4B"/>
    <w:rsid w:val="00D9738E"/>
    <w:rsid w:val="00DB52E8"/>
    <w:rsid w:val="00DB68DD"/>
    <w:rsid w:val="00DC4003"/>
    <w:rsid w:val="00DD0FE7"/>
    <w:rsid w:val="00DD435C"/>
    <w:rsid w:val="00DD6E63"/>
    <w:rsid w:val="00DF177B"/>
    <w:rsid w:val="00DF3D7E"/>
    <w:rsid w:val="00DF6715"/>
    <w:rsid w:val="00E03D12"/>
    <w:rsid w:val="00E312BC"/>
    <w:rsid w:val="00E363C0"/>
    <w:rsid w:val="00E41105"/>
    <w:rsid w:val="00E5114D"/>
    <w:rsid w:val="00E53224"/>
    <w:rsid w:val="00E56E5A"/>
    <w:rsid w:val="00E72B53"/>
    <w:rsid w:val="00E75621"/>
    <w:rsid w:val="00E82960"/>
    <w:rsid w:val="00E91258"/>
    <w:rsid w:val="00E93543"/>
    <w:rsid w:val="00E9580F"/>
    <w:rsid w:val="00EA019B"/>
    <w:rsid w:val="00EE6233"/>
    <w:rsid w:val="00EF2E45"/>
    <w:rsid w:val="00EF4D48"/>
    <w:rsid w:val="00EF767B"/>
    <w:rsid w:val="00F201D2"/>
    <w:rsid w:val="00F307CA"/>
    <w:rsid w:val="00F31874"/>
    <w:rsid w:val="00F50BCB"/>
    <w:rsid w:val="00F53DBA"/>
    <w:rsid w:val="00F5571C"/>
    <w:rsid w:val="00F638D5"/>
    <w:rsid w:val="00F74486"/>
    <w:rsid w:val="00F80598"/>
    <w:rsid w:val="00F857E1"/>
    <w:rsid w:val="00F9668E"/>
    <w:rsid w:val="00F97F58"/>
    <w:rsid w:val="00FA1A1C"/>
    <w:rsid w:val="00FC1597"/>
    <w:rsid w:val="00FD1339"/>
    <w:rsid w:val="00FE680E"/>
    <w:rsid w:val="00FF2C51"/>
    <w:rsid w:val="00FF3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81454"/>
  <w15:docId w15:val="{EE401D8A-A07F-4DC5-A8BF-5F4609F7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18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83FC8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027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4A6612"/>
    <w:rPr>
      <w:color w:val="0000FF"/>
      <w:u w:val="single"/>
    </w:rPr>
  </w:style>
  <w:style w:type="table" w:styleId="a5">
    <w:name w:val="Table Grid"/>
    <w:basedOn w:val="a1"/>
    <w:rsid w:val="00AA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FE680E"/>
    <w:pPr>
      <w:autoSpaceDE w:val="0"/>
      <w:autoSpaceDN w:val="0"/>
      <w:adjustRightInd w:val="0"/>
      <w:jc w:val="center"/>
    </w:pPr>
    <w:rPr>
      <w:rFonts w:ascii="Times New Roman CYR" w:hAnsi="Times New Roman CYR"/>
      <w:szCs w:val="22"/>
    </w:rPr>
  </w:style>
  <w:style w:type="paragraph" w:styleId="2">
    <w:name w:val="Body Text 2"/>
    <w:basedOn w:val="a"/>
    <w:rsid w:val="00FE680E"/>
    <w:pPr>
      <w:spacing w:after="200"/>
    </w:pPr>
    <w:rPr>
      <w:i/>
      <w:sz w:val="22"/>
      <w:szCs w:val="22"/>
      <w:u w:val="single"/>
    </w:rPr>
  </w:style>
  <w:style w:type="paragraph" w:customStyle="1" w:styleId="undline">
    <w:name w:val="undline"/>
    <w:basedOn w:val="a"/>
    <w:rsid w:val="00FE680E"/>
    <w:pPr>
      <w:jc w:val="both"/>
    </w:pPr>
    <w:rPr>
      <w:sz w:val="20"/>
      <w:szCs w:val="22"/>
    </w:rPr>
  </w:style>
  <w:style w:type="paragraph" w:customStyle="1" w:styleId="table10">
    <w:name w:val="table10"/>
    <w:basedOn w:val="a"/>
    <w:rsid w:val="00FE680E"/>
    <w:rPr>
      <w:sz w:val="20"/>
      <w:szCs w:val="22"/>
    </w:rPr>
  </w:style>
  <w:style w:type="paragraph" w:styleId="a7">
    <w:name w:val="Normal (Web)"/>
    <w:basedOn w:val="a"/>
    <w:uiPriority w:val="99"/>
    <w:unhideWhenUsed/>
    <w:rsid w:val="00CB0E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8B089-1291-49AC-962D-F7750E83E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Пользователь</cp:lastModifiedBy>
  <cp:revision>6</cp:revision>
  <cp:lastPrinted>2026-09-02T07:46:00Z</cp:lastPrinted>
  <dcterms:created xsi:type="dcterms:W3CDTF">2026-07-14T11:10:00Z</dcterms:created>
  <dcterms:modified xsi:type="dcterms:W3CDTF">2026-09-07T12:16:00Z</dcterms:modified>
</cp:coreProperties>
</file>