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18DB1112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«___» ___________ 202</w:t>
            </w:r>
            <w:r w:rsidR="009D63A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157D19F3" w:rsidR="00EC562D" w:rsidRPr="001F1561" w:rsidRDefault="00A656CD" w:rsidP="001F1561">
      <w:pPr>
        <w:spacing w:after="200" w:line="240" w:lineRule="auto"/>
        <w:jc w:val="center"/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1F1561">
        <w:rPr>
          <w:rFonts w:ascii="Times New Roman" w:eastAsiaTheme="minorEastAsia" w:hAnsi="Times New Roman" w:cs="Times New Roman"/>
          <w:b/>
          <w:lang w:eastAsia="zh-CN"/>
        </w:rPr>
        <w:t>«</w:t>
      </w:r>
      <w:r w:rsidR="001F1561" w:rsidRPr="001F1561">
        <w:rPr>
          <w:rFonts w:ascii="Times New Roman" w:hAnsi="Times New Roman" w:cs="Times New Roman"/>
          <w:color w:val="000000"/>
          <w:u w:val="single"/>
        </w:rPr>
        <w:t xml:space="preserve">Диагностика дозатора пипеточного одноканального </w:t>
      </w:r>
      <w:r w:rsidR="001F1561" w:rsidRPr="001F1561">
        <w:rPr>
          <w:rFonts w:ascii="Times New Roman" w:hAnsi="Times New Roman" w:cs="Times New Roman"/>
          <w:color w:val="000000"/>
          <w:u w:val="single"/>
          <w:lang w:val="en-US" w:bidi="en-US"/>
        </w:rPr>
        <w:t>Pipet</w:t>
      </w:r>
      <w:r w:rsidR="001F1561" w:rsidRPr="001F1561">
        <w:rPr>
          <w:rFonts w:ascii="Times New Roman" w:hAnsi="Times New Roman" w:cs="Times New Roman"/>
          <w:color w:val="000000"/>
          <w:u w:val="single"/>
          <w:lang w:bidi="en-US"/>
        </w:rPr>
        <w:t>4</w:t>
      </w:r>
      <w:r w:rsidR="001F1561" w:rsidRPr="001F1561">
        <w:rPr>
          <w:rFonts w:ascii="Times New Roman" w:hAnsi="Times New Roman" w:cs="Times New Roman"/>
          <w:color w:val="000000"/>
          <w:u w:val="single"/>
          <w:lang w:val="en-US" w:bidi="en-US"/>
        </w:rPr>
        <w:t>u</w:t>
      </w:r>
      <w:r w:rsidR="00EC562D" w:rsidRPr="001F1561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0D014D90" w:rsidR="00B318B0" w:rsidRPr="00E90892" w:rsidRDefault="001F1561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17.09.2026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692BEAC5" w:rsidR="00B318B0" w:rsidRPr="006E0FF8" w:rsidRDefault="001F1561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6ED7E1E4" w:rsidR="00086026" w:rsidRPr="006D196B" w:rsidRDefault="001F1561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561">
              <w:rPr>
                <w:rFonts w:ascii="Times New Roman" w:hAnsi="Times New Roman" w:cs="Times New Roman"/>
                <w:sz w:val="20"/>
                <w:szCs w:val="20"/>
              </w:rPr>
              <w:t>Диагностика дозатора пипеточного одноканальн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F1561">
              <w:rPr>
                <w:rFonts w:ascii="Times New Roman" w:hAnsi="Times New Roman" w:cs="Times New Roman"/>
                <w:sz w:val="20"/>
                <w:szCs w:val="20"/>
              </w:rPr>
              <w:t xml:space="preserve"> Pipet4u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F6FAC72" w:rsidR="00086026" w:rsidRPr="006D196B" w:rsidRDefault="001F1561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561">
              <w:rPr>
                <w:rFonts w:ascii="Times New Roman" w:hAnsi="Times New Roman" w:cs="Times New Roman"/>
                <w:sz w:val="20"/>
                <w:szCs w:val="20"/>
              </w:rPr>
              <w:t>33.12.19.000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4B570B3F" w:rsidR="00086026" w:rsidRPr="006D196B" w:rsidRDefault="001F1561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561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2447D84A" w:rsidR="00086026" w:rsidRPr="001F1561" w:rsidRDefault="00F6287E" w:rsidP="00F6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87E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 w:rsidR="001F1561" w:rsidRPr="001F1561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4D99789B" w:rsidR="00086026" w:rsidRPr="00F6287E" w:rsidRDefault="00F6287E" w:rsidP="001F1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5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2A5F0C4D" w:rsidR="00086026" w:rsidRPr="006D196B" w:rsidRDefault="00086026" w:rsidP="001F1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F62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1561" w:rsidRPr="001F1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6287E">
              <w:rPr>
                <w:rFonts w:ascii="Times New Roman" w:hAnsi="Times New Roman" w:cs="Times New Roman"/>
                <w:sz w:val="20"/>
                <w:szCs w:val="20"/>
              </w:rPr>
              <w:t xml:space="preserve"> рабочих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2FE7BC3F" w:rsidR="00086026" w:rsidRPr="006D196B" w:rsidRDefault="001F1561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F6287E">
              <w:rPr>
                <w:rFonts w:ascii="Times New Roman" w:hAnsi="Times New Roman" w:cs="Times New Roman"/>
                <w:sz w:val="20"/>
                <w:szCs w:val="20"/>
              </w:rPr>
              <w:t xml:space="preserve"> бел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CBDB87" w14:textId="77777777" w:rsidR="001F1561" w:rsidRPr="001F1561" w:rsidRDefault="001F1561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Диагностика дозатора пипеточного одноканального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Pipet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Manual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Pipette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500-500</w:t>
            </w:r>
            <w:proofErr w:type="spellStart"/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mcL</w:t>
            </w:r>
            <w:proofErr w:type="spellEnd"/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(Производитель: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AHN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Biotechnologie</w:t>
            </w:r>
            <w:proofErr w:type="spellEnd"/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GmbH</w:t>
            </w:r>
            <w:r w:rsidRPr="001F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каталожный № 8-107-20-9 </w:t>
            </w:r>
          </w:p>
          <w:p w14:paraId="20368349" w14:textId="77777777" w:rsidR="001F1561" w:rsidRDefault="001F1561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0747D" w14:textId="77777777" w:rsidR="001F1561" w:rsidRDefault="001F1561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4BFDF" w14:textId="66573E5D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lastRenderedPageBreak/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lastRenderedPageBreak/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- сведения о физическом лице, в том числе индивидуального предпринимателя (фамилия, собственное имя, отчество (при наличии), данные документа, 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F2386FC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proofErr w:type="spellStart"/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nkostechko</w:t>
      </w:r>
      <w:proofErr w:type="spellEnd"/>
      <w:r w:rsidR="00F42CB9" w:rsidRPr="00F42CB9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omr</w:t>
      </w:r>
      <w:proofErr w:type="spellEnd"/>
      <w:r w:rsidR="00F42CB9" w:rsidRPr="00F42CB9">
        <w:rPr>
          <w:rFonts w:ascii="Times New Roman" w:hAnsi="Times New Roman" w:cs="Times New Roman"/>
          <w:b/>
          <w:sz w:val="20"/>
          <w:szCs w:val="20"/>
        </w:rPr>
        <w:t>.</w:t>
      </w:r>
      <w:r w:rsidR="00F42CB9">
        <w:rPr>
          <w:rFonts w:ascii="Times New Roman" w:hAnsi="Times New Roman" w:cs="Times New Roman"/>
          <w:b/>
          <w:sz w:val="20"/>
          <w:szCs w:val="20"/>
          <w:lang w:val="en-US"/>
        </w:rPr>
        <w:t>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lastRenderedPageBreak/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>арантийный срок на выполненные работы (оказанные услуги) и запасные части</w:t>
      </w:r>
      <w:r>
        <w:rPr>
          <w:rFonts w:ascii="Times New Roman" w:hAnsi="Times New Roman" w:cs="Times New Roman"/>
          <w:b/>
          <w:sz w:val="20"/>
          <w:szCs w:val="20"/>
        </w:rPr>
        <w:t>:___________________.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1F1561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1561"/>
    <w:rsid w:val="001F5C3C"/>
    <w:rsid w:val="002074B1"/>
    <w:rsid w:val="00220856"/>
    <w:rsid w:val="00222A24"/>
    <w:rsid w:val="002239DA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1E32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D63A1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42CB9"/>
    <w:rsid w:val="00F5003C"/>
    <w:rsid w:val="00F50765"/>
    <w:rsid w:val="00F51DC0"/>
    <w:rsid w:val="00F53BCA"/>
    <w:rsid w:val="00F57F7A"/>
    <w:rsid w:val="00F622B9"/>
    <w:rsid w:val="00F6287E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F42CB9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F42CB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F42CB9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F42CB9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5939</Words>
  <Characters>33856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12</cp:revision>
  <cp:lastPrinted>2026-08-24T11:41:00Z</cp:lastPrinted>
  <dcterms:created xsi:type="dcterms:W3CDTF">2025-06-02T07:39:00Z</dcterms:created>
  <dcterms:modified xsi:type="dcterms:W3CDTF">2026-09-07T12:14:00Z</dcterms:modified>
</cp:coreProperties>
</file>