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6FB1" w14:textId="77777777" w:rsidR="00613EC1" w:rsidRPr="00AE75C3" w:rsidRDefault="00613EC1" w:rsidP="00563550">
      <w:pPr>
        <w:jc w:val="center"/>
        <w:rPr>
          <w:sz w:val="28"/>
          <w:szCs w:val="28"/>
        </w:rPr>
      </w:pPr>
    </w:p>
    <w:p w14:paraId="2970D6E2" w14:textId="77777777" w:rsidR="00613EC1" w:rsidRPr="00AE75C3" w:rsidRDefault="00613EC1" w:rsidP="00563550">
      <w:pPr>
        <w:jc w:val="center"/>
        <w:rPr>
          <w:sz w:val="28"/>
          <w:szCs w:val="28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2327DF" w:rsidRPr="00EE6D74" w14:paraId="68A215FC" w14:textId="77777777" w:rsidTr="002327DF">
        <w:tc>
          <w:tcPr>
            <w:tcW w:w="4111" w:type="dxa"/>
            <w:hideMark/>
          </w:tcPr>
          <w:p w14:paraId="68F0600F" w14:textId="77777777" w:rsidR="002327DF" w:rsidRPr="00EE6D74" w:rsidRDefault="002327DF" w:rsidP="00232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EE6D74">
              <w:rPr>
                <w:b/>
                <w:sz w:val="28"/>
                <w:szCs w:val="28"/>
                <w:lang w:eastAsia="en-US"/>
              </w:rPr>
              <w:t>УТВЕРЖДАЮ</w:t>
            </w:r>
          </w:p>
        </w:tc>
      </w:tr>
      <w:tr w:rsidR="002327DF" w:rsidRPr="00EE6D74" w14:paraId="7D9B5619" w14:textId="77777777" w:rsidTr="002327DF">
        <w:tc>
          <w:tcPr>
            <w:tcW w:w="4111" w:type="dxa"/>
            <w:hideMark/>
          </w:tcPr>
          <w:p w14:paraId="2D324C06" w14:textId="77777777" w:rsidR="002327DF" w:rsidRPr="00EE6D74" w:rsidRDefault="003F1015" w:rsidP="003F10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6D74">
              <w:rPr>
                <w:sz w:val="28"/>
                <w:szCs w:val="28"/>
                <w:lang w:eastAsia="en-US"/>
              </w:rPr>
              <w:t>Главный</w:t>
            </w:r>
            <w:r w:rsidR="002327DF" w:rsidRPr="00EE6D74">
              <w:rPr>
                <w:sz w:val="28"/>
                <w:szCs w:val="28"/>
                <w:lang w:eastAsia="en-US"/>
              </w:rPr>
              <w:t xml:space="preserve"> врач </w:t>
            </w:r>
          </w:p>
        </w:tc>
      </w:tr>
      <w:tr w:rsidR="002327DF" w:rsidRPr="00EE6D74" w14:paraId="60BFD083" w14:textId="77777777" w:rsidTr="002327DF">
        <w:tc>
          <w:tcPr>
            <w:tcW w:w="4111" w:type="dxa"/>
            <w:hideMark/>
          </w:tcPr>
          <w:p w14:paraId="4B42E7B4" w14:textId="77777777" w:rsidR="002327DF" w:rsidRPr="00EE6D74" w:rsidRDefault="002327DF" w:rsidP="00232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6D74">
              <w:rPr>
                <w:sz w:val="28"/>
                <w:szCs w:val="28"/>
                <w:lang w:eastAsia="en-US"/>
              </w:rPr>
              <w:t>УЗ «МОДКБ»</w:t>
            </w:r>
          </w:p>
        </w:tc>
      </w:tr>
      <w:tr w:rsidR="002327DF" w:rsidRPr="00EE6D74" w14:paraId="0BF46586" w14:textId="77777777" w:rsidTr="002327DF">
        <w:tc>
          <w:tcPr>
            <w:tcW w:w="4111" w:type="dxa"/>
            <w:hideMark/>
          </w:tcPr>
          <w:p w14:paraId="39AF0F8D" w14:textId="77777777" w:rsidR="002327DF" w:rsidRPr="00EE6D74" w:rsidRDefault="002327DF" w:rsidP="003F10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6D74">
              <w:rPr>
                <w:sz w:val="28"/>
                <w:szCs w:val="28"/>
                <w:lang w:eastAsia="en-US"/>
              </w:rPr>
              <w:t xml:space="preserve">_________________ </w:t>
            </w:r>
            <w:r w:rsidR="003F1015" w:rsidRPr="00EE6D74">
              <w:rPr>
                <w:sz w:val="28"/>
                <w:szCs w:val="28"/>
                <w:lang w:eastAsia="en-US"/>
              </w:rPr>
              <w:t>Д</w:t>
            </w:r>
            <w:r w:rsidR="00F66627" w:rsidRPr="00EE6D74">
              <w:rPr>
                <w:sz w:val="28"/>
                <w:szCs w:val="28"/>
                <w:lang w:eastAsia="en-US"/>
              </w:rPr>
              <w:t>.</w:t>
            </w:r>
            <w:r w:rsidR="003F1015" w:rsidRPr="00EE6D74">
              <w:rPr>
                <w:sz w:val="28"/>
                <w:szCs w:val="28"/>
                <w:lang w:eastAsia="en-US"/>
              </w:rPr>
              <w:t>В</w:t>
            </w:r>
            <w:r w:rsidR="00F66627" w:rsidRPr="00EE6D74">
              <w:rPr>
                <w:sz w:val="28"/>
                <w:szCs w:val="28"/>
                <w:lang w:eastAsia="en-US"/>
              </w:rPr>
              <w:t xml:space="preserve">. </w:t>
            </w:r>
            <w:r w:rsidR="003F1015" w:rsidRPr="00EE6D74">
              <w:rPr>
                <w:sz w:val="28"/>
                <w:szCs w:val="28"/>
                <w:lang w:eastAsia="en-US"/>
              </w:rPr>
              <w:t>Зайцев</w:t>
            </w:r>
            <w:r w:rsidRPr="00EE6D7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327DF" w:rsidRPr="00EE6D74" w14:paraId="00959FE8" w14:textId="77777777" w:rsidTr="002327DF">
        <w:tc>
          <w:tcPr>
            <w:tcW w:w="4111" w:type="dxa"/>
            <w:hideMark/>
          </w:tcPr>
          <w:p w14:paraId="39E77C3A" w14:textId="77777777" w:rsidR="002327DF" w:rsidRPr="00EE6D74" w:rsidRDefault="002327DF" w:rsidP="00232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6D74">
              <w:rPr>
                <w:sz w:val="28"/>
                <w:szCs w:val="28"/>
                <w:lang w:eastAsia="en-US"/>
              </w:rPr>
              <w:t>МП</w:t>
            </w:r>
          </w:p>
        </w:tc>
      </w:tr>
      <w:tr w:rsidR="002327DF" w:rsidRPr="00EE6D74" w14:paraId="118AB1B3" w14:textId="77777777" w:rsidTr="002327DF">
        <w:tc>
          <w:tcPr>
            <w:tcW w:w="4111" w:type="dxa"/>
            <w:hideMark/>
          </w:tcPr>
          <w:p w14:paraId="07242ACD" w14:textId="77777777" w:rsidR="002327DF" w:rsidRPr="00EE6D74" w:rsidRDefault="00AE75C3" w:rsidP="00AE75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E6D74">
              <w:rPr>
                <w:sz w:val="28"/>
                <w:szCs w:val="28"/>
                <w:lang w:eastAsia="en-US"/>
              </w:rPr>
              <w:t>«____</w:t>
            </w:r>
            <w:proofErr w:type="gramStart"/>
            <w:r w:rsidRPr="00EE6D74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EE6D74">
              <w:rPr>
                <w:sz w:val="28"/>
                <w:szCs w:val="28"/>
                <w:lang w:eastAsia="en-US"/>
              </w:rPr>
              <w:t>______</w:t>
            </w:r>
            <w:r w:rsidR="002327DF" w:rsidRPr="00EE6D74">
              <w:rPr>
                <w:sz w:val="28"/>
                <w:szCs w:val="28"/>
                <w:lang w:eastAsia="en-US"/>
              </w:rPr>
              <w:t>______ 20</w:t>
            </w:r>
            <w:r w:rsidRPr="00EE6D74">
              <w:rPr>
                <w:sz w:val="28"/>
                <w:szCs w:val="28"/>
                <w:lang w:eastAsia="en-US"/>
              </w:rPr>
              <w:t>___</w:t>
            </w:r>
            <w:r w:rsidR="002327DF" w:rsidRPr="00EE6D74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10CFD9FD" w14:textId="77777777" w:rsidR="00613EC1" w:rsidRPr="00EE6D74" w:rsidRDefault="00613EC1" w:rsidP="0072042C">
      <w:pPr>
        <w:rPr>
          <w:sz w:val="28"/>
          <w:szCs w:val="28"/>
        </w:rPr>
      </w:pPr>
    </w:p>
    <w:p w14:paraId="10EA725A" w14:textId="77777777" w:rsidR="00D41463" w:rsidRPr="00EE6D74" w:rsidRDefault="00D41463" w:rsidP="0072042C">
      <w:pPr>
        <w:rPr>
          <w:sz w:val="28"/>
          <w:szCs w:val="28"/>
        </w:rPr>
      </w:pPr>
    </w:p>
    <w:p w14:paraId="0D31A1B4" w14:textId="77777777" w:rsidR="00D41463" w:rsidRPr="00EE6D74" w:rsidRDefault="00D41463" w:rsidP="0072042C">
      <w:pPr>
        <w:rPr>
          <w:sz w:val="28"/>
          <w:szCs w:val="28"/>
        </w:rPr>
      </w:pPr>
    </w:p>
    <w:p w14:paraId="2C6FCEA2" w14:textId="2390871B" w:rsidR="00D70A54" w:rsidRPr="00EE6D74" w:rsidRDefault="002327DF" w:rsidP="0029663D">
      <w:pPr>
        <w:ind w:firstLine="567"/>
        <w:jc w:val="both"/>
        <w:rPr>
          <w:sz w:val="28"/>
          <w:szCs w:val="28"/>
        </w:rPr>
      </w:pPr>
      <w:r w:rsidRPr="00EE6D74">
        <w:rPr>
          <w:sz w:val="28"/>
          <w:szCs w:val="28"/>
        </w:rPr>
        <w:t xml:space="preserve">Заявка на закупку </w:t>
      </w:r>
      <w:r w:rsidR="00C4086B" w:rsidRPr="00EE6D74">
        <w:rPr>
          <w:b/>
          <w:sz w:val="28"/>
          <w:szCs w:val="28"/>
          <w:u w:val="single"/>
        </w:rPr>
        <w:t>стола общехирургического с комплектом принадлежностей для офтальмологии</w:t>
      </w:r>
      <w:r w:rsidR="001D68A1" w:rsidRPr="00EE6D74">
        <w:rPr>
          <w:b/>
          <w:sz w:val="28"/>
          <w:szCs w:val="28"/>
        </w:rPr>
        <w:t xml:space="preserve"> </w:t>
      </w:r>
      <w:r w:rsidRPr="00EE6D74">
        <w:rPr>
          <w:sz w:val="28"/>
          <w:szCs w:val="28"/>
        </w:rPr>
        <w:t>для учреждения здравоохранения «Минская областная детская клиническая больница».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4D7FD0" w:rsidRPr="00EE6D74" w14:paraId="4C8ABEA0" w14:textId="77777777" w:rsidTr="00592D08">
        <w:trPr>
          <w:trHeight w:val="255"/>
        </w:trPr>
        <w:tc>
          <w:tcPr>
            <w:tcW w:w="9473" w:type="dxa"/>
            <w:gridSpan w:val="2"/>
          </w:tcPr>
          <w:p w14:paraId="0C19958B" w14:textId="77777777" w:rsidR="004D7FD0" w:rsidRPr="00EE6D74" w:rsidRDefault="004D7FD0" w:rsidP="00592D08">
            <w:pPr>
              <w:spacing w:line="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EE6D74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4D7FD0" w:rsidRPr="00EE6D74" w14:paraId="53469B10" w14:textId="77777777" w:rsidTr="00592D08">
        <w:trPr>
          <w:trHeight w:val="510"/>
        </w:trPr>
        <w:tc>
          <w:tcPr>
            <w:tcW w:w="5153" w:type="dxa"/>
            <w:vAlign w:val="center"/>
          </w:tcPr>
          <w:p w14:paraId="01BFE4C2" w14:textId="77777777" w:rsidR="004D7FD0" w:rsidRPr="00EE6D74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EE6D74">
              <w:rPr>
                <w:color w:val="000000"/>
                <w:sz w:val="28"/>
                <w:szCs w:val="28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9B797C8" w14:textId="77777777" w:rsidR="004D7FD0" w:rsidRPr="00EE6D74" w:rsidRDefault="004D7FD0" w:rsidP="00592D08">
            <w:pPr>
              <w:spacing w:line="40" w:lineRule="atLeast"/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4D7FD0" w:rsidRPr="00EE6D74" w14:paraId="34E2C1A2" w14:textId="77777777" w:rsidTr="00592D08">
        <w:trPr>
          <w:trHeight w:val="510"/>
        </w:trPr>
        <w:tc>
          <w:tcPr>
            <w:tcW w:w="5153" w:type="dxa"/>
            <w:vAlign w:val="center"/>
          </w:tcPr>
          <w:p w14:paraId="56B7A9A0" w14:textId="77777777" w:rsidR="004D7FD0" w:rsidRPr="00EE6D74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EE6D74">
              <w:rPr>
                <w:color w:val="000000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F2F5501" w14:textId="77777777" w:rsidR="001914BC" w:rsidRPr="00EE6D74" w:rsidRDefault="001914BC" w:rsidP="001914BC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 xml:space="preserve">223053 Минский район, </w:t>
            </w:r>
            <w:proofErr w:type="spellStart"/>
            <w:r w:rsidRPr="00EE6D74">
              <w:rPr>
                <w:sz w:val="28"/>
                <w:szCs w:val="28"/>
              </w:rPr>
              <w:t>Боровлянский</w:t>
            </w:r>
            <w:proofErr w:type="spellEnd"/>
            <w:r w:rsidRPr="00EE6D74">
              <w:rPr>
                <w:sz w:val="28"/>
                <w:szCs w:val="28"/>
              </w:rPr>
              <w:t xml:space="preserve"> с/с, </w:t>
            </w:r>
            <w:proofErr w:type="spellStart"/>
            <w:r w:rsidRPr="00EE6D74">
              <w:rPr>
                <w:sz w:val="28"/>
                <w:szCs w:val="28"/>
              </w:rPr>
              <w:t>д.Боровляны</w:t>
            </w:r>
            <w:proofErr w:type="spellEnd"/>
            <w:r w:rsidRPr="00EE6D74">
              <w:rPr>
                <w:sz w:val="28"/>
                <w:szCs w:val="28"/>
              </w:rPr>
              <w:t xml:space="preserve">, </w:t>
            </w:r>
            <w:proofErr w:type="spellStart"/>
            <w:r w:rsidRPr="00EE6D74">
              <w:rPr>
                <w:sz w:val="28"/>
                <w:szCs w:val="28"/>
              </w:rPr>
              <w:t>ул.Фрунзенская</w:t>
            </w:r>
            <w:proofErr w:type="spellEnd"/>
            <w:r w:rsidRPr="00EE6D74">
              <w:rPr>
                <w:sz w:val="28"/>
                <w:szCs w:val="28"/>
              </w:rPr>
              <w:t>, д.19Б/5.</w:t>
            </w:r>
          </w:p>
          <w:p w14:paraId="5EF33FC8" w14:textId="3D61776D" w:rsidR="004D7FD0" w:rsidRPr="00EE6D74" w:rsidRDefault="004D7FD0" w:rsidP="00592D08">
            <w:pPr>
              <w:spacing w:line="40" w:lineRule="atLeast"/>
              <w:rPr>
                <w:bCs/>
                <w:sz w:val="28"/>
                <w:szCs w:val="28"/>
              </w:rPr>
            </w:pPr>
          </w:p>
        </w:tc>
      </w:tr>
      <w:tr w:rsidR="004D7FD0" w:rsidRPr="00EE6D74" w14:paraId="1E5DC002" w14:textId="77777777" w:rsidTr="00592D08">
        <w:trPr>
          <w:trHeight w:val="282"/>
        </w:trPr>
        <w:tc>
          <w:tcPr>
            <w:tcW w:w="5153" w:type="dxa"/>
            <w:vAlign w:val="center"/>
          </w:tcPr>
          <w:p w14:paraId="7A2B45DB" w14:textId="77777777" w:rsidR="004D7FD0" w:rsidRPr="00EE6D74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EE6D74">
              <w:rPr>
                <w:color w:val="000000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923D2E0" w14:textId="77777777" w:rsidR="004D7FD0" w:rsidRPr="00EE6D74" w:rsidRDefault="004D7FD0" w:rsidP="00592D08">
            <w:pPr>
              <w:spacing w:line="40" w:lineRule="atLeast"/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>100805135</w:t>
            </w:r>
          </w:p>
        </w:tc>
      </w:tr>
      <w:tr w:rsidR="004D7FD0" w:rsidRPr="00EE6D74" w14:paraId="6ED6DADF" w14:textId="77777777" w:rsidTr="00592D08">
        <w:trPr>
          <w:trHeight w:val="255"/>
        </w:trPr>
        <w:tc>
          <w:tcPr>
            <w:tcW w:w="5153" w:type="dxa"/>
            <w:vAlign w:val="center"/>
          </w:tcPr>
          <w:p w14:paraId="0D9BBE08" w14:textId="77777777" w:rsidR="004D7FD0" w:rsidRPr="00EE6D74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EE6D74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2AD60051" w14:textId="77777777" w:rsidR="004D7FD0" w:rsidRPr="00EE6D74" w:rsidRDefault="004D7FD0" w:rsidP="00592D08">
            <w:pPr>
              <w:spacing w:line="40" w:lineRule="atLeast"/>
              <w:rPr>
                <w:bCs/>
                <w:sz w:val="28"/>
                <w:szCs w:val="28"/>
                <w:lang w:val="en-US"/>
              </w:rPr>
            </w:pPr>
            <w:r w:rsidRPr="00EE6D74">
              <w:rPr>
                <w:bCs/>
                <w:sz w:val="28"/>
                <w:szCs w:val="28"/>
                <w:lang w:val="en-US"/>
              </w:rPr>
              <w:t>snab@modkb.by</w:t>
            </w:r>
          </w:p>
        </w:tc>
      </w:tr>
      <w:tr w:rsidR="004D7FD0" w:rsidRPr="00EE6D74" w14:paraId="7B7860BA" w14:textId="77777777" w:rsidTr="00592D08">
        <w:trPr>
          <w:trHeight w:val="510"/>
        </w:trPr>
        <w:tc>
          <w:tcPr>
            <w:tcW w:w="5153" w:type="dxa"/>
            <w:vAlign w:val="center"/>
          </w:tcPr>
          <w:p w14:paraId="439786BC" w14:textId="77777777" w:rsidR="004D7FD0" w:rsidRPr="00EE6D74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EE6D74">
              <w:rPr>
                <w:color w:val="000000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2718BF87" w14:textId="77777777" w:rsidR="004D7FD0" w:rsidRPr="00EE6D74" w:rsidRDefault="004D7FD0" w:rsidP="00592D08">
            <w:pPr>
              <w:spacing w:line="40" w:lineRule="atLeast"/>
              <w:rPr>
                <w:bCs/>
                <w:sz w:val="28"/>
                <w:szCs w:val="28"/>
                <w:lang w:val="en-US"/>
              </w:rPr>
            </w:pPr>
            <w:r w:rsidRPr="00EE6D74">
              <w:rPr>
                <w:bCs/>
                <w:sz w:val="28"/>
                <w:szCs w:val="28"/>
                <w:lang w:val="en-US"/>
              </w:rPr>
              <w:t>www.modkb.by</w:t>
            </w:r>
          </w:p>
        </w:tc>
      </w:tr>
    </w:tbl>
    <w:p w14:paraId="0EDE3036" w14:textId="7A9BDCF1" w:rsidR="004D7FD0" w:rsidRPr="00EE6D74" w:rsidRDefault="004D7FD0" w:rsidP="004D7FD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F82A39" w:rsidRPr="00EE6D74" w14:paraId="1A8ABE41" w14:textId="77777777" w:rsidTr="00F82A39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6F1E5" w14:textId="77777777" w:rsidR="00F82A39" w:rsidRPr="00EE6D74" w:rsidRDefault="00DB5F9E" w:rsidP="001D68A1">
            <w:pPr>
              <w:ind w:firstLine="720"/>
              <w:jc w:val="center"/>
              <w:rPr>
                <w:sz w:val="28"/>
                <w:szCs w:val="28"/>
                <w:lang w:val="en-US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>Л</w:t>
            </w:r>
            <w:r w:rsidR="00F82A39" w:rsidRPr="00EE6D74">
              <w:rPr>
                <w:bCs/>
                <w:color w:val="000000"/>
                <w:sz w:val="28"/>
                <w:szCs w:val="28"/>
              </w:rPr>
              <w:t>от</w:t>
            </w:r>
            <w:r w:rsidRPr="00EE6D7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D68A1" w:rsidRPr="00EE6D74">
              <w:rPr>
                <w:bCs/>
                <w:color w:val="000000"/>
                <w:sz w:val="28"/>
                <w:szCs w:val="28"/>
              </w:rPr>
              <w:t>(при наличии)</w:t>
            </w:r>
          </w:p>
        </w:tc>
      </w:tr>
      <w:tr w:rsidR="00F82A39" w:rsidRPr="00EE6D74" w14:paraId="5AFF1496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171D8" w14:textId="77777777" w:rsidR="00F82A39" w:rsidRPr="00EE6D74" w:rsidRDefault="00F82A39">
            <w:pPr>
              <w:rPr>
                <w:bCs/>
                <w:color w:val="000000"/>
                <w:sz w:val="28"/>
                <w:szCs w:val="28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4814" w14:textId="77777777" w:rsidR="00F82A39" w:rsidRPr="00EE6D74" w:rsidRDefault="00C4086B" w:rsidP="00C4086B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Стол общехирургический</w:t>
            </w:r>
            <w:r w:rsidR="008D5E66" w:rsidRPr="00EE6D74">
              <w:rPr>
                <w:sz w:val="28"/>
                <w:szCs w:val="28"/>
              </w:rPr>
              <w:t xml:space="preserve"> </w:t>
            </w:r>
            <w:r w:rsidRPr="00EE6D74">
              <w:rPr>
                <w:sz w:val="28"/>
                <w:szCs w:val="28"/>
              </w:rPr>
              <w:t>с комплектом принадлежностей для офтальмологии</w:t>
            </w:r>
          </w:p>
        </w:tc>
      </w:tr>
      <w:tr w:rsidR="00F82A39" w:rsidRPr="00EE6D74" w14:paraId="7830CEAD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598DC" w14:textId="77777777" w:rsidR="00F82A39" w:rsidRPr="00EE6D74" w:rsidRDefault="00F82A3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5A5" w14:textId="77777777" w:rsidR="00F82A39" w:rsidRPr="00EE6D74" w:rsidRDefault="00F82A39">
            <w:pPr>
              <w:jc w:val="both"/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 xml:space="preserve">Согласно приложению 1 </w:t>
            </w:r>
          </w:p>
          <w:p w14:paraId="5CC7CDD8" w14:textId="77777777" w:rsidR="00F82A39" w:rsidRPr="00EE6D74" w:rsidRDefault="00F82A3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82A39" w:rsidRPr="00EE6D74" w14:paraId="1EA3F95F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C2AE" w14:textId="77777777" w:rsidR="00F82A39" w:rsidRPr="00EE6D74" w:rsidRDefault="00F82A3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>Код по ОКРБ (9 знаков)</w:t>
            </w:r>
            <w:r w:rsidR="00AE75C3" w:rsidRPr="00EE6D7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E6D74">
              <w:rPr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3C31" w14:textId="779D1DE9" w:rsidR="00F82A39" w:rsidRPr="00EE6D74" w:rsidRDefault="007366CA" w:rsidP="00ED3987">
            <w:pPr>
              <w:jc w:val="both"/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>32.50.30.500</w:t>
            </w:r>
          </w:p>
        </w:tc>
      </w:tr>
      <w:tr w:rsidR="00F82A39" w:rsidRPr="00EE6D74" w14:paraId="0FB77440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75A0" w14:textId="77777777" w:rsidR="00F82A39" w:rsidRPr="00EE6D74" w:rsidRDefault="00F82A39">
            <w:pPr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32DF" w14:textId="33CEE43B" w:rsidR="00F82A39" w:rsidRPr="00EE6D74" w:rsidRDefault="00572D8D" w:rsidP="00C303C0">
            <w:pPr>
              <w:jc w:val="both"/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>1</w:t>
            </w:r>
            <w:r w:rsidR="00F82A39" w:rsidRPr="00EE6D74">
              <w:rPr>
                <w:bCs/>
                <w:sz w:val="28"/>
                <w:szCs w:val="28"/>
              </w:rPr>
              <w:t xml:space="preserve"> </w:t>
            </w:r>
            <w:r w:rsidR="001D68A1" w:rsidRPr="00EE6D74">
              <w:rPr>
                <w:bCs/>
                <w:sz w:val="28"/>
                <w:szCs w:val="28"/>
              </w:rPr>
              <w:t>единиц</w:t>
            </w:r>
            <w:r w:rsidR="008D48DA" w:rsidRPr="00EE6D74">
              <w:rPr>
                <w:bCs/>
                <w:sz w:val="28"/>
                <w:szCs w:val="28"/>
              </w:rPr>
              <w:t>а</w:t>
            </w:r>
          </w:p>
        </w:tc>
      </w:tr>
      <w:tr w:rsidR="00F82A39" w:rsidRPr="00EE6D74" w14:paraId="76814474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3698F" w14:textId="7CBE66A0" w:rsidR="00F82A39" w:rsidRPr="00EE6D74" w:rsidRDefault="0029663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>Предельная</w:t>
            </w:r>
            <w:r w:rsidR="00F82A39" w:rsidRPr="00EE6D74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5502B" w14:textId="7D4B6F6A" w:rsidR="00F82A39" w:rsidRPr="00EE6D74" w:rsidRDefault="00441D02" w:rsidP="00AE75C3">
            <w:pPr>
              <w:tabs>
                <w:tab w:val="left" w:pos="709"/>
              </w:tabs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 xml:space="preserve">42658,0 </w:t>
            </w:r>
            <w:proofErr w:type="spellStart"/>
            <w:r w:rsidRPr="00EE6D74">
              <w:rPr>
                <w:bCs/>
                <w:sz w:val="28"/>
                <w:szCs w:val="28"/>
              </w:rPr>
              <w:t>бел.руб</w:t>
            </w:r>
            <w:proofErr w:type="spellEnd"/>
            <w:r w:rsidRPr="00EE6D74">
              <w:rPr>
                <w:bCs/>
                <w:sz w:val="28"/>
                <w:szCs w:val="28"/>
              </w:rPr>
              <w:t>.</w:t>
            </w:r>
          </w:p>
        </w:tc>
      </w:tr>
      <w:tr w:rsidR="00F82A39" w:rsidRPr="00EE6D74" w14:paraId="2BE8E687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173E" w14:textId="77777777" w:rsidR="00F82A39" w:rsidRPr="00EE6D74" w:rsidRDefault="00F82A3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EE6D74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47E2A" w14:textId="77777777" w:rsidR="00F82A39" w:rsidRPr="00EE6D74" w:rsidRDefault="00F82A39">
            <w:pPr>
              <w:jc w:val="both"/>
              <w:rPr>
                <w:bCs/>
                <w:sz w:val="28"/>
                <w:szCs w:val="28"/>
              </w:rPr>
            </w:pPr>
            <w:r w:rsidRPr="00EE6D74">
              <w:rPr>
                <w:bCs/>
                <w:sz w:val="28"/>
                <w:szCs w:val="28"/>
              </w:rPr>
              <w:t>Минский областной бюджет</w:t>
            </w:r>
          </w:p>
        </w:tc>
      </w:tr>
    </w:tbl>
    <w:p w14:paraId="0B038A8C" w14:textId="33923B4B" w:rsidR="004D7FD0" w:rsidRPr="00EE6D74" w:rsidRDefault="0029663D" w:rsidP="004D7FD0">
      <w:pPr>
        <w:pStyle w:val="a5"/>
        <w:spacing w:line="276" w:lineRule="auto"/>
        <w:ind w:left="0" w:firstLine="708"/>
        <w:contextualSpacing/>
        <w:jc w:val="both"/>
        <w:rPr>
          <w:color w:val="000000"/>
          <w:sz w:val="28"/>
          <w:szCs w:val="28"/>
        </w:rPr>
      </w:pPr>
      <w:r w:rsidRPr="00EE6D74">
        <w:rPr>
          <w:sz w:val="28"/>
          <w:szCs w:val="28"/>
        </w:rPr>
        <w:lastRenderedPageBreak/>
        <w:t>2</w:t>
      </w:r>
      <w:r w:rsidR="004D7FD0" w:rsidRPr="00EE6D74">
        <w:rPr>
          <w:sz w:val="28"/>
          <w:szCs w:val="28"/>
        </w:rPr>
        <w:t xml:space="preserve">. 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1E6C672" w14:textId="77777777" w:rsidR="004D7FD0" w:rsidRPr="00EE6D74" w:rsidRDefault="004D7FD0" w:rsidP="004D7FD0">
      <w:pPr>
        <w:spacing w:line="276" w:lineRule="auto"/>
        <w:jc w:val="both"/>
        <w:rPr>
          <w:sz w:val="28"/>
          <w:szCs w:val="28"/>
        </w:rPr>
      </w:pPr>
      <w:r w:rsidRPr="00EE6D74">
        <w:rPr>
          <w:sz w:val="28"/>
          <w:szCs w:val="28"/>
        </w:rPr>
        <w:t xml:space="preserve"> – начальник отдела материально-технического снабжения </w:t>
      </w:r>
      <w:proofErr w:type="spellStart"/>
      <w:r w:rsidRPr="00EE6D74">
        <w:rPr>
          <w:sz w:val="28"/>
          <w:szCs w:val="28"/>
        </w:rPr>
        <w:t>Терехович</w:t>
      </w:r>
      <w:proofErr w:type="spellEnd"/>
      <w:r w:rsidRPr="00EE6D74">
        <w:rPr>
          <w:sz w:val="28"/>
          <w:szCs w:val="28"/>
        </w:rPr>
        <w:t xml:space="preserve"> Татьяна Владимировна, тел. 8-017-265-39-40.</w:t>
      </w:r>
    </w:p>
    <w:p w14:paraId="482ACEED" w14:textId="40CC7840" w:rsidR="004D7FD0" w:rsidRPr="00EE6D74" w:rsidRDefault="004D7FD0" w:rsidP="002966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E6D74">
        <w:rPr>
          <w:sz w:val="28"/>
          <w:szCs w:val="28"/>
        </w:rPr>
        <w:t>- врач–детский хирург (заведующий) операционного блока Зинкевич А.В., тел</w:t>
      </w:r>
      <w:r w:rsidR="001F0D35" w:rsidRPr="00EE6D74">
        <w:rPr>
          <w:sz w:val="28"/>
          <w:szCs w:val="28"/>
        </w:rPr>
        <w:t>. 8-017-265-15-81</w:t>
      </w:r>
    </w:p>
    <w:p w14:paraId="052ADD8E" w14:textId="77777777" w:rsidR="004D7FD0" w:rsidRPr="00EE6D74" w:rsidRDefault="004D7FD0" w:rsidP="00520A41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E691483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99E830E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709CE0A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64B6705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1514C05C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00B9FB4F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D056290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14EC814A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407F651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7CEA9922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0B2A6361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6D05D19F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16F64BD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E036A63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6EDEFE14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7FBD25D6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8397505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F86CDFD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6D329523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640A8B1C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02F817BD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69F6D85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B90735F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0C888E2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BEEF512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7F4E3ED8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2ECAC341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34D698A1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6A19A77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2BF9CA44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026982C3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7A82FF38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33621B6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9BFC337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0D927FC3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4485F831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2CBE5920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1B65C47D" w14:textId="77777777" w:rsidR="00EE6D74" w:rsidRPr="00EE6D74" w:rsidRDefault="00EE6D74" w:rsidP="008C5B3D">
      <w:pPr>
        <w:autoSpaceDE w:val="0"/>
        <w:autoSpaceDN w:val="0"/>
        <w:adjustRightInd w:val="0"/>
        <w:jc w:val="right"/>
        <w:rPr>
          <w:b/>
          <w:sz w:val="28"/>
          <w:szCs w:val="28"/>
          <w:lang w:val="en-US"/>
        </w:rPr>
      </w:pPr>
    </w:p>
    <w:p w14:paraId="510F32B4" w14:textId="1D6DE137" w:rsidR="00DB5F9E" w:rsidRPr="00EE6D74" w:rsidRDefault="007B2F2E" w:rsidP="008C5B3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EE6D74">
        <w:rPr>
          <w:b/>
          <w:sz w:val="28"/>
          <w:szCs w:val="28"/>
        </w:rPr>
        <w:t xml:space="preserve">    </w:t>
      </w:r>
      <w:r w:rsidR="00DB5F9E" w:rsidRPr="00EE6D74">
        <w:rPr>
          <w:b/>
          <w:color w:val="000000"/>
          <w:sz w:val="28"/>
          <w:szCs w:val="28"/>
          <w:lang w:bidi="ru-RU"/>
        </w:rPr>
        <w:t>Приложение 1</w:t>
      </w:r>
    </w:p>
    <w:p w14:paraId="4F1905FF" w14:textId="77777777" w:rsidR="00DB5F9E" w:rsidRPr="00EE6D74" w:rsidRDefault="00DB5F9E" w:rsidP="00DB5F9E">
      <w:pPr>
        <w:pStyle w:val="14"/>
        <w:shd w:val="clear" w:color="auto" w:fill="auto"/>
        <w:spacing w:before="0"/>
        <w:ind w:left="320"/>
        <w:rPr>
          <w:color w:val="000000"/>
          <w:sz w:val="28"/>
          <w:szCs w:val="28"/>
          <w:lang w:bidi="ru-RU"/>
        </w:rPr>
      </w:pPr>
      <w:bookmarkStart w:id="0" w:name="bookmark0"/>
      <w:r w:rsidRPr="00EE6D74">
        <w:rPr>
          <w:color w:val="000000"/>
          <w:sz w:val="28"/>
          <w:szCs w:val="28"/>
          <w:lang w:bidi="ru-RU"/>
        </w:rPr>
        <w:t>Технические характеристики (описание) медицинской техники</w:t>
      </w:r>
    </w:p>
    <w:p w14:paraId="0E07F9FB" w14:textId="77777777" w:rsidR="00DB5F9E" w:rsidRPr="00EE6D74" w:rsidRDefault="00DB5F9E" w:rsidP="00DB5F9E">
      <w:pPr>
        <w:pStyle w:val="14"/>
        <w:shd w:val="clear" w:color="auto" w:fill="auto"/>
        <w:spacing w:before="0"/>
        <w:ind w:left="320"/>
        <w:rPr>
          <w:sz w:val="28"/>
          <w:szCs w:val="28"/>
        </w:rPr>
      </w:pPr>
      <w:r w:rsidRPr="00EE6D74">
        <w:rPr>
          <w:color w:val="000000"/>
          <w:sz w:val="28"/>
          <w:szCs w:val="28"/>
          <w:lang w:bidi="ru-RU"/>
        </w:rPr>
        <w:t>и изделий медицинского назначения</w:t>
      </w:r>
      <w:bookmarkEnd w:id="0"/>
    </w:p>
    <w:p w14:paraId="630DCCB3" w14:textId="77777777" w:rsidR="00DB5F9E" w:rsidRPr="00EE6D74" w:rsidRDefault="00DB5F9E" w:rsidP="00DB5F9E">
      <w:pPr>
        <w:rPr>
          <w:sz w:val="28"/>
          <w:szCs w:val="28"/>
        </w:rPr>
      </w:pPr>
    </w:p>
    <w:p w14:paraId="2372E9E9" w14:textId="77777777" w:rsidR="00DB5F9E" w:rsidRPr="00EE6D74" w:rsidRDefault="00DB5F9E" w:rsidP="00DB5F9E">
      <w:pPr>
        <w:pStyle w:val="a7"/>
        <w:numPr>
          <w:ilvl w:val="0"/>
          <w:numId w:val="14"/>
        </w:numPr>
        <w:shd w:val="clear" w:color="auto" w:fill="auto"/>
        <w:spacing w:line="260" w:lineRule="exact"/>
        <w:rPr>
          <w:color w:val="000000"/>
          <w:sz w:val="28"/>
          <w:szCs w:val="28"/>
          <w:lang w:bidi="ru-RU"/>
        </w:rPr>
      </w:pPr>
      <w:r w:rsidRPr="00EE6D74">
        <w:rPr>
          <w:color w:val="000000"/>
          <w:sz w:val="28"/>
          <w:szCs w:val="28"/>
          <w:lang w:bidi="ru-RU"/>
        </w:rPr>
        <w:t xml:space="preserve">Состав (комплектация) оборудования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6990"/>
        <w:gridCol w:w="6"/>
        <w:gridCol w:w="1312"/>
      </w:tblGrid>
      <w:tr w:rsidR="00DB5F9E" w:rsidRPr="00EE6D74" w14:paraId="2F520A0B" w14:textId="77777777" w:rsidTr="00F055BC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4654B" w14:textId="77777777" w:rsidR="00DB5F9E" w:rsidRPr="00EE6D74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№</w:t>
            </w:r>
          </w:p>
          <w:p w14:paraId="142E92F7" w14:textId="77777777" w:rsidR="00DB5F9E" w:rsidRPr="00EE6D74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п/п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8C15B" w14:textId="77777777" w:rsidR="00DB5F9E" w:rsidRPr="00EE6D74" w:rsidRDefault="00DB5F9E" w:rsidP="008D5E66">
            <w:pPr>
              <w:pStyle w:val="a8"/>
              <w:ind w:left="130"/>
              <w:jc w:val="center"/>
              <w:rPr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E9FAC" w14:textId="77777777" w:rsidR="00DB5F9E" w:rsidRPr="00EE6D74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Кол-во</w:t>
            </w:r>
          </w:p>
          <w:p w14:paraId="17303445" w14:textId="77777777" w:rsidR="00DB5F9E" w:rsidRPr="00EE6D74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штук</w:t>
            </w:r>
          </w:p>
        </w:tc>
      </w:tr>
      <w:tr w:rsidR="00851E52" w:rsidRPr="00EE6D74" w14:paraId="58A6BB99" w14:textId="77777777" w:rsidTr="00F055BC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0CB4" w14:textId="3667366F" w:rsidR="00851E52" w:rsidRPr="00EE6D74" w:rsidRDefault="001F0D35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</w:t>
            </w:r>
            <w:r w:rsidR="00851E52" w:rsidRPr="00EE6D74">
              <w:rPr>
                <w:rStyle w:val="2TimesNewRoman13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C44E2" w14:textId="77777777" w:rsidR="00851E52" w:rsidRPr="00EE6D74" w:rsidRDefault="00C4086B" w:rsidP="00851E5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Стол общехирургический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B76BC" w14:textId="77F2A066" w:rsidR="00851E52" w:rsidRPr="00EE6D74" w:rsidRDefault="00572D8D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</w:t>
            </w:r>
          </w:p>
        </w:tc>
      </w:tr>
      <w:tr w:rsidR="00C4086B" w:rsidRPr="00EE6D74" w14:paraId="025781A7" w14:textId="77777777" w:rsidTr="00F055BC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7CA5B" w14:textId="30A00748" w:rsidR="00C4086B" w:rsidRPr="00EE6D74" w:rsidRDefault="001F0D35" w:rsidP="0085278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</w:t>
            </w:r>
            <w:r w:rsidR="00C4086B" w:rsidRPr="00EE6D74">
              <w:rPr>
                <w:rStyle w:val="2TimesNewRoman13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ABC82" w14:textId="77777777" w:rsidR="00C4086B" w:rsidRPr="00EE6D74" w:rsidRDefault="00C4086B" w:rsidP="00851E5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Комплект принадлежностей для офтальмологии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E8A97" w14:textId="50E4C7FD" w:rsidR="00C4086B" w:rsidRPr="00EE6D74" w:rsidRDefault="00572D8D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</w:t>
            </w:r>
          </w:p>
        </w:tc>
      </w:tr>
      <w:tr w:rsidR="00C166D2" w:rsidRPr="00EE6D74" w14:paraId="7DBF3487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B87E8" w14:textId="718E2A75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1.3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1D0" w14:textId="6200A325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Комплект для офтальмологии, совместимый со столом общехирургическим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74CEF" w14:textId="319F6978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наличие</w:t>
            </w:r>
          </w:p>
        </w:tc>
      </w:tr>
      <w:tr w:rsidR="00C166D2" w:rsidRPr="00EE6D74" w14:paraId="6F24A9A9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DBFC4" w14:textId="75FFB44D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1.4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2A0D6" w14:textId="4B9DF7F6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Кронштейн опорный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11B63" w14:textId="063E78A7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5836223D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A36F8" w14:textId="6DB4DA17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1.5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B95CB" w14:textId="25A761CE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Стойка с монтажной планкой подголовников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E7472" w14:textId="215FEC16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793A854B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E59B" w14:textId="4E1FA8C1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1.6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D12BA" w14:textId="77F0D012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Траверса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40B84" w14:textId="6C6B38B3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6994DF40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FEA6D" w14:textId="2F99CC74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1.7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135EF" w14:textId="686B1619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Упор для запястий хирурга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DF9A" w14:textId="6F3BACA6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03F83D4C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823CB" w14:textId="3A455DE6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1.8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1E8F4" w14:textId="5F5B47E6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Стойка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2BA0C" w14:textId="4BE23C76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4FC5D46C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65E46" w14:textId="12301FA4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1.9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B7579" w14:textId="41366903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Опора кольца для головы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69F30" w14:textId="5F677260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5824847B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D5821" w14:textId="5B3A9D4F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1.10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AA017" w14:textId="1E9BC85C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Диск-прокладка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C4B60" w14:textId="59623215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1D7CB7C0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1410F" w14:textId="68E89BB3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1.11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9A80D" w14:textId="27284678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Кольцо для головы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0DF20" w14:textId="4F242037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5D3AF750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7DC40" w14:textId="3EAA0AB4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1.12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6D46" w14:textId="37F4C7C8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Подголовник, регулируемый подковообразный (левый и правый подголовники)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F117" w14:textId="44A1096A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пара</w:t>
            </w:r>
          </w:p>
        </w:tc>
      </w:tr>
      <w:tr w:rsidR="00C166D2" w:rsidRPr="00EE6D74" w14:paraId="6809CE13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2C1D9" w14:textId="1C696BB7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1.13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35CBA" w14:textId="70F30577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Комплект подушек для подголовника (левая и правая подушки)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91C91" w14:textId="36259DE4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пара</w:t>
            </w:r>
          </w:p>
        </w:tc>
      </w:tr>
      <w:tr w:rsidR="00C166D2" w:rsidRPr="00EE6D74" w14:paraId="2371961E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D82EE" w14:textId="13561A88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1.14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4C80B" w14:textId="5C2710D0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Адаптер для крепления к столу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B10D6" w14:textId="61BCE55C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  <w:tr w:rsidR="00C166D2" w:rsidRPr="00EE6D74" w14:paraId="4F5A34BE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99B89" w14:textId="69449F15" w:rsidR="00C166D2" w:rsidRPr="00EE6D74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 w:rsidRPr="00EE6D74">
              <w:rPr>
                <w:rStyle w:val="2TimesNewRoman13pt"/>
                <w:rFonts w:eastAsiaTheme="minorHAnsi"/>
                <w:sz w:val="28"/>
                <w:szCs w:val="28"/>
              </w:rPr>
              <w:t>1.15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C597" w14:textId="26B7E68C" w:rsidR="00C166D2" w:rsidRPr="00EE6D74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Подушка для рук хирурга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8FE21" w14:textId="78144074" w:rsidR="00C166D2" w:rsidRPr="00EE6D74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 шт.</w:t>
            </w:r>
          </w:p>
        </w:tc>
      </w:tr>
    </w:tbl>
    <w:p w14:paraId="72158485" w14:textId="77777777" w:rsidR="006E16B5" w:rsidRPr="00EE6D74" w:rsidRDefault="006E16B5" w:rsidP="00DB5F9E">
      <w:pPr>
        <w:ind w:left="420"/>
        <w:jc w:val="both"/>
        <w:rPr>
          <w:b/>
          <w:sz w:val="28"/>
          <w:szCs w:val="28"/>
        </w:rPr>
      </w:pPr>
    </w:p>
    <w:p w14:paraId="3E89E841" w14:textId="77777777" w:rsidR="00DB5F9E" w:rsidRPr="00EE6D74" w:rsidRDefault="00DB5F9E" w:rsidP="006E16B5">
      <w:pPr>
        <w:pStyle w:val="a5"/>
        <w:numPr>
          <w:ilvl w:val="0"/>
          <w:numId w:val="14"/>
        </w:numPr>
        <w:jc w:val="both"/>
        <w:rPr>
          <w:b/>
          <w:sz w:val="28"/>
          <w:szCs w:val="28"/>
        </w:rPr>
      </w:pPr>
      <w:r w:rsidRPr="00EE6D74">
        <w:rPr>
          <w:b/>
          <w:sz w:val="28"/>
          <w:szCs w:val="28"/>
        </w:rPr>
        <w:t>Технические требования: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89"/>
        <w:gridCol w:w="5315"/>
        <w:gridCol w:w="2933"/>
      </w:tblGrid>
      <w:tr w:rsidR="00851E52" w:rsidRPr="00EE6D74" w14:paraId="68B0C28F" w14:textId="77777777" w:rsidTr="00C166D2">
        <w:tc>
          <w:tcPr>
            <w:tcW w:w="989" w:type="dxa"/>
            <w:vAlign w:val="center"/>
          </w:tcPr>
          <w:p w14:paraId="4B9FD736" w14:textId="77777777" w:rsidR="00851E52" w:rsidRPr="00EE6D74" w:rsidRDefault="00851E52" w:rsidP="00F055BC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EE6D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315" w:type="dxa"/>
            <w:vAlign w:val="center"/>
          </w:tcPr>
          <w:p w14:paraId="4E10050A" w14:textId="77777777" w:rsidR="00851E52" w:rsidRPr="00EE6D74" w:rsidRDefault="00851E52" w:rsidP="00F055BC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EE6D74">
              <w:rPr>
                <w:b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933" w:type="dxa"/>
            <w:vAlign w:val="center"/>
          </w:tcPr>
          <w:p w14:paraId="579E22FA" w14:textId="77777777" w:rsidR="00851E52" w:rsidRPr="00EE6D74" w:rsidRDefault="00851E52" w:rsidP="00F055BC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EE6D74">
              <w:rPr>
                <w:b/>
                <w:sz w:val="28"/>
                <w:szCs w:val="28"/>
              </w:rPr>
              <w:t>Базовые параметры</w:t>
            </w:r>
          </w:p>
        </w:tc>
      </w:tr>
      <w:tr w:rsidR="00745911" w:rsidRPr="00EE6D74" w14:paraId="18578996" w14:textId="77777777" w:rsidTr="00C166D2">
        <w:tc>
          <w:tcPr>
            <w:tcW w:w="989" w:type="dxa"/>
            <w:vAlign w:val="center"/>
          </w:tcPr>
          <w:p w14:paraId="6024DDCF" w14:textId="77777777" w:rsidR="00745911" w:rsidRPr="00EE6D74" w:rsidRDefault="00745911" w:rsidP="00745911">
            <w:pPr>
              <w:pStyle w:val="a5"/>
              <w:ind w:left="0"/>
              <w:rPr>
                <w:i/>
                <w:sz w:val="28"/>
                <w:szCs w:val="28"/>
              </w:rPr>
            </w:pPr>
            <w:r w:rsidRPr="00EE6D74">
              <w:rPr>
                <w:i/>
                <w:sz w:val="28"/>
                <w:szCs w:val="28"/>
              </w:rPr>
              <w:t>2.1</w:t>
            </w:r>
          </w:p>
        </w:tc>
        <w:tc>
          <w:tcPr>
            <w:tcW w:w="8248" w:type="dxa"/>
            <w:gridSpan w:val="2"/>
            <w:vAlign w:val="center"/>
          </w:tcPr>
          <w:p w14:paraId="015E43B1" w14:textId="77777777" w:rsidR="00745911" w:rsidRPr="00EE6D74" w:rsidRDefault="00745911" w:rsidP="00F055BC">
            <w:pPr>
              <w:pStyle w:val="a5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EE6D74">
              <w:rPr>
                <w:i/>
                <w:sz w:val="28"/>
                <w:szCs w:val="28"/>
              </w:rPr>
              <w:t>Стол общехирургический</w:t>
            </w:r>
          </w:p>
        </w:tc>
      </w:tr>
      <w:tr w:rsidR="007C0232" w:rsidRPr="00EE6D74" w14:paraId="025D9CC4" w14:textId="77777777" w:rsidTr="00C166D2">
        <w:tc>
          <w:tcPr>
            <w:tcW w:w="989" w:type="dxa"/>
          </w:tcPr>
          <w:p w14:paraId="71460061" w14:textId="77777777" w:rsidR="007C023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</w:t>
            </w:r>
            <w:r w:rsidR="00F055BC" w:rsidRPr="00EE6D74">
              <w:rPr>
                <w:sz w:val="28"/>
                <w:szCs w:val="28"/>
              </w:rPr>
              <w:t>.1</w:t>
            </w:r>
            <w:r w:rsidRPr="00EE6D74">
              <w:rPr>
                <w:sz w:val="28"/>
                <w:szCs w:val="28"/>
              </w:rPr>
              <w:t>.1</w:t>
            </w:r>
          </w:p>
        </w:tc>
        <w:tc>
          <w:tcPr>
            <w:tcW w:w="5315" w:type="dxa"/>
          </w:tcPr>
          <w:p w14:paraId="25897A1F" w14:textId="77777777" w:rsidR="007C0232" w:rsidRPr="00EE6D74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Минимальная высота поверхности стола (без подушек), не более</w:t>
            </w:r>
          </w:p>
        </w:tc>
        <w:tc>
          <w:tcPr>
            <w:tcW w:w="2933" w:type="dxa"/>
          </w:tcPr>
          <w:p w14:paraId="261EB049" w14:textId="77777777" w:rsidR="007C0232" w:rsidRPr="00EE6D74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700 мм</w:t>
            </w:r>
          </w:p>
        </w:tc>
      </w:tr>
      <w:tr w:rsidR="00851E52" w:rsidRPr="00EE6D74" w14:paraId="279AA15A" w14:textId="77777777" w:rsidTr="00C166D2">
        <w:tc>
          <w:tcPr>
            <w:tcW w:w="989" w:type="dxa"/>
          </w:tcPr>
          <w:p w14:paraId="5C53C02D" w14:textId="77777777" w:rsidR="00851E5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.2</w:t>
            </w:r>
          </w:p>
        </w:tc>
        <w:tc>
          <w:tcPr>
            <w:tcW w:w="5315" w:type="dxa"/>
          </w:tcPr>
          <w:p w14:paraId="1400684D" w14:textId="77777777" w:rsidR="00851E52" w:rsidRPr="00EE6D74" w:rsidRDefault="00C4086B" w:rsidP="00F055B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Максимальная высота поверхности стола (без подушек), не менее</w:t>
            </w:r>
          </w:p>
        </w:tc>
        <w:tc>
          <w:tcPr>
            <w:tcW w:w="2933" w:type="dxa"/>
          </w:tcPr>
          <w:p w14:paraId="6EAE164E" w14:textId="77777777" w:rsidR="00851E52" w:rsidRPr="00EE6D74" w:rsidRDefault="00C4086B" w:rsidP="008D5E6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1050 мм</w:t>
            </w:r>
          </w:p>
        </w:tc>
      </w:tr>
      <w:tr w:rsidR="00851E52" w:rsidRPr="00EE6D74" w14:paraId="2CD4525D" w14:textId="77777777" w:rsidTr="00C166D2">
        <w:tc>
          <w:tcPr>
            <w:tcW w:w="989" w:type="dxa"/>
          </w:tcPr>
          <w:p w14:paraId="722CCCA3" w14:textId="77777777" w:rsidR="00851E5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.3</w:t>
            </w:r>
          </w:p>
        </w:tc>
        <w:tc>
          <w:tcPr>
            <w:tcW w:w="5315" w:type="dxa"/>
          </w:tcPr>
          <w:p w14:paraId="3BB38C57" w14:textId="77777777" w:rsidR="00851E52" w:rsidRPr="00EE6D74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Длина стола, не менее</w:t>
            </w:r>
          </w:p>
        </w:tc>
        <w:tc>
          <w:tcPr>
            <w:tcW w:w="2933" w:type="dxa"/>
          </w:tcPr>
          <w:p w14:paraId="721BBAA5" w14:textId="77777777" w:rsidR="00851E52" w:rsidRPr="00EE6D74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2100 мм</w:t>
            </w:r>
          </w:p>
        </w:tc>
      </w:tr>
      <w:tr w:rsidR="00851E52" w:rsidRPr="00EE6D74" w14:paraId="6027CFEF" w14:textId="77777777" w:rsidTr="00C166D2">
        <w:tc>
          <w:tcPr>
            <w:tcW w:w="989" w:type="dxa"/>
          </w:tcPr>
          <w:p w14:paraId="68688E87" w14:textId="77777777" w:rsidR="00851E5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.4</w:t>
            </w:r>
          </w:p>
        </w:tc>
        <w:tc>
          <w:tcPr>
            <w:tcW w:w="5315" w:type="dxa"/>
          </w:tcPr>
          <w:p w14:paraId="0E30BB98" w14:textId="77777777" w:rsidR="00851E52" w:rsidRPr="00EE6D74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Длина стола без головной и ножной секций, не менее</w:t>
            </w:r>
          </w:p>
        </w:tc>
        <w:tc>
          <w:tcPr>
            <w:tcW w:w="2933" w:type="dxa"/>
          </w:tcPr>
          <w:p w14:paraId="7E9974EE" w14:textId="77777777" w:rsidR="00851E52" w:rsidRPr="00EE6D74" w:rsidRDefault="00252DE2" w:rsidP="00272F8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1100 мм</w:t>
            </w:r>
          </w:p>
        </w:tc>
      </w:tr>
      <w:tr w:rsidR="00B36A80" w:rsidRPr="00EE6D74" w14:paraId="2FEE7A81" w14:textId="77777777" w:rsidTr="00C166D2">
        <w:tc>
          <w:tcPr>
            <w:tcW w:w="989" w:type="dxa"/>
          </w:tcPr>
          <w:p w14:paraId="7260FF3A" w14:textId="77777777" w:rsidR="00B36A80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lastRenderedPageBreak/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.5</w:t>
            </w:r>
          </w:p>
        </w:tc>
        <w:tc>
          <w:tcPr>
            <w:tcW w:w="5315" w:type="dxa"/>
          </w:tcPr>
          <w:p w14:paraId="0E2C5A7F" w14:textId="77777777" w:rsidR="00B36A80" w:rsidRPr="00EE6D74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Ширина панели стола по подушкам, не более</w:t>
            </w:r>
          </w:p>
        </w:tc>
        <w:tc>
          <w:tcPr>
            <w:tcW w:w="2933" w:type="dxa"/>
          </w:tcPr>
          <w:p w14:paraId="56986884" w14:textId="77777777" w:rsidR="00B36A80" w:rsidRPr="00EE6D74" w:rsidRDefault="00252DE2" w:rsidP="00272F8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500 мм</w:t>
            </w:r>
          </w:p>
        </w:tc>
      </w:tr>
      <w:tr w:rsidR="00F055BC" w:rsidRPr="00EE6D74" w14:paraId="1B84F5CB" w14:textId="77777777" w:rsidTr="00C166D2">
        <w:tc>
          <w:tcPr>
            <w:tcW w:w="989" w:type="dxa"/>
          </w:tcPr>
          <w:p w14:paraId="6ADE6593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.6</w:t>
            </w:r>
          </w:p>
        </w:tc>
        <w:tc>
          <w:tcPr>
            <w:tcW w:w="5315" w:type="dxa"/>
          </w:tcPr>
          <w:p w14:paraId="70EBB9E0" w14:textId="77777777" w:rsidR="00F055BC" w:rsidRPr="00EE6D74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Ширина стола по направляющим, не более</w:t>
            </w:r>
          </w:p>
        </w:tc>
        <w:tc>
          <w:tcPr>
            <w:tcW w:w="2933" w:type="dxa"/>
          </w:tcPr>
          <w:p w14:paraId="1E46C1C9" w14:textId="77777777" w:rsidR="00F055BC" w:rsidRPr="00EE6D74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550 мм</w:t>
            </w:r>
          </w:p>
        </w:tc>
      </w:tr>
      <w:tr w:rsidR="00F055BC" w:rsidRPr="00EE6D74" w14:paraId="585E9960" w14:textId="77777777" w:rsidTr="00C166D2">
        <w:tc>
          <w:tcPr>
            <w:tcW w:w="989" w:type="dxa"/>
          </w:tcPr>
          <w:p w14:paraId="56D621F2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.7</w:t>
            </w:r>
          </w:p>
        </w:tc>
        <w:tc>
          <w:tcPr>
            <w:tcW w:w="5315" w:type="dxa"/>
          </w:tcPr>
          <w:p w14:paraId="6FE11967" w14:textId="77777777" w:rsidR="00F055BC" w:rsidRPr="00EE6D74" w:rsidRDefault="00252DE2" w:rsidP="00B36A80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Высота основания стола, не более</w:t>
            </w:r>
          </w:p>
        </w:tc>
        <w:tc>
          <w:tcPr>
            <w:tcW w:w="2933" w:type="dxa"/>
          </w:tcPr>
          <w:p w14:paraId="2998721D" w14:textId="77777777" w:rsidR="00F055BC" w:rsidRPr="00EE6D74" w:rsidRDefault="00252DE2" w:rsidP="00272F8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140 мм</w:t>
            </w:r>
          </w:p>
        </w:tc>
      </w:tr>
      <w:tr w:rsidR="00F055BC" w:rsidRPr="00EE6D74" w14:paraId="095AF251" w14:textId="77777777" w:rsidTr="00C166D2">
        <w:tc>
          <w:tcPr>
            <w:tcW w:w="989" w:type="dxa"/>
          </w:tcPr>
          <w:p w14:paraId="402EE5B8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.8</w:t>
            </w:r>
          </w:p>
        </w:tc>
        <w:tc>
          <w:tcPr>
            <w:tcW w:w="5315" w:type="dxa"/>
          </w:tcPr>
          <w:p w14:paraId="622FA89F" w14:textId="77777777" w:rsidR="00F055BC" w:rsidRPr="00EE6D74" w:rsidRDefault="00252DE2" w:rsidP="002F0D38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Длина основания стола, не более</w:t>
            </w:r>
          </w:p>
        </w:tc>
        <w:tc>
          <w:tcPr>
            <w:tcW w:w="2933" w:type="dxa"/>
          </w:tcPr>
          <w:p w14:paraId="5964C15D" w14:textId="77777777" w:rsidR="00F055BC" w:rsidRPr="00EE6D74" w:rsidRDefault="00252DE2" w:rsidP="002F0D38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1050 мм</w:t>
            </w:r>
          </w:p>
        </w:tc>
      </w:tr>
      <w:tr w:rsidR="00F055BC" w:rsidRPr="00EE6D74" w14:paraId="04584064" w14:textId="77777777" w:rsidTr="00C166D2">
        <w:tc>
          <w:tcPr>
            <w:tcW w:w="989" w:type="dxa"/>
          </w:tcPr>
          <w:p w14:paraId="010EC5A0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.9</w:t>
            </w:r>
          </w:p>
        </w:tc>
        <w:tc>
          <w:tcPr>
            <w:tcW w:w="5315" w:type="dxa"/>
          </w:tcPr>
          <w:p w14:paraId="2EC04772" w14:textId="77777777" w:rsidR="00F055BC" w:rsidRPr="00EE6D74" w:rsidRDefault="00252DE2" w:rsidP="00B36A80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Ширина основания стола, не более</w:t>
            </w:r>
          </w:p>
        </w:tc>
        <w:tc>
          <w:tcPr>
            <w:tcW w:w="2933" w:type="dxa"/>
          </w:tcPr>
          <w:p w14:paraId="21819C5C" w14:textId="77777777" w:rsidR="00F055BC" w:rsidRPr="00EE6D74" w:rsidRDefault="00252DE2" w:rsidP="00F65A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560 мм</w:t>
            </w:r>
          </w:p>
        </w:tc>
      </w:tr>
      <w:tr w:rsidR="00F055BC" w:rsidRPr="00EE6D74" w14:paraId="627B6A96" w14:textId="77777777" w:rsidTr="00C166D2">
        <w:tc>
          <w:tcPr>
            <w:tcW w:w="989" w:type="dxa"/>
          </w:tcPr>
          <w:p w14:paraId="48AAF8AF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.10</w:t>
            </w:r>
          </w:p>
        </w:tc>
        <w:tc>
          <w:tcPr>
            <w:tcW w:w="5315" w:type="dxa"/>
          </w:tcPr>
          <w:p w14:paraId="6213242E" w14:textId="77777777" w:rsidR="00F055BC" w:rsidRPr="00EE6D74" w:rsidRDefault="00252DE2" w:rsidP="00B36A80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Ширина основания стола в районе колонны, не более</w:t>
            </w:r>
          </w:p>
        </w:tc>
        <w:tc>
          <w:tcPr>
            <w:tcW w:w="2933" w:type="dxa"/>
          </w:tcPr>
          <w:p w14:paraId="135FEFB3" w14:textId="77777777" w:rsidR="00F055BC" w:rsidRPr="00EE6D74" w:rsidRDefault="00252DE2" w:rsidP="00B36A80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435 мм</w:t>
            </w:r>
          </w:p>
        </w:tc>
      </w:tr>
      <w:tr w:rsidR="00F055BC" w:rsidRPr="00EE6D74" w14:paraId="310A241A" w14:textId="77777777" w:rsidTr="00C166D2">
        <w:tc>
          <w:tcPr>
            <w:tcW w:w="989" w:type="dxa"/>
          </w:tcPr>
          <w:p w14:paraId="33B4DE0D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.11</w:t>
            </w:r>
          </w:p>
        </w:tc>
        <w:tc>
          <w:tcPr>
            <w:tcW w:w="5315" w:type="dxa"/>
          </w:tcPr>
          <w:p w14:paraId="3CB75F3B" w14:textId="77777777" w:rsidR="00252DE2" w:rsidRPr="00EE6D74" w:rsidRDefault="00252DE2" w:rsidP="00252DE2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Продольный наклон панели</w:t>
            </w:r>
          </w:p>
          <w:p w14:paraId="61CD3159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(</w:t>
            </w:r>
            <w:proofErr w:type="spellStart"/>
            <w:r w:rsidRPr="00EE6D74">
              <w:rPr>
                <w:sz w:val="28"/>
                <w:szCs w:val="28"/>
              </w:rPr>
              <w:t>Тренделенбург</w:t>
            </w:r>
            <w:proofErr w:type="spellEnd"/>
            <w:r w:rsidRPr="00EE6D74">
              <w:rPr>
                <w:sz w:val="28"/>
                <w:szCs w:val="28"/>
              </w:rPr>
              <w:t>/анти-</w:t>
            </w:r>
            <w:proofErr w:type="spellStart"/>
            <w:r w:rsidRPr="00EE6D74">
              <w:rPr>
                <w:sz w:val="28"/>
                <w:szCs w:val="28"/>
              </w:rPr>
              <w:t>Тренделенбург</w:t>
            </w:r>
            <w:proofErr w:type="spellEnd"/>
            <w:r w:rsidRPr="00EE6D74">
              <w:rPr>
                <w:sz w:val="28"/>
                <w:szCs w:val="28"/>
              </w:rPr>
              <w:t>), не менее</w:t>
            </w:r>
          </w:p>
        </w:tc>
        <w:tc>
          <w:tcPr>
            <w:tcW w:w="2933" w:type="dxa"/>
          </w:tcPr>
          <w:p w14:paraId="17EB1826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-30º/+30º</w:t>
            </w:r>
          </w:p>
        </w:tc>
      </w:tr>
      <w:tr w:rsidR="00F055BC" w:rsidRPr="00EE6D74" w14:paraId="238ABD0F" w14:textId="77777777" w:rsidTr="00C166D2">
        <w:tc>
          <w:tcPr>
            <w:tcW w:w="989" w:type="dxa"/>
          </w:tcPr>
          <w:p w14:paraId="6D17B90F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.12</w:t>
            </w:r>
          </w:p>
        </w:tc>
        <w:tc>
          <w:tcPr>
            <w:tcW w:w="5315" w:type="dxa"/>
          </w:tcPr>
          <w:p w14:paraId="42235675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Наклон спинной секции (вверх/вниз), не менее</w:t>
            </w:r>
          </w:p>
        </w:tc>
        <w:tc>
          <w:tcPr>
            <w:tcW w:w="2933" w:type="dxa"/>
          </w:tcPr>
          <w:p w14:paraId="60B89075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+70º/-40°</w:t>
            </w:r>
          </w:p>
        </w:tc>
      </w:tr>
      <w:tr w:rsidR="00F055BC" w:rsidRPr="00EE6D74" w14:paraId="5D299E4E" w14:textId="77777777" w:rsidTr="00C166D2">
        <w:trPr>
          <w:trHeight w:val="539"/>
        </w:trPr>
        <w:tc>
          <w:tcPr>
            <w:tcW w:w="989" w:type="dxa"/>
          </w:tcPr>
          <w:p w14:paraId="1C83B926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</w:t>
            </w:r>
            <w:r w:rsidR="00C4086B" w:rsidRPr="00EE6D74">
              <w:rPr>
                <w:sz w:val="28"/>
                <w:szCs w:val="28"/>
              </w:rPr>
              <w:t>1</w:t>
            </w:r>
            <w:r w:rsidR="00B36A80" w:rsidRPr="00EE6D74">
              <w:rPr>
                <w:sz w:val="28"/>
                <w:szCs w:val="28"/>
              </w:rPr>
              <w:t>.13</w:t>
            </w:r>
          </w:p>
        </w:tc>
        <w:tc>
          <w:tcPr>
            <w:tcW w:w="5315" w:type="dxa"/>
          </w:tcPr>
          <w:p w14:paraId="0462B256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Наклон головной секции (вверх/вниз), не менее</w:t>
            </w:r>
          </w:p>
        </w:tc>
        <w:tc>
          <w:tcPr>
            <w:tcW w:w="2933" w:type="dxa"/>
          </w:tcPr>
          <w:p w14:paraId="59604450" w14:textId="77777777" w:rsidR="00F055BC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+30º/-35°</w:t>
            </w:r>
          </w:p>
        </w:tc>
      </w:tr>
      <w:tr w:rsidR="00252DE2" w:rsidRPr="00EE6D74" w14:paraId="133B8ADC" w14:textId="77777777" w:rsidTr="00C166D2">
        <w:trPr>
          <w:trHeight w:val="539"/>
        </w:trPr>
        <w:tc>
          <w:tcPr>
            <w:tcW w:w="989" w:type="dxa"/>
          </w:tcPr>
          <w:p w14:paraId="20AB1019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2.1.14</w:t>
            </w:r>
          </w:p>
        </w:tc>
        <w:tc>
          <w:tcPr>
            <w:tcW w:w="5315" w:type="dxa"/>
          </w:tcPr>
          <w:p w14:paraId="5D9548ED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Наклон ножной секции (вверх/вниз), не менее</w:t>
            </w:r>
          </w:p>
        </w:tc>
        <w:tc>
          <w:tcPr>
            <w:tcW w:w="2933" w:type="dxa"/>
          </w:tcPr>
          <w:p w14:paraId="431B8EA1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+30º/-90°</w:t>
            </w:r>
          </w:p>
        </w:tc>
      </w:tr>
      <w:tr w:rsidR="00252DE2" w:rsidRPr="00EE6D74" w14:paraId="7BA98556" w14:textId="77777777" w:rsidTr="00C166D2">
        <w:trPr>
          <w:trHeight w:val="539"/>
        </w:trPr>
        <w:tc>
          <w:tcPr>
            <w:tcW w:w="989" w:type="dxa"/>
          </w:tcPr>
          <w:p w14:paraId="6E4AE1A0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2.1.15</w:t>
            </w:r>
          </w:p>
        </w:tc>
        <w:tc>
          <w:tcPr>
            <w:tcW w:w="5315" w:type="dxa"/>
          </w:tcPr>
          <w:p w14:paraId="49BEB0CF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Боковой наклон панели стола, не менее</w:t>
            </w:r>
          </w:p>
        </w:tc>
        <w:tc>
          <w:tcPr>
            <w:tcW w:w="2933" w:type="dxa"/>
          </w:tcPr>
          <w:p w14:paraId="3391CE71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20º/20º</w:t>
            </w:r>
          </w:p>
        </w:tc>
      </w:tr>
      <w:tr w:rsidR="00252DE2" w:rsidRPr="00EE6D74" w14:paraId="1D444BE7" w14:textId="77777777" w:rsidTr="00C166D2">
        <w:trPr>
          <w:trHeight w:val="539"/>
        </w:trPr>
        <w:tc>
          <w:tcPr>
            <w:tcW w:w="989" w:type="dxa"/>
          </w:tcPr>
          <w:p w14:paraId="316D2E9A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2.1.16</w:t>
            </w:r>
          </w:p>
        </w:tc>
        <w:tc>
          <w:tcPr>
            <w:tcW w:w="5315" w:type="dxa"/>
          </w:tcPr>
          <w:p w14:paraId="44A19540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Сдвиг панели стола в продольном направлении, не менее</w:t>
            </w:r>
          </w:p>
        </w:tc>
        <w:tc>
          <w:tcPr>
            <w:tcW w:w="2933" w:type="dxa"/>
          </w:tcPr>
          <w:p w14:paraId="05E780C9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320 мм</w:t>
            </w:r>
          </w:p>
        </w:tc>
      </w:tr>
      <w:tr w:rsidR="00252DE2" w:rsidRPr="00EE6D74" w14:paraId="3262B8E9" w14:textId="77777777" w:rsidTr="00C166D2">
        <w:trPr>
          <w:trHeight w:val="539"/>
        </w:trPr>
        <w:tc>
          <w:tcPr>
            <w:tcW w:w="989" w:type="dxa"/>
          </w:tcPr>
          <w:p w14:paraId="6020AF30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2.1.17</w:t>
            </w:r>
          </w:p>
        </w:tc>
        <w:tc>
          <w:tcPr>
            <w:tcW w:w="5315" w:type="dxa"/>
          </w:tcPr>
          <w:p w14:paraId="60EDAF35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Максимальное выдвижение головной секции, не менее</w:t>
            </w:r>
          </w:p>
        </w:tc>
        <w:tc>
          <w:tcPr>
            <w:tcW w:w="2933" w:type="dxa"/>
          </w:tcPr>
          <w:p w14:paraId="19677E3D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50 мм</w:t>
            </w:r>
          </w:p>
        </w:tc>
      </w:tr>
      <w:tr w:rsidR="00252DE2" w:rsidRPr="00EE6D74" w14:paraId="2AD5D017" w14:textId="77777777" w:rsidTr="00C166D2">
        <w:trPr>
          <w:trHeight w:val="539"/>
        </w:trPr>
        <w:tc>
          <w:tcPr>
            <w:tcW w:w="989" w:type="dxa"/>
          </w:tcPr>
          <w:p w14:paraId="105C98D1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2.1.18</w:t>
            </w:r>
          </w:p>
        </w:tc>
        <w:tc>
          <w:tcPr>
            <w:tcW w:w="5315" w:type="dxa"/>
          </w:tcPr>
          <w:p w14:paraId="4B5F390E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Безопасная рабочая нагрузка стола</w:t>
            </w:r>
          </w:p>
        </w:tc>
        <w:tc>
          <w:tcPr>
            <w:tcW w:w="2933" w:type="dxa"/>
          </w:tcPr>
          <w:p w14:paraId="1F1CB198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220 кг</w:t>
            </w:r>
          </w:p>
        </w:tc>
      </w:tr>
      <w:tr w:rsidR="00252DE2" w:rsidRPr="00EE6D74" w14:paraId="01D32E5A" w14:textId="77777777" w:rsidTr="00C166D2">
        <w:trPr>
          <w:trHeight w:val="539"/>
        </w:trPr>
        <w:tc>
          <w:tcPr>
            <w:tcW w:w="989" w:type="dxa"/>
          </w:tcPr>
          <w:p w14:paraId="679CBAD9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2.1.19</w:t>
            </w:r>
          </w:p>
        </w:tc>
        <w:tc>
          <w:tcPr>
            <w:tcW w:w="5315" w:type="dxa"/>
          </w:tcPr>
          <w:p w14:paraId="02B91564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Безопасная рабочая нагрузка с ограничениями функций стола</w:t>
            </w:r>
          </w:p>
        </w:tc>
        <w:tc>
          <w:tcPr>
            <w:tcW w:w="2933" w:type="dxa"/>
          </w:tcPr>
          <w:p w14:paraId="117648CA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270 кг</w:t>
            </w:r>
          </w:p>
        </w:tc>
      </w:tr>
      <w:tr w:rsidR="00252DE2" w:rsidRPr="00EE6D74" w14:paraId="5A78BB46" w14:textId="77777777" w:rsidTr="00C166D2">
        <w:trPr>
          <w:trHeight w:val="539"/>
        </w:trPr>
        <w:tc>
          <w:tcPr>
            <w:tcW w:w="989" w:type="dxa"/>
          </w:tcPr>
          <w:p w14:paraId="1DA5E952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2.1.20</w:t>
            </w:r>
          </w:p>
        </w:tc>
        <w:tc>
          <w:tcPr>
            <w:tcW w:w="5315" w:type="dxa"/>
          </w:tcPr>
          <w:p w14:paraId="00F4B23B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Масса стола (без комплекта съемных приспособлений), не более</w:t>
            </w:r>
          </w:p>
        </w:tc>
        <w:tc>
          <w:tcPr>
            <w:tcW w:w="2933" w:type="dxa"/>
          </w:tcPr>
          <w:p w14:paraId="466637D5" w14:textId="77777777" w:rsidR="00252DE2" w:rsidRPr="00EE6D74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245 кг</w:t>
            </w:r>
          </w:p>
        </w:tc>
      </w:tr>
    </w:tbl>
    <w:p w14:paraId="3C2C562A" w14:textId="77777777" w:rsidR="001F0D35" w:rsidRPr="00EE6D74" w:rsidRDefault="001F0D35" w:rsidP="001F0D35">
      <w:pPr>
        <w:pStyle w:val="a5"/>
        <w:ind w:left="720"/>
        <w:jc w:val="both"/>
        <w:rPr>
          <w:sz w:val="28"/>
          <w:szCs w:val="28"/>
        </w:rPr>
      </w:pPr>
      <w:r w:rsidRPr="00EE6D74">
        <w:rPr>
          <w:b/>
          <w:sz w:val="28"/>
          <w:szCs w:val="28"/>
        </w:rPr>
        <w:t>3. Требования, предъявляемые к качеству товара, гарантийному сроку (годности, стерильности)</w:t>
      </w:r>
      <w:r w:rsidRPr="00EE6D74">
        <w:rPr>
          <w:sz w:val="28"/>
          <w:szCs w:val="28"/>
        </w:rPr>
        <w:t xml:space="preserve"> - согласно аукционным документом организатора.</w:t>
      </w:r>
    </w:p>
    <w:p w14:paraId="4BF434A9" w14:textId="77777777" w:rsidR="00AE75C3" w:rsidRPr="00EE6D74" w:rsidRDefault="00AE75C3" w:rsidP="00CD02C8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268"/>
      </w:tblGrid>
      <w:tr w:rsidR="00D84ABE" w:rsidRPr="00EE6D74" w14:paraId="4C26249C" w14:textId="77777777" w:rsidTr="00852782">
        <w:tc>
          <w:tcPr>
            <w:tcW w:w="5495" w:type="dxa"/>
          </w:tcPr>
          <w:p w14:paraId="7295241D" w14:textId="77777777" w:rsidR="00D84ABE" w:rsidRPr="00EE6D74" w:rsidRDefault="00D84ABE" w:rsidP="00852782">
            <w:pPr>
              <w:spacing w:line="276" w:lineRule="auto"/>
              <w:ind w:left="-68"/>
              <w:jc w:val="both"/>
              <w:rPr>
                <w:b/>
                <w:sz w:val="28"/>
                <w:szCs w:val="28"/>
              </w:rPr>
            </w:pPr>
            <w:r w:rsidRPr="00EE6D74">
              <w:rPr>
                <w:b/>
                <w:sz w:val="28"/>
                <w:szCs w:val="28"/>
              </w:rPr>
              <w:t>Разработано:</w:t>
            </w:r>
          </w:p>
        </w:tc>
        <w:tc>
          <w:tcPr>
            <w:tcW w:w="2126" w:type="dxa"/>
          </w:tcPr>
          <w:p w14:paraId="5E975BE1" w14:textId="77777777" w:rsidR="00D84ABE" w:rsidRPr="00EE6D74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AC9D94" w14:textId="77777777" w:rsidR="00D84ABE" w:rsidRPr="00EE6D74" w:rsidRDefault="00D84ABE" w:rsidP="0085278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84ABE" w:rsidRPr="00EE6D74" w14:paraId="4576C882" w14:textId="77777777" w:rsidTr="00852782">
        <w:tc>
          <w:tcPr>
            <w:tcW w:w="5495" w:type="dxa"/>
          </w:tcPr>
          <w:p w14:paraId="6E575999" w14:textId="77777777" w:rsidR="00D84ABE" w:rsidRPr="00EE6D74" w:rsidRDefault="00AE75C3" w:rsidP="00AE75C3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Врач</w:t>
            </w:r>
            <w:r w:rsidR="00D84ABE" w:rsidRPr="00EE6D74">
              <w:rPr>
                <w:sz w:val="28"/>
                <w:szCs w:val="28"/>
              </w:rPr>
              <w:t>–</w:t>
            </w:r>
            <w:r w:rsidR="00D41463" w:rsidRPr="00EE6D74">
              <w:rPr>
                <w:sz w:val="28"/>
                <w:szCs w:val="28"/>
              </w:rPr>
              <w:t>детский хирург</w:t>
            </w:r>
            <w:r w:rsidRPr="00EE6D74">
              <w:rPr>
                <w:sz w:val="28"/>
                <w:szCs w:val="28"/>
              </w:rPr>
              <w:t xml:space="preserve"> (заведующий) </w:t>
            </w:r>
          </w:p>
          <w:p w14:paraId="28153620" w14:textId="77777777" w:rsidR="00AE75C3" w:rsidRPr="00EE6D74" w:rsidRDefault="00AE75C3" w:rsidP="00AE75C3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операционного блока</w:t>
            </w:r>
          </w:p>
        </w:tc>
        <w:tc>
          <w:tcPr>
            <w:tcW w:w="2126" w:type="dxa"/>
          </w:tcPr>
          <w:p w14:paraId="50CA20B2" w14:textId="77777777" w:rsidR="00D84ABE" w:rsidRPr="00EE6D74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55539E8" w14:textId="77777777" w:rsidR="00D84ABE" w:rsidRPr="00EE6D74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____________</w:t>
            </w:r>
          </w:p>
          <w:p w14:paraId="619B730A" w14:textId="77777777" w:rsidR="00D84ABE" w:rsidRPr="00EE6D74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(подпись)</w:t>
            </w:r>
          </w:p>
        </w:tc>
        <w:tc>
          <w:tcPr>
            <w:tcW w:w="2268" w:type="dxa"/>
            <w:vAlign w:val="center"/>
          </w:tcPr>
          <w:p w14:paraId="239926EB" w14:textId="77777777" w:rsidR="00D84ABE" w:rsidRPr="00EE6D74" w:rsidRDefault="00AE75C3" w:rsidP="00852782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Зинкевич А.В.</w:t>
            </w:r>
          </w:p>
        </w:tc>
      </w:tr>
      <w:tr w:rsidR="00F65AFB" w:rsidRPr="00EE6D74" w14:paraId="61E1E61F" w14:textId="77777777" w:rsidTr="00830043">
        <w:tc>
          <w:tcPr>
            <w:tcW w:w="5495" w:type="dxa"/>
          </w:tcPr>
          <w:p w14:paraId="78F6F379" w14:textId="47C3C97D" w:rsidR="00F65AFB" w:rsidRPr="00EE6D74" w:rsidRDefault="00AE75C3" w:rsidP="001F0D35">
            <w:pPr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Врач</w:t>
            </w:r>
            <w:r w:rsidR="00454020" w:rsidRPr="00EE6D74">
              <w:rPr>
                <w:sz w:val="28"/>
                <w:szCs w:val="28"/>
              </w:rPr>
              <w:t>–офтальмолог</w:t>
            </w:r>
            <w:r w:rsidR="00F65AFB" w:rsidRPr="00EE6D74">
              <w:rPr>
                <w:sz w:val="28"/>
                <w:szCs w:val="28"/>
              </w:rPr>
              <w:t xml:space="preserve"> </w:t>
            </w:r>
            <w:r w:rsidR="00454020" w:rsidRPr="00EE6D74">
              <w:rPr>
                <w:sz w:val="28"/>
                <w:szCs w:val="28"/>
              </w:rPr>
              <w:t>отделения микрохирургии глаза</w:t>
            </w:r>
          </w:p>
        </w:tc>
        <w:tc>
          <w:tcPr>
            <w:tcW w:w="2126" w:type="dxa"/>
          </w:tcPr>
          <w:p w14:paraId="34E75767" w14:textId="77777777" w:rsidR="00F65AFB" w:rsidRPr="00EE6D74" w:rsidRDefault="00F65AFB" w:rsidP="003475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A10DA5E" w14:textId="77777777" w:rsidR="00F65AFB" w:rsidRPr="00EE6D74" w:rsidRDefault="00F65AFB" w:rsidP="0034759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____________</w:t>
            </w:r>
          </w:p>
          <w:p w14:paraId="63961AB8" w14:textId="77777777" w:rsidR="00F65AFB" w:rsidRPr="00EE6D74" w:rsidRDefault="00F65AFB" w:rsidP="0034759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6D74">
              <w:rPr>
                <w:sz w:val="28"/>
                <w:szCs w:val="28"/>
              </w:rPr>
              <w:t>(подпись)</w:t>
            </w:r>
          </w:p>
        </w:tc>
        <w:tc>
          <w:tcPr>
            <w:tcW w:w="2268" w:type="dxa"/>
            <w:vAlign w:val="center"/>
          </w:tcPr>
          <w:p w14:paraId="108BE521" w14:textId="2169AA0F" w:rsidR="00F65AFB" w:rsidRPr="00EE6D74" w:rsidRDefault="001F0D35" w:rsidP="001F0D35">
            <w:pPr>
              <w:rPr>
                <w:sz w:val="28"/>
                <w:szCs w:val="28"/>
              </w:rPr>
            </w:pPr>
            <w:proofErr w:type="spellStart"/>
            <w:r w:rsidRPr="00EE6D74">
              <w:rPr>
                <w:sz w:val="28"/>
                <w:szCs w:val="28"/>
              </w:rPr>
              <w:t>Смотрикова</w:t>
            </w:r>
            <w:proofErr w:type="spellEnd"/>
            <w:r w:rsidRPr="00EE6D74">
              <w:rPr>
                <w:sz w:val="28"/>
                <w:szCs w:val="28"/>
              </w:rPr>
              <w:t xml:space="preserve"> Т.А.</w:t>
            </w:r>
          </w:p>
        </w:tc>
      </w:tr>
    </w:tbl>
    <w:p w14:paraId="4C64980C" w14:textId="77777777" w:rsidR="00EE6D74" w:rsidRPr="00EE6D74" w:rsidRDefault="00EE6D74" w:rsidP="00EE6D74">
      <w:pPr>
        <w:ind w:left="142"/>
        <w:rPr>
          <w:sz w:val="28"/>
          <w:szCs w:val="28"/>
        </w:rPr>
      </w:pPr>
      <w:r w:rsidRPr="00EE6D74">
        <w:rPr>
          <w:sz w:val="28"/>
          <w:szCs w:val="28"/>
        </w:rPr>
        <w:t xml:space="preserve">Врач-офтальмолог </w:t>
      </w:r>
    </w:p>
    <w:p w14:paraId="79840D66" w14:textId="77777777" w:rsidR="00EE6D74" w:rsidRPr="00EE6D74" w:rsidRDefault="00EE6D74" w:rsidP="00EE6D74">
      <w:pPr>
        <w:ind w:left="142"/>
        <w:rPr>
          <w:sz w:val="28"/>
          <w:szCs w:val="28"/>
        </w:rPr>
      </w:pPr>
      <w:r w:rsidRPr="00EE6D74">
        <w:rPr>
          <w:sz w:val="28"/>
          <w:szCs w:val="28"/>
        </w:rPr>
        <w:t xml:space="preserve">офтальмологического детского </w:t>
      </w:r>
    </w:p>
    <w:p w14:paraId="21638C86" w14:textId="0ABB17F7" w:rsidR="00EE6D74" w:rsidRPr="00EE6D74" w:rsidRDefault="00EE6D74" w:rsidP="00EE6D74">
      <w:pPr>
        <w:ind w:left="142"/>
        <w:rPr>
          <w:sz w:val="28"/>
          <w:szCs w:val="28"/>
        </w:rPr>
      </w:pPr>
      <w:r w:rsidRPr="00EE6D74">
        <w:rPr>
          <w:sz w:val="28"/>
          <w:szCs w:val="28"/>
        </w:rPr>
        <w:t>отделения                                                               ____________     Сущеня Г.А.</w:t>
      </w:r>
    </w:p>
    <w:p w14:paraId="16A826F6" w14:textId="57CE7B15" w:rsidR="00EE6D74" w:rsidRPr="00EE6D74" w:rsidRDefault="00EE6D74" w:rsidP="00F055BC">
      <w:pPr>
        <w:rPr>
          <w:sz w:val="28"/>
          <w:szCs w:val="28"/>
        </w:rPr>
      </w:pPr>
      <w:r w:rsidRPr="00EE6D74">
        <w:rPr>
          <w:sz w:val="28"/>
          <w:szCs w:val="28"/>
        </w:rPr>
        <w:t xml:space="preserve">                                                                                      (подпись)</w:t>
      </w:r>
    </w:p>
    <w:sectPr w:rsidR="00EE6D74" w:rsidRPr="00EE6D74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5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093423">
    <w:abstractNumId w:val="16"/>
  </w:num>
  <w:num w:numId="2" w16cid:durableId="539972999">
    <w:abstractNumId w:val="15"/>
  </w:num>
  <w:num w:numId="3" w16cid:durableId="405957657">
    <w:abstractNumId w:val="23"/>
  </w:num>
  <w:num w:numId="4" w16cid:durableId="535434369">
    <w:abstractNumId w:val="26"/>
  </w:num>
  <w:num w:numId="5" w16cid:durableId="811094946">
    <w:abstractNumId w:val="17"/>
  </w:num>
  <w:num w:numId="6" w16cid:durableId="668140179">
    <w:abstractNumId w:val="14"/>
  </w:num>
  <w:num w:numId="7" w16cid:durableId="1803617562">
    <w:abstractNumId w:val="4"/>
  </w:num>
  <w:num w:numId="8" w16cid:durableId="651980769">
    <w:abstractNumId w:val="10"/>
  </w:num>
  <w:num w:numId="9" w16cid:durableId="1506282504">
    <w:abstractNumId w:val="18"/>
  </w:num>
  <w:num w:numId="10" w16cid:durableId="1588080800">
    <w:abstractNumId w:val="21"/>
  </w:num>
  <w:num w:numId="11" w16cid:durableId="1456557481">
    <w:abstractNumId w:val="7"/>
  </w:num>
  <w:num w:numId="12" w16cid:durableId="230969162">
    <w:abstractNumId w:val="19"/>
  </w:num>
  <w:num w:numId="13" w16cid:durableId="36904177">
    <w:abstractNumId w:val="13"/>
  </w:num>
  <w:num w:numId="14" w16cid:durableId="941883631">
    <w:abstractNumId w:val="6"/>
  </w:num>
  <w:num w:numId="15" w16cid:durableId="294869810">
    <w:abstractNumId w:val="1"/>
  </w:num>
  <w:num w:numId="16" w16cid:durableId="1969430772">
    <w:abstractNumId w:val="3"/>
  </w:num>
  <w:num w:numId="17" w16cid:durableId="916790356">
    <w:abstractNumId w:val="25"/>
  </w:num>
  <w:num w:numId="18" w16cid:durableId="1894344428">
    <w:abstractNumId w:val="28"/>
  </w:num>
  <w:num w:numId="19" w16cid:durableId="1346982328">
    <w:abstractNumId w:val="0"/>
  </w:num>
  <w:num w:numId="20" w16cid:durableId="1179346446">
    <w:abstractNumId w:val="2"/>
  </w:num>
  <w:num w:numId="21" w16cid:durableId="1702166648">
    <w:abstractNumId w:val="8"/>
  </w:num>
  <w:num w:numId="22" w16cid:durableId="1429884713">
    <w:abstractNumId w:val="9"/>
  </w:num>
  <w:num w:numId="23" w16cid:durableId="739015919">
    <w:abstractNumId w:val="12"/>
  </w:num>
  <w:num w:numId="24" w16cid:durableId="203098798">
    <w:abstractNumId w:val="20"/>
  </w:num>
  <w:num w:numId="25" w16cid:durableId="1379934377">
    <w:abstractNumId w:val="11"/>
  </w:num>
  <w:num w:numId="26" w16cid:durableId="1192039178">
    <w:abstractNumId w:val="5"/>
  </w:num>
  <w:num w:numId="27" w16cid:durableId="290094997">
    <w:abstractNumId w:val="22"/>
  </w:num>
  <w:num w:numId="28" w16cid:durableId="422724134">
    <w:abstractNumId w:val="27"/>
  </w:num>
  <w:num w:numId="29" w16cid:durableId="21080415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709C5"/>
    <w:rsid w:val="000B5358"/>
    <w:rsid w:val="00140345"/>
    <w:rsid w:val="00172C83"/>
    <w:rsid w:val="001914BC"/>
    <w:rsid w:val="001D68A1"/>
    <w:rsid w:val="001F0D35"/>
    <w:rsid w:val="00230A2A"/>
    <w:rsid w:val="00230FCA"/>
    <w:rsid w:val="002327DF"/>
    <w:rsid w:val="0025053C"/>
    <w:rsid w:val="00252DE2"/>
    <w:rsid w:val="002569C3"/>
    <w:rsid w:val="00272F8C"/>
    <w:rsid w:val="0029663D"/>
    <w:rsid w:val="002F0D38"/>
    <w:rsid w:val="003356B5"/>
    <w:rsid w:val="00371185"/>
    <w:rsid w:val="003B02AD"/>
    <w:rsid w:val="003B76D2"/>
    <w:rsid w:val="003F1015"/>
    <w:rsid w:val="00441D02"/>
    <w:rsid w:val="00454020"/>
    <w:rsid w:val="00496548"/>
    <w:rsid w:val="004D6E76"/>
    <w:rsid w:val="004D7FD0"/>
    <w:rsid w:val="004F5D46"/>
    <w:rsid w:val="00514B55"/>
    <w:rsid w:val="00520A41"/>
    <w:rsid w:val="0052385B"/>
    <w:rsid w:val="0055622A"/>
    <w:rsid w:val="00563550"/>
    <w:rsid w:val="00572D8D"/>
    <w:rsid w:val="00585DF1"/>
    <w:rsid w:val="00592BBE"/>
    <w:rsid w:val="00596A15"/>
    <w:rsid w:val="005D37FD"/>
    <w:rsid w:val="00613EC1"/>
    <w:rsid w:val="00641FE4"/>
    <w:rsid w:val="006636F8"/>
    <w:rsid w:val="006804D3"/>
    <w:rsid w:val="006E16B5"/>
    <w:rsid w:val="0072042C"/>
    <w:rsid w:val="00733472"/>
    <w:rsid w:val="007366CA"/>
    <w:rsid w:val="00745911"/>
    <w:rsid w:val="00764B7E"/>
    <w:rsid w:val="007749B0"/>
    <w:rsid w:val="007B2F2E"/>
    <w:rsid w:val="007B665F"/>
    <w:rsid w:val="007C0232"/>
    <w:rsid w:val="00812029"/>
    <w:rsid w:val="00851E52"/>
    <w:rsid w:val="00852782"/>
    <w:rsid w:val="00863423"/>
    <w:rsid w:val="008A13E4"/>
    <w:rsid w:val="008C5B3D"/>
    <w:rsid w:val="008D18D3"/>
    <w:rsid w:val="008D48DA"/>
    <w:rsid w:val="008D5E66"/>
    <w:rsid w:val="008F0D4A"/>
    <w:rsid w:val="00944435"/>
    <w:rsid w:val="009570BA"/>
    <w:rsid w:val="00970DE5"/>
    <w:rsid w:val="00A45D07"/>
    <w:rsid w:val="00A5621B"/>
    <w:rsid w:val="00AE75C3"/>
    <w:rsid w:val="00B1548A"/>
    <w:rsid w:val="00B36A80"/>
    <w:rsid w:val="00B875A7"/>
    <w:rsid w:val="00BB6045"/>
    <w:rsid w:val="00C166D2"/>
    <w:rsid w:val="00C303C0"/>
    <w:rsid w:val="00C4086B"/>
    <w:rsid w:val="00C46DAE"/>
    <w:rsid w:val="00C54AF3"/>
    <w:rsid w:val="00C806D0"/>
    <w:rsid w:val="00CA6093"/>
    <w:rsid w:val="00CD02C8"/>
    <w:rsid w:val="00D41463"/>
    <w:rsid w:val="00D70A54"/>
    <w:rsid w:val="00D84ABE"/>
    <w:rsid w:val="00DB5F9E"/>
    <w:rsid w:val="00E610D7"/>
    <w:rsid w:val="00ED3987"/>
    <w:rsid w:val="00ED7C4F"/>
    <w:rsid w:val="00EE6D74"/>
    <w:rsid w:val="00F055BC"/>
    <w:rsid w:val="00F23662"/>
    <w:rsid w:val="00F64F62"/>
    <w:rsid w:val="00F65AFB"/>
    <w:rsid w:val="00F66627"/>
    <w:rsid w:val="00F82A39"/>
    <w:rsid w:val="00FC673A"/>
    <w:rsid w:val="00FD6ACF"/>
    <w:rsid w:val="00F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1C22D"/>
  <w15:docId w15:val="{4C060162-542A-415A-9A64-246A35D9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30A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327DF"/>
    <w:pPr>
      <w:ind w:left="708"/>
    </w:pPr>
  </w:style>
  <w:style w:type="character" w:customStyle="1" w:styleId="11">
    <w:name w:val="Номер заголовка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Номер заголовка №1"/>
    <w:basedOn w:val="a"/>
    <w:link w:val="1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3">
    <w:name w:val="Заголовок №1_"/>
    <w:basedOn w:val="a0"/>
    <w:link w:val="14"/>
    <w:rsid w:val="00DB5F9E"/>
    <w:rPr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table" w:styleId="a9">
    <w:name w:val="Table Grid"/>
    <w:basedOn w:val="a1"/>
    <w:rsid w:val="00851E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30A2A"/>
    <w:rPr>
      <w:b/>
      <w:bCs/>
      <w:kern w:val="36"/>
      <w:sz w:val="48"/>
      <w:szCs w:val="48"/>
    </w:rPr>
  </w:style>
  <w:style w:type="character" w:styleId="aa">
    <w:name w:val="Hyperlink"/>
    <w:basedOn w:val="a0"/>
    <w:unhideWhenUsed/>
    <w:rsid w:val="004D7FD0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D7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9C1DB-48EC-4CEB-98B4-0CC10BB4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556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Софин Василий Васильевич</cp:lastModifiedBy>
  <cp:revision>6</cp:revision>
  <cp:lastPrinted>2024-12-03T08:42:00Z</cp:lastPrinted>
  <dcterms:created xsi:type="dcterms:W3CDTF">2026-07-27T13:18:00Z</dcterms:created>
  <dcterms:modified xsi:type="dcterms:W3CDTF">2026-08-26T09:41:00Z</dcterms:modified>
</cp:coreProperties>
</file>