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722B74" w14:textId="10B890DD" w:rsidR="00B828F3" w:rsidRDefault="0088765A" w:rsidP="00D52232">
      <w:pPr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По завершению процедуры заключается договор по проекту </w:t>
      </w:r>
      <w:r w:rsidR="00C80D97">
        <w:rPr>
          <w:rFonts w:ascii="Times New Roman" w:hAnsi="Times New Roman" w:cs="Times New Roman"/>
          <w:sz w:val="28"/>
          <w:lang w:val="ru-RU"/>
        </w:rPr>
        <w:t xml:space="preserve">участника </w:t>
      </w:r>
      <w:r w:rsidR="007E1695">
        <w:rPr>
          <w:rFonts w:ascii="Times New Roman" w:hAnsi="Times New Roman" w:cs="Times New Roman"/>
          <w:sz w:val="28"/>
          <w:lang w:val="ru-RU"/>
        </w:rPr>
        <w:t>–</w:t>
      </w:r>
      <w:r w:rsidR="00C80D97">
        <w:rPr>
          <w:rFonts w:ascii="Times New Roman" w:hAnsi="Times New Roman" w:cs="Times New Roman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победителя</w:t>
      </w:r>
      <w:r w:rsidR="007E1695">
        <w:rPr>
          <w:rFonts w:ascii="Times New Roman" w:hAnsi="Times New Roman" w:cs="Times New Roman"/>
          <w:sz w:val="28"/>
          <w:lang w:val="ru-RU"/>
        </w:rPr>
        <w:t xml:space="preserve"> (с учетом возможных корректировок)</w:t>
      </w:r>
      <w:r>
        <w:rPr>
          <w:rFonts w:ascii="Times New Roman" w:hAnsi="Times New Roman" w:cs="Times New Roman"/>
          <w:sz w:val="28"/>
          <w:lang w:val="ru-RU"/>
        </w:rPr>
        <w:t>.</w:t>
      </w:r>
    </w:p>
    <w:p w14:paraId="139A1A45" w14:textId="19EE9472" w:rsidR="00453676" w:rsidRDefault="00453676">
      <w:pPr>
        <w:rPr>
          <w:rFonts w:ascii="Times New Roman" w:hAnsi="Times New Roman" w:cs="Times New Roman"/>
          <w:sz w:val="28"/>
          <w:lang w:val="ru-RU"/>
        </w:rPr>
      </w:pPr>
      <w:bookmarkStart w:id="0" w:name="_GoBack"/>
      <w:bookmarkEnd w:id="0"/>
    </w:p>
    <w:sectPr w:rsidR="004536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89C"/>
    <w:rsid w:val="000F1020"/>
    <w:rsid w:val="001426CA"/>
    <w:rsid w:val="00453676"/>
    <w:rsid w:val="00523953"/>
    <w:rsid w:val="00795191"/>
    <w:rsid w:val="007E1695"/>
    <w:rsid w:val="008549D4"/>
    <w:rsid w:val="0088765A"/>
    <w:rsid w:val="00B828F3"/>
    <w:rsid w:val="00C80D97"/>
    <w:rsid w:val="00D33A2C"/>
    <w:rsid w:val="00D52232"/>
    <w:rsid w:val="00F9689C"/>
    <w:rsid w:val="00FB3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0B131"/>
  <w15:chartTrackingRefBased/>
  <w15:docId w15:val="{71704641-8D23-4E9D-BDE8-C6486F634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32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 A. Kanterova</dc:creator>
  <cp:keywords/>
  <dc:description/>
  <cp:lastModifiedBy>A. A. Kanterova</cp:lastModifiedBy>
  <cp:revision>13</cp:revision>
  <dcterms:created xsi:type="dcterms:W3CDTF">2023-01-03T06:58:00Z</dcterms:created>
  <dcterms:modified xsi:type="dcterms:W3CDTF">2026-08-19T13:17:00Z</dcterms:modified>
</cp:coreProperties>
</file>