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811/26-ЭА «Расходные материалы к таймеру автоматической коагуляции типа АСТ "Medtronic" США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811/26-ЭА «Расходные материалы к таймеру автоматической коагуляции типа АСТ "Medtronic" США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811/26-ЭА «Расходные материалы к таймеру автоматической коагуляции типа АСТ "Medtronic" США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811/26-ЭА «Расходные материалы к таймеру автоматической коагуляции типа АСТ "Medtronic" США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811/26-ЭА «Расходные материалы к таймеру автоматической коагуляции типа АСТ "Medtronic" США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