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BF7C" w14:textId="55B7FB2D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="0091215E" w:rsidRPr="0091215E">
        <w:t xml:space="preserve"> 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запросу о предоставлении сведений №</w:t>
      </w:r>
      <w:r w:rsidR="006F431A" w:rsidRPr="006F431A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Ц714-08/262</w:t>
      </w:r>
    </w:p>
    <w:p w14:paraId="0D6ACBC4" w14:textId="77777777" w:rsidR="002E6F91" w:rsidRDefault="002E6F91" w:rsidP="002E6F91">
      <w:pPr>
        <w:jc w:val="center"/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2551"/>
        <w:gridCol w:w="1389"/>
      </w:tblGrid>
      <w:tr w:rsidR="006F431A" w:rsidRPr="00BE7A58" w14:paraId="3B6A7FE5" w14:textId="77777777" w:rsidTr="001E627B">
        <w:trPr>
          <w:trHeight w:val="709"/>
        </w:trPr>
        <w:tc>
          <w:tcPr>
            <w:tcW w:w="709" w:type="dxa"/>
            <w:vAlign w:val="center"/>
          </w:tcPr>
          <w:p w14:paraId="3B656595" w14:textId="77777777" w:rsidR="006F431A" w:rsidRPr="00BE7A58" w:rsidRDefault="006F431A" w:rsidP="001E627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E7A58">
              <w:rPr>
                <w:rFonts w:ascii="Times New Roman" w:eastAsia="Times New Roman" w:hAnsi="Times New Roman"/>
              </w:rPr>
              <w:t>№ лота</w:t>
            </w:r>
          </w:p>
        </w:tc>
        <w:tc>
          <w:tcPr>
            <w:tcW w:w="4820" w:type="dxa"/>
            <w:vAlign w:val="center"/>
          </w:tcPr>
          <w:p w14:paraId="3BF6CFAF" w14:textId="77777777" w:rsidR="006F431A" w:rsidRPr="00BE7A58" w:rsidRDefault="006F431A" w:rsidP="001E62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E7A58">
              <w:rPr>
                <w:rFonts w:ascii="Times New Roman" w:eastAsia="Times New Roman" w:hAnsi="Times New Roman"/>
              </w:rPr>
              <w:t>Наименование товара (работы, услуги)</w:t>
            </w:r>
          </w:p>
        </w:tc>
        <w:tc>
          <w:tcPr>
            <w:tcW w:w="2551" w:type="dxa"/>
            <w:vAlign w:val="center"/>
          </w:tcPr>
          <w:p w14:paraId="068A3C27" w14:textId="77777777" w:rsidR="006F431A" w:rsidRPr="00BE7A58" w:rsidRDefault="006F431A" w:rsidP="001E62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E7A58">
              <w:rPr>
                <w:rFonts w:ascii="Times New Roman" w:eastAsia="Times New Roman" w:hAnsi="Times New Roman"/>
              </w:rPr>
              <w:t>Требования к товару (работе, услуге)</w:t>
            </w:r>
          </w:p>
        </w:tc>
        <w:tc>
          <w:tcPr>
            <w:tcW w:w="1389" w:type="dxa"/>
            <w:vAlign w:val="center"/>
          </w:tcPr>
          <w:p w14:paraId="003253E7" w14:textId="77777777" w:rsidR="006F431A" w:rsidRPr="00BE7A58" w:rsidRDefault="006F431A" w:rsidP="001E62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E7A58">
              <w:rPr>
                <w:rFonts w:ascii="Times New Roman" w:eastAsia="Times New Roman" w:hAnsi="Times New Roman"/>
              </w:rPr>
              <w:t xml:space="preserve">Количество (объем), </w:t>
            </w:r>
          </w:p>
          <w:p w14:paraId="25C96D15" w14:textId="77777777" w:rsidR="006F431A" w:rsidRPr="00BE7A58" w:rsidRDefault="006F431A" w:rsidP="001E62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E7A58">
              <w:rPr>
                <w:rFonts w:ascii="Times New Roman" w:eastAsia="Times New Roman" w:hAnsi="Times New Roman"/>
              </w:rPr>
              <w:t>шт.</w:t>
            </w:r>
          </w:p>
        </w:tc>
      </w:tr>
      <w:tr w:rsidR="006F431A" w:rsidRPr="00BE7A58" w14:paraId="0A96F3B2" w14:textId="77777777" w:rsidTr="001E627B">
        <w:trPr>
          <w:trHeight w:val="243"/>
        </w:trPr>
        <w:tc>
          <w:tcPr>
            <w:tcW w:w="709" w:type="dxa"/>
            <w:vMerge w:val="restart"/>
          </w:tcPr>
          <w:p w14:paraId="7FB93E11" w14:textId="77777777" w:rsidR="006F431A" w:rsidRPr="00BE7A58" w:rsidRDefault="006F431A" w:rsidP="001E6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A5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08F1621" w14:textId="77777777" w:rsidR="006F431A" w:rsidRPr="00BE7A58" w:rsidRDefault="006F431A" w:rsidP="001E627B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BE7A58">
              <w:rPr>
                <w:rFonts w:ascii="Times New Roman" w:eastAsia="Times New Roman" w:hAnsi="Times New Roman"/>
              </w:rPr>
              <w:t>Педаль электронная тормоза ПЭТ-03 24</w:t>
            </w:r>
            <w:proofErr w:type="gramStart"/>
            <w:r w:rsidRPr="00BE7A58">
              <w:rPr>
                <w:rFonts w:ascii="Times New Roman" w:eastAsia="Times New Roman" w:hAnsi="Times New Roman"/>
              </w:rPr>
              <w:t>В,</w:t>
            </w:r>
            <w:r w:rsidRPr="00BE7A58">
              <w:rPr>
                <w:rFonts w:ascii="Times New Roman" w:eastAsia="Times New Roman" w:hAnsi="Times New Roman"/>
                <w:lang w:val="en-US"/>
              </w:rPr>
              <w:t>IP</w:t>
            </w:r>
            <w:proofErr w:type="gramEnd"/>
            <w:r w:rsidRPr="00BE7A58">
              <w:rPr>
                <w:rFonts w:ascii="Times New Roman" w:eastAsia="Times New Roman" w:hAnsi="Times New Roman"/>
              </w:rPr>
              <w:t>53 или аналог</w:t>
            </w:r>
          </w:p>
        </w:tc>
        <w:tc>
          <w:tcPr>
            <w:tcW w:w="2551" w:type="dxa"/>
            <w:vMerge w:val="restart"/>
          </w:tcPr>
          <w:p w14:paraId="0C509E86" w14:textId="77777777" w:rsidR="006F431A" w:rsidRPr="00BE7A58" w:rsidRDefault="006F431A" w:rsidP="001E627B">
            <w:pPr>
              <w:tabs>
                <w:tab w:val="left" w:pos="900"/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/>
                <w:b/>
                <w:shd w:val="clear" w:color="auto" w:fill="FFFFFF"/>
              </w:rPr>
            </w:pPr>
            <w:r w:rsidRPr="00BE7A58">
              <w:rPr>
                <w:rFonts w:ascii="Times New Roman" w:eastAsia="Times New Roman" w:hAnsi="Times New Roman"/>
              </w:rPr>
              <w:t>Гарантия не менее 12 месяцев с даты поставки</w:t>
            </w:r>
          </w:p>
          <w:p w14:paraId="0BDE2671" w14:textId="77777777" w:rsidR="006F431A" w:rsidRPr="00BE7A58" w:rsidRDefault="006F431A" w:rsidP="001E627B">
            <w:pPr>
              <w:tabs>
                <w:tab w:val="left" w:pos="900"/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/>
                <w:b/>
                <w:shd w:val="clear" w:color="auto" w:fill="FFFFFF"/>
              </w:rPr>
            </w:pPr>
          </w:p>
        </w:tc>
        <w:tc>
          <w:tcPr>
            <w:tcW w:w="1389" w:type="dxa"/>
          </w:tcPr>
          <w:p w14:paraId="64757F06" w14:textId="77777777" w:rsidR="006F431A" w:rsidRPr="00BE7A58" w:rsidRDefault="006F431A" w:rsidP="001E6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7A58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</w:tr>
      <w:tr w:rsidR="006F431A" w:rsidRPr="00BE7A58" w14:paraId="75BA87A1" w14:textId="77777777" w:rsidTr="001E627B">
        <w:trPr>
          <w:trHeight w:val="70"/>
        </w:trPr>
        <w:tc>
          <w:tcPr>
            <w:tcW w:w="709" w:type="dxa"/>
            <w:vMerge/>
          </w:tcPr>
          <w:p w14:paraId="5C0F9BAD" w14:textId="77777777" w:rsidR="006F431A" w:rsidRPr="00BE7A58" w:rsidRDefault="006F431A" w:rsidP="001E627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20" w:type="dxa"/>
            <w:vAlign w:val="bottom"/>
          </w:tcPr>
          <w:p w14:paraId="5DD41589" w14:textId="77777777" w:rsidR="006F431A" w:rsidRPr="00BE7A58" w:rsidRDefault="006F431A" w:rsidP="001E627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E7A58">
              <w:rPr>
                <w:rFonts w:ascii="Times New Roman" w:eastAsia="Times New Roman" w:hAnsi="Times New Roman"/>
              </w:rPr>
              <w:t>Педаль электронная ходовая ПЭХ-03 24</w:t>
            </w:r>
            <w:proofErr w:type="gramStart"/>
            <w:r w:rsidRPr="00BE7A58">
              <w:rPr>
                <w:rFonts w:ascii="Times New Roman" w:eastAsia="Times New Roman" w:hAnsi="Times New Roman"/>
              </w:rPr>
              <w:t>В,</w:t>
            </w:r>
            <w:r w:rsidRPr="00BE7A58">
              <w:rPr>
                <w:rFonts w:ascii="Times New Roman" w:eastAsia="Times New Roman" w:hAnsi="Times New Roman"/>
                <w:lang w:val="en-US"/>
              </w:rPr>
              <w:t>IP</w:t>
            </w:r>
            <w:proofErr w:type="gramEnd"/>
            <w:r w:rsidRPr="00BE7A58">
              <w:rPr>
                <w:rFonts w:ascii="Times New Roman" w:eastAsia="Times New Roman" w:hAnsi="Times New Roman"/>
              </w:rPr>
              <w:t>53 или аналог</w:t>
            </w:r>
          </w:p>
        </w:tc>
        <w:tc>
          <w:tcPr>
            <w:tcW w:w="2551" w:type="dxa"/>
            <w:vMerge/>
          </w:tcPr>
          <w:p w14:paraId="2C4B12DF" w14:textId="77777777" w:rsidR="006F431A" w:rsidRPr="00BE7A58" w:rsidRDefault="006F431A" w:rsidP="001E627B">
            <w:pPr>
              <w:tabs>
                <w:tab w:val="left" w:pos="900"/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89" w:type="dxa"/>
          </w:tcPr>
          <w:p w14:paraId="571FB047" w14:textId="77777777" w:rsidR="006F431A" w:rsidRPr="00BE7A58" w:rsidRDefault="006F431A" w:rsidP="001E6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7A58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</w:tr>
    </w:tbl>
    <w:p w14:paraId="19C8ABA3" w14:textId="7E7A7848" w:rsidR="00331EBE" w:rsidRDefault="00C82EB8" w:rsidP="00C82EB8">
      <w:pPr>
        <w:jc w:val="center"/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77D49111" w14:textId="77777777" w:rsidR="00331EBE" w:rsidRDefault="00331EBE" w:rsidP="002E6F91">
      <w:pPr>
        <w:jc w:val="center"/>
      </w:pPr>
    </w:p>
    <w:sectPr w:rsidR="0033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0B22CC"/>
    <w:rsid w:val="001D341B"/>
    <w:rsid w:val="002E6F91"/>
    <w:rsid w:val="00331EBE"/>
    <w:rsid w:val="004C5003"/>
    <w:rsid w:val="00552DDA"/>
    <w:rsid w:val="0057279B"/>
    <w:rsid w:val="006F431A"/>
    <w:rsid w:val="00736947"/>
    <w:rsid w:val="007446BB"/>
    <w:rsid w:val="0091215E"/>
    <w:rsid w:val="00C82EB8"/>
    <w:rsid w:val="00D52D6F"/>
    <w:rsid w:val="00DF3F79"/>
    <w:rsid w:val="00EE0A7D"/>
    <w:rsid w:val="00FB4B4D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2026-08-13T15:03:00Z</cp:lastPrinted>
  <dcterms:created xsi:type="dcterms:W3CDTF">2026-07-22T14:49:00Z</dcterms:created>
  <dcterms:modified xsi:type="dcterms:W3CDTF">2026-09-07T06:38:00Z</dcterms:modified>
</cp:coreProperties>
</file>