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454/26-ЭА «Медицинские изделия для обеспечения исследований гемостаза»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454/26-ЭА «Медицинские изделия для обеспечения исследований гемостаза»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454/26-ЭА «Медицинские изделия для обеспечения исследований гемостаза»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454/26-ЭА «Медицинские изделия для обеспечения исследований гемостаза»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