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05FA4" w14:textId="77777777" w:rsidR="00EF79C4" w:rsidRPr="004B7D98" w:rsidRDefault="00EF79C4" w:rsidP="007249D9">
      <w:pPr>
        <w:pStyle w:val="a00"/>
        <w:spacing w:line="280" w:lineRule="atLeast"/>
        <w:jc w:val="center"/>
        <w:rPr>
          <w:b/>
          <w:color w:val="000000"/>
          <w:sz w:val="21"/>
          <w:szCs w:val="21"/>
        </w:rPr>
      </w:pP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B7D98">
        <w:rPr>
          <w:rStyle w:val="namevopr"/>
          <w:color w:val="auto"/>
          <w:sz w:val="21"/>
          <w:szCs w:val="21"/>
        </w:rPr>
        <w:t xml:space="preserve"> </w:t>
      </w: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B7D98">
        <w:rPr>
          <w:rStyle w:val="namevopr"/>
          <w:color w:val="auto"/>
          <w:sz w:val="21"/>
          <w:szCs w:val="21"/>
        </w:rPr>
        <w:t xml:space="preserve"> №</w:t>
      </w:r>
      <w:r w:rsidR="00EA6572" w:rsidRPr="004B7D9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B7D98" w:rsidRDefault="00EF79C4" w:rsidP="007249D9">
      <w:pPr>
        <w:pStyle w:val="a00"/>
        <w:spacing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34"/>
        <w:gridCol w:w="6717"/>
      </w:tblGrid>
      <w:tr w:rsidR="00EF79C4" w:rsidRPr="004B7D9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4B7D98" w:rsidRDefault="00EF79C4" w:rsidP="007249D9">
            <w:pPr>
              <w:spacing w:after="0" w:line="280" w:lineRule="atLeast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г.</w:t>
            </w:r>
            <w:r w:rsidR="007D7C6D"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 xml:space="preserve"> </w:t>
            </w: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5A73E217" w:rsidR="00EF79C4" w:rsidRPr="004B7D98" w:rsidRDefault="006438CD" w:rsidP="00EC085D">
            <w:pPr>
              <w:spacing w:after="0" w:line="280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15103C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666D8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B7D98">
              <w:rPr>
                <w:rFonts w:ascii="Times New Roman" w:hAnsi="Times New Roman"/>
                <w:sz w:val="21"/>
                <w:szCs w:val="21"/>
              </w:rPr>
              <w:t>2</w:t>
            </w:r>
            <w:r w:rsidR="002717EF">
              <w:rPr>
                <w:rFonts w:ascii="Times New Roman" w:hAnsi="Times New Roman"/>
                <w:sz w:val="21"/>
                <w:szCs w:val="21"/>
              </w:rPr>
              <w:t>6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D33808" w:rsidRPr="004B7D9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B7D98" w:rsidRDefault="00D33808" w:rsidP="007249D9">
            <w:pPr>
              <w:spacing w:after="0" w:line="280" w:lineRule="atLeast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B7D98" w:rsidRDefault="00D33808" w:rsidP="0002123C">
            <w:pPr>
              <w:spacing w:after="0" w:line="280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0C84B7E4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 </w:t>
      </w:r>
      <w:r w:rsidR="008352B0" w:rsidRPr="004B7D9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B7D98">
        <w:rPr>
          <w:sz w:val="21"/>
          <w:szCs w:val="21"/>
        </w:rPr>
        <w:t xml:space="preserve">, именуемое в дальнейшем Покупатель, </w:t>
      </w:r>
      <w:r w:rsidR="002717EF" w:rsidRPr="002717EF">
        <w:rPr>
          <w:sz w:val="21"/>
          <w:szCs w:val="21"/>
        </w:rPr>
        <w:t>в лице</w:t>
      </w:r>
      <w:r w:rsidR="00B93E0B">
        <w:rPr>
          <w:sz w:val="21"/>
          <w:szCs w:val="21"/>
        </w:rPr>
        <w:t>_____________</w:t>
      </w:r>
      <w:r w:rsidR="002717EF" w:rsidRPr="002717EF">
        <w:rPr>
          <w:sz w:val="21"/>
          <w:szCs w:val="21"/>
        </w:rPr>
        <w:t>., действующего на основании</w:t>
      </w:r>
      <w:r w:rsidR="00B93E0B">
        <w:rPr>
          <w:sz w:val="21"/>
          <w:szCs w:val="21"/>
        </w:rPr>
        <w:t>______________</w:t>
      </w:r>
      <w:r w:rsidR="008352B0" w:rsidRPr="004B7D98">
        <w:rPr>
          <w:sz w:val="21"/>
          <w:szCs w:val="21"/>
        </w:rPr>
        <w:t>, с одной стороны, и</w:t>
      </w:r>
      <w:r w:rsidR="00D33808" w:rsidRPr="004B7D98">
        <w:rPr>
          <w:sz w:val="21"/>
          <w:szCs w:val="21"/>
        </w:rPr>
        <w:t xml:space="preserve"> </w:t>
      </w:r>
      <w:r w:rsidR="00DD7692" w:rsidRPr="004B7D98">
        <w:rPr>
          <w:b/>
          <w:sz w:val="21"/>
          <w:szCs w:val="21"/>
        </w:rPr>
        <w:t>_____________</w:t>
      </w:r>
      <w:r w:rsidR="0015103C" w:rsidRPr="004B7D98">
        <w:rPr>
          <w:sz w:val="21"/>
          <w:szCs w:val="21"/>
        </w:rPr>
        <w:t>,</w:t>
      </w:r>
      <w:r w:rsidR="002666D8" w:rsidRPr="004B7D98">
        <w:rPr>
          <w:sz w:val="21"/>
          <w:szCs w:val="21"/>
        </w:rPr>
        <w:t xml:space="preserve"> </w:t>
      </w:r>
      <w:r w:rsidR="00D933CE" w:rsidRPr="004B7D98">
        <w:rPr>
          <w:sz w:val="21"/>
          <w:szCs w:val="21"/>
        </w:rPr>
        <w:t>и</w:t>
      </w:r>
      <w:r w:rsidRPr="004B7D98">
        <w:rPr>
          <w:sz w:val="21"/>
          <w:szCs w:val="21"/>
        </w:rPr>
        <w:t>менуем</w:t>
      </w:r>
      <w:r w:rsidR="00D933CE" w:rsidRPr="004B7D98">
        <w:rPr>
          <w:sz w:val="21"/>
          <w:szCs w:val="21"/>
        </w:rPr>
        <w:t>ое</w:t>
      </w:r>
      <w:r w:rsidRPr="004B7D98">
        <w:rPr>
          <w:sz w:val="21"/>
          <w:szCs w:val="21"/>
        </w:rPr>
        <w:t xml:space="preserve"> в дальнейшем </w:t>
      </w:r>
      <w:r w:rsidRPr="004B7D98">
        <w:rPr>
          <w:sz w:val="21"/>
          <w:szCs w:val="21"/>
          <w:shd w:val="clear" w:color="auto" w:fill="FFFFFF"/>
        </w:rPr>
        <w:t>Поставщик</w:t>
      </w:r>
      <w:r w:rsidR="00D443B6" w:rsidRPr="004B7D98">
        <w:rPr>
          <w:sz w:val="21"/>
          <w:szCs w:val="21"/>
        </w:rPr>
        <w:t>,</w:t>
      </w:r>
      <w:r w:rsidR="00404393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 xml:space="preserve">в лице </w:t>
      </w:r>
      <w:r w:rsidR="00DD7692" w:rsidRPr="004B7D98">
        <w:rPr>
          <w:sz w:val="21"/>
          <w:szCs w:val="21"/>
        </w:rPr>
        <w:t>_________</w:t>
      </w:r>
      <w:r w:rsidR="00B65753" w:rsidRPr="004B7D98">
        <w:rPr>
          <w:sz w:val="21"/>
          <w:szCs w:val="21"/>
        </w:rPr>
        <w:t>,</w:t>
      </w:r>
      <w:r w:rsidR="00D33808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>действующего на основ</w:t>
      </w:r>
      <w:r w:rsidR="00B11A17" w:rsidRPr="004B7D98">
        <w:rPr>
          <w:sz w:val="21"/>
          <w:szCs w:val="21"/>
        </w:rPr>
        <w:t xml:space="preserve">ании </w:t>
      </w:r>
      <w:r w:rsidR="00DD7692" w:rsidRPr="004B7D98">
        <w:rPr>
          <w:sz w:val="21"/>
          <w:szCs w:val="21"/>
        </w:rPr>
        <w:t>____________</w:t>
      </w:r>
      <w:r w:rsidR="00D933CE" w:rsidRPr="004B7D98">
        <w:rPr>
          <w:sz w:val="21"/>
          <w:szCs w:val="21"/>
        </w:rPr>
        <w:t xml:space="preserve">, </w:t>
      </w:r>
      <w:r w:rsidRPr="004B7D9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B7D98" w:rsidRDefault="007249D9" w:rsidP="007249D9">
      <w:pPr>
        <w:pStyle w:val="justify"/>
        <w:spacing w:line="280" w:lineRule="atLeast"/>
        <w:rPr>
          <w:sz w:val="21"/>
          <w:szCs w:val="21"/>
        </w:rPr>
      </w:pPr>
    </w:p>
    <w:p w14:paraId="1706BCC0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ПРЕДМЕТ ДОГОВОРА</w:t>
      </w:r>
    </w:p>
    <w:p w14:paraId="7883CC6A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1.1. Поставщик обязуется пере</w:t>
      </w:r>
      <w:r w:rsidR="009C4B81" w:rsidRPr="004B7D98">
        <w:rPr>
          <w:sz w:val="21"/>
          <w:szCs w:val="21"/>
        </w:rPr>
        <w:t xml:space="preserve">дать </w:t>
      </w:r>
      <w:r w:rsidR="00D72929" w:rsidRPr="004B7D98">
        <w:rPr>
          <w:sz w:val="21"/>
          <w:szCs w:val="21"/>
        </w:rPr>
        <w:t>Покупателю Товар</w:t>
      </w:r>
      <w:r w:rsidRPr="004B7D9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1.2. </w:t>
      </w:r>
      <w:r w:rsidR="009B623D" w:rsidRPr="004B7D98">
        <w:rPr>
          <w:sz w:val="21"/>
          <w:szCs w:val="21"/>
        </w:rPr>
        <w:t>Наименование, а</w:t>
      </w:r>
      <w:r w:rsidRPr="004B7D98">
        <w:rPr>
          <w:sz w:val="21"/>
          <w:szCs w:val="21"/>
        </w:rPr>
        <w:t>ссортимент, количество</w:t>
      </w:r>
      <w:r w:rsidR="00FF0879" w:rsidRPr="004B7D98">
        <w:rPr>
          <w:sz w:val="21"/>
          <w:szCs w:val="21"/>
        </w:rPr>
        <w:t>,</w:t>
      </w:r>
      <w:r w:rsidRPr="004B7D98">
        <w:rPr>
          <w:sz w:val="21"/>
          <w:szCs w:val="21"/>
        </w:rPr>
        <w:t xml:space="preserve"> цена</w:t>
      </w:r>
      <w:r w:rsidR="00FF0879" w:rsidRPr="004B7D98">
        <w:rPr>
          <w:sz w:val="21"/>
          <w:szCs w:val="21"/>
        </w:rPr>
        <w:t xml:space="preserve"> и общая стоимость </w:t>
      </w:r>
      <w:r w:rsidRPr="004B7D9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B7D98">
        <w:rPr>
          <w:sz w:val="21"/>
          <w:szCs w:val="21"/>
        </w:rPr>
        <w:t xml:space="preserve">прилагаемой </w:t>
      </w:r>
      <w:r w:rsidRPr="004B7D98">
        <w:rPr>
          <w:sz w:val="21"/>
          <w:szCs w:val="21"/>
        </w:rPr>
        <w:t>спецификации</w:t>
      </w:r>
      <w:r w:rsidR="00DB7ADD" w:rsidRPr="004B7D98">
        <w:rPr>
          <w:sz w:val="21"/>
          <w:szCs w:val="21"/>
        </w:rPr>
        <w:t xml:space="preserve"> (Приложение № 1)</w:t>
      </w:r>
      <w:r w:rsidRPr="004B7D98">
        <w:rPr>
          <w:sz w:val="21"/>
          <w:szCs w:val="21"/>
        </w:rPr>
        <w:t>, которая является неотъемл</w:t>
      </w:r>
      <w:r w:rsidR="00A51C36" w:rsidRPr="004B7D98">
        <w:rPr>
          <w:sz w:val="21"/>
          <w:szCs w:val="21"/>
        </w:rPr>
        <w:t xml:space="preserve">емой частью настоящего договора, а также </w:t>
      </w:r>
      <w:r w:rsidR="0099120D" w:rsidRPr="004B7D9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1.3. Цель приобретения Товара Покупателем </w:t>
      </w:r>
      <w:r w:rsidR="000D5024" w:rsidRPr="004B7D98">
        <w:rPr>
          <w:sz w:val="21"/>
          <w:szCs w:val="21"/>
        </w:rPr>
        <w:t>–</w:t>
      </w:r>
      <w:r w:rsidRPr="004B7D98">
        <w:rPr>
          <w:sz w:val="21"/>
          <w:szCs w:val="21"/>
        </w:rPr>
        <w:t xml:space="preserve"> </w:t>
      </w:r>
      <w:r w:rsidR="000D5024" w:rsidRPr="004B7D9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1.4. Право на Товар переходит Покупателю с момента при</w:t>
      </w:r>
      <w:r w:rsidR="00664DA8" w:rsidRPr="004B7D98">
        <w:rPr>
          <w:sz w:val="21"/>
          <w:szCs w:val="21"/>
        </w:rPr>
        <w:t xml:space="preserve">емки Товара на складе </w:t>
      </w:r>
      <w:r w:rsidR="0010372B" w:rsidRPr="004B7D98">
        <w:rPr>
          <w:sz w:val="21"/>
          <w:szCs w:val="21"/>
        </w:rPr>
        <w:t>Покупателя</w:t>
      </w:r>
      <w:r w:rsidRPr="004B7D98">
        <w:rPr>
          <w:sz w:val="21"/>
          <w:szCs w:val="21"/>
        </w:rPr>
        <w:t>.</w:t>
      </w:r>
    </w:p>
    <w:p w14:paraId="15632021" w14:textId="77777777" w:rsidR="007249D9" w:rsidRPr="004B7D98" w:rsidRDefault="007249D9" w:rsidP="007249D9">
      <w:pPr>
        <w:pStyle w:val="justify"/>
        <w:spacing w:line="280" w:lineRule="atLeast"/>
        <w:rPr>
          <w:sz w:val="21"/>
          <w:szCs w:val="21"/>
        </w:rPr>
      </w:pPr>
    </w:p>
    <w:p w14:paraId="16D44504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КАЧЕСТВО ТОВАРА</w:t>
      </w:r>
    </w:p>
    <w:p w14:paraId="686878AD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2.1.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</w:t>
      </w:r>
      <w:r w:rsidR="002666D8" w:rsidRPr="004B7D98">
        <w:rPr>
          <w:sz w:val="21"/>
          <w:szCs w:val="21"/>
        </w:rPr>
        <w:t> Беларусь.</w:t>
      </w:r>
    </w:p>
    <w:p w14:paraId="0AEA76F8" w14:textId="60C6611A" w:rsidR="004636A3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2.2. Поставщик гарантирует качество Тов</w:t>
      </w:r>
      <w:r w:rsidR="00822F09" w:rsidRPr="004B7D98">
        <w:rPr>
          <w:sz w:val="21"/>
          <w:szCs w:val="21"/>
        </w:rPr>
        <w:t>ара</w:t>
      </w:r>
      <w:r w:rsidR="00360827" w:rsidRPr="004B7D98">
        <w:rPr>
          <w:sz w:val="21"/>
          <w:szCs w:val="21"/>
        </w:rPr>
        <w:t>.</w:t>
      </w:r>
    </w:p>
    <w:p w14:paraId="358809B3" w14:textId="68B494F3" w:rsidR="00E52B31" w:rsidRPr="004B7D98" w:rsidRDefault="00E52B31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2.3. Гарантийный срок на товар составляет</w:t>
      </w:r>
      <w:r w:rsidR="00D1466D">
        <w:rPr>
          <w:sz w:val="21"/>
          <w:szCs w:val="21"/>
        </w:rPr>
        <w:t xml:space="preserve"> 24 месяца</w:t>
      </w:r>
      <w:r w:rsidRPr="004B7D98">
        <w:rPr>
          <w:sz w:val="21"/>
          <w:szCs w:val="21"/>
        </w:rPr>
        <w:t>.</w:t>
      </w:r>
    </w:p>
    <w:p w14:paraId="5FE2ADB5" w14:textId="460F4110" w:rsidR="004C799E" w:rsidRPr="004B7D98" w:rsidRDefault="00983F4E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</w:t>
      </w:r>
      <w:r w:rsidR="00E52B31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B7D98" w:rsidRDefault="00D33808" w:rsidP="000E6BC5">
      <w:pPr>
        <w:pStyle w:val="justify"/>
        <w:spacing w:line="280" w:lineRule="atLeast"/>
        <w:rPr>
          <w:sz w:val="21"/>
          <w:szCs w:val="21"/>
        </w:rPr>
      </w:pPr>
    </w:p>
    <w:p w14:paraId="1E6016BD" w14:textId="77777777" w:rsidR="00D33808" w:rsidRPr="005309F6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5309F6">
        <w:rPr>
          <w:b/>
          <w:sz w:val="21"/>
          <w:szCs w:val="21"/>
        </w:rPr>
        <w:t>УСЛОВИЯ И ПОРЯДОК ПОСТАВКИ</w:t>
      </w:r>
    </w:p>
    <w:p w14:paraId="6754FFF0" w14:textId="5BE6B6B9" w:rsidR="00EF79C4" w:rsidRPr="005309F6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5309F6">
        <w:rPr>
          <w:sz w:val="21"/>
          <w:szCs w:val="21"/>
        </w:rPr>
        <w:t xml:space="preserve">3.1. </w:t>
      </w:r>
      <w:proofErr w:type="gramStart"/>
      <w:r w:rsidRPr="005309F6">
        <w:rPr>
          <w:sz w:val="21"/>
          <w:szCs w:val="21"/>
        </w:rPr>
        <w:t xml:space="preserve">Поставка </w:t>
      </w:r>
      <w:r w:rsidR="002717EF" w:rsidRPr="005309F6">
        <w:rPr>
          <w:sz w:val="21"/>
          <w:szCs w:val="21"/>
        </w:rPr>
        <w:t xml:space="preserve"> </w:t>
      </w:r>
      <w:r w:rsidRPr="005309F6">
        <w:rPr>
          <w:sz w:val="21"/>
          <w:szCs w:val="21"/>
        </w:rPr>
        <w:t>Товара</w:t>
      </w:r>
      <w:proofErr w:type="gramEnd"/>
      <w:r w:rsidRPr="005309F6">
        <w:rPr>
          <w:sz w:val="21"/>
          <w:szCs w:val="21"/>
        </w:rPr>
        <w:t xml:space="preserve"> производится</w:t>
      </w:r>
      <w:r w:rsidR="00B93E0B" w:rsidRPr="005309F6">
        <w:rPr>
          <w:sz w:val="21"/>
          <w:szCs w:val="21"/>
        </w:rPr>
        <w:t xml:space="preserve"> </w:t>
      </w:r>
      <w:r w:rsidR="002717EF" w:rsidRPr="005309F6">
        <w:rPr>
          <w:sz w:val="21"/>
          <w:szCs w:val="21"/>
        </w:rPr>
        <w:t xml:space="preserve"> не</w:t>
      </w:r>
      <w:r w:rsidR="00E52B31" w:rsidRPr="005309F6">
        <w:rPr>
          <w:sz w:val="21"/>
          <w:szCs w:val="21"/>
        </w:rPr>
        <w:t xml:space="preserve"> позднее</w:t>
      </w:r>
      <w:r w:rsidR="00A32729" w:rsidRPr="005309F6">
        <w:rPr>
          <w:sz w:val="21"/>
          <w:szCs w:val="21"/>
        </w:rPr>
        <w:t xml:space="preserve"> </w:t>
      </w:r>
      <w:r w:rsidR="00D1466D" w:rsidRPr="005309F6">
        <w:rPr>
          <w:sz w:val="21"/>
          <w:szCs w:val="21"/>
        </w:rPr>
        <w:t>30.10.2026</w:t>
      </w:r>
      <w:r w:rsidR="00263BE9" w:rsidRPr="005309F6">
        <w:rPr>
          <w:sz w:val="21"/>
          <w:szCs w:val="21"/>
        </w:rPr>
        <w:t>.</w:t>
      </w:r>
    </w:p>
    <w:p w14:paraId="67119AA4" w14:textId="77777777" w:rsidR="00DD7692" w:rsidRPr="005309F6" w:rsidRDefault="007249D9" w:rsidP="00DD7692">
      <w:pPr>
        <w:pStyle w:val="justify"/>
        <w:spacing w:line="280" w:lineRule="atLeast"/>
        <w:ind w:firstLine="0"/>
        <w:rPr>
          <w:sz w:val="21"/>
          <w:szCs w:val="21"/>
        </w:rPr>
      </w:pPr>
      <w:r w:rsidRPr="005309F6">
        <w:rPr>
          <w:sz w:val="21"/>
          <w:szCs w:val="21"/>
        </w:rPr>
        <w:t xml:space="preserve">         3.2. </w:t>
      </w:r>
      <w:r w:rsidR="00DD7692" w:rsidRPr="005309F6">
        <w:rPr>
          <w:sz w:val="21"/>
          <w:szCs w:val="21"/>
        </w:rPr>
        <w:t>Доставка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B7D98" w:rsidRDefault="008B785A" w:rsidP="008B785A">
      <w:pPr>
        <w:pStyle w:val="justify"/>
        <w:spacing w:line="280" w:lineRule="atLeast"/>
        <w:rPr>
          <w:sz w:val="21"/>
          <w:szCs w:val="21"/>
        </w:rPr>
      </w:pPr>
      <w:r w:rsidRPr="005309F6">
        <w:rPr>
          <w:sz w:val="21"/>
          <w:szCs w:val="21"/>
        </w:rPr>
        <w:t xml:space="preserve">3.3. Приемка Товара осуществляется в момент его получения в присутствии представителя </w:t>
      </w:r>
      <w:r w:rsidRPr="004B7D98">
        <w:rPr>
          <w:sz w:val="21"/>
          <w:szCs w:val="21"/>
        </w:rPr>
        <w:t>Поставщика.</w:t>
      </w:r>
    </w:p>
    <w:p w14:paraId="1C17A79C" w14:textId="77777777" w:rsidR="008B785A" w:rsidRPr="004B7D98" w:rsidRDefault="008B785A" w:rsidP="008B785A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B7D98" w:rsidRDefault="00EF79C4" w:rsidP="002666D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B7D98" w:rsidRDefault="00EF79C4" w:rsidP="00BF1D3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51427D95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B7D98" w:rsidRDefault="00EF79C4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Pr="004B7D98" w:rsidRDefault="005E065D" w:rsidP="0032621C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3.6.</w:t>
      </w:r>
      <w:r w:rsidR="00EF79C4" w:rsidRPr="004B7D9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B7D98">
        <w:rPr>
          <w:sz w:val="21"/>
          <w:szCs w:val="21"/>
        </w:rPr>
        <w:t xml:space="preserve">еспублики Беларусь </w:t>
      </w:r>
      <w:r w:rsidR="00EF79C4" w:rsidRPr="004B7D98">
        <w:rPr>
          <w:sz w:val="21"/>
          <w:szCs w:val="21"/>
        </w:rPr>
        <w:t>от 03.09.2008 № 1290.</w:t>
      </w:r>
    </w:p>
    <w:p w14:paraId="4346A5C2" w14:textId="77777777" w:rsidR="00E52B31" w:rsidRPr="004B7D98" w:rsidRDefault="00E52B31" w:rsidP="0032621C">
      <w:pPr>
        <w:pStyle w:val="justify"/>
        <w:spacing w:line="280" w:lineRule="atLeast"/>
        <w:rPr>
          <w:sz w:val="21"/>
          <w:szCs w:val="21"/>
        </w:rPr>
      </w:pPr>
    </w:p>
    <w:p w14:paraId="6FB4CB62" w14:textId="77777777" w:rsidR="00EF79C4" w:rsidRPr="004B7D98" w:rsidRDefault="00EF79C4" w:rsidP="007249D9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ТАРА И УПАКОВКА</w:t>
      </w:r>
    </w:p>
    <w:p w14:paraId="05EB5016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77777777" w:rsidR="007249D9" w:rsidRPr="004B7D98" w:rsidRDefault="00EF79C4" w:rsidP="00D33808">
      <w:pPr>
        <w:pStyle w:val="justify"/>
        <w:numPr>
          <w:ilvl w:val="1"/>
          <w:numId w:val="1"/>
        </w:numPr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Стоимость тары и упаковки входит в цену Товара.</w:t>
      </w:r>
    </w:p>
    <w:p w14:paraId="042F4C62" w14:textId="77777777" w:rsidR="00D33808" w:rsidRPr="004B7D98" w:rsidRDefault="00D33808" w:rsidP="00D33808">
      <w:pPr>
        <w:pStyle w:val="justify"/>
        <w:spacing w:line="280" w:lineRule="atLeast"/>
        <w:ind w:left="987" w:firstLine="0"/>
        <w:rPr>
          <w:sz w:val="21"/>
          <w:szCs w:val="21"/>
        </w:rPr>
      </w:pPr>
    </w:p>
    <w:p w14:paraId="259209CB" w14:textId="77777777" w:rsidR="00EF79C4" w:rsidRPr="004B7D98" w:rsidRDefault="00EF79C4" w:rsidP="007249D9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ЦЕНА И ПОРЯДОК РАСЧЕТОВ</w:t>
      </w:r>
      <w:r w:rsidR="00455DE0" w:rsidRPr="004B7D98">
        <w:rPr>
          <w:b/>
          <w:sz w:val="21"/>
          <w:szCs w:val="21"/>
        </w:rPr>
        <w:t>. ИСТОЧНИК ФИНАНСИРОВАНИЯ</w:t>
      </w:r>
    </w:p>
    <w:p w14:paraId="649FD7FD" w14:textId="77777777" w:rsidR="00942D6E" w:rsidRDefault="00EF79C4" w:rsidP="00942D6E">
      <w:pPr>
        <w:pStyle w:val="justify"/>
        <w:spacing w:line="280" w:lineRule="atLeast"/>
      </w:pPr>
      <w:r w:rsidRPr="004B7D98">
        <w:rPr>
          <w:sz w:val="21"/>
          <w:szCs w:val="21"/>
        </w:rPr>
        <w:lastRenderedPageBreak/>
        <w:t xml:space="preserve">5.1. </w:t>
      </w:r>
      <w:r w:rsidR="00E504B2" w:rsidRPr="004B7D98">
        <w:rPr>
          <w:sz w:val="21"/>
          <w:szCs w:val="21"/>
        </w:rPr>
        <w:t xml:space="preserve"> С</w:t>
      </w:r>
      <w:r w:rsidR="00214293" w:rsidRPr="004B7D98">
        <w:rPr>
          <w:sz w:val="21"/>
          <w:szCs w:val="21"/>
        </w:rPr>
        <w:t>умма договора составляет</w:t>
      </w:r>
      <w:r w:rsidR="00D933CE" w:rsidRPr="004B7D98">
        <w:rPr>
          <w:sz w:val="21"/>
          <w:szCs w:val="21"/>
        </w:rPr>
        <w:t>:</w:t>
      </w:r>
      <w:r w:rsidR="007D7C6D" w:rsidRPr="004B7D98">
        <w:rPr>
          <w:sz w:val="21"/>
          <w:szCs w:val="21"/>
        </w:rPr>
        <w:t xml:space="preserve"> ____ руб. ____ коп. (_______ белорусских рублей ____ копеек), в том числе сумма НДС: ____ руб. ____ коп. (___________ белорусских рублей ____ копеек).</w:t>
      </w:r>
      <w:r w:rsidR="00942D6E">
        <w:rPr>
          <w:sz w:val="21"/>
          <w:szCs w:val="21"/>
        </w:rPr>
        <w:t xml:space="preserve"> </w:t>
      </w:r>
      <w:r w:rsidR="00942D6E" w:rsidRPr="00942D6E">
        <w:rPr>
          <w:sz w:val="21"/>
          <w:szCs w:val="21"/>
        </w:rPr>
        <w:t>В стоимость также входит доставка на объект, шефмонтаж.</w:t>
      </w:r>
      <w:bookmarkStart w:id="0" w:name="_GoBack"/>
      <w:bookmarkEnd w:id="0"/>
    </w:p>
    <w:p w14:paraId="3C132E3D" w14:textId="078601B2" w:rsidR="008B2E92" w:rsidRPr="004B7D98" w:rsidRDefault="008B2E92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4B7D98" w:rsidRDefault="00AB52F9" w:rsidP="007249D9">
      <w:pPr>
        <w:pStyle w:val="justify"/>
        <w:spacing w:line="280" w:lineRule="atLeast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>5.3. Изменение суммы договора в случае уменьшения цены на товар оформляется путем подписания дополнительного соглашения до момента поставки Товара.</w:t>
      </w:r>
    </w:p>
    <w:p w14:paraId="6C08BDF0" w14:textId="413EDAFF" w:rsidR="00214293" w:rsidRPr="004B7D98" w:rsidRDefault="008B2E92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 xml:space="preserve">. Покупатель обязуется оплатить поставленный Товар в течение </w:t>
      </w:r>
      <w:r w:rsidR="00214293" w:rsidRPr="004B7D98">
        <w:rPr>
          <w:sz w:val="21"/>
          <w:szCs w:val="21"/>
        </w:rPr>
        <w:t>10</w:t>
      </w:r>
      <w:r w:rsidR="00EF79C4" w:rsidRPr="004B7D98">
        <w:rPr>
          <w:sz w:val="21"/>
          <w:szCs w:val="21"/>
        </w:rPr>
        <w:t> (</w:t>
      </w:r>
      <w:r w:rsidR="00214293" w:rsidRPr="004B7D98">
        <w:rPr>
          <w:sz w:val="21"/>
          <w:szCs w:val="21"/>
        </w:rPr>
        <w:t>десяти</w:t>
      </w:r>
      <w:r w:rsidR="00EF79C4" w:rsidRPr="004B7D98">
        <w:rPr>
          <w:sz w:val="21"/>
          <w:szCs w:val="21"/>
        </w:rPr>
        <w:t xml:space="preserve">) </w:t>
      </w:r>
      <w:r w:rsidR="0002295D">
        <w:rPr>
          <w:sz w:val="21"/>
          <w:szCs w:val="21"/>
        </w:rPr>
        <w:t>рабочих</w:t>
      </w:r>
      <w:r w:rsidR="00EF79C4" w:rsidRPr="004B7D98">
        <w:rPr>
          <w:sz w:val="21"/>
          <w:szCs w:val="21"/>
        </w:rPr>
        <w:t xml:space="preserve"> дней с момента передачи Товара Покупателю</w:t>
      </w:r>
      <w:r w:rsidR="00214293" w:rsidRPr="004B7D98">
        <w:rPr>
          <w:sz w:val="21"/>
          <w:szCs w:val="21"/>
        </w:rPr>
        <w:t>.</w:t>
      </w:r>
    </w:p>
    <w:p w14:paraId="266BA3FD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В случае непредставления </w:t>
      </w:r>
      <w:r w:rsidR="00855E92" w:rsidRPr="004B7D98">
        <w:rPr>
          <w:sz w:val="21"/>
          <w:szCs w:val="21"/>
        </w:rPr>
        <w:t>Поставщиком</w:t>
      </w:r>
      <w:r w:rsidRPr="004B7D98">
        <w:rPr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5</w:t>
      </w:r>
      <w:r w:rsidRPr="004B7D98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4B7D98" w:rsidRDefault="00E504B2" w:rsidP="008B2E92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6</w:t>
      </w:r>
      <w:r w:rsidRPr="004B7D98">
        <w:rPr>
          <w:sz w:val="21"/>
          <w:szCs w:val="21"/>
        </w:rPr>
        <w:t>. Датой платежа считается дата списания денежных средств с расчетного счета</w:t>
      </w:r>
      <w:r w:rsidR="0015103C" w:rsidRPr="004B7D98">
        <w:rPr>
          <w:sz w:val="21"/>
          <w:szCs w:val="21"/>
        </w:rPr>
        <w:t xml:space="preserve"> органа государственного казначейства обслуживающего </w:t>
      </w:r>
      <w:r w:rsidRPr="004B7D98">
        <w:rPr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491D5D1F" w:rsidR="00E504B2" w:rsidRPr="00124307" w:rsidRDefault="00E504B2" w:rsidP="007249D9">
      <w:pPr>
        <w:pStyle w:val="justify"/>
        <w:spacing w:line="280" w:lineRule="atLeast"/>
        <w:rPr>
          <w:sz w:val="21"/>
          <w:szCs w:val="21"/>
        </w:rPr>
      </w:pPr>
      <w:r w:rsidRPr="00124307">
        <w:rPr>
          <w:sz w:val="21"/>
          <w:szCs w:val="21"/>
        </w:rPr>
        <w:t>5.</w:t>
      </w:r>
      <w:r w:rsidR="00AB52F9" w:rsidRPr="00124307">
        <w:rPr>
          <w:sz w:val="21"/>
          <w:szCs w:val="21"/>
        </w:rPr>
        <w:t>7</w:t>
      </w:r>
      <w:r w:rsidRPr="00124307">
        <w:rPr>
          <w:sz w:val="21"/>
          <w:szCs w:val="21"/>
        </w:rPr>
        <w:t>. Источник</w:t>
      </w:r>
      <w:r w:rsidR="000044BF" w:rsidRPr="00124307">
        <w:rPr>
          <w:sz w:val="21"/>
          <w:szCs w:val="21"/>
        </w:rPr>
        <w:t xml:space="preserve"> финан</w:t>
      </w:r>
      <w:r w:rsidR="00D33808" w:rsidRPr="00124307">
        <w:rPr>
          <w:sz w:val="21"/>
          <w:szCs w:val="21"/>
        </w:rPr>
        <w:t>сирования – местный бюджет</w:t>
      </w:r>
      <w:r w:rsidR="00D1466D" w:rsidRPr="00124307">
        <w:rPr>
          <w:sz w:val="21"/>
          <w:szCs w:val="21"/>
        </w:rPr>
        <w:t>, собственные средства</w:t>
      </w:r>
      <w:r w:rsidRPr="00124307">
        <w:rPr>
          <w:sz w:val="21"/>
          <w:szCs w:val="21"/>
        </w:rPr>
        <w:t>.</w:t>
      </w:r>
    </w:p>
    <w:p w14:paraId="2BAF2E41" w14:textId="77777777" w:rsidR="008A3336" w:rsidRPr="00D1466D" w:rsidRDefault="008A3336" w:rsidP="007249D9">
      <w:pPr>
        <w:pStyle w:val="justify"/>
        <w:spacing w:line="280" w:lineRule="atLeast"/>
        <w:rPr>
          <w:color w:val="FF0000"/>
          <w:sz w:val="21"/>
          <w:szCs w:val="21"/>
        </w:rPr>
      </w:pPr>
    </w:p>
    <w:p w14:paraId="7A8E4475" w14:textId="77777777" w:rsidR="00D33808" w:rsidRPr="004B7D98" w:rsidRDefault="007150E4" w:rsidP="00BF1D38">
      <w:pPr>
        <w:pStyle w:val="justify"/>
        <w:numPr>
          <w:ilvl w:val="0"/>
          <w:numId w:val="1"/>
        </w:numPr>
        <w:spacing w:line="280" w:lineRule="atLeast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4B7D98" w:rsidRDefault="0051088D" w:rsidP="0032621C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6.1. </w:t>
      </w:r>
      <w:r w:rsidR="00BE3A6D" w:rsidRPr="004B7D98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6.2. За непоставку или недопоставку товара согласно условиям договора Поставщик уплачивает Покупателю неустойку (штраф) в размере 10 процентов стоимости непоставленного или недопоставленного в срок Товара.</w:t>
      </w:r>
    </w:p>
    <w:p w14:paraId="22538647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6.3. При поставке товара не в ассортименте Поставщик уплачивает неустойку (штраф) в размере 10 процентов стоимости непоставленного в ассортименте Товара.</w:t>
      </w:r>
    </w:p>
    <w:p w14:paraId="7953160D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381DCC6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6.5. В случаях поставки Товара ненадлежащего качества или некомплектного Товара с Поставщика взыскиваются неустойка (штраф) и причиненные такой поставкой убытки без зачета неустойки (штрафа).</w:t>
      </w:r>
    </w:p>
    <w:p w14:paraId="07952B1D" w14:textId="23F97C0D" w:rsidR="00D33808" w:rsidRPr="004B7D98" w:rsidRDefault="0051088D" w:rsidP="0032621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6.6.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2 (двух) рабочих дней с момента поставки некачественного или некомплектного Товара.</w:t>
      </w:r>
    </w:p>
    <w:p w14:paraId="00A3A578" w14:textId="77777777" w:rsidR="005821CD" w:rsidRPr="004B7D98" w:rsidRDefault="005821CD" w:rsidP="00D3380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</w:p>
    <w:p w14:paraId="71796D52" w14:textId="1CFC0795" w:rsidR="00983F4E" w:rsidRPr="004B7D98" w:rsidRDefault="0051088D" w:rsidP="002269C7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7</w:t>
      </w:r>
      <w:r w:rsidR="005821CD" w:rsidRPr="004B7D9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B7D98" w:rsidRDefault="0051088D" w:rsidP="005821CD">
      <w:pPr>
        <w:suppressAutoHyphens/>
        <w:autoSpaceDN w:val="0"/>
        <w:spacing w:after="0" w:line="240" w:lineRule="auto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B7D9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B7D98" w:rsidRDefault="006863DD" w:rsidP="006863DD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коронавируса и его последствий, военные действия, массовые беспорядки).</w:t>
      </w:r>
    </w:p>
    <w:p w14:paraId="572C11DB" w14:textId="77777777" w:rsidR="005821CD" w:rsidRPr="004B7D98" w:rsidRDefault="005821CD" w:rsidP="005821CD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B7D98" w:rsidRDefault="00B65753" w:rsidP="005821CD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B7D98" w:rsidRDefault="004636A3" w:rsidP="0051088D">
      <w:pPr>
        <w:pStyle w:val="justify"/>
        <w:numPr>
          <w:ilvl w:val="0"/>
          <w:numId w:val="5"/>
        </w:numPr>
        <w:spacing w:line="280" w:lineRule="atLeast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ПРОЧИЕ УСЛОВИЯ</w:t>
      </w:r>
    </w:p>
    <w:p w14:paraId="2015F619" w14:textId="423FC00D" w:rsidR="004636A3" w:rsidRPr="00124307" w:rsidRDefault="0051088D" w:rsidP="004636A3">
      <w:pPr>
        <w:pStyle w:val="justify"/>
        <w:spacing w:line="280" w:lineRule="atLeast"/>
        <w:rPr>
          <w:sz w:val="21"/>
          <w:szCs w:val="21"/>
        </w:rPr>
      </w:pPr>
      <w:r w:rsidRPr="00124307">
        <w:rPr>
          <w:sz w:val="21"/>
          <w:szCs w:val="21"/>
        </w:rPr>
        <w:t>8</w:t>
      </w:r>
      <w:r w:rsidR="004636A3" w:rsidRPr="00124307">
        <w:rPr>
          <w:sz w:val="21"/>
          <w:szCs w:val="21"/>
        </w:rPr>
        <w:t xml:space="preserve">.1. </w:t>
      </w:r>
      <w:r w:rsidR="00B65753" w:rsidRPr="00124307">
        <w:rPr>
          <w:sz w:val="21"/>
          <w:szCs w:val="21"/>
        </w:rPr>
        <w:t>Настоящий договор вступает в силу с момента его подписания сторонами и действует</w:t>
      </w:r>
      <w:r w:rsidR="009E79D6" w:rsidRPr="00124307">
        <w:rPr>
          <w:sz w:val="21"/>
          <w:szCs w:val="21"/>
        </w:rPr>
        <w:t xml:space="preserve"> по </w:t>
      </w:r>
      <w:r w:rsidR="00124307" w:rsidRPr="00124307">
        <w:rPr>
          <w:sz w:val="21"/>
          <w:szCs w:val="21"/>
        </w:rPr>
        <w:t>3</w:t>
      </w:r>
      <w:r w:rsidR="00124307">
        <w:rPr>
          <w:sz w:val="21"/>
          <w:szCs w:val="21"/>
        </w:rPr>
        <w:t>0</w:t>
      </w:r>
      <w:r w:rsidR="00124307" w:rsidRPr="00124307">
        <w:rPr>
          <w:sz w:val="21"/>
          <w:szCs w:val="21"/>
        </w:rPr>
        <w:t>.11</w:t>
      </w:r>
      <w:r w:rsidR="009E79D6" w:rsidRPr="00124307">
        <w:rPr>
          <w:sz w:val="21"/>
          <w:szCs w:val="21"/>
        </w:rPr>
        <w:t>.202</w:t>
      </w:r>
      <w:r w:rsidR="0002295D" w:rsidRPr="00124307">
        <w:rPr>
          <w:sz w:val="21"/>
          <w:szCs w:val="21"/>
        </w:rPr>
        <w:t>6</w:t>
      </w:r>
      <w:r w:rsidR="009E79D6" w:rsidRPr="00124307">
        <w:rPr>
          <w:sz w:val="21"/>
          <w:szCs w:val="21"/>
        </w:rPr>
        <w:t>г.</w:t>
      </w:r>
      <w:r w:rsidR="00B65753" w:rsidRPr="00124307">
        <w:rPr>
          <w:sz w:val="21"/>
          <w:szCs w:val="21"/>
        </w:rPr>
        <w:t>, а в части расчета до полного исполнения сторонами обязательств по договору.</w:t>
      </w:r>
    </w:p>
    <w:p w14:paraId="058EDB34" w14:textId="77777777" w:rsidR="00EF79C4" w:rsidRPr="004B7D98" w:rsidRDefault="0051088D" w:rsidP="002666D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lastRenderedPageBreak/>
        <w:t>8</w:t>
      </w:r>
      <w:r w:rsidR="00EF79C4" w:rsidRPr="004B7D98">
        <w:rPr>
          <w:sz w:val="21"/>
          <w:szCs w:val="21"/>
        </w:rPr>
        <w:t xml:space="preserve">.2. </w:t>
      </w:r>
      <w:r w:rsidR="00FF35AB" w:rsidRPr="004B7D98">
        <w:rPr>
          <w:sz w:val="21"/>
          <w:szCs w:val="21"/>
        </w:rPr>
        <w:t>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представителями Сторон.</w:t>
      </w:r>
    </w:p>
    <w:p w14:paraId="547BFD42" w14:textId="77777777" w:rsidR="0097685C" w:rsidRPr="004B7D98" w:rsidRDefault="0051088D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B7D98" w:rsidRDefault="0051088D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B7D98">
        <w:rPr>
          <w:sz w:val="21"/>
          <w:szCs w:val="21"/>
        </w:rPr>
        <w:t xml:space="preserve">Экономическом </w:t>
      </w:r>
      <w:r w:rsidR="00EF79C4" w:rsidRPr="004B7D98">
        <w:rPr>
          <w:sz w:val="21"/>
          <w:szCs w:val="21"/>
        </w:rPr>
        <w:t>суде г.</w:t>
      </w:r>
      <w:r w:rsidR="00AE3F5F" w:rsidRPr="004B7D98">
        <w:rPr>
          <w:sz w:val="21"/>
          <w:szCs w:val="21"/>
        </w:rPr>
        <w:t xml:space="preserve"> </w:t>
      </w:r>
      <w:r w:rsidR="00EF79C4" w:rsidRPr="004B7D98">
        <w:rPr>
          <w:sz w:val="21"/>
          <w:szCs w:val="21"/>
        </w:rPr>
        <w:t>Минска.</w:t>
      </w:r>
    </w:p>
    <w:p w14:paraId="7318832F" w14:textId="77777777" w:rsidR="002666D8" w:rsidRPr="004B7D98" w:rsidRDefault="0051088D" w:rsidP="00D3380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0044BF" w:rsidRPr="004B7D98">
        <w:rPr>
          <w:sz w:val="21"/>
          <w:szCs w:val="21"/>
        </w:rPr>
        <w:t>.5.</w:t>
      </w:r>
      <w:r w:rsidR="00D33808" w:rsidRPr="004B7D98">
        <w:rPr>
          <w:sz w:val="21"/>
          <w:szCs w:val="21"/>
        </w:rPr>
        <w:t xml:space="preserve"> </w:t>
      </w:r>
      <w:r w:rsidR="00014643" w:rsidRPr="004B7D98">
        <w:rPr>
          <w:sz w:val="21"/>
          <w:szCs w:val="21"/>
        </w:rPr>
        <w:t xml:space="preserve">Стороны </w:t>
      </w:r>
      <w:r w:rsidR="00EF79C4" w:rsidRPr="004B7D9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B7D98">
        <w:rPr>
          <w:sz w:val="21"/>
          <w:szCs w:val="21"/>
        </w:rPr>
        <w:t>Экономический</w:t>
      </w:r>
      <w:r w:rsidR="00EF79C4" w:rsidRPr="004B7D9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B7D98" w:rsidRDefault="00EF79C4" w:rsidP="005821CD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Получатель претензии в течение </w:t>
      </w:r>
      <w:r w:rsidR="004115FD" w:rsidRPr="004B7D98">
        <w:rPr>
          <w:sz w:val="21"/>
          <w:szCs w:val="21"/>
        </w:rPr>
        <w:t>10</w:t>
      </w:r>
      <w:r w:rsidRPr="004B7D98">
        <w:rPr>
          <w:sz w:val="21"/>
          <w:szCs w:val="21"/>
        </w:rPr>
        <w:t> </w:t>
      </w:r>
      <w:r w:rsidR="00855E92" w:rsidRPr="004B7D98">
        <w:rPr>
          <w:sz w:val="21"/>
          <w:szCs w:val="21"/>
        </w:rPr>
        <w:t>рабочих</w:t>
      </w:r>
      <w:r w:rsidRPr="004B7D9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B7D98" w:rsidRDefault="0051088D" w:rsidP="0097685C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B7D98" w:rsidRDefault="0051088D" w:rsidP="00983F4E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B7D98" w:rsidRDefault="00BF1D38" w:rsidP="00BF1D38">
      <w:pPr>
        <w:pStyle w:val="justify"/>
        <w:ind w:firstLine="360"/>
        <w:rPr>
          <w:sz w:val="21"/>
          <w:szCs w:val="21"/>
        </w:rPr>
      </w:pPr>
      <w:r w:rsidRPr="004B7D98">
        <w:rPr>
          <w:sz w:val="21"/>
          <w:szCs w:val="21"/>
        </w:rPr>
        <w:t xml:space="preserve">    </w:t>
      </w:r>
      <w:r w:rsidR="0051088D" w:rsidRPr="004B7D98">
        <w:rPr>
          <w:sz w:val="21"/>
          <w:szCs w:val="21"/>
        </w:rPr>
        <w:t>8</w:t>
      </w:r>
      <w:r w:rsidR="004F4465" w:rsidRPr="004B7D9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B7D98" w:rsidRDefault="004B7D98" w:rsidP="004B7D98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3518BCB0" w14:textId="3E0827FE" w:rsidR="0032621C" w:rsidRPr="004B7D98" w:rsidRDefault="0032621C" w:rsidP="0032621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B7D9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465F5DDA" w14:textId="77777777" w:rsidR="002426CB" w:rsidRPr="004B7D98" w:rsidRDefault="002426CB" w:rsidP="007249D9">
      <w:pPr>
        <w:pStyle w:val="justify"/>
        <w:spacing w:line="280" w:lineRule="atLeast"/>
        <w:rPr>
          <w:sz w:val="21"/>
          <w:szCs w:val="21"/>
        </w:rPr>
      </w:pPr>
    </w:p>
    <w:p w14:paraId="53A05560" w14:textId="77777777" w:rsidR="00EF79C4" w:rsidRPr="004B7D98" w:rsidRDefault="00EF79C4" w:rsidP="0051088D">
      <w:pPr>
        <w:pStyle w:val="y3"/>
        <w:numPr>
          <w:ilvl w:val="0"/>
          <w:numId w:val="4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АДРЕСА И РЕКВИЗИТЫ СТОРОН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6C464B" w:rsidRPr="004B7D98" w14:paraId="58902223" w14:textId="77777777" w:rsidTr="00B65753">
        <w:trPr>
          <w:trHeight w:val="301"/>
        </w:trPr>
        <w:tc>
          <w:tcPr>
            <w:tcW w:w="2500" w:type="pct"/>
          </w:tcPr>
          <w:p w14:paraId="48F83444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BY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11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AKBB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3604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0006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5001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9520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0000</w:t>
            </w:r>
          </w:p>
          <w:p w14:paraId="470D5A0B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ОАО АСБ «Беларусбанк»</w:t>
            </w:r>
          </w:p>
          <w:p w14:paraId="60A61702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г. Минск, ул. </w:t>
            </w:r>
            <w:proofErr w:type="spellStart"/>
            <w:r w:rsidRPr="004B7D98">
              <w:rPr>
                <w:rFonts w:ascii="Times New Roman" w:hAnsi="Times New Roman"/>
                <w:sz w:val="21"/>
                <w:szCs w:val="21"/>
              </w:rPr>
              <w:t>Долгобродская</w:t>
            </w:r>
            <w:proofErr w:type="spellEnd"/>
            <w:r w:rsidRPr="004B7D98">
              <w:rPr>
                <w:rFonts w:ascii="Times New Roman" w:hAnsi="Times New Roman"/>
                <w:sz w:val="21"/>
                <w:szCs w:val="21"/>
              </w:rPr>
              <w:t>, 1</w:t>
            </w:r>
          </w:p>
          <w:p w14:paraId="5ECD9379" w14:textId="77777777" w:rsidR="006C464B" w:rsidRPr="004B7D98" w:rsidRDefault="00AE3F5F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B7D9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Тел.(факс) 341 99 41</w:t>
            </w:r>
          </w:p>
          <w:p w14:paraId="682BEBE4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8057E57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31C98523" w14:textId="77777777" w:rsidR="00A32729" w:rsidRDefault="00A32729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Главный врач</w:t>
            </w:r>
          </w:p>
          <w:p w14:paraId="381150E2" w14:textId="77777777" w:rsidR="00A32729" w:rsidRDefault="00A32729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64DC1E2C" w14:textId="77777777" w:rsidR="00A32729" w:rsidRDefault="00A32729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78F46E40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="00A32729">
              <w:rPr>
                <w:rFonts w:ascii="Times New Roman" w:hAnsi="Times New Roman"/>
                <w:iCs/>
                <w:sz w:val="21"/>
                <w:szCs w:val="21"/>
              </w:rPr>
              <w:t>В.П. Исачкин</w:t>
            </w:r>
          </w:p>
          <w:p w14:paraId="2EECCD73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00" w:type="pct"/>
          </w:tcPr>
          <w:p w14:paraId="074899AC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0DC9BC4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Наименование_________________________</w:t>
            </w:r>
          </w:p>
          <w:p w14:paraId="1A506919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Адрес: _______________________________</w:t>
            </w:r>
          </w:p>
          <w:p w14:paraId="19DCB515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 ________________</w:t>
            </w:r>
          </w:p>
          <w:p w14:paraId="431BA7AB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УНП ________________________________</w:t>
            </w:r>
          </w:p>
          <w:p w14:paraId="16FC1813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 (факс) ___________________________</w:t>
            </w:r>
          </w:p>
          <w:p w14:paraId="60345948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3520AD4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764188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06DE0D7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25769B4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7E7EF0CF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6E92DE8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</w:t>
            </w:r>
          </w:p>
          <w:p w14:paraId="16B7088D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  <w:r w:rsidRPr="004B7D98"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  <w:t>(инициалы, фамилия)</w:t>
            </w:r>
          </w:p>
          <w:p w14:paraId="2BB4F7B8" w14:textId="6E0D8817" w:rsidR="006C464B" w:rsidRPr="004B7D98" w:rsidRDefault="006C464B" w:rsidP="007D7C6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B7D98" w:rsidRDefault="00C96E0B" w:rsidP="007249D9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B7D98" w:rsidSect="002269C7">
          <w:headerReference w:type="default" r:id="rId7"/>
          <w:pgSz w:w="11906" w:h="16838"/>
          <w:pgMar w:top="426" w:right="851" w:bottom="709" w:left="1304" w:header="709" w:footer="709" w:gutter="0"/>
          <w:cols w:space="708"/>
          <w:titlePg/>
          <w:docGrid w:linePitch="360"/>
        </w:sectPr>
      </w:pPr>
    </w:p>
    <w:p w14:paraId="72864C5D" w14:textId="77777777" w:rsidR="004F4465" w:rsidRPr="004B7D98" w:rsidRDefault="004F4465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B7D98" w:rsidRDefault="004F4465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20193370" w:rsidR="004F4465" w:rsidRPr="004B7D98" w:rsidRDefault="006924F2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от __</w:t>
      </w:r>
      <w:r w:rsidR="006438CD" w:rsidRPr="004B7D98">
        <w:rPr>
          <w:rFonts w:ascii="Times New Roman" w:hAnsi="Times New Roman"/>
          <w:b/>
          <w:sz w:val="21"/>
          <w:szCs w:val="21"/>
        </w:rPr>
        <w:t>__</w:t>
      </w:r>
      <w:r w:rsidRPr="004B7D98">
        <w:rPr>
          <w:rFonts w:ascii="Times New Roman" w:hAnsi="Times New Roman"/>
          <w:b/>
          <w:sz w:val="21"/>
          <w:szCs w:val="21"/>
        </w:rPr>
        <w:t>_</w:t>
      </w:r>
      <w:r w:rsidR="006438CD" w:rsidRPr="004B7D98">
        <w:rPr>
          <w:rFonts w:ascii="Times New Roman" w:hAnsi="Times New Roman"/>
          <w:b/>
          <w:sz w:val="21"/>
          <w:szCs w:val="21"/>
        </w:rPr>
        <w:t>_.</w:t>
      </w:r>
      <w:r w:rsidRPr="004B7D9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B7D98">
        <w:rPr>
          <w:rFonts w:ascii="Times New Roman" w:hAnsi="Times New Roman"/>
          <w:b/>
          <w:sz w:val="21"/>
          <w:szCs w:val="21"/>
        </w:rPr>
        <w:t>.</w:t>
      </w:r>
      <w:r w:rsidR="00981C78" w:rsidRPr="004B7D9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B7D98">
        <w:rPr>
          <w:rFonts w:ascii="Times New Roman" w:hAnsi="Times New Roman"/>
          <w:b/>
          <w:sz w:val="21"/>
          <w:szCs w:val="21"/>
        </w:rPr>
        <w:t>202</w:t>
      </w:r>
      <w:r w:rsidR="002717EF">
        <w:rPr>
          <w:rFonts w:ascii="Times New Roman" w:hAnsi="Times New Roman"/>
          <w:b/>
          <w:sz w:val="21"/>
          <w:szCs w:val="21"/>
        </w:rPr>
        <w:t>6</w:t>
      </w:r>
      <w:r w:rsidR="00A760AA" w:rsidRPr="004B7D98">
        <w:rPr>
          <w:rFonts w:ascii="Times New Roman" w:hAnsi="Times New Roman"/>
          <w:b/>
          <w:sz w:val="21"/>
          <w:szCs w:val="21"/>
        </w:rPr>
        <w:t>г.</w:t>
      </w:r>
      <w:r w:rsidR="004F4465" w:rsidRPr="004B7D9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77777777" w:rsidR="004F4465" w:rsidRPr="004B7D98" w:rsidRDefault="004E6EFC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№ </w:t>
      </w:r>
      <w:r w:rsidR="006924F2" w:rsidRPr="004B7D98">
        <w:rPr>
          <w:rFonts w:ascii="Times New Roman" w:hAnsi="Times New Roman"/>
          <w:b/>
          <w:color w:val="000000"/>
          <w:sz w:val="21"/>
          <w:szCs w:val="21"/>
        </w:rPr>
        <w:t>________________</w:t>
      </w:r>
    </w:p>
    <w:p w14:paraId="4C9D60B0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B7D98" w:rsidRDefault="00855E92" w:rsidP="00855E9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B7D9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B7D98">
        <w:rPr>
          <w:rFonts w:ascii="Times New Roman" w:hAnsi="Times New Roman"/>
          <w:sz w:val="21"/>
          <w:szCs w:val="21"/>
        </w:rPr>
        <w:t>здравоохранения «</w:t>
      </w:r>
      <w:r w:rsidRPr="004B7D9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B7D98" w:rsidRDefault="00AD2E60" w:rsidP="00855E92">
      <w:pPr>
        <w:spacing w:after="0" w:line="240" w:lineRule="auto"/>
        <w:rPr>
          <w:b/>
          <w:sz w:val="21"/>
          <w:szCs w:val="21"/>
        </w:rPr>
      </w:pPr>
    </w:p>
    <w:p w14:paraId="0C88F504" w14:textId="77777777" w:rsidR="00C776C5" w:rsidRPr="004B7D98" w:rsidRDefault="007150E4" w:rsidP="00C776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1"/>
          <w:szCs w:val="21"/>
          <w:lang w:eastAsia="ru-RU"/>
        </w:rPr>
      </w:pP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="004D4130" w:rsidRPr="004B7D98">
        <w:rPr>
          <w:b/>
          <w:sz w:val="21"/>
          <w:szCs w:val="21"/>
        </w:rPr>
        <w:t xml:space="preserve"> </w:t>
      </w:r>
      <w:r w:rsidR="00FF5000" w:rsidRPr="004B7D98">
        <w:rPr>
          <w:b/>
          <w:sz w:val="21"/>
          <w:szCs w:val="21"/>
        </w:rPr>
        <w:t xml:space="preserve"> </w:t>
      </w:r>
    </w:p>
    <w:p w14:paraId="7D2C509F" w14:textId="77777777" w:rsidR="00C776C5" w:rsidRPr="004B7D98" w:rsidRDefault="00C776C5" w:rsidP="00C776C5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B7D98" w:rsidRDefault="0097685C" w:rsidP="00C776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F9F56F5" w14:textId="77777777" w:rsidR="00864CDD" w:rsidRPr="004B7D98" w:rsidRDefault="00864CDD" w:rsidP="00C776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B7D98" w:rsidRDefault="0097685C" w:rsidP="00E66F5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B7D98" w:rsidRDefault="00AD2E60" w:rsidP="00C714DF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B7D9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B7D98" w:rsidRDefault="0097685C" w:rsidP="00C714DF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20"/>
        <w:gridCol w:w="2106"/>
        <w:gridCol w:w="1651"/>
        <w:gridCol w:w="768"/>
        <w:gridCol w:w="640"/>
        <w:gridCol w:w="951"/>
        <w:gridCol w:w="1292"/>
        <w:gridCol w:w="755"/>
        <w:gridCol w:w="1022"/>
        <w:gridCol w:w="1148"/>
      </w:tblGrid>
      <w:tr w:rsidR="0056661C" w:rsidRPr="004B7D98" w14:paraId="7D578D83" w14:textId="77777777" w:rsidTr="009E79D6">
        <w:trPr>
          <w:trHeight w:val="622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AB8C9" w14:textId="78B9E70B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№ п</w:t>
            </w:r>
            <w:r w:rsidR="009E79D6" w:rsidRPr="004B7D9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FDAF8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BDF263" w14:textId="58ED339E" w:rsidR="0056661C" w:rsidRPr="004B7D98" w:rsidRDefault="0056661C" w:rsidP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6822" w14:textId="3998889E" w:rsidR="0056661C" w:rsidRPr="004B7D98" w:rsidRDefault="0056661C" w:rsidP="00B6575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CCED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D5B24" w14:textId="77777777" w:rsidR="0056661C" w:rsidRPr="004B7D98" w:rsidRDefault="0056661C" w:rsidP="006C464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Цена за  ед.,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E5303" w14:textId="5B77DB13" w:rsidR="0056661C" w:rsidRPr="004B7D98" w:rsidRDefault="006D0EB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без НДС,</w:t>
            </w:r>
            <w:r w:rsidR="0056661C" w:rsidRPr="004B7D98">
              <w:rPr>
                <w:rFonts w:ascii="Times New Roman" w:hAnsi="Times New Roman"/>
                <w:sz w:val="21"/>
                <w:szCs w:val="21"/>
              </w:rPr>
              <w:t xml:space="preserve">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793F" w14:textId="77777777" w:rsidR="0056661C" w:rsidRPr="004B7D98" w:rsidRDefault="0056661C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59F4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AA70E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56661C" w:rsidRPr="004B7D98" w14:paraId="2FA2C97F" w14:textId="77777777" w:rsidTr="009E79D6">
        <w:trPr>
          <w:trHeight w:val="348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CDB18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DEEFB" w14:textId="77777777" w:rsidR="0056661C" w:rsidRPr="004B7D98" w:rsidRDefault="0056661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A5CC2D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5BCB2" w14:textId="3108836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34C444" w14:textId="77777777" w:rsidR="0056661C" w:rsidRPr="004B7D98" w:rsidRDefault="0056661C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491B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379EF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9999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38E7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1EA36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E79D6" w:rsidRPr="004B7D98" w14:paraId="305D2561" w14:textId="77777777" w:rsidTr="009E79D6">
        <w:trPr>
          <w:trHeight w:val="162"/>
          <w:jc w:val="center"/>
        </w:trPr>
        <w:tc>
          <w:tcPr>
            <w:tcW w:w="39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093A4" w14:textId="2996B84F" w:rsidR="009E79D6" w:rsidRPr="004B7D98" w:rsidRDefault="009E79D6" w:rsidP="00DD769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B7D9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C86E" w14:textId="77777777" w:rsidR="009E79D6" w:rsidRPr="004B7D98" w:rsidRDefault="009E7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1F33C" w14:textId="77777777" w:rsidR="009E79D6" w:rsidRPr="004B7D98" w:rsidRDefault="009E7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B7D98" w:rsidRDefault="00286BD1" w:rsidP="00952509">
      <w:pPr>
        <w:pStyle w:val="justify"/>
        <w:ind w:firstLine="0"/>
        <w:rPr>
          <w:sz w:val="21"/>
          <w:szCs w:val="21"/>
        </w:rPr>
      </w:pPr>
    </w:p>
    <w:p w14:paraId="463AB4B1" w14:textId="77777777" w:rsidR="007D7C6D" w:rsidRPr="004B7D98" w:rsidRDefault="007150E4" w:rsidP="00952509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Общая сумма</w:t>
      </w:r>
      <w:r w:rsidR="004658CC" w:rsidRPr="004B7D98">
        <w:rPr>
          <w:sz w:val="21"/>
          <w:szCs w:val="21"/>
        </w:rPr>
        <w:t xml:space="preserve"> с НДС</w:t>
      </w:r>
      <w:r w:rsidRPr="004B7D98">
        <w:rPr>
          <w:sz w:val="21"/>
          <w:szCs w:val="21"/>
        </w:rPr>
        <w:t>:</w:t>
      </w:r>
      <w:r w:rsidR="00D115CD" w:rsidRPr="004B7D98">
        <w:rPr>
          <w:sz w:val="21"/>
          <w:szCs w:val="21"/>
        </w:rPr>
        <w:t xml:space="preserve"> </w:t>
      </w:r>
      <w:r w:rsidR="007D7C6D" w:rsidRPr="004B7D98">
        <w:rPr>
          <w:sz w:val="21"/>
          <w:szCs w:val="21"/>
        </w:rPr>
        <w:t>____ руб. ____ коп. (_______ белорусских рублей ____ копеек).</w:t>
      </w:r>
    </w:p>
    <w:p w14:paraId="5DEE2C03" w14:textId="4399EAFE" w:rsidR="007150E4" w:rsidRPr="004B7D98" w:rsidRDefault="007D7C6D" w:rsidP="00952509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Сумма НДС: ____ руб. ____ коп. (___________ белорусских рублей ____ копеек).</w:t>
      </w:r>
    </w:p>
    <w:p w14:paraId="5619A972" w14:textId="77777777" w:rsidR="0065165A" w:rsidRPr="004B7D98" w:rsidRDefault="0065165A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318657B3" w14:textId="77777777" w:rsidR="0065165A" w:rsidRPr="004B7D98" w:rsidRDefault="0065165A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9DF4D57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6A6B7E1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4E91232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C6BF1BE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2425B6E1" w14:textId="77777777" w:rsidR="00991EDE" w:rsidRPr="004B7D98" w:rsidRDefault="00991EDE" w:rsidP="007249D9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2FA9B84B" w:rsidR="00A760AA" w:rsidRPr="004B7D98" w:rsidRDefault="008422C8" w:rsidP="00900CA1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B7D98">
        <w:rPr>
          <w:rFonts w:ascii="Times New Roman" w:hAnsi="Times New Roman"/>
          <w:b/>
          <w:sz w:val="21"/>
          <w:szCs w:val="21"/>
        </w:rPr>
        <w:t>Покупатель:</w:t>
      </w:r>
      <w:r w:rsidRPr="004B7D98">
        <w:rPr>
          <w:rFonts w:ascii="Times New Roman" w:hAnsi="Times New Roman"/>
          <w:sz w:val="21"/>
          <w:szCs w:val="21"/>
        </w:rPr>
        <w:t xml:space="preserve"> ____________ </w:t>
      </w:r>
      <w:r w:rsidR="00A32729">
        <w:rPr>
          <w:rFonts w:ascii="Times New Roman" w:hAnsi="Times New Roman"/>
          <w:sz w:val="21"/>
          <w:szCs w:val="21"/>
        </w:rPr>
        <w:t>В.П. Исачкин</w:t>
      </w:r>
      <w:r w:rsidR="007234F3" w:rsidRPr="004B7D98">
        <w:rPr>
          <w:rFonts w:ascii="Times New Roman" w:hAnsi="Times New Roman"/>
          <w:sz w:val="21"/>
          <w:szCs w:val="21"/>
        </w:rPr>
        <w:t xml:space="preserve">              </w:t>
      </w: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Pr="004B7D98">
        <w:rPr>
          <w:rFonts w:ascii="Times New Roman" w:hAnsi="Times New Roman"/>
          <w:sz w:val="21"/>
          <w:szCs w:val="21"/>
        </w:rPr>
        <w:t xml:space="preserve"> _</w:t>
      </w:r>
      <w:r w:rsidR="007150E4" w:rsidRPr="004B7D98">
        <w:rPr>
          <w:rFonts w:ascii="Times New Roman" w:hAnsi="Times New Roman"/>
          <w:sz w:val="21"/>
          <w:szCs w:val="21"/>
        </w:rPr>
        <w:t>___________</w:t>
      </w:r>
      <w:r w:rsidR="00A760AA" w:rsidRPr="004B7D98">
        <w:rPr>
          <w:rFonts w:ascii="Times New Roman" w:hAnsi="Times New Roman"/>
          <w:sz w:val="21"/>
          <w:szCs w:val="21"/>
        </w:rPr>
        <w:t xml:space="preserve"> </w:t>
      </w:r>
      <w:r w:rsidR="007D7C6D" w:rsidRPr="004B7D98">
        <w:rPr>
          <w:rFonts w:ascii="Times New Roman" w:hAnsi="Times New Roman"/>
          <w:sz w:val="21"/>
          <w:szCs w:val="21"/>
        </w:rPr>
        <w:t>Инициалы, фамилия</w:t>
      </w:r>
    </w:p>
    <w:p w14:paraId="64463833" w14:textId="77777777" w:rsidR="007150E4" w:rsidRPr="004B7D98" w:rsidRDefault="007150E4" w:rsidP="007249D9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B7D98">
        <w:rPr>
          <w:rFonts w:ascii="Times New Roman" w:hAnsi="Times New Roman"/>
          <w:sz w:val="21"/>
          <w:szCs w:val="21"/>
        </w:rPr>
        <w:t xml:space="preserve">                             </w:t>
      </w: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sectPr w:rsidR="007150E4" w:rsidRPr="004B7D98" w:rsidSect="00404393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2D60C" w14:textId="77777777" w:rsidR="00621289" w:rsidRDefault="00621289" w:rsidP="008B4810">
      <w:pPr>
        <w:spacing w:after="0" w:line="240" w:lineRule="auto"/>
      </w:pPr>
      <w:r>
        <w:separator/>
      </w:r>
    </w:p>
  </w:endnote>
  <w:endnote w:type="continuationSeparator" w:id="0">
    <w:p w14:paraId="429E6F0A" w14:textId="77777777" w:rsidR="00621289" w:rsidRDefault="00621289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E202C" w14:textId="77777777" w:rsidR="00621289" w:rsidRDefault="00621289" w:rsidP="008B4810">
      <w:pPr>
        <w:spacing w:after="0" w:line="240" w:lineRule="auto"/>
      </w:pPr>
      <w:r>
        <w:separator/>
      </w:r>
    </w:p>
  </w:footnote>
  <w:footnote w:type="continuationSeparator" w:id="0">
    <w:p w14:paraId="63BDD760" w14:textId="77777777" w:rsidR="00621289" w:rsidRDefault="00621289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A2B3A"/>
    <w:multiLevelType w:val="hybridMultilevel"/>
    <w:tmpl w:val="45EA7D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4"/>
    <w:rsid w:val="0000044F"/>
    <w:rsid w:val="00000F2A"/>
    <w:rsid w:val="00001017"/>
    <w:rsid w:val="000044BF"/>
    <w:rsid w:val="000056AC"/>
    <w:rsid w:val="00013A5F"/>
    <w:rsid w:val="00014643"/>
    <w:rsid w:val="000153DF"/>
    <w:rsid w:val="00015630"/>
    <w:rsid w:val="00016358"/>
    <w:rsid w:val="00016EC7"/>
    <w:rsid w:val="0002123C"/>
    <w:rsid w:val="0002295D"/>
    <w:rsid w:val="000232D0"/>
    <w:rsid w:val="00023EAF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1C0A"/>
    <w:rsid w:val="000538F8"/>
    <w:rsid w:val="00054A11"/>
    <w:rsid w:val="00054BCF"/>
    <w:rsid w:val="000552E1"/>
    <w:rsid w:val="0005637F"/>
    <w:rsid w:val="00060ED8"/>
    <w:rsid w:val="00064CA0"/>
    <w:rsid w:val="00065051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BC5"/>
    <w:rsid w:val="000F01F3"/>
    <w:rsid w:val="000F18E3"/>
    <w:rsid w:val="000F329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4307"/>
    <w:rsid w:val="00125FFF"/>
    <w:rsid w:val="00126C9B"/>
    <w:rsid w:val="0013116E"/>
    <w:rsid w:val="00136A2E"/>
    <w:rsid w:val="001370FA"/>
    <w:rsid w:val="00140109"/>
    <w:rsid w:val="0014144C"/>
    <w:rsid w:val="00143029"/>
    <w:rsid w:val="00146AC7"/>
    <w:rsid w:val="00146EFA"/>
    <w:rsid w:val="0015103C"/>
    <w:rsid w:val="0015209E"/>
    <w:rsid w:val="0015311F"/>
    <w:rsid w:val="00155357"/>
    <w:rsid w:val="00156BDE"/>
    <w:rsid w:val="00160C4E"/>
    <w:rsid w:val="00163472"/>
    <w:rsid w:val="00166075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396"/>
    <w:rsid w:val="001F4383"/>
    <w:rsid w:val="001F5BCC"/>
    <w:rsid w:val="001F662B"/>
    <w:rsid w:val="0020736E"/>
    <w:rsid w:val="00207BB3"/>
    <w:rsid w:val="002126AE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E98"/>
    <w:rsid w:val="00252031"/>
    <w:rsid w:val="00253C2D"/>
    <w:rsid w:val="00255139"/>
    <w:rsid w:val="002556CD"/>
    <w:rsid w:val="00261C9F"/>
    <w:rsid w:val="00261DD0"/>
    <w:rsid w:val="00263BE9"/>
    <w:rsid w:val="002660AC"/>
    <w:rsid w:val="002666D8"/>
    <w:rsid w:val="002717EF"/>
    <w:rsid w:val="0027241C"/>
    <w:rsid w:val="00273C70"/>
    <w:rsid w:val="00283B14"/>
    <w:rsid w:val="00286AFF"/>
    <w:rsid w:val="00286BD1"/>
    <w:rsid w:val="00286CCD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7C2"/>
    <w:rsid w:val="002E1144"/>
    <w:rsid w:val="002E2D4E"/>
    <w:rsid w:val="002E45F2"/>
    <w:rsid w:val="002E4DBB"/>
    <w:rsid w:val="002E5363"/>
    <w:rsid w:val="002E5F3F"/>
    <w:rsid w:val="002E5F88"/>
    <w:rsid w:val="002F0218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206C3"/>
    <w:rsid w:val="0032621C"/>
    <w:rsid w:val="00326ECD"/>
    <w:rsid w:val="00330B58"/>
    <w:rsid w:val="00332BDB"/>
    <w:rsid w:val="0033404A"/>
    <w:rsid w:val="003371D3"/>
    <w:rsid w:val="00337A17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57C6"/>
    <w:rsid w:val="003A658E"/>
    <w:rsid w:val="003B098A"/>
    <w:rsid w:val="003B3437"/>
    <w:rsid w:val="003B66C7"/>
    <w:rsid w:val="003B687A"/>
    <w:rsid w:val="003B7C2A"/>
    <w:rsid w:val="003C052B"/>
    <w:rsid w:val="003C242E"/>
    <w:rsid w:val="003C317B"/>
    <w:rsid w:val="003C39A8"/>
    <w:rsid w:val="003C3AAD"/>
    <w:rsid w:val="003C7444"/>
    <w:rsid w:val="003D08AE"/>
    <w:rsid w:val="003D0CF2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3E93"/>
    <w:rsid w:val="00404393"/>
    <w:rsid w:val="00404E34"/>
    <w:rsid w:val="00406D4F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73EA"/>
    <w:rsid w:val="00440E10"/>
    <w:rsid w:val="00443248"/>
    <w:rsid w:val="00443264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80101"/>
    <w:rsid w:val="0048459B"/>
    <w:rsid w:val="0048500C"/>
    <w:rsid w:val="00493E5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A9F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6F5B"/>
    <w:rsid w:val="004F7DE2"/>
    <w:rsid w:val="004F7E55"/>
    <w:rsid w:val="005072B5"/>
    <w:rsid w:val="00507887"/>
    <w:rsid w:val="0051088D"/>
    <w:rsid w:val="00512D70"/>
    <w:rsid w:val="00515FAB"/>
    <w:rsid w:val="005160E4"/>
    <w:rsid w:val="00524C0E"/>
    <w:rsid w:val="00525ED5"/>
    <w:rsid w:val="005261A2"/>
    <w:rsid w:val="005264F6"/>
    <w:rsid w:val="00527A2C"/>
    <w:rsid w:val="0053034F"/>
    <w:rsid w:val="005309F6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7DAD"/>
    <w:rsid w:val="005636C9"/>
    <w:rsid w:val="00563D87"/>
    <w:rsid w:val="0056661C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2B4"/>
    <w:rsid w:val="00595CA9"/>
    <w:rsid w:val="00596535"/>
    <w:rsid w:val="005979B9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6C8D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289"/>
    <w:rsid w:val="00621FD2"/>
    <w:rsid w:val="00622583"/>
    <w:rsid w:val="006265B4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3381"/>
    <w:rsid w:val="006A71B6"/>
    <w:rsid w:val="006A7858"/>
    <w:rsid w:val="006B1A7A"/>
    <w:rsid w:val="006B48C2"/>
    <w:rsid w:val="006C1BE5"/>
    <w:rsid w:val="006C204D"/>
    <w:rsid w:val="006C381C"/>
    <w:rsid w:val="006C464B"/>
    <w:rsid w:val="006D0729"/>
    <w:rsid w:val="006D0B11"/>
    <w:rsid w:val="006D0EB7"/>
    <w:rsid w:val="006D5CC8"/>
    <w:rsid w:val="006D61DA"/>
    <w:rsid w:val="006D6872"/>
    <w:rsid w:val="006D7769"/>
    <w:rsid w:val="006E124E"/>
    <w:rsid w:val="006E12B9"/>
    <w:rsid w:val="006E4A3D"/>
    <w:rsid w:val="006E6589"/>
    <w:rsid w:val="006E68B0"/>
    <w:rsid w:val="006F3DF7"/>
    <w:rsid w:val="006F4069"/>
    <w:rsid w:val="006F4CBB"/>
    <w:rsid w:val="006F5243"/>
    <w:rsid w:val="006F671D"/>
    <w:rsid w:val="007025DB"/>
    <w:rsid w:val="00702F53"/>
    <w:rsid w:val="00704DFD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4387"/>
    <w:rsid w:val="007366C9"/>
    <w:rsid w:val="007452FB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8A2"/>
    <w:rsid w:val="007663B7"/>
    <w:rsid w:val="0076724D"/>
    <w:rsid w:val="007676F1"/>
    <w:rsid w:val="007714A8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68F0"/>
    <w:rsid w:val="00796FA0"/>
    <w:rsid w:val="007A13DD"/>
    <w:rsid w:val="007A1BB0"/>
    <w:rsid w:val="007A3E93"/>
    <w:rsid w:val="007A6D8D"/>
    <w:rsid w:val="007B4893"/>
    <w:rsid w:val="007C5877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3B98"/>
    <w:rsid w:val="0083520F"/>
    <w:rsid w:val="008352B0"/>
    <w:rsid w:val="008355F4"/>
    <w:rsid w:val="008376AA"/>
    <w:rsid w:val="008406FD"/>
    <w:rsid w:val="008422C8"/>
    <w:rsid w:val="00843A49"/>
    <w:rsid w:val="00844808"/>
    <w:rsid w:val="0084561D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821B3"/>
    <w:rsid w:val="00882D41"/>
    <w:rsid w:val="00883598"/>
    <w:rsid w:val="00890CF6"/>
    <w:rsid w:val="00892169"/>
    <w:rsid w:val="008935DA"/>
    <w:rsid w:val="00894109"/>
    <w:rsid w:val="00894D7A"/>
    <w:rsid w:val="00897E3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1097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3E2C"/>
    <w:rsid w:val="009370AF"/>
    <w:rsid w:val="00940EA4"/>
    <w:rsid w:val="00942D6E"/>
    <w:rsid w:val="00943CA0"/>
    <w:rsid w:val="00943CB5"/>
    <w:rsid w:val="00952509"/>
    <w:rsid w:val="009547A9"/>
    <w:rsid w:val="0095585E"/>
    <w:rsid w:val="009563DD"/>
    <w:rsid w:val="009564BB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7D5"/>
    <w:rsid w:val="009C3881"/>
    <w:rsid w:val="009C3E73"/>
    <w:rsid w:val="009C4B81"/>
    <w:rsid w:val="009C5D14"/>
    <w:rsid w:val="009C6BDA"/>
    <w:rsid w:val="009C7E52"/>
    <w:rsid w:val="009D18AA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38AD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1FCA"/>
    <w:rsid w:val="00A02802"/>
    <w:rsid w:val="00A0434C"/>
    <w:rsid w:val="00A10148"/>
    <w:rsid w:val="00A104AC"/>
    <w:rsid w:val="00A1180D"/>
    <w:rsid w:val="00A11E92"/>
    <w:rsid w:val="00A140DD"/>
    <w:rsid w:val="00A15012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2729"/>
    <w:rsid w:val="00A33A6B"/>
    <w:rsid w:val="00A378FF"/>
    <w:rsid w:val="00A40175"/>
    <w:rsid w:val="00A401DB"/>
    <w:rsid w:val="00A41547"/>
    <w:rsid w:val="00A41660"/>
    <w:rsid w:val="00A42653"/>
    <w:rsid w:val="00A46235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1A17"/>
    <w:rsid w:val="00B129A2"/>
    <w:rsid w:val="00B13DBA"/>
    <w:rsid w:val="00B15E6D"/>
    <w:rsid w:val="00B163F9"/>
    <w:rsid w:val="00B16F2D"/>
    <w:rsid w:val="00B24D11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2429"/>
    <w:rsid w:val="00B74268"/>
    <w:rsid w:val="00B74C2C"/>
    <w:rsid w:val="00B76035"/>
    <w:rsid w:val="00B7783C"/>
    <w:rsid w:val="00B77BEA"/>
    <w:rsid w:val="00B77F81"/>
    <w:rsid w:val="00B80FA3"/>
    <w:rsid w:val="00B83F6C"/>
    <w:rsid w:val="00B85D35"/>
    <w:rsid w:val="00B905F1"/>
    <w:rsid w:val="00B93E0B"/>
    <w:rsid w:val="00B96AC7"/>
    <w:rsid w:val="00B96E97"/>
    <w:rsid w:val="00BA2829"/>
    <w:rsid w:val="00BA6288"/>
    <w:rsid w:val="00BB14DA"/>
    <w:rsid w:val="00BB23D3"/>
    <w:rsid w:val="00BB266D"/>
    <w:rsid w:val="00BB3336"/>
    <w:rsid w:val="00BB4614"/>
    <w:rsid w:val="00BC0579"/>
    <w:rsid w:val="00BC26F6"/>
    <w:rsid w:val="00BC419A"/>
    <w:rsid w:val="00BC4210"/>
    <w:rsid w:val="00BC51D3"/>
    <w:rsid w:val="00BC66E4"/>
    <w:rsid w:val="00BD04DC"/>
    <w:rsid w:val="00BD15E6"/>
    <w:rsid w:val="00BD439D"/>
    <w:rsid w:val="00BD7A2E"/>
    <w:rsid w:val="00BE10DB"/>
    <w:rsid w:val="00BE3829"/>
    <w:rsid w:val="00BE3A6D"/>
    <w:rsid w:val="00BE3AAC"/>
    <w:rsid w:val="00BE3E38"/>
    <w:rsid w:val="00BE5102"/>
    <w:rsid w:val="00BE5245"/>
    <w:rsid w:val="00BE7E15"/>
    <w:rsid w:val="00BF192D"/>
    <w:rsid w:val="00BF1CEB"/>
    <w:rsid w:val="00BF1D38"/>
    <w:rsid w:val="00BF1F6D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3E05"/>
    <w:rsid w:val="00CC5414"/>
    <w:rsid w:val="00CC5450"/>
    <w:rsid w:val="00CC69BB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364A"/>
    <w:rsid w:val="00D1466D"/>
    <w:rsid w:val="00D1675B"/>
    <w:rsid w:val="00D17C75"/>
    <w:rsid w:val="00D20AEB"/>
    <w:rsid w:val="00D219AB"/>
    <w:rsid w:val="00D21B02"/>
    <w:rsid w:val="00D22210"/>
    <w:rsid w:val="00D246E6"/>
    <w:rsid w:val="00D24989"/>
    <w:rsid w:val="00D27062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939"/>
    <w:rsid w:val="00DA5FAA"/>
    <w:rsid w:val="00DA6264"/>
    <w:rsid w:val="00DB15DC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692"/>
    <w:rsid w:val="00DD7FE7"/>
    <w:rsid w:val="00DE0DA5"/>
    <w:rsid w:val="00DE533E"/>
    <w:rsid w:val="00DE6CE0"/>
    <w:rsid w:val="00DE7912"/>
    <w:rsid w:val="00DE7AD2"/>
    <w:rsid w:val="00DF014C"/>
    <w:rsid w:val="00DF1862"/>
    <w:rsid w:val="00DF3A83"/>
    <w:rsid w:val="00DF7989"/>
    <w:rsid w:val="00E0031F"/>
    <w:rsid w:val="00E0064E"/>
    <w:rsid w:val="00E0226A"/>
    <w:rsid w:val="00E0307A"/>
    <w:rsid w:val="00E07093"/>
    <w:rsid w:val="00E07A9C"/>
    <w:rsid w:val="00E1077D"/>
    <w:rsid w:val="00E124CB"/>
    <w:rsid w:val="00E15164"/>
    <w:rsid w:val="00E17FE2"/>
    <w:rsid w:val="00E20EAE"/>
    <w:rsid w:val="00E24A7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6073A"/>
    <w:rsid w:val="00E63645"/>
    <w:rsid w:val="00E6381D"/>
    <w:rsid w:val="00E641AE"/>
    <w:rsid w:val="00E64BE2"/>
    <w:rsid w:val="00E65145"/>
    <w:rsid w:val="00E66F5D"/>
    <w:rsid w:val="00E67201"/>
    <w:rsid w:val="00E72427"/>
    <w:rsid w:val="00E7293C"/>
    <w:rsid w:val="00E75C4F"/>
    <w:rsid w:val="00E777B9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6E83"/>
    <w:rsid w:val="00ED155F"/>
    <w:rsid w:val="00ED1B67"/>
    <w:rsid w:val="00ED21B1"/>
    <w:rsid w:val="00ED59B1"/>
    <w:rsid w:val="00ED6D7C"/>
    <w:rsid w:val="00ED71A9"/>
    <w:rsid w:val="00ED7394"/>
    <w:rsid w:val="00EE01AE"/>
    <w:rsid w:val="00EE09B4"/>
    <w:rsid w:val="00EE7F0E"/>
    <w:rsid w:val="00EF3183"/>
    <w:rsid w:val="00EF34D8"/>
    <w:rsid w:val="00EF433A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62C91"/>
    <w:rsid w:val="00F63F15"/>
    <w:rsid w:val="00F64EA0"/>
    <w:rsid w:val="00F655F8"/>
    <w:rsid w:val="00F65D04"/>
    <w:rsid w:val="00F66057"/>
    <w:rsid w:val="00F6736F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3FDE"/>
    <w:rsid w:val="00F95167"/>
    <w:rsid w:val="00F96377"/>
    <w:rsid w:val="00F9735A"/>
    <w:rsid w:val="00F97F2C"/>
    <w:rsid w:val="00FA0E9E"/>
    <w:rsid w:val="00FA2C6C"/>
    <w:rsid w:val="00FA3DB3"/>
    <w:rsid w:val="00FA5589"/>
    <w:rsid w:val="00FA5637"/>
    <w:rsid w:val="00FA78FC"/>
    <w:rsid w:val="00FA7D5D"/>
    <w:rsid w:val="00FB049D"/>
    <w:rsid w:val="00FB20AE"/>
    <w:rsid w:val="00FB4E66"/>
    <w:rsid w:val="00FB6291"/>
    <w:rsid w:val="00FB6886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2DA3"/>
  <w15:docId w15:val="{2A0C66B1-4EA9-4EBF-AA12-455FB52A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Сергей П. Гордеюк</cp:lastModifiedBy>
  <cp:revision>5</cp:revision>
  <cp:lastPrinted>2020-07-15T06:52:00Z</cp:lastPrinted>
  <dcterms:created xsi:type="dcterms:W3CDTF">2026-08-20T12:20:00Z</dcterms:created>
  <dcterms:modified xsi:type="dcterms:W3CDTF">2026-09-07T08:28:00Z</dcterms:modified>
</cp:coreProperties>
</file>