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4CD95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Утверждаю</w:t>
      </w:r>
    </w:p>
    <w:p w14:paraId="3CCFCAA2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Главный врач УЗ «Минская ЦР</w:t>
      </w:r>
      <w:r w:rsidR="00B06509">
        <w:rPr>
          <w:sz w:val="28"/>
          <w:szCs w:val="28"/>
        </w:rPr>
        <w:t>К</w:t>
      </w:r>
      <w:r w:rsidRPr="003200AF">
        <w:rPr>
          <w:sz w:val="28"/>
          <w:szCs w:val="28"/>
        </w:rPr>
        <w:t>Б»</w:t>
      </w:r>
    </w:p>
    <w:p w14:paraId="0A9D8C49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_________________</w:t>
      </w:r>
      <w:proofErr w:type="spellStart"/>
      <w:r w:rsidRPr="003200AF">
        <w:rPr>
          <w:sz w:val="28"/>
          <w:szCs w:val="28"/>
        </w:rPr>
        <w:t>Барсамян</w:t>
      </w:r>
      <w:proofErr w:type="spellEnd"/>
      <w:r w:rsidRPr="003200AF">
        <w:rPr>
          <w:sz w:val="28"/>
          <w:szCs w:val="28"/>
        </w:rPr>
        <w:t xml:space="preserve"> Г.Т.</w:t>
      </w:r>
    </w:p>
    <w:p w14:paraId="591B816B" w14:textId="77777777" w:rsidR="002E33B8" w:rsidRPr="003200AF" w:rsidRDefault="002C5582">
      <w:pPr>
        <w:ind w:left="482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«___»_________________202</w:t>
      </w:r>
      <w:r w:rsidR="003142EC">
        <w:rPr>
          <w:sz w:val="28"/>
          <w:szCs w:val="28"/>
        </w:rPr>
        <w:t>6</w:t>
      </w:r>
      <w:r w:rsidRPr="003200AF">
        <w:rPr>
          <w:sz w:val="28"/>
          <w:szCs w:val="28"/>
        </w:rPr>
        <w:t>г.</w:t>
      </w:r>
    </w:p>
    <w:p w14:paraId="0F40C8DB" w14:textId="77777777" w:rsidR="002E33B8" w:rsidRPr="003200AF" w:rsidRDefault="002E33B8">
      <w:pPr>
        <w:jc w:val="both"/>
        <w:rPr>
          <w:sz w:val="28"/>
          <w:szCs w:val="28"/>
        </w:rPr>
      </w:pPr>
    </w:p>
    <w:p w14:paraId="43662B03" w14:textId="77777777" w:rsidR="002E33B8" w:rsidRPr="003200AF" w:rsidRDefault="002E33B8">
      <w:pPr>
        <w:jc w:val="both"/>
        <w:rPr>
          <w:sz w:val="28"/>
          <w:szCs w:val="28"/>
        </w:rPr>
      </w:pPr>
    </w:p>
    <w:p w14:paraId="418CE76F" w14:textId="77777777" w:rsidR="002E33B8" w:rsidRPr="003200AF" w:rsidRDefault="002E33B8">
      <w:pPr>
        <w:jc w:val="both"/>
        <w:rPr>
          <w:sz w:val="28"/>
          <w:szCs w:val="28"/>
        </w:rPr>
      </w:pPr>
    </w:p>
    <w:p w14:paraId="559762E4" w14:textId="77777777" w:rsidR="002E33B8" w:rsidRPr="003200AF" w:rsidRDefault="002C5582">
      <w:pPr>
        <w:jc w:val="center"/>
        <w:rPr>
          <w:sz w:val="28"/>
          <w:szCs w:val="28"/>
        </w:rPr>
      </w:pPr>
      <w:r w:rsidRPr="003200AF">
        <w:rPr>
          <w:sz w:val="28"/>
          <w:szCs w:val="28"/>
        </w:rPr>
        <w:t>Заявка на закупку реагентов, контрольных и расходных материалов для клинико-диагностической лаборатории.</w:t>
      </w:r>
    </w:p>
    <w:p w14:paraId="2BB9AF4E" w14:textId="77777777" w:rsidR="002E33B8" w:rsidRPr="003200AF" w:rsidRDefault="002E33B8">
      <w:pPr>
        <w:jc w:val="center"/>
        <w:rPr>
          <w:sz w:val="28"/>
          <w:szCs w:val="28"/>
        </w:rPr>
      </w:pPr>
    </w:p>
    <w:p w14:paraId="0D86FB16" w14:textId="77777777" w:rsidR="002E33B8" w:rsidRPr="003200AF" w:rsidRDefault="002C5582">
      <w:pPr>
        <w:ind w:firstLine="708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Заявка полностью соответствует настоящей заявке, представленной на бумажном носителе.</w:t>
      </w:r>
    </w:p>
    <w:tbl>
      <w:tblPr>
        <w:tblW w:w="9260" w:type="dxa"/>
        <w:tblInd w:w="95" w:type="dxa"/>
        <w:tblLook w:val="04A0" w:firstRow="1" w:lastRow="0" w:firstColumn="1" w:lastColumn="0" w:noHBand="0" w:noVBand="1"/>
      </w:tblPr>
      <w:tblGrid>
        <w:gridCol w:w="4992"/>
        <w:gridCol w:w="4268"/>
      </w:tblGrid>
      <w:tr w:rsidR="002E33B8" w:rsidRPr="003200AF" w14:paraId="5BE179F4" w14:textId="77777777">
        <w:trPr>
          <w:trHeight w:val="255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33DE" w14:textId="77777777" w:rsidR="002E33B8" w:rsidRPr="003200AF" w:rsidRDefault="002C558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200AF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2E33B8" w:rsidRPr="003200AF" w14:paraId="30B4193C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6938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Полное наименование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728B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УЗ «Минская ЦР</w:t>
            </w:r>
            <w:r w:rsidR="00B06509">
              <w:rPr>
                <w:bCs/>
                <w:sz w:val="28"/>
                <w:szCs w:val="28"/>
              </w:rPr>
              <w:t>К</w:t>
            </w:r>
            <w:r w:rsidRPr="003200AF">
              <w:rPr>
                <w:bCs/>
                <w:sz w:val="28"/>
                <w:szCs w:val="28"/>
              </w:rPr>
              <w:t>Б»</w:t>
            </w:r>
          </w:p>
        </w:tc>
      </w:tr>
      <w:tr w:rsidR="002E33B8" w:rsidRPr="003200AF" w14:paraId="3B2AA7B7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EB5E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Место нахождения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место жительства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3200A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1D17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Ул. Фрунзенская д. 1</w:t>
            </w:r>
          </w:p>
        </w:tc>
      </w:tr>
      <w:tr w:rsidR="002E33B8" w:rsidRPr="003200AF" w14:paraId="32D64AA6" w14:textId="77777777">
        <w:trPr>
          <w:trHeight w:val="282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DF56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C77F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600208266</w:t>
            </w:r>
          </w:p>
        </w:tc>
      </w:tr>
      <w:tr w:rsidR="002E33B8" w:rsidRPr="003200AF" w14:paraId="79DFE6AA" w14:textId="77777777">
        <w:trPr>
          <w:trHeight w:val="255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915A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1BBC" w14:textId="77777777" w:rsidR="002E33B8" w:rsidRPr="003200AF" w:rsidRDefault="002C5582" w:rsidP="00B06509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  <w:lang w:val="en-US"/>
              </w:rPr>
              <w:t>mts</w:t>
            </w:r>
            <w:r w:rsidRPr="003200AF">
              <w:rPr>
                <w:bCs/>
                <w:sz w:val="28"/>
                <w:szCs w:val="28"/>
              </w:rPr>
              <w:t>.</w:t>
            </w: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uzmcrb</w:t>
            </w:r>
            <w:proofErr w:type="spellEnd"/>
            <w:r w:rsidRPr="003200AF">
              <w:rPr>
                <w:bCs/>
                <w:sz w:val="28"/>
                <w:szCs w:val="28"/>
              </w:rPr>
              <w:t>@</w:t>
            </w:r>
            <w:r w:rsidR="00B06509">
              <w:rPr>
                <w:bCs/>
                <w:sz w:val="28"/>
                <w:szCs w:val="28"/>
                <w:lang w:val="en-US"/>
              </w:rPr>
              <w:t>gmail.com</w:t>
            </w:r>
          </w:p>
        </w:tc>
      </w:tr>
      <w:tr w:rsidR="002E33B8" w:rsidRPr="003200AF" w14:paraId="69AA0CBB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1320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86C5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  <w:lang w:val="en-US"/>
              </w:rPr>
              <w:t>mcrb.by</w:t>
            </w:r>
          </w:p>
        </w:tc>
      </w:tr>
    </w:tbl>
    <w:p w14:paraId="3BB7419E" w14:textId="77777777" w:rsidR="002E33B8" w:rsidRPr="003200AF" w:rsidRDefault="002E33B8">
      <w:pPr>
        <w:jc w:val="both"/>
        <w:rPr>
          <w:sz w:val="28"/>
          <w:szCs w:val="28"/>
        </w:rPr>
      </w:pPr>
    </w:p>
    <w:p w14:paraId="005D2285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>1.Описание предмета закупки – реагенты, контрольные и расходные материалы.</w:t>
      </w:r>
    </w:p>
    <w:p w14:paraId="1001ECCF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>2. Область применения – клинико-диагностическая лаборатория.</w:t>
      </w:r>
    </w:p>
    <w:p w14:paraId="34E68649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>3.Сведения о государственной закупке</w:t>
      </w:r>
    </w:p>
    <w:p w14:paraId="0ABA7280" w14:textId="77777777" w:rsidR="002E33B8" w:rsidRPr="003200AF" w:rsidRDefault="002E33B8">
      <w:pPr>
        <w:rPr>
          <w:sz w:val="28"/>
          <w:szCs w:val="28"/>
        </w:rPr>
      </w:pPr>
    </w:p>
    <w:p w14:paraId="2DC7453C" w14:textId="77777777" w:rsidR="002E33B8" w:rsidRPr="003200AF" w:rsidRDefault="002E33B8">
      <w:pPr>
        <w:rPr>
          <w:sz w:val="28"/>
          <w:szCs w:val="28"/>
        </w:rPr>
      </w:pPr>
    </w:p>
    <w:p w14:paraId="50B7D321" w14:textId="77777777" w:rsidR="002E33B8" w:rsidRDefault="002E33B8">
      <w:pPr>
        <w:rPr>
          <w:sz w:val="28"/>
          <w:szCs w:val="28"/>
        </w:rPr>
      </w:pPr>
    </w:p>
    <w:p w14:paraId="372B8C01" w14:textId="77777777" w:rsidR="003C3D2A" w:rsidRDefault="003C3D2A">
      <w:pPr>
        <w:rPr>
          <w:sz w:val="28"/>
          <w:szCs w:val="28"/>
        </w:rPr>
      </w:pPr>
    </w:p>
    <w:p w14:paraId="1CA6D53D" w14:textId="77777777" w:rsidR="003C3D2A" w:rsidRDefault="003C3D2A">
      <w:pPr>
        <w:rPr>
          <w:sz w:val="28"/>
          <w:szCs w:val="28"/>
        </w:rPr>
      </w:pPr>
    </w:p>
    <w:p w14:paraId="474F3497" w14:textId="77777777" w:rsidR="003C3D2A" w:rsidRDefault="003C3D2A">
      <w:pPr>
        <w:rPr>
          <w:sz w:val="28"/>
          <w:szCs w:val="28"/>
        </w:rPr>
      </w:pPr>
    </w:p>
    <w:p w14:paraId="44A15DDF" w14:textId="77777777" w:rsidR="003C3D2A" w:rsidRDefault="003C3D2A">
      <w:pPr>
        <w:rPr>
          <w:sz w:val="28"/>
          <w:szCs w:val="28"/>
        </w:rPr>
      </w:pPr>
    </w:p>
    <w:p w14:paraId="7D9B05C1" w14:textId="77777777" w:rsidR="003C3D2A" w:rsidRDefault="003C3D2A">
      <w:pPr>
        <w:rPr>
          <w:sz w:val="28"/>
          <w:szCs w:val="28"/>
        </w:rPr>
      </w:pPr>
    </w:p>
    <w:p w14:paraId="3F38C3D6" w14:textId="77777777" w:rsidR="003C3D2A" w:rsidRPr="003200AF" w:rsidRDefault="003C3D2A">
      <w:pPr>
        <w:rPr>
          <w:sz w:val="28"/>
          <w:szCs w:val="28"/>
        </w:rPr>
      </w:pP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8061D8" w:rsidRPr="002E7887" w14:paraId="283EF1AA" w14:textId="77777777" w:rsidTr="00835961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8C09" w14:textId="1DA64D88" w:rsidR="008061D8" w:rsidRPr="002E7887" w:rsidRDefault="008061D8" w:rsidP="00A725C2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bookmarkStart w:id="0" w:name="_Hlk238427185"/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lastRenderedPageBreak/>
              <w:t>Лот №</w:t>
            </w:r>
            <w:r w:rsidR="00A725C2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061D8" w:rsidRPr="00497C35" w14:paraId="17234776" w14:textId="77777777" w:rsidTr="00835961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C9AC" w14:textId="77777777" w:rsidR="008061D8" w:rsidRPr="002E7887" w:rsidRDefault="008061D8" w:rsidP="00835961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A86D5" w14:textId="77777777" w:rsidR="008061D8" w:rsidRPr="00486341" w:rsidRDefault="00486341" w:rsidP="00486341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77C84">
              <w:rPr>
                <w:sz w:val="28"/>
                <w:szCs w:val="28"/>
              </w:rPr>
              <w:t xml:space="preserve">еагенты, контрольные </w:t>
            </w:r>
            <w:r>
              <w:rPr>
                <w:sz w:val="28"/>
                <w:szCs w:val="28"/>
              </w:rPr>
              <w:t xml:space="preserve">и расходные </w:t>
            </w:r>
            <w:r w:rsidRPr="00777C84">
              <w:rPr>
                <w:sz w:val="28"/>
                <w:szCs w:val="28"/>
              </w:rPr>
              <w:t xml:space="preserve">материалы для </w:t>
            </w:r>
            <w:r>
              <w:rPr>
                <w:sz w:val="28"/>
                <w:szCs w:val="28"/>
              </w:rPr>
              <w:t>определения</w:t>
            </w:r>
            <w:r w:rsidRPr="00777C84">
              <w:rPr>
                <w:sz w:val="28"/>
                <w:szCs w:val="28"/>
              </w:rPr>
              <w:t xml:space="preserve"> </w:t>
            </w:r>
            <w:proofErr w:type="spellStart"/>
            <w:r w:rsidRPr="00777C84">
              <w:rPr>
                <w:sz w:val="28"/>
                <w:szCs w:val="28"/>
              </w:rPr>
              <w:t>гликированного</w:t>
            </w:r>
            <w:proofErr w:type="spellEnd"/>
            <w:r w:rsidRPr="00777C84">
              <w:rPr>
                <w:sz w:val="28"/>
                <w:szCs w:val="28"/>
              </w:rPr>
              <w:t xml:space="preserve"> гемоглобина </w:t>
            </w:r>
            <w:r>
              <w:rPr>
                <w:sz w:val="28"/>
                <w:szCs w:val="28"/>
              </w:rPr>
              <w:t>методом ВЖХ</w:t>
            </w:r>
          </w:p>
        </w:tc>
      </w:tr>
      <w:tr w:rsidR="008061D8" w:rsidRPr="002E7887" w14:paraId="6BB597EC" w14:textId="77777777" w:rsidTr="00835961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9488B" w14:textId="77777777" w:rsidR="008061D8" w:rsidRPr="002E7887" w:rsidRDefault="008061D8" w:rsidP="00835961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CBB2" w14:textId="4F1B16B7" w:rsidR="008061D8" w:rsidRPr="002E7887" w:rsidRDefault="008061D8" w:rsidP="00835961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E1296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1</w:t>
            </w:r>
          </w:p>
          <w:p w14:paraId="0CF34548" w14:textId="77777777" w:rsidR="008061D8" w:rsidRPr="002E7887" w:rsidRDefault="008061D8" w:rsidP="00835961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</w:tc>
      </w:tr>
      <w:tr w:rsidR="008061D8" w:rsidRPr="002E7887" w14:paraId="08AA2DA7" w14:textId="77777777" w:rsidTr="00835961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21E7D" w14:textId="77777777" w:rsidR="008061D8" w:rsidRPr="002E7887" w:rsidRDefault="008061D8" w:rsidP="00835961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86EA9" w14:textId="77777777" w:rsidR="008061D8" w:rsidRPr="002E7887" w:rsidRDefault="008061D8" w:rsidP="00835961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2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/>
              </w:rPr>
              <w:t>0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8061D8" w:rsidRPr="002E7887" w14:paraId="6E772BBC" w14:textId="77777777" w:rsidTr="00835961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614A5" w14:textId="77777777" w:rsidR="008061D8" w:rsidRPr="002E7887" w:rsidRDefault="008061D8" w:rsidP="00835961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2C188" w14:textId="77777777" w:rsidR="008061D8" w:rsidRPr="002E7887" w:rsidRDefault="008061D8" w:rsidP="00835961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8061D8" w:rsidRPr="002E7887" w14:paraId="444E1476" w14:textId="77777777" w:rsidTr="00835961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5C760" w14:textId="77777777" w:rsidR="008061D8" w:rsidRPr="003200AF" w:rsidRDefault="008061D8" w:rsidP="00835961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EA648" w14:textId="733DF605" w:rsidR="008061D8" w:rsidRPr="002E7887" w:rsidRDefault="008061D8" w:rsidP="00925384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9253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3</w:t>
            </w:r>
            <w:r w:rsidR="00AE5E91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AE5E91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51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0 </w:t>
            </w: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8061D8" w:rsidRPr="002E7887" w14:paraId="670F4ADA" w14:textId="77777777" w:rsidTr="00835961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3D9D3" w14:textId="77777777" w:rsidR="008061D8" w:rsidRPr="002E7887" w:rsidRDefault="008061D8" w:rsidP="00835961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816CC" w14:textId="77777777" w:rsidR="008061D8" w:rsidRPr="002E7887" w:rsidRDefault="008061D8" w:rsidP="00835961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bookmarkEnd w:id="0"/>
      <w:tr w:rsidR="00E12967" w:rsidRPr="002E7887" w14:paraId="6A37D90D" w14:textId="77777777" w:rsidTr="00F86039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42A0" w14:textId="2677A926" w:rsidR="00E12967" w:rsidRPr="002E7887" w:rsidRDefault="00E12967" w:rsidP="00F86039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2 для малого и среднего бизнеса</w:t>
            </w:r>
          </w:p>
        </w:tc>
      </w:tr>
      <w:tr w:rsidR="00E12967" w:rsidRPr="00486341" w14:paraId="40E09782" w14:textId="77777777" w:rsidTr="00F8603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EBB42" w14:textId="77777777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2D6A1" w14:textId="77777777" w:rsidR="00E12967" w:rsidRPr="00486341" w:rsidRDefault="00E12967" w:rsidP="00F86039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77C84">
              <w:rPr>
                <w:sz w:val="28"/>
                <w:szCs w:val="28"/>
              </w:rPr>
              <w:t xml:space="preserve">еагенты, контрольные </w:t>
            </w:r>
            <w:r>
              <w:rPr>
                <w:sz w:val="28"/>
                <w:szCs w:val="28"/>
              </w:rPr>
              <w:t xml:space="preserve">и расходные </w:t>
            </w:r>
            <w:r w:rsidRPr="00777C84">
              <w:rPr>
                <w:sz w:val="28"/>
                <w:szCs w:val="28"/>
              </w:rPr>
              <w:t xml:space="preserve">материалы для </w:t>
            </w:r>
            <w:r>
              <w:rPr>
                <w:sz w:val="28"/>
                <w:szCs w:val="28"/>
              </w:rPr>
              <w:t>определения</w:t>
            </w:r>
            <w:r w:rsidRPr="00777C84">
              <w:rPr>
                <w:sz w:val="28"/>
                <w:szCs w:val="28"/>
              </w:rPr>
              <w:t xml:space="preserve"> </w:t>
            </w:r>
            <w:proofErr w:type="spellStart"/>
            <w:r w:rsidRPr="00777C84">
              <w:rPr>
                <w:sz w:val="28"/>
                <w:szCs w:val="28"/>
              </w:rPr>
              <w:t>гликированного</w:t>
            </w:r>
            <w:proofErr w:type="spellEnd"/>
            <w:r w:rsidRPr="00777C84">
              <w:rPr>
                <w:sz w:val="28"/>
                <w:szCs w:val="28"/>
              </w:rPr>
              <w:t xml:space="preserve"> гемоглобина </w:t>
            </w:r>
            <w:r>
              <w:rPr>
                <w:sz w:val="28"/>
                <w:szCs w:val="28"/>
              </w:rPr>
              <w:t>методом ВЖХ</w:t>
            </w:r>
          </w:p>
        </w:tc>
      </w:tr>
      <w:tr w:rsidR="00E12967" w:rsidRPr="002E7887" w14:paraId="3F4432A9" w14:textId="77777777" w:rsidTr="00F8603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138D6" w14:textId="77777777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1EB8" w14:textId="7916AA28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</w:t>
            </w:r>
          </w:p>
          <w:p w14:paraId="633D3C6E" w14:textId="77777777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</w:tc>
      </w:tr>
      <w:tr w:rsidR="00E12967" w:rsidRPr="002E7887" w14:paraId="2AF38A3A" w14:textId="77777777" w:rsidTr="00F8603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84A0C" w14:textId="77777777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D813A" w14:textId="77777777" w:rsidR="00E12967" w:rsidRPr="002E7887" w:rsidRDefault="00E12967" w:rsidP="00F8603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2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/>
              </w:rPr>
              <w:t>0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E12967" w:rsidRPr="002E7887" w14:paraId="3BF531E9" w14:textId="77777777" w:rsidTr="00F8603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AAC29" w14:textId="77777777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799D" w14:textId="77777777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E12967" w:rsidRPr="002E7887" w14:paraId="459887A6" w14:textId="77777777" w:rsidTr="00F8603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8220" w14:textId="77777777" w:rsidR="00E12967" w:rsidRPr="003200AF" w:rsidRDefault="00E12967" w:rsidP="00F86039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CE3B" w14:textId="3C88C64F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AE5E91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4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000 </w:t>
            </w: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E12967" w:rsidRPr="002E7887" w14:paraId="330620FB" w14:textId="77777777" w:rsidTr="00F8603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8B975" w14:textId="77777777" w:rsidR="00E12967" w:rsidRPr="002E7887" w:rsidRDefault="00E12967" w:rsidP="00F8603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F824B" w14:textId="77777777" w:rsidR="00E12967" w:rsidRPr="002E7887" w:rsidRDefault="00E12967" w:rsidP="00F8603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</w:tbl>
    <w:p w14:paraId="5EF9434B" w14:textId="77777777" w:rsidR="002E33B8" w:rsidRDefault="002E33B8" w:rsidP="00F46D95">
      <w:pPr>
        <w:rPr>
          <w:b/>
          <w:sz w:val="28"/>
          <w:szCs w:val="28"/>
        </w:rPr>
      </w:pPr>
    </w:p>
    <w:p w14:paraId="1B978DB5" w14:textId="77777777" w:rsidR="00835961" w:rsidRDefault="00835961" w:rsidP="00F46D95">
      <w:pPr>
        <w:rPr>
          <w:b/>
          <w:sz w:val="28"/>
          <w:szCs w:val="28"/>
        </w:rPr>
      </w:pPr>
    </w:p>
    <w:p w14:paraId="20241D17" w14:textId="77777777" w:rsidR="00835961" w:rsidRDefault="00835961" w:rsidP="00F46D95">
      <w:pPr>
        <w:rPr>
          <w:b/>
          <w:sz w:val="28"/>
          <w:szCs w:val="28"/>
        </w:rPr>
      </w:pPr>
    </w:p>
    <w:p w14:paraId="247CC802" w14:textId="77777777" w:rsidR="00835961" w:rsidRDefault="00835961" w:rsidP="00F46D95">
      <w:pPr>
        <w:rPr>
          <w:b/>
          <w:sz w:val="28"/>
          <w:szCs w:val="28"/>
        </w:rPr>
      </w:pPr>
    </w:p>
    <w:p w14:paraId="6211C798" w14:textId="77777777" w:rsidR="00AC1949" w:rsidRDefault="00AC1949" w:rsidP="00F46D95">
      <w:pPr>
        <w:rPr>
          <w:b/>
          <w:sz w:val="28"/>
          <w:szCs w:val="28"/>
        </w:rPr>
      </w:pPr>
    </w:p>
    <w:p w14:paraId="5F230E60" w14:textId="77777777" w:rsidR="00AC1949" w:rsidRDefault="00AC1949" w:rsidP="00F46D95">
      <w:pPr>
        <w:rPr>
          <w:b/>
          <w:sz w:val="28"/>
          <w:szCs w:val="28"/>
        </w:rPr>
      </w:pPr>
    </w:p>
    <w:p w14:paraId="5EEB51E3" w14:textId="77777777" w:rsidR="00AC1949" w:rsidRDefault="00AC1949" w:rsidP="00F46D95">
      <w:pPr>
        <w:rPr>
          <w:b/>
          <w:sz w:val="28"/>
          <w:szCs w:val="28"/>
        </w:rPr>
      </w:pPr>
    </w:p>
    <w:p w14:paraId="04B16994" w14:textId="77777777" w:rsidR="00AC1949" w:rsidRDefault="00AC1949" w:rsidP="00F46D95">
      <w:pPr>
        <w:rPr>
          <w:b/>
          <w:sz w:val="28"/>
          <w:szCs w:val="28"/>
        </w:rPr>
      </w:pPr>
    </w:p>
    <w:p w14:paraId="252C0CC3" w14:textId="77777777" w:rsidR="00AC1949" w:rsidRDefault="00AC1949" w:rsidP="00F46D95">
      <w:pPr>
        <w:rPr>
          <w:b/>
          <w:sz w:val="28"/>
          <w:szCs w:val="28"/>
        </w:rPr>
      </w:pPr>
    </w:p>
    <w:p w14:paraId="7AB61242" w14:textId="318E1656" w:rsidR="007F718F" w:rsidRDefault="007F718F" w:rsidP="00F46D95">
      <w:pPr>
        <w:rPr>
          <w:b/>
          <w:sz w:val="28"/>
          <w:szCs w:val="28"/>
        </w:rPr>
      </w:pPr>
    </w:p>
    <w:p w14:paraId="32FBBC0E" w14:textId="77777777" w:rsidR="00E12967" w:rsidRPr="00AC1949" w:rsidRDefault="00E12967" w:rsidP="00F46D95">
      <w:pPr>
        <w:rPr>
          <w:b/>
          <w:sz w:val="28"/>
          <w:szCs w:val="28"/>
        </w:rPr>
      </w:pPr>
    </w:p>
    <w:p w14:paraId="35E756BA" w14:textId="77777777" w:rsidR="00835961" w:rsidRPr="003200AF" w:rsidRDefault="00835961" w:rsidP="00F46D95">
      <w:pPr>
        <w:rPr>
          <w:b/>
          <w:sz w:val="28"/>
          <w:szCs w:val="28"/>
        </w:rPr>
      </w:pPr>
    </w:p>
    <w:p w14:paraId="526FFA24" w14:textId="77777777" w:rsidR="00144A28" w:rsidRDefault="00144A28" w:rsidP="00F334DB">
      <w:pPr>
        <w:jc w:val="both"/>
        <w:rPr>
          <w:b/>
          <w:sz w:val="28"/>
          <w:szCs w:val="28"/>
        </w:rPr>
      </w:pPr>
    </w:p>
    <w:p w14:paraId="2CDC1471" w14:textId="7E6A449E" w:rsidR="00A725C2" w:rsidRDefault="00A725C2" w:rsidP="00A725C2">
      <w:pPr>
        <w:jc w:val="right"/>
        <w:rPr>
          <w:b/>
          <w:sz w:val="28"/>
          <w:szCs w:val="28"/>
        </w:rPr>
      </w:pPr>
      <w:bookmarkStart w:id="2" w:name="_Hlk238427571"/>
      <w:r w:rsidRPr="003200AF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 xml:space="preserve">1 </w:t>
      </w:r>
    </w:p>
    <w:p w14:paraId="1208F2F8" w14:textId="77777777" w:rsidR="00A725C2" w:rsidRDefault="00A725C2" w:rsidP="00A725C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14:paraId="7C5DC53E" w14:textId="77777777" w:rsidR="00A725C2" w:rsidRPr="003200AF" w:rsidRDefault="00A725C2" w:rsidP="00A725C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1D3435F9" w14:textId="4DD751F1" w:rsidR="00A725C2" w:rsidRPr="00E12967" w:rsidRDefault="00A725C2" w:rsidP="00AE5E91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7075B09" w14:textId="77777777" w:rsidR="00497C35" w:rsidRPr="00486341" w:rsidRDefault="00497C35" w:rsidP="00AE5E91">
      <w:pPr>
        <w:pStyle w:val="a4"/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777C84">
        <w:rPr>
          <w:sz w:val="28"/>
          <w:szCs w:val="28"/>
        </w:rPr>
        <w:t xml:space="preserve">1.Состав: реагенты, контрольные </w:t>
      </w:r>
      <w:r w:rsidR="00486341">
        <w:rPr>
          <w:sz w:val="28"/>
          <w:szCs w:val="28"/>
        </w:rPr>
        <w:t xml:space="preserve">и расходные </w:t>
      </w:r>
      <w:r w:rsidRPr="00777C84">
        <w:rPr>
          <w:sz w:val="28"/>
          <w:szCs w:val="28"/>
        </w:rPr>
        <w:t xml:space="preserve">материалы для </w:t>
      </w:r>
      <w:r w:rsidR="00486341">
        <w:rPr>
          <w:sz w:val="28"/>
          <w:szCs w:val="28"/>
        </w:rPr>
        <w:t>определения</w:t>
      </w:r>
      <w:r w:rsidRPr="00777C84">
        <w:rPr>
          <w:sz w:val="28"/>
          <w:szCs w:val="28"/>
        </w:rPr>
        <w:t xml:space="preserve"> </w:t>
      </w:r>
      <w:proofErr w:type="spellStart"/>
      <w:r w:rsidRPr="00777C84">
        <w:rPr>
          <w:sz w:val="28"/>
          <w:szCs w:val="28"/>
        </w:rPr>
        <w:t>гликированного</w:t>
      </w:r>
      <w:proofErr w:type="spellEnd"/>
      <w:r w:rsidRPr="00777C84">
        <w:rPr>
          <w:sz w:val="28"/>
          <w:szCs w:val="28"/>
        </w:rPr>
        <w:t xml:space="preserve"> гемоглобина </w:t>
      </w:r>
      <w:r w:rsidR="00486341">
        <w:rPr>
          <w:sz w:val="28"/>
          <w:szCs w:val="28"/>
        </w:rPr>
        <w:t>методом ВЖХ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5953"/>
        <w:gridCol w:w="1560"/>
        <w:gridCol w:w="1701"/>
      </w:tblGrid>
      <w:tr w:rsidR="00497C35" w:rsidRPr="00777C84" w14:paraId="4E921DC2" w14:textId="77777777" w:rsidTr="00AE5E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5058" w14:textId="77777777" w:rsidR="00497C35" w:rsidRPr="00777C84" w:rsidRDefault="00497C35" w:rsidP="00646C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2559" w14:textId="77777777" w:rsidR="00497C35" w:rsidRPr="00777C84" w:rsidRDefault="00497C35" w:rsidP="00646C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9808" w14:textId="77777777" w:rsidR="00497C35" w:rsidRPr="00777C84" w:rsidRDefault="00497C35" w:rsidP="00646C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366F" w14:textId="77777777" w:rsidR="00497C35" w:rsidRPr="00777C84" w:rsidRDefault="00497C35" w:rsidP="00646C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486341" w:rsidRPr="00777C84" w14:paraId="6B8D9165" w14:textId="77777777" w:rsidTr="00AE5E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88B9" w14:textId="77777777" w:rsidR="00486341" w:rsidRPr="00777C84" w:rsidRDefault="00486341" w:rsidP="00646C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5F49A" w14:textId="77777777" w:rsidR="00486341" w:rsidRPr="00A005D4" w:rsidRDefault="001862F4" w:rsidP="009C4E53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Х</w:t>
            </w:r>
            <w:r w:rsidR="00A005D4">
              <w:rPr>
                <w:sz w:val="28"/>
                <w:szCs w:val="28"/>
                <w:lang w:eastAsia="ru-RU"/>
              </w:rPr>
              <w:t>роматографическая</w:t>
            </w:r>
            <w:proofErr w:type="spellEnd"/>
            <w:r w:rsidR="00A005D4">
              <w:rPr>
                <w:sz w:val="28"/>
                <w:szCs w:val="28"/>
                <w:lang w:eastAsia="ru-RU"/>
              </w:rPr>
              <w:t xml:space="preserve"> колонка (3 000 тестов)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9828" w14:textId="77777777" w:rsidR="00486341" w:rsidRPr="00C62D17" w:rsidRDefault="001862F4" w:rsidP="009C4E5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F2B4" w14:textId="77777777" w:rsidR="00486341" w:rsidRPr="00FF1932" w:rsidRDefault="001862F4" w:rsidP="009C4E5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486341" w:rsidRPr="00777C84" w14:paraId="3142E490" w14:textId="77777777" w:rsidTr="00AE5E91">
        <w:trPr>
          <w:trHeight w:val="3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BDC3" w14:textId="77777777" w:rsidR="00486341" w:rsidRPr="00777C84" w:rsidRDefault="00486341" w:rsidP="00646C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3" w:name="_Hlk238427387"/>
            <w:r w:rsidRPr="00777C84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B53C" w14:textId="5831AA00" w:rsidR="00486341" w:rsidRPr="00C62D17" w:rsidRDefault="00E12967" w:rsidP="001862F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Калибровочные образцы</w:t>
            </w:r>
            <w:r w:rsidR="00486341" w:rsidRPr="00C62D17">
              <w:rPr>
                <w:sz w:val="28"/>
                <w:szCs w:val="28"/>
                <w:lang w:eastAsia="ru-RU"/>
              </w:rPr>
              <w:t xml:space="preserve"> </w:t>
            </w:r>
            <w:r w:rsidR="001862F4" w:rsidRPr="00C62D17">
              <w:rPr>
                <w:sz w:val="28"/>
                <w:szCs w:val="28"/>
                <w:lang w:eastAsia="ru-RU"/>
              </w:rPr>
              <w:t>(2 уровн</w:t>
            </w:r>
            <w:r>
              <w:rPr>
                <w:sz w:val="28"/>
                <w:szCs w:val="28"/>
                <w:lang w:eastAsia="ru-RU"/>
              </w:rPr>
              <w:t>я</w:t>
            </w:r>
            <w:r w:rsidR="001862F4" w:rsidRPr="00C62D17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9F01" w14:textId="5958C905" w:rsidR="00486341" w:rsidRPr="00C62D17" w:rsidRDefault="00E12967" w:rsidP="009C4E5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CBE6" w14:textId="0453B3D2" w:rsidR="00486341" w:rsidRPr="00486341" w:rsidRDefault="00E12967" w:rsidP="009C4E5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bookmarkEnd w:id="3"/>
      <w:tr w:rsidR="00E12967" w:rsidRPr="00777C84" w14:paraId="10736A3E" w14:textId="77777777" w:rsidTr="00AE5E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3004" w14:textId="77777777" w:rsidR="00E12967" w:rsidRPr="00777C84" w:rsidRDefault="00E12967" w:rsidP="00E129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0323" w14:textId="776111EE" w:rsidR="00E12967" w:rsidRPr="00C62D17" w:rsidRDefault="00E12967" w:rsidP="00E12967">
            <w:pPr>
              <w:jc w:val="both"/>
              <w:rPr>
                <w:color w:val="4F81BD" w:themeColor="accent1"/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>Контрольный материал (не менее 2-х уровней)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2EF4" w14:textId="6D46FA73" w:rsidR="00E12967" w:rsidRPr="00C62D17" w:rsidRDefault="00E12967" w:rsidP="00E1296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2D4A" w14:textId="45F500B2" w:rsidR="00E12967" w:rsidRPr="00486341" w:rsidRDefault="00E12967" w:rsidP="00E1296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E12967" w:rsidRPr="00777C84" w14:paraId="082F1CE4" w14:textId="77777777" w:rsidTr="00AE5E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77DD" w14:textId="4F346041" w:rsidR="00E12967" w:rsidRDefault="00E12967" w:rsidP="00E129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5D1" w14:textId="0DFBA05E" w:rsidR="00E12967" w:rsidRDefault="00E12967" w:rsidP="00E12967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>
              <w:rPr>
                <w:sz w:val="28"/>
                <w:szCs w:val="28"/>
                <w:lang w:eastAsia="ru-RU"/>
              </w:rPr>
              <w:t>еагент</w:t>
            </w:r>
            <w:r>
              <w:rPr>
                <w:sz w:val="28"/>
                <w:szCs w:val="28"/>
                <w:lang w:eastAsia="ru-RU"/>
              </w:rPr>
              <w:t>ы</w:t>
            </w:r>
            <w:r>
              <w:rPr>
                <w:sz w:val="28"/>
                <w:szCs w:val="28"/>
                <w:lang w:eastAsia="ru-RU"/>
              </w:rPr>
              <w:t xml:space="preserve"> для определения </w:t>
            </w:r>
            <w:proofErr w:type="spellStart"/>
            <w:r>
              <w:rPr>
                <w:sz w:val="28"/>
                <w:szCs w:val="28"/>
                <w:lang w:eastAsia="ru-RU"/>
              </w:rPr>
              <w:t>гликированного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гемоглобина (600 тестов)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0891" w14:textId="0F0A1DEB" w:rsidR="00E12967" w:rsidRDefault="00E12967" w:rsidP="00E1296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>
              <w:rPr>
                <w:sz w:val="28"/>
                <w:szCs w:val="28"/>
                <w:lang w:eastAsia="ru-RU"/>
              </w:rPr>
              <w:t>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941E" w14:textId="5D78B0CE" w:rsidR="00E12967" w:rsidRDefault="00E12967" w:rsidP="00E1296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</w:tbl>
    <w:p w14:paraId="36BF97C1" w14:textId="77777777" w:rsidR="001862F4" w:rsidRPr="004970DA" w:rsidRDefault="001862F4" w:rsidP="001862F4">
      <w:pPr>
        <w:ind w:left="-567"/>
        <w:jc w:val="both"/>
        <w:rPr>
          <w:sz w:val="28"/>
          <w:szCs w:val="28"/>
        </w:rPr>
      </w:pPr>
      <w:r w:rsidRPr="004970DA">
        <w:rPr>
          <w:sz w:val="28"/>
          <w:szCs w:val="28"/>
        </w:rPr>
        <w:t>2.Показатели (характеристики) п</w:t>
      </w:r>
      <w:r>
        <w:rPr>
          <w:sz w:val="28"/>
          <w:szCs w:val="28"/>
        </w:rPr>
        <w:t>редмета государственной закупки</w:t>
      </w:r>
      <w:r w:rsidRPr="004970DA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14:paraId="6F2D88AC" w14:textId="77777777" w:rsidR="001862F4" w:rsidRPr="003200AF" w:rsidRDefault="001862F4" w:rsidP="001862F4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 </w:t>
      </w:r>
      <w:r w:rsidRPr="003200AF">
        <w:rPr>
          <w:sz w:val="28"/>
          <w:szCs w:val="28"/>
        </w:rPr>
        <w:t>2.1. Предлагаемые реагенты</w:t>
      </w:r>
      <w:r>
        <w:rPr>
          <w:sz w:val="28"/>
          <w:szCs w:val="28"/>
        </w:rPr>
        <w:t xml:space="preserve">, </w:t>
      </w:r>
      <w:r w:rsidRPr="003200AF">
        <w:rPr>
          <w:sz w:val="28"/>
          <w:szCs w:val="28"/>
          <w:lang w:eastAsia="en-US"/>
        </w:rPr>
        <w:t>контрольные и расходные материалы</w:t>
      </w:r>
      <w:r>
        <w:rPr>
          <w:sz w:val="28"/>
          <w:szCs w:val="28"/>
          <w:lang w:eastAsia="en-US"/>
        </w:rPr>
        <w:t xml:space="preserve"> </w:t>
      </w:r>
      <w:r w:rsidRPr="003200AF">
        <w:rPr>
          <w:sz w:val="28"/>
          <w:szCs w:val="28"/>
        </w:rPr>
        <w:t xml:space="preserve">должны быть совместимы с </w:t>
      </w:r>
      <w:r w:rsidRPr="00B87C56">
        <w:rPr>
          <w:sz w:val="28"/>
          <w:szCs w:val="28"/>
        </w:rPr>
        <w:t>анализатор</w:t>
      </w:r>
      <w:r>
        <w:rPr>
          <w:sz w:val="28"/>
          <w:szCs w:val="28"/>
        </w:rPr>
        <w:t xml:space="preserve">ом </w:t>
      </w:r>
      <w:r w:rsidRPr="00B87C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гликированного</w:t>
      </w:r>
      <w:proofErr w:type="spellEnd"/>
      <w:r>
        <w:rPr>
          <w:sz w:val="28"/>
          <w:szCs w:val="28"/>
        </w:rPr>
        <w:t xml:space="preserve"> гемоглобина </w:t>
      </w:r>
      <w:r>
        <w:rPr>
          <w:sz w:val="28"/>
          <w:szCs w:val="28"/>
          <w:lang w:val="en-US"/>
        </w:rPr>
        <w:t>LD</w:t>
      </w:r>
      <w:r>
        <w:rPr>
          <w:sz w:val="28"/>
          <w:szCs w:val="28"/>
        </w:rPr>
        <w:t>-560</w:t>
      </w:r>
      <w:r w:rsidRPr="003200AF">
        <w:rPr>
          <w:sz w:val="28"/>
          <w:szCs w:val="28"/>
        </w:rPr>
        <w:t>, а также соответствовать всем требованиям, указанным в инструкции по эксплуатации анализатора.</w:t>
      </w:r>
    </w:p>
    <w:p w14:paraId="40E12C37" w14:textId="77777777" w:rsidR="001862F4" w:rsidRPr="003200AF" w:rsidRDefault="001862F4" w:rsidP="001862F4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2.2.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</w:t>
      </w:r>
      <w:r>
        <w:rPr>
          <w:bCs/>
          <w:sz w:val="28"/>
          <w:szCs w:val="28"/>
        </w:rPr>
        <w:t xml:space="preserve"> помощи</w:t>
      </w:r>
      <w:r w:rsidRPr="003200AF">
        <w:rPr>
          <w:bCs/>
          <w:sz w:val="28"/>
          <w:szCs w:val="28"/>
        </w:rPr>
        <w:t>);</w:t>
      </w:r>
    </w:p>
    <w:p w14:paraId="196A0C08" w14:textId="77777777" w:rsidR="001862F4" w:rsidRPr="003200AF" w:rsidRDefault="001862F4" w:rsidP="001862F4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2.3.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14:paraId="145C3E6A" w14:textId="77777777" w:rsidR="001862F4" w:rsidRPr="003200AF" w:rsidRDefault="001862F4" w:rsidP="001862F4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2.4. Вся сопроводительная информация о поставляемом товаре должна быть на русском языке.</w:t>
      </w:r>
    </w:p>
    <w:p w14:paraId="31D32221" w14:textId="77777777" w:rsidR="001862F4" w:rsidRPr="006E4FA7" w:rsidRDefault="001862F4" w:rsidP="001862F4">
      <w:pPr>
        <w:ind w:left="-567"/>
        <w:jc w:val="both"/>
        <w:rPr>
          <w:sz w:val="28"/>
          <w:szCs w:val="28"/>
        </w:rPr>
      </w:pPr>
      <w:r w:rsidRPr="006E4FA7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14:paraId="0BD1199E" w14:textId="77777777" w:rsidR="001862F4" w:rsidRPr="003200AF" w:rsidRDefault="001862F4" w:rsidP="001862F4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3.1.Поставка реагентов должна осуществляться в соответствии со сроками годности.</w:t>
      </w:r>
    </w:p>
    <w:p w14:paraId="6FD07CC4" w14:textId="77777777" w:rsidR="001862F4" w:rsidRDefault="001862F4" w:rsidP="001862F4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3.2.Срок годности реагентов должен быть не менее </w:t>
      </w:r>
      <w:r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bookmarkEnd w:id="2"/>
    <w:p w14:paraId="6BF4621D" w14:textId="77777777" w:rsidR="00E12967" w:rsidRDefault="00E12967" w:rsidP="00AE5E91">
      <w:pPr>
        <w:rPr>
          <w:b/>
          <w:sz w:val="28"/>
          <w:szCs w:val="28"/>
        </w:rPr>
      </w:pPr>
    </w:p>
    <w:p w14:paraId="762F01AA" w14:textId="7AB77AF1" w:rsidR="00E12967" w:rsidRDefault="00E12967" w:rsidP="00E12967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</w:p>
    <w:p w14:paraId="045FD58A" w14:textId="071739E6" w:rsidR="00E12967" w:rsidRDefault="00E12967" w:rsidP="00E1296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на закупку</w:t>
      </w:r>
    </w:p>
    <w:p w14:paraId="6B8FCF7E" w14:textId="77777777" w:rsidR="00E12967" w:rsidRPr="003200AF" w:rsidRDefault="00E12967" w:rsidP="00E1296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0718161A" w14:textId="77777777" w:rsidR="00E12967" w:rsidRPr="00E12967" w:rsidRDefault="00E12967" w:rsidP="00AE5E91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214AAB4" w14:textId="77777777" w:rsidR="00E12967" w:rsidRPr="00486341" w:rsidRDefault="00E12967" w:rsidP="00AE5E91">
      <w:pPr>
        <w:pStyle w:val="a4"/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777C84">
        <w:rPr>
          <w:sz w:val="28"/>
          <w:szCs w:val="28"/>
        </w:rPr>
        <w:t xml:space="preserve">1.Состав: реагенты, контрольные </w:t>
      </w:r>
      <w:r>
        <w:rPr>
          <w:sz w:val="28"/>
          <w:szCs w:val="28"/>
        </w:rPr>
        <w:t xml:space="preserve">и расходные </w:t>
      </w:r>
      <w:r w:rsidRPr="00777C84">
        <w:rPr>
          <w:sz w:val="28"/>
          <w:szCs w:val="28"/>
        </w:rPr>
        <w:t xml:space="preserve">материалы для </w:t>
      </w:r>
      <w:r>
        <w:rPr>
          <w:sz w:val="28"/>
          <w:szCs w:val="28"/>
        </w:rPr>
        <w:t>определения</w:t>
      </w:r>
      <w:r w:rsidRPr="00777C84">
        <w:rPr>
          <w:sz w:val="28"/>
          <w:szCs w:val="28"/>
        </w:rPr>
        <w:t xml:space="preserve"> </w:t>
      </w:r>
      <w:proofErr w:type="spellStart"/>
      <w:r w:rsidRPr="00777C84">
        <w:rPr>
          <w:sz w:val="28"/>
          <w:szCs w:val="28"/>
        </w:rPr>
        <w:t>гликированного</w:t>
      </w:r>
      <w:proofErr w:type="spellEnd"/>
      <w:r w:rsidRPr="00777C84">
        <w:rPr>
          <w:sz w:val="28"/>
          <w:szCs w:val="28"/>
        </w:rPr>
        <w:t xml:space="preserve"> гемоглобина </w:t>
      </w:r>
      <w:r>
        <w:rPr>
          <w:sz w:val="28"/>
          <w:szCs w:val="28"/>
        </w:rPr>
        <w:t>методом ВЖХ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594"/>
        <w:gridCol w:w="5919"/>
        <w:gridCol w:w="1546"/>
        <w:gridCol w:w="1865"/>
      </w:tblGrid>
      <w:tr w:rsidR="00E12967" w:rsidRPr="00777C84" w14:paraId="531DFCCA" w14:textId="77777777" w:rsidTr="00AE5E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8B44" w14:textId="77777777" w:rsidR="00E12967" w:rsidRPr="00777C84" w:rsidRDefault="00E12967" w:rsidP="00F860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7B4E" w14:textId="77777777" w:rsidR="00E12967" w:rsidRPr="00777C84" w:rsidRDefault="00E12967" w:rsidP="00F860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43BE" w14:textId="77777777" w:rsidR="00E12967" w:rsidRPr="00777C84" w:rsidRDefault="00E12967" w:rsidP="00F860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92C9" w14:textId="77777777" w:rsidR="00E12967" w:rsidRPr="00777C84" w:rsidRDefault="00E12967" w:rsidP="00F860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77C84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E12967" w:rsidRPr="00777C84" w14:paraId="52899551" w14:textId="77777777" w:rsidTr="00AE5E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B666" w14:textId="47B3CF33" w:rsidR="00E12967" w:rsidRPr="00777C84" w:rsidRDefault="00E12967" w:rsidP="00F860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1969" w14:textId="77777777" w:rsidR="00E12967" w:rsidRPr="00C62D17" w:rsidRDefault="00E12967" w:rsidP="00F86039">
            <w:pPr>
              <w:jc w:val="both"/>
              <w:rPr>
                <w:color w:val="4F81BD" w:themeColor="accent1"/>
                <w:sz w:val="28"/>
                <w:szCs w:val="28"/>
                <w:lang w:eastAsia="ru-RU"/>
              </w:rPr>
            </w:pPr>
            <w:r w:rsidRPr="00C62D17">
              <w:rPr>
                <w:sz w:val="28"/>
                <w:szCs w:val="28"/>
                <w:lang w:eastAsia="ru-RU"/>
              </w:rPr>
              <w:t>Контрольный материал (не менее 2-х уровней)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94A7" w14:textId="77777777" w:rsidR="00E12967" w:rsidRPr="00C62D17" w:rsidRDefault="00E12967" w:rsidP="00F8603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BDC3" w14:textId="3E41F2AD" w:rsidR="00E12967" w:rsidRPr="00486341" w:rsidRDefault="00E12967" w:rsidP="00F8603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12967" w:rsidRPr="00777C84" w14:paraId="61E3254A" w14:textId="77777777" w:rsidTr="00AE5E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61A" w14:textId="7B0A4041" w:rsidR="00E12967" w:rsidRDefault="00E12967" w:rsidP="00F860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9679" w14:textId="77777777" w:rsidR="00E12967" w:rsidRDefault="00E12967" w:rsidP="00F86039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Реагенты для определения </w:t>
            </w:r>
            <w:proofErr w:type="spellStart"/>
            <w:r>
              <w:rPr>
                <w:sz w:val="28"/>
                <w:szCs w:val="28"/>
                <w:lang w:eastAsia="ru-RU"/>
              </w:rPr>
              <w:t>гликированного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гемоглобина (600 тестов)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6E2F" w14:textId="77777777" w:rsidR="00E12967" w:rsidRDefault="00E12967" w:rsidP="00F8603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набор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3D4" w14:textId="5948BF27" w:rsidR="00E12967" w:rsidRDefault="00E12967" w:rsidP="00F8603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14:paraId="621A6996" w14:textId="77777777" w:rsidR="00E12967" w:rsidRPr="004970DA" w:rsidRDefault="00E12967" w:rsidP="00E12967">
      <w:pPr>
        <w:ind w:left="-567"/>
        <w:jc w:val="both"/>
        <w:rPr>
          <w:sz w:val="28"/>
          <w:szCs w:val="28"/>
        </w:rPr>
      </w:pPr>
      <w:r w:rsidRPr="004970DA">
        <w:rPr>
          <w:sz w:val="28"/>
          <w:szCs w:val="28"/>
        </w:rPr>
        <w:t>2.Показатели (характеристики) п</w:t>
      </w:r>
      <w:r>
        <w:rPr>
          <w:sz w:val="28"/>
          <w:szCs w:val="28"/>
        </w:rPr>
        <w:t>редмета государственной закупки</w:t>
      </w:r>
      <w:r w:rsidRPr="004970DA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14:paraId="2A519A4D" w14:textId="56DA12FC" w:rsidR="00E12967" w:rsidRPr="003200AF" w:rsidRDefault="00E12967" w:rsidP="00E12967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 </w:t>
      </w:r>
      <w:r w:rsidRPr="003200AF">
        <w:rPr>
          <w:sz w:val="28"/>
          <w:szCs w:val="28"/>
        </w:rPr>
        <w:t>2.1. Предлагаемые реагенты</w:t>
      </w:r>
      <w:r>
        <w:rPr>
          <w:sz w:val="28"/>
          <w:szCs w:val="28"/>
        </w:rPr>
        <w:t xml:space="preserve">, </w:t>
      </w:r>
      <w:r w:rsidRPr="003200AF">
        <w:rPr>
          <w:sz w:val="28"/>
          <w:szCs w:val="28"/>
          <w:lang w:eastAsia="en-US"/>
        </w:rPr>
        <w:t>контрольные и расходные материалы</w:t>
      </w:r>
      <w:r>
        <w:rPr>
          <w:sz w:val="28"/>
          <w:szCs w:val="28"/>
          <w:lang w:eastAsia="en-US"/>
        </w:rPr>
        <w:t xml:space="preserve"> </w:t>
      </w:r>
      <w:r w:rsidRPr="003200AF">
        <w:rPr>
          <w:sz w:val="28"/>
          <w:szCs w:val="28"/>
        </w:rPr>
        <w:t xml:space="preserve">должны быть совместимы с </w:t>
      </w:r>
      <w:r w:rsidRPr="00B87C56">
        <w:rPr>
          <w:sz w:val="28"/>
          <w:szCs w:val="28"/>
        </w:rPr>
        <w:t>анализатор</w:t>
      </w:r>
      <w:r>
        <w:rPr>
          <w:sz w:val="28"/>
          <w:szCs w:val="28"/>
        </w:rPr>
        <w:t xml:space="preserve">ом </w:t>
      </w:r>
      <w:proofErr w:type="spellStart"/>
      <w:r>
        <w:rPr>
          <w:sz w:val="28"/>
          <w:szCs w:val="28"/>
        </w:rPr>
        <w:t>гликированного</w:t>
      </w:r>
      <w:proofErr w:type="spellEnd"/>
      <w:r>
        <w:rPr>
          <w:sz w:val="28"/>
          <w:szCs w:val="28"/>
        </w:rPr>
        <w:t xml:space="preserve"> гемоглобина </w:t>
      </w:r>
      <w:r>
        <w:rPr>
          <w:sz w:val="28"/>
          <w:szCs w:val="28"/>
          <w:lang w:val="en-US"/>
        </w:rPr>
        <w:t>LD</w:t>
      </w:r>
      <w:r>
        <w:rPr>
          <w:sz w:val="28"/>
          <w:szCs w:val="28"/>
        </w:rPr>
        <w:t>-560</w:t>
      </w:r>
      <w:r w:rsidRPr="003200AF">
        <w:rPr>
          <w:sz w:val="28"/>
          <w:szCs w:val="28"/>
        </w:rPr>
        <w:t>, а также соответствовать всем требованиям, указанным в инструкции по эксплуатации анализатора.</w:t>
      </w:r>
    </w:p>
    <w:p w14:paraId="17994AA6" w14:textId="77777777" w:rsidR="00E12967" w:rsidRPr="003200AF" w:rsidRDefault="00E12967" w:rsidP="00E12967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2.2.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</w:t>
      </w:r>
      <w:r>
        <w:rPr>
          <w:bCs/>
          <w:sz w:val="28"/>
          <w:szCs w:val="28"/>
        </w:rPr>
        <w:t xml:space="preserve"> помощи</w:t>
      </w:r>
      <w:r w:rsidRPr="003200AF">
        <w:rPr>
          <w:bCs/>
          <w:sz w:val="28"/>
          <w:szCs w:val="28"/>
        </w:rPr>
        <w:t>);</w:t>
      </w:r>
    </w:p>
    <w:p w14:paraId="6ED19180" w14:textId="77777777" w:rsidR="00E12967" w:rsidRPr="003200AF" w:rsidRDefault="00E12967" w:rsidP="00E12967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2.3.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Беларусь. </w:t>
      </w:r>
    </w:p>
    <w:p w14:paraId="78C7DB79" w14:textId="77777777" w:rsidR="00E12967" w:rsidRPr="003200AF" w:rsidRDefault="00E12967" w:rsidP="00E12967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2.4. Вся сопроводительная информация о поставляемом товаре должна быть на русском языке.</w:t>
      </w:r>
    </w:p>
    <w:p w14:paraId="263BBA74" w14:textId="77777777" w:rsidR="00E12967" w:rsidRPr="006E4FA7" w:rsidRDefault="00E12967" w:rsidP="00E12967">
      <w:pPr>
        <w:ind w:left="-567"/>
        <w:jc w:val="both"/>
        <w:rPr>
          <w:sz w:val="28"/>
          <w:szCs w:val="28"/>
        </w:rPr>
      </w:pPr>
      <w:r w:rsidRPr="006E4FA7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14:paraId="5C6CB39A" w14:textId="77777777" w:rsidR="00E12967" w:rsidRPr="003200AF" w:rsidRDefault="00E12967" w:rsidP="00E12967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1.Поставка</w:t>
      </w:r>
      <w:proofErr w:type="gramEnd"/>
      <w:r w:rsidRPr="003200AF">
        <w:rPr>
          <w:bCs/>
          <w:sz w:val="28"/>
          <w:szCs w:val="28"/>
        </w:rPr>
        <w:t xml:space="preserve"> реагентов должна осуществляться в соответствии со сроками годности.</w:t>
      </w:r>
    </w:p>
    <w:p w14:paraId="51331561" w14:textId="77777777" w:rsidR="00E12967" w:rsidRDefault="00E12967" w:rsidP="00E12967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</w:t>
      </w:r>
      <w:proofErr w:type="gramStart"/>
      <w:r w:rsidRPr="003200AF">
        <w:rPr>
          <w:bCs/>
          <w:sz w:val="28"/>
          <w:szCs w:val="28"/>
        </w:rPr>
        <w:t>2.Срок</w:t>
      </w:r>
      <w:proofErr w:type="gramEnd"/>
      <w:r w:rsidRPr="003200AF">
        <w:rPr>
          <w:bCs/>
          <w:sz w:val="28"/>
          <w:szCs w:val="28"/>
        </w:rPr>
        <w:t xml:space="preserve"> годности реагентов должен быть не менее </w:t>
      </w:r>
      <w:r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p w14:paraId="2C4F5827" w14:textId="77777777" w:rsidR="00E20E24" w:rsidRDefault="00E20E24" w:rsidP="00486341">
      <w:pPr>
        <w:ind w:left="-426"/>
        <w:jc w:val="right"/>
        <w:rPr>
          <w:b/>
          <w:sz w:val="28"/>
          <w:szCs w:val="28"/>
        </w:rPr>
      </w:pPr>
    </w:p>
    <w:p w14:paraId="52941F1B" w14:textId="27AC4DD3" w:rsidR="00835961" w:rsidRDefault="00835961">
      <w:pPr>
        <w:rPr>
          <w:sz w:val="28"/>
          <w:szCs w:val="28"/>
        </w:rPr>
      </w:pPr>
    </w:p>
    <w:p w14:paraId="183268CD" w14:textId="77777777" w:rsidR="00AE5E91" w:rsidRPr="00751C15" w:rsidRDefault="00AE5E91">
      <w:pPr>
        <w:rPr>
          <w:sz w:val="28"/>
          <w:szCs w:val="28"/>
        </w:rPr>
      </w:pPr>
    </w:p>
    <w:p w14:paraId="177A4247" w14:textId="65CA5141" w:rsidR="002E33B8" w:rsidRDefault="002C5582" w:rsidP="00AE5E9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главного врача                              </w:t>
      </w:r>
      <w:r w:rsidR="002C1CF5">
        <w:rPr>
          <w:sz w:val="28"/>
          <w:szCs w:val="28"/>
        </w:rPr>
        <w:t xml:space="preserve">                             </w:t>
      </w:r>
      <w:r w:rsidR="00AE5E91">
        <w:rPr>
          <w:sz w:val="28"/>
          <w:szCs w:val="28"/>
        </w:rPr>
        <w:t xml:space="preserve">      </w:t>
      </w:r>
      <w:r w:rsidR="00B723F1">
        <w:rPr>
          <w:sz w:val="28"/>
          <w:szCs w:val="28"/>
        </w:rPr>
        <w:t>Пинчук Т.В</w:t>
      </w:r>
      <w:r>
        <w:rPr>
          <w:sz w:val="28"/>
          <w:szCs w:val="28"/>
        </w:rPr>
        <w:t>.</w:t>
      </w:r>
    </w:p>
    <w:p w14:paraId="58AC7BD1" w14:textId="09546AAA" w:rsidR="002E33B8" w:rsidRDefault="002E33B8" w:rsidP="00AE5E91">
      <w:pPr>
        <w:ind w:left="-567"/>
        <w:jc w:val="both"/>
        <w:rPr>
          <w:sz w:val="28"/>
          <w:szCs w:val="28"/>
        </w:rPr>
      </w:pPr>
    </w:p>
    <w:p w14:paraId="068CA2F3" w14:textId="77777777" w:rsidR="00AE5E91" w:rsidRDefault="00AE5E91" w:rsidP="00AE5E91">
      <w:pPr>
        <w:ind w:left="-567"/>
        <w:jc w:val="both"/>
        <w:rPr>
          <w:sz w:val="28"/>
          <w:szCs w:val="28"/>
        </w:rPr>
      </w:pPr>
    </w:p>
    <w:p w14:paraId="6A10F5A3" w14:textId="32403F54" w:rsidR="00AE5E91" w:rsidRDefault="002C5582" w:rsidP="00AE5E9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Врач </w:t>
      </w:r>
      <w:r w:rsidR="00C74A22">
        <w:rPr>
          <w:sz w:val="28"/>
          <w:szCs w:val="28"/>
        </w:rPr>
        <w:t xml:space="preserve">клинической </w:t>
      </w:r>
      <w:r>
        <w:rPr>
          <w:sz w:val="28"/>
          <w:szCs w:val="28"/>
        </w:rPr>
        <w:t>лабораторной диагност</w:t>
      </w:r>
      <w:r w:rsidR="00C74A22">
        <w:rPr>
          <w:sz w:val="28"/>
          <w:szCs w:val="28"/>
        </w:rPr>
        <w:t xml:space="preserve">ики                         </w:t>
      </w:r>
      <w:r>
        <w:rPr>
          <w:sz w:val="28"/>
          <w:szCs w:val="28"/>
        </w:rPr>
        <w:t xml:space="preserve"> </w:t>
      </w:r>
      <w:r w:rsidR="00AE5E91">
        <w:rPr>
          <w:sz w:val="28"/>
          <w:szCs w:val="28"/>
        </w:rPr>
        <w:t xml:space="preserve">        </w:t>
      </w:r>
      <w:r w:rsidR="00C74A22">
        <w:rPr>
          <w:sz w:val="28"/>
          <w:szCs w:val="28"/>
        </w:rPr>
        <w:t>Смолякова И. Ф.</w:t>
      </w:r>
      <w:r>
        <w:rPr>
          <w:sz w:val="28"/>
          <w:szCs w:val="28"/>
        </w:rPr>
        <w:t xml:space="preserve"> </w:t>
      </w:r>
      <w:r w:rsidR="00C74A22">
        <w:rPr>
          <w:sz w:val="28"/>
          <w:szCs w:val="28"/>
        </w:rPr>
        <w:t>(заведующий)</w:t>
      </w:r>
      <w:r>
        <w:rPr>
          <w:sz w:val="28"/>
          <w:szCs w:val="28"/>
        </w:rPr>
        <w:t xml:space="preserve">     </w:t>
      </w:r>
    </w:p>
    <w:p w14:paraId="4EBEE0C3" w14:textId="49B2C3DE" w:rsidR="002E33B8" w:rsidRPr="00E12967" w:rsidRDefault="002C5582" w:rsidP="00AE5E9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0BC17528" w14:textId="7FE82EB2" w:rsidR="00C74A22" w:rsidRDefault="00C74A22" w:rsidP="00AE5E9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Начальник планово-экономического                                                </w:t>
      </w:r>
      <w:r w:rsidR="00AE5E91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Костюк</w:t>
      </w:r>
      <w:proofErr w:type="gramEnd"/>
      <w:r>
        <w:rPr>
          <w:sz w:val="28"/>
          <w:szCs w:val="28"/>
        </w:rPr>
        <w:t xml:space="preserve"> Т. Е.</w:t>
      </w:r>
    </w:p>
    <w:p w14:paraId="0F47B3E3" w14:textId="1C5198EB" w:rsidR="002E33B8" w:rsidRPr="00891F6C" w:rsidRDefault="00C74A22" w:rsidP="00AE5E9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отдела                    </w:t>
      </w:r>
    </w:p>
    <w:sectPr w:rsidR="002E33B8" w:rsidRPr="00891F6C" w:rsidSect="002E33B8">
      <w:endnotePr>
        <w:numFmt w:val="decimal"/>
      </w:endnotePr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79224" w14:textId="77777777" w:rsidR="00D36416" w:rsidRDefault="00D36416" w:rsidP="007C487D">
      <w:r>
        <w:separator/>
      </w:r>
    </w:p>
  </w:endnote>
  <w:endnote w:type="continuationSeparator" w:id="0">
    <w:p w14:paraId="14F9FF54" w14:textId="77777777" w:rsidR="00D36416" w:rsidRDefault="00D36416" w:rsidP="007C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CBFB0" w14:textId="77777777" w:rsidR="00D36416" w:rsidRDefault="00D36416" w:rsidP="007C487D">
      <w:r>
        <w:separator/>
      </w:r>
    </w:p>
  </w:footnote>
  <w:footnote w:type="continuationSeparator" w:id="0">
    <w:p w14:paraId="451D8801" w14:textId="77777777" w:rsidR="00D36416" w:rsidRDefault="00D36416" w:rsidP="007C4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63329"/>
    <w:multiLevelType w:val="hybridMultilevel"/>
    <w:tmpl w:val="B3E87104"/>
    <w:lvl w:ilvl="0" w:tplc="356CB8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5C22D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23A397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B827D5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76285E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49C4EC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AE4B9D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72CE3F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BAE217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BA71EA4"/>
    <w:multiLevelType w:val="hybridMultilevel"/>
    <w:tmpl w:val="690C9116"/>
    <w:name w:val="Нумерованный список 2"/>
    <w:lvl w:ilvl="0" w:tplc="843EC09E">
      <w:start w:val="1"/>
      <w:numFmt w:val="decimal"/>
      <w:lvlText w:val="%1."/>
      <w:lvlJc w:val="left"/>
      <w:pPr>
        <w:ind w:left="705" w:firstLine="0"/>
      </w:pPr>
      <w:rPr>
        <w:b/>
        <w:color w:val="000000"/>
      </w:rPr>
    </w:lvl>
    <w:lvl w:ilvl="1" w:tplc="227E9834">
      <w:start w:val="1"/>
      <w:numFmt w:val="lowerLetter"/>
      <w:lvlText w:val="%2."/>
      <w:lvlJc w:val="left"/>
      <w:pPr>
        <w:ind w:left="1425" w:firstLine="0"/>
      </w:pPr>
    </w:lvl>
    <w:lvl w:ilvl="2" w:tplc="7808379A">
      <w:start w:val="1"/>
      <w:numFmt w:val="lowerRoman"/>
      <w:lvlText w:val="%3."/>
      <w:lvlJc w:val="left"/>
      <w:pPr>
        <w:ind w:left="2325" w:firstLine="0"/>
      </w:pPr>
    </w:lvl>
    <w:lvl w:ilvl="3" w:tplc="A15E2B80">
      <w:start w:val="1"/>
      <w:numFmt w:val="decimal"/>
      <w:lvlText w:val="%4."/>
      <w:lvlJc w:val="left"/>
      <w:pPr>
        <w:ind w:left="2865" w:firstLine="0"/>
      </w:pPr>
    </w:lvl>
    <w:lvl w:ilvl="4" w:tplc="4BCAEA2E">
      <w:start w:val="1"/>
      <w:numFmt w:val="lowerLetter"/>
      <w:lvlText w:val="%5."/>
      <w:lvlJc w:val="left"/>
      <w:pPr>
        <w:ind w:left="3585" w:firstLine="0"/>
      </w:pPr>
    </w:lvl>
    <w:lvl w:ilvl="5" w:tplc="A09E4C1A">
      <w:start w:val="1"/>
      <w:numFmt w:val="lowerRoman"/>
      <w:lvlText w:val="%6."/>
      <w:lvlJc w:val="left"/>
      <w:pPr>
        <w:ind w:left="4485" w:firstLine="0"/>
      </w:pPr>
    </w:lvl>
    <w:lvl w:ilvl="6" w:tplc="F7D8C204">
      <w:start w:val="1"/>
      <w:numFmt w:val="decimal"/>
      <w:lvlText w:val="%7."/>
      <w:lvlJc w:val="left"/>
      <w:pPr>
        <w:ind w:left="5025" w:firstLine="0"/>
      </w:pPr>
    </w:lvl>
    <w:lvl w:ilvl="7" w:tplc="CDA4A55C">
      <w:start w:val="1"/>
      <w:numFmt w:val="lowerLetter"/>
      <w:lvlText w:val="%8."/>
      <w:lvlJc w:val="left"/>
      <w:pPr>
        <w:ind w:left="5745" w:firstLine="0"/>
      </w:pPr>
    </w:lvl>
    <w:lvl w:ilvl="8" w:tplc="4FA879EE">
      <w:start w:val="1"/>
      <w:numFmt w:val="lowerRoman"/>
      <w:lvlText w:val="%9."/>
      <w:lvlJc w:val="left"/>
      <w:pPr>
        <w:ind w:left="6645" w:firstLine="0"/>
      </w:pPr>
    </w:lvl>
  </w:abstractNum>
  <w:abstractNum w:abstractNumId="2" w15:restartNumberingAfterBreak="0">
    <w:nsid w:val="2D7A4EA7"/>
    <w:multiLevelType w:val="hybridMultilevel"/>
    <w:tmpl w:val="4E5C8134"/>
    <w:name w:val="Нумерованный список 1"/>
    <w:lvl w:ilvl="0" w:tplc="3724E812">
      <w:start w:val="1"/>
      <w:numFmt w:val="decimal"/>
      <w:lvlText w:val="%1."/>
      <w:lvlJc w:val="left"/>
      <w:pPr>
        <w:ind w:left="360" w:firstLine="0"/>
      </w:pPr>
    </w:lvl>
    <w:lvl w:ilvl="1" w:tplc="A88C9B5A">
      <w:start w:val="1"/>
      <w:numFmt w:val="lowerLetter"/>
      <w:lvlText w:val="%2."/>
      <w:lvlJc w:val="left"/>
      <w:pPr>
        <w:ind w:left="1080" w:firstLine="0"/>
      </w:pPr>
    </w:lvl>
    <w:lvl w:ilvl="2" w:tplc="3760A50C">
      <w:start w:val="1"/>
      <w:numFmt w:val="lowerRoman"/>
      <w:lvlText w:val="%3."/>
      <w:lvlJc w:val="left"/>
      <w:pPr>
        <w:ind w:left="1980" w:firstLine="0"/>
      </w:pPr>
    </w:lvl>
    <w:lvl w:ilvl="3" w:tplc="3E7C6DF2">
      <w:start w:val="1"/>
      <w:numFmt w:val="decimal"/>
      <w:lvlText w:val="%4."/>
      <w:lvlJc w:val="left"/>
      <w:pPr>
        <w:ind w:left="2520" w:firstLine="0"/>
      </w:pPr>
    </w:lvl>
    <w:lvl w:ilvl="4" w:tplc="41945128">
      <w:start w:val="1"/>
      <w:numFmt w:val="lowerLetter"/>
      <w:lvlText w:val="%5."/>
      <w:lvlJc w:val="left"/>
      <w:pPr>
        <w:ind w:left="3240" w:firstLine="0"/>
      </w:pPr>
    </w:lvl>
    <w:lvl w:ilvl="5" w:tplc="EE50FC50">
      <w:start w:val="1"/>
      <w:numFmt w:val="lowerRoman"/>
      <w:lvlText w:val="%6."/>
      <w:lvlJc w:val="left"/>
      <w:pPr>
        <w:ind w:left="4140" w:firstLine="0"/>
      </w:pPr>
    </w:lvl>
    <w:lvl w:ilvl="6" w:tplc="568C90AE">
      <w:start w:val="1"/>
      <w:numFmt w:val="decimal"/>
      <w:lvlText w:val="%7."/>
      <w:lvlJc w:val="left"/>
      <w:pPr>
        <w:ind w:left="4680" w:firstLine="0"/>
      </w:pPr>
    </w:lvl>
    <w:lvl w:ilvl="7" w:tplc="D256AB02">
      <w:start w:val="1"/>
      <w:numFmt w:val="lowerLetter"/>
      <w:lvlText w:val="%8."/>
      <w:lvlJc w:val="left"/>
      <w:pPr>
        <w:ind w:left="5400" w:firstLine="0"/>
      </w:pPr>
    </w:lvl>
    <w:lvl w:ilvl="8" w:tplc="1B7CEC50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2E202FCD"/>
    <w:multiLevelType w:val="hybridMultilevel"/>
    <w:tmpl w:val="121CF8E0"/>
    <w:lvl w:ilvl="0" w:tplc="3724E81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E3190"/>
    <w:multiLevelType w:val="hybridMultilevel"/>
    <w:tmpl w:val="711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95F6B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4D5B6D2A"/>
    <w:multiLevelType w:val="hybridMultilevel"/>
    <w:tmpl w:val="AD3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54AEF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358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B8"/>
    <w:rsid w:val="000010F4"/>
    <w:rsid w:val="000169E0"/>
    <w:rsid w:val="000314AF"/>
    <w:rsid w:val="00043B21"/>
    <w:rsid w:val="00053DE2"/>
    <w:rsid w:val="00075067"/>
    <w:rsid w:val="0009551C"/>
    <w:rsid w:val="00097C37"/>
    <w:rsid w:val="000A1114"/>
    <w:rsid w:val="000A1406"/>
    <w:rsid w:val="000A4E7D"/>
    <w:rsid w:val="000B63FF"/>
    <w:rsid w:val="000B7353"/>
    <w:rsid w:val="000C46DB"/>
    <w:rsid w:val="000C4801"/>
    <w:rsid w:val="000C61FB"/>
    <w:rsid w:val="000D40FF"/>
    <w:rsid w:val="000D7676"/>
    <w:rsid w:val="000E03D7"/>
    <w:rsid w:val="000F779B"/>
    <w:rsid w:val="0010226D"/>
    <w:rsid w:val="00110770"/>
    <w:rsid w:val="001178E3"/>
    <w:rsid w:val="001226B4"/>
    <w:rsid w:val="00144A28"/>
    <w:rsid w:val="00147485"/>
    <w:rsid w:val="00162915"/>
    <w:rsid w:val="00182976"/>
    <w:rsid w:val="00184005"/>
    <w:rsid w:val="001862F4"/>
    <w:rsid w:val="0019264A"/>
    <w:rsid w:val="001A04FB"/>
    <w:rsid w:val="001A18CB"/>
    <w:rsid w:val="001A51AF"/>
    <w:rsid w:val="001B4446"/>
    <w:rsid w:val="001C10E6"/>
    <w:rsid w:val="001C5F45"/>
    <w:rsid w:val="001C7D27"/>
    <w:rsid w:val="001F5E5C"/>
    <w:rsid w:val="001F6365"/>
    <w:rsid w:val="00205414"/>
    <w:rsid w:val="00205E2C"/>
    <w:rsid w:val="00210B43"/>
    <w:rsid w:val="0023384D"/>
    <w:rsid w:val="00233A30"/>
    <w:rsid w:val="00240E2A"/>
    <w:rsid w:val="002610E4"/>
    <w:rsid w:val="00274E12"/>
    <w:rsid w:val="0027661B"/>
    <w:rsid w:val="00282009"/>
    <w:rsid w:val="002823D6"/>
    <w:rsid w:val="00286B1A"/>
    <w:rsid w:val="002B2265"/>
    <w:rsid w:val="002B31C0"/>
    <w:rsid w:val="002B5F02"/>
    <w:rsid w:val="002B7AD4"/>
    <w:rsid w:val="002C1CF5"/>
    <w:rsid w:val="002C5582"/>
    <w:rsid w:val="002D4A2E"/>
    <w:rsid w:val="002D4E88"/>
    <w:rsid w:val="002E33B8"/>
    <w:rsid w:val="002E7887"/>
    <w:rsid w:val="002F0611"/>
    <w:rsid w:val="002F1431"/>
    <w:rsid w:val="002F35DB"/>
    <w:rsid w:val="00300108"/>
    <w:rsid w:val="003079E5"/>
    <w:rsid w:val="003130E6"/>
    <w:rsid w:val="00313216"/>
    <w:rsid w:val="003138C8"/>
    <w:rsid w:val="003142EC"/>
    <w:rsid w:val="00316247"/>
    <w:rsid w:val="003200AF"/>
    <w:rsid w:val="00327679"/>
    <w:rsid w:val="00327BA8"/>
    <w:rsid w:val="0034044C"/>
    <w:rsid w:val="00340AE2"/>
    <w:rsid w:val="00363240"/>
    <w:rsid w:val="0038097A"/>
    <w:rsid w:val="0038770F"/>
    <w:rsid w:val="00391B63"/>
    <w:rsid w:val="00397315"/>
    <w:rsid w:val="003B23D2"/>
    <w:rsid w:val="003B26B1"/>
    <w:rsid w:val="003C09AF"/>
    <w:rsid w:val="003C3D2A"/>
    <w:rsid w:val="003E2462"/>
    <w:rsid w:val="003E52BD"/>
    <w:rsid w:val="00405362"/>
    <w:rsid w:val="0040565B"/>
    <w:rsid w:val="004255A3"/>
    <w:rsid w:val="004274A8"/>
    <w:rsid w:val="004336FE"/>
    <w:rsid w:val="004477FE"/>
    <w:rsid w:val="00454B5A"/>
    <w:rsid w:val="00462FF6"/>
    <w:rsid w:val="004659DE"/>
    <w:rsid w:val="0046740A"/>
    <w:rsid w:val="00475DE9"/>
    <w:rsid w:val="00486341"/>
    <w:rsid w:val="004970DA"/>
    <w:rsid w:val="00497C35"/>
    <w:rsid w:val="004A0DDC"/>
    <w:rsid w:val="004A2A0B"/>
    <w:rsid w:val="004A2B86"/>
    <w:rsid w:val="004B1709"/>
    <w:rsid w:val="004B4F68"/>
    <w:rsid w:val="004C04D7"/>
    <w:rsid w:val="004C2EDA"/>
    <w:rsid w:val="004D4D22"/>
    <w:rsid w:val="0050670E"/>
    <w:rsid w:val="00506DA8"/>
    <w:rsid w:val="00510994"/>
    <w:rsid w:val="0053580D"/>
    <w:rsid w:val="005367B6"/>
    <w:rsid w:val="0054582E"/>
    <w:rsid w:val="005B321F"/>
    <w:rsid w:val="005D4542"/>
    <w:rsid w:val="005F5358"/>
    <w:rsid w:val="00610B73"/>
    <w:rsid w:val="00633ED9"/>
    <w:rsid w:val="00634C30"/>
    <w:rsid w:val="00644844"/>
    <w:rsid w:val="00646CBC"/>
    <w:rsid w:val="006508D9"/>
    <w:rsid w:val="0065635C"/>
    <w:rsid w:val="00661A19"/>
    <w:rsid w:val="00661E03"/>
    <w:rsid w:val="00681D64"/>
    <w:rsid w:val="006867DD"/>
    <w:rsid w:val="00697F81"/>
    <w:rsid w:val="006C1866"/>
    <w:rsid w:val="006D217B"/>
    <w:rsid w:val="006E432C"/>
    <w:rsid w:val="006E4FA7"/>
    <w:rsid w:val="006F74D1"/>
    <w:rsid w:val="00701F31"/>
    <w:rsid w:val="0070478D"/>
    <w:rsid w:val="0070799B"/>
    <w:rsid w:val="00715154"/>
    <w:rsid w:val="0071728C"/>
    <w:rsid w:val="00721176"/>
    <w:rsid w:val="00744BEF"/>
    <w:rsid w:val="00746DC8"/>
    <w:rsid w:val="00751C15"/>
    <w:rsid w:val="007654F0"/>
    <w:rsid w:val="007669BF"/>
    <w:rsid w:val="007B17E1"/>
    <w:rsid w:val="007B3D50"/>
    <w:rsid w:val="007C487D"/>
    <w:rsid w:val="007C6455"/>
    <w:rsid w:val="007C6726"/>
    <w:rsid w:val="007C6A07"/>
    <w:rsid w:val="007F36F2"/>
    <w:rsid w:val="007F718F"/>
    <w:rsid w:val="00803EA4"/>
    <w:rsid w:val="008061D8"/>
    <w:rsid w:val="008119B7"/>
    <w:rsid w:val="00831177"/>
    <w:rsid w:val="00835961"/>
    <w:rsid w:val="00844635"/>
    <w:rsid w:val="0084640F"/>
    <w:rsid w:val="0085400A"/>
    <w:rsid w:val="008617D8"/>
    <w:rsid w:val="00872EFB"/>
    <w:rsid w:val="00891DA9"/>
    <w:rsid w:val="00891F6C"/>
    <w:rsid w:val="008969B5"/>
    <w:rsid w:val="008D26E9"/>
    <w:rsid w:val="008E214A"/>
    <w:rsid w:val="008F5353"/>
    <w:rsid w:val="008F6A1D"/>
    <w:rsid w:val="00923E56"/>
    <w:rsid w:val="00925384"/>
    <w:rsid w:val="0094412F"/>
    <w:rsid w:val="00944D9E"/>
    <w:rsid w:val="00947323"/>
    <w:rsid w:val="00956144"/>
    <w:rsid w:val="00971141"/>
    <w:rsid w:val="009855D7"/>
    <w:rsid w:val="009A7DA4"/>
    <w:rsid w:val="009C305B"/>
    <w:rsid w:val="009C4981"/>
    <w:rsid w:val="009C4E53"/>
    <w:rsid w:val="009C630E"/>
    <w:rsid w:val="009D1BB8"/>
    <w:rsid w:val="009F2251"/>
    <w:rsid w:val="00A0021D"/>
    <w:rsid w:val="00A005D4"/>
    <w:rsid w:val="00A010E5"/>
    <w:rsid w:val="00A05B01"/>
    <w:rsid w:val="00A064D1"/>
    <w:rsid w:val="00A211C9"/>
    <w:rsid w:val="00A34FDB"/>
    <w:rsid w:val="00A46876"/>
    <w:rsid w:val="00A472B2"/>
    <w:rsid w:val="00A501B3"/>
    <w:rsid w:val="00A55EA6"/>
    <w:rsid w:val="00A725C2"/>
    <w:rsid w:val="00A7696B"/>
    <w:rsid w:val="00A77F00"/>
    <w:rsid w:val="00A81D68"/>
    <w:rsid w:val="00A846D2"/>
    <w:rsid w:val="00A87B0B"/>
    <w:rsid w:val="00AA16A1"/>
    <w:rsid w:val="00AC1949"/>
    <w:rsid w:val="00AE5E91"/>
    <w:rsid w:val="00AF5933"/>
    <w:rsid w:val="00AF6C28"/>
    <w:rsid w:val="00B06509"/>
    <w:rsid w:val="00B17B23"/>
    <w:rsid w:val="00B20530"/>
    <w:rsid w:val="00B25CB9"/>
    <w:rsid w:val="00B30813"/>
    <w:rsid w:val="00B34952"/>
    <w:rsid w:val="00B34992"/>
    <w:rsid w:val="00B45A71"/>
    <w:rsid w:val="00B57227"/>
    <w:rsid w:val="00B62BD7"/>
    <w:rsid w:val="00B64E3C"/>
    <w:rsid w:val="00B7218B"/>
    <w:rsid w:val="00B723F1"/>
    <w:rsid w:val="00B92BD2"/>
    <w:rsid w:val="00BA24A7"/>
    <w:rsid w:val="00BB76BF"/>
    <w:rsid w:val="00BC01B0"/>
    <w:rsid w:val="00BC72AB"/>
    <w:rsid w:val="00BD6AFF"/>
    <w:rsid w:val="00BE123B"/>
    <w:rsid w:val="00C023FE"/>
    <w:rsid w:val="00C1483C"/>
    <w:rsid w:val="00C14D9E"/>
    <w:rsid w:val="00C256D9"/>
    <w:rsid w:val="00C430D2"/>
    <w:rsid w:val="00C44F1D"/>
    <w:rsid w:val="00C464E4"/>
    <w:rsid w:val="00C60448"/>
    <w:rsid w:val="00C63193"/>
    <w:rsid w:val="00C6726F"/>
    <w:rsid w:val="00C74A22"/>
    <w:rsid w:val="00C816A0"/>
    <w:rsid w:val="00C90EF6"/>
    <w:rsid w:val="00C915AE"/>
    <w:rsid w:val="00C93455"/>
    <w:rsid w:val="00CA52A8"/>
    <w:rsid w:val="00CA6EAE"/>
    <w:rsid w:val="00CB2AA9"/>
    <w:rsid w:val="00CB3F5E"/>
    <w:rsid w:val="00CB6325"/>
    <w:rsid w:val="00CC4118"/>
    <w:rsid w:val="00CD1CE7"/>
    <w:rsid w:val="00CD5163"/>
    <w:rsid w:val="00CD54C2"/>
    <w:rsid w:val="00D17ABA"/>
    <w:rsid w:val="00D26137"/>
    <w:rsid w:val="00D30D0E"/>
    <w:rsid w:val="00D36416"/>
    <w:rsid w:val="00D4120B"/>
    <w:rsid w:val="00D4146B"/>
    <w:rsid w:val="00D52BCF"/>
    <w:rsid w:val="00D61B55"/>
    <w:rsid w:val="00D63F68"/>
    <w:rsid w:val="00D7647F"/>
    <w:rsid w:val="00D76700"/>
    <w:rsid w:val="00D97AC4"/>
    <w:rsid w:val="00DB21B1"/>
    <w:rsid w:val="00DB5F92"/>
    <w:rsid w:val="00DC380C"/>
    <w:rsid w:val="00DE55E3"/>
    <w:rsid w:val="00DF06E3"/>
    <w:rsid w:val="00E02204"/>
    <w:rsid w:val="00E12967"/>
    <w:rsid w:val="00E20E24"/>
    <w:rsid w:val="00E3502E"/>
    <w:rsid w:val="00E36AFB"/>
    <w:rsid w:val="00E61E68"/>
    <w:rsid w:val="00EA3AE2"/>
    <w:rsid w:val="00EC3001"/>
    <w:rsid w:val="00ED2FD5"/>
    <w:rsid w:val="00EE6436"/>
    <w:rsid w:val="00EF3093"/>
    <w:rsid w:val="00EF3D74"/>
    <w:rsid w:val="00EF6A41"/>
    <w:rsid w:val="00EF7C4B"/>
    <w:rsid w:val="00F079D0"/>
    <w:rsid w:val="00F144FF"/>
    <w:rsid w:val="00F14E80"/>
    <w:rsid w:val="00F16CAD"/>
    <w:rsid w:val="00F171F5"/>
    <w:rsid w:val="00F334DB"/>
    <w:rsid w:val="00F439EA"/>
    <w:rsid w:val="00F46D95"/>
    <w:rsid w:val="00F51B71"/>
    <w:rsid w:val="00F51BD4"/>
    <w:rsid w:val="00F55E38"/>
    <w:rsid w:val="00F66F4A"/>
    <w:rsid w:val="00F9450C"/>
    <w:rsid w:val="00FC2947"/>
    <w:rsid w:val="00FD59C7"/>
    <w:rsid w:val="00FE51D8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63F5D8BF"/>
  <w15:docId w15:val="{86F940E6-1C10-4423-B16F-E1119047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3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3B8"/>
    <w:rPr>
      <w:sz w:val="24"/>
      <w:szCs w:val="24"/>
    </w:rPr>
  </w:style>
  <w:style w:type="paragraph" w:styleId="a4">
    <w:name w:val="List Paragraph"/>
    <w:basedOn w:val="a"/>
    <w:uiPriority w:val="34"/>
    <w:qFormat/>
    <w:rsid w:val="002E33B8"/>
    <w:pPr>
      <w:ind w:left="720"/>
      <w:contextualSpacing/>
    </w:pPr>
  </w:style>
  <w:style w:type="paragraph" w:customStyle="1" w:styleId="Default">
    <w:name w:val="Default"/>
    <w:qFormat/>
    <w:rsid w:val="002E33B8"/>
    <w:rPr>
      <w:color w:val="000000"/>
      <w:sz w:val="24"/>
      <w:szCs w:val="24"/>
    </w:rPr>
  </w:style>
  <w:style w:type="paragraph" w:customStyle="1" w:styleId="p-normal">
    <w:name w:val="p-normal"/>
    <w:basedOn w:val="a"/>
    <w:qFormat/>
    <w:rsid w:val="002E33B8"/>
    <w:pPr>
      <w:spacing w:before="100" w:beforeAutospacing="1" w:after="100" w:afterAutospacing="1"/>
    </w:pPr>
  </w:style>
  <w:style w:type="paragraph" w:styleId="a5">
    <w:name w:val="Normal (Web)"/>
    <w:basedOn w:val="a"/>
    <w:qFormat/>
    <w:rsid w:val="002E33B8"/>
    <w:pPr>
      <w:spacing w:before="100" w:beforeAutospacing="1" w:after="100" w:afterAutospacing="1"/>
    </w:pPr>
  </w:style>
  <w:style w:type="paragraph" w:customStyle="1" w:styleId="1">
    <w:name w:val="Стиль1"/>
    <w:basedOn w:val="a"/>
    <w:qFormat/>
    <w:rsid w:val="002E33B8"/>
    <w:pPr>
      <w:jc w:val="both"/>
    </w:pPr>
    <w:rPr>
      <w:rFonts w:eastAsia="Calibri"/>
      <w:sz w:val="28"/>
      <w:szCs w:val="28"/>
    </w:rPr>
  </w:style>
  <w:style w:type="paragraph" w:customStyle="1" w:styleId="2">
    <w:name w:val="Без интервала2"/>
    <w:qFormat/>
    <w:rsid w:val="002E33B8"/>
  </w:style>
  <w:style w:type="character" w:customStyle="1" w:styleId="FontStyle31">
    <w:name w:val="Font Style31"/>
    <w:rsid w:val="002E33B8"/>
    <w:rPr>
      <w:rFonts w:ascii="Times New Roman" w:hAnsi="Times New Roman" w:cs="Times New Roman"/>
      <w:sz w:val="26"/>
      <w:szCs w:val="26"/>
    </w:rPr>
  </w:style>
  <w:style w:type="character" w:customStyle="1" w:styleId="color0000ff">
    <w:name w:val="color__0000ff"/>
    <w:basedOn w:val="a0"/>
    <w:rsid w:val="002E33B8"/>
  </w:style>
  <w:style w:type="character" w:customStyle="1" w:styleId="colorff00ff">
    <w:name w:val="color__ff00ff"/>
    <w:basedOn w:val="a0"/>
    <w:rsid w:val="002E33B8"/>
  </w:style>
  <w:style w:type="table" w:styleId="a6">
    <w:name w:val="Table Grid"/>
    <w:basedOn w:val="a1"/>
    <w:uiPriority w:val="39"/>
    <w:rsid w:val="002E33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487D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487D"/>
    <w:rPr>
      <w:rFonts w:ascii="Times New Roman" w:eastAsia="Times New Roman" w:hAnsi="Times New Roman"/>
      <w:sz w:val="24"/>
      <w:szCs w:val="24"/>
    </w:rPr>
  </w:style>
  <w:style w:type="character" w:customStyle="1" w:styleId="ab">
    <w:name w:val="Другое_"/>
    <w:basedOn w:val="a0"/>
    <w:link w:val="ac"/>
    <w:rsid w:val="00C1483C"/>
    <w:rPr>
      <w:rFonts w:ascii="Times New Roman" w:eastAsia="Times New Roman" w:hAnsi="Times New Roman"/>
      <w:sz w:val="20"/>
      <w:szCs w:val="20"/>
    </w:rPr>
  </w:style>
  <w:style w:type="paragraph" w:customStyle="1" w:styleId="ac">
    <w:name w:val="Другое"/>
    <w:basedOn w:val="a"/>
    <w:link w:val="ab"/>
    <w:rsid w:val="00C1483C"/>
    <w:pPr>
      <w:widowControl w:val="0"/>
    </w:pPr>
    <w:rPr>
      <w:sz w:val="20"/>
      <w:szCs w:val="20"/>
    </w:rPr>
  </w:style>
  <w:style w:type="paragraph" w:customStyle="1" w:styleId="serg2">
    <w:name w:val="serg2"/>
    <w:autoRedefine/>
    <w:rsid w:val="00486341"/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73F76-EE90-4A01-B5AC-B52DBD64B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2026-01-15T12:17:00Z</cp:lastPrinted>
  <dcterms:created xsi:type="dcterms:W3CDTF">2026-08-23T22:42:00Z</dcterms:created>
  <dcterms:modified xsi:type="dcterms:W3CDTF">2026-08-23T22:42:00Z</dcterms:modified>
</cp:coreProperties>
</file>