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w:t>
            </w:r>
            <w:proofErr w:type="gramStart"/>
            <w:r w:rsidRPr="001636A4">
              <w:rPr>
                <w:rFonts w:ascii="Times New Roman" w:hAnsi="Times New Roman" w:cs="Times New Roman"/>
                <w:sz w:val="24"/>
                <w:szCs w:val="28"/>
              </w:rPr>
              <w:t xml:space="preserve">районная </w:t>
            </w:r>
            <w:r>
              <w:rPr>
                <w:rFonts w:ascii="Times New Roman" w:hAnsi="Times New Roman" w:cs="Times New Roman"/>
                <w:sz w:val="24"/>
                <w:szCs w:val="28"/>
              </w:rPr>
              <w:t xml:space="preserve"> клиническая</w:t>
            </w:r>
            <w:proofErr w:type="gramEnd"/>
            <w:r>
              <w:rPr>
                <w:rFonts w:ascii="Times New Roman" w:hAnsi="Times New Roman" w:cs="Times New Roman"/>
                <w:sz w:val="24"/>
                <w:szCs w:val="28"/>
              </w:rPr>
              <w:t xml:space="preserve">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w:t>
            </w:r>
            <w:proofErr w:type="gramStart"/>
            <w:r w:rsidRPr="001636A4">
              <w:rPr>
                <w:rFonts w:ascii="Times New Roman" w:hAnsi="Times New Roman"/>
                <w:sz w:val="24"/>
                <w:szCs w:val="30"/>
              </w:rPr>
              <w:t>_»_</w:t>
            </w:r>
            <w:proofErr w:type="gramEnd"/>
            <w:r w:rsidRPr="001636A4">
              <w:rPr>
                <w:rFonts w:ascii="Times New Roman" w:hAnsi="Times New Roman"/>
                <w:sz w:val="24"/>
                <w:szCs w:val="30"/>
              </w:rPr>
              <w:t>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14BA0B75" w:rsidR="00A656CD" w:rsidRPr="00015261" w:rsidRDefault="00A656CD" w:rsidP="009B27D0">
      <w:pPr>
        <w:pStyle w:val="table10"/>
        <w:jc w:val="center"/>
      </w:pPr>
      <w:r w:rsidRPr="006E0FF8">
        <w:t xml:space="preserve">На </w:t>
      </w:r>
      <w:proofErr w:type="gramStart"/>
      <w:r w:rsidRPr="006E0FF8">
        <w:t>закупк</w:t>
      </w:r>
      <w:r w:rsidRPr="009C7FE2">
        <w:t>у</w:t>
      </w:r>
      <w:r w:rsidR="00864B7B" w:rsidRPr="009C7FE2">
        <w:rPr>
          <w:b/>
        </w:rPr>
        <w:t>:</w:t>
      </w:r>
      <w:r w:rsidR="00A4596A" w:rsidRPr="00A4596A">
        <w:rPr>
          <w:b/>
          <w:bCs/>
          <w:sz w:val="28"/>
          <w:szCs w:val="28"/>
          <w:u w:val="single"/>
        </w:rPr>
        <w:t xml:space="preserve">  </w:t>
      </w:r>
      <w:r w:rsidR="00A4596A">
        <w:rPr>
          <w:b/>
          <w:bCs/>
          <w:sz w:val="28"/>
          <w:szCs w:val="28"/>
          <w:u w:val="single"/>
        </w:rPr>
        <w:t>Реагенты</w:t>
      </w:r>
      <w:proofErr w:type="gramEnd"/>
      <w:r w:rsidR="00A4596A">
        <w:rPr>
          <w:b/>
          <w:bCs/>
          <w:sz w:val="28"/>
          <w:szCs w:val="28"/>
          <w:u w:val="single"/>
        </w:rPr>
        <w:t>, контрольные и расходные материалы для клинико-диагностической лаборатории</w:t>
      </w:r>
      <w:r w:rsidR="00BE7B09">
        <w:rPr>
          <w:b/>
          <w:bCs/>
          <w:sz w:val="28"/>
          <w:szCs w:val="28"/>
          <w:u w:val="single"/>
        </w:rPr>
        <w:t xml:space="preserve">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 xml:space="preserve">Учреждение </w:t>
            </w:r>
            <w:proofErr w:type="gramStart"/>
            <w:r w:rsidRPr="00CC7AE0">
              <w:rPr>
                <w:rFonts w:ascii="Times New Roman" w:hAnsi="Times New Roman" w:cs="Times New Roman"/>
                <w:sz w:val="20"/>
                <w:szCs w:val="20"/>
              </w:rPr>
              <w:t>здравоохранения  «</w:t>
            </w:r>
            <w:proofErr w:type="gramEnd"/>
            <w:r w:rsidRPr="00CC7AE0">
              <w:rPr>
                <w:rFonts w:ascii="Times New Roman" w:hAnsi="Times New Roman" w:cs="Times New Roman"/>
                <w:sz w:val="20"/>
                <w:szCs w:val="20"/>
              </w:rPr>
              <w:t>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 xml:space="preserve">Республика Беларусь, 223053 Минский район, д. </w:t>
            </w:r>
            <w:proofErr w:type="gramStart"/>
            <w:r w:rsidRPr="00CC7AE0">
              <w:rPr>
                <w:rFonts w:ascii="Times New Roman" w:hAnsi="Times New Roman" w:cs="Times New Roman"/>
                <w:sz w:val="20"/>
                <w:szCs w:val="20"/>
              </w:rPr>
              <w:t>Боровляны,  ул.</w:t>
            </w:r>
            <w:proofErr w:type="gramEnd"/>
            <w:r w:rsidRPr="00CC7AE0">
              <w:rPr>
                <w:rFonts w:ascii="Times New Roman" w:hAnsi="Times New Roman" w:cs="Times New Roman"/>
                <w:sz w:val="20"/>
                <w:szCs w:val="20"/>
              </w:rPr>
              <w:t xml:space="preserve">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0FFD1A48" w:rsidR="00B318B0" w:rsidRPr="006E0FF8" w:rsidRDefault="00A54B04" w:rsidP="00B318B0">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34510</w:t>
            </w:r>
            <w:r w:rsidR="00BE7B09">
              <w:rPr>
                <w:rFonts w:ascii="Times New Roman" w:hAnsi="Times New Roman" w:cs="Times New Roman"/>
                <w:sz w:val="20"/>
                <w:szCs w:val="20"/>
              </w:rPr>
              <w:t>,</w:t>
            </w:r>
            <w:r w:rsidR="00FC7937">
              <w:rPr>
                <w:rFonts w:ascii="Times New Roman" w:hAnsi="Times New Roman" w:cs="Times New Roman"/>
                <w:sz w:val="20"/>
                <w:szCs w:val="20"/>
              </w:rPr>
              <w:t xml:space="preserve">00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34016A2A" w:rsidR="00B318B0" w:rsidRPr="00A54B04" w:rsidRDefault="00A54B04" w:rsidP="004A3737">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Реагенты, контрольные и расходные материалы для определения гликированного гемоглобина методом ВЖХ</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126D72D5" w:rsidR="00B318B0" w:rsidRPr="00A54B04" w:rsidRDefault="00A270D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20.59.52.100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0D107FF4" w:rsidR="00B318B0" w:rsidRPr="00A54B04" w:rsidRDefault="00A270D0" w:rsidP="00B318B0">
            <w:pPr>
              <w:spacing w:after="0" w:line="240" w:lineRule="auto"/>
              <w:rPr>
                <w:rFonts w:ascii="Times New Roman" w:hAnsi="Times New Roman" w:cs="Times New Roman"/>
                <w:sz w:val="24"/>
                <w:szCs w:val="24"/>
              </w:rPr>
            </w:pPr>
            <w:r w:rsidRPr="00A54B04">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54B04" w:rsidRDefault="00CC7AE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54B04" w:rsidRDefault="003F6FCB" w:rsidP="00B3055C">
            <w:pPr>
              <w:spacing w:after="0" w:line="240" w:lineRule="auto"/>
              <w:rPr>
                <w:rFonts w:ascii="Times New Roman" w:hAnsi="Times New Roman" w:cs="Times New Roman"/>
                <w:sz w:val="24"/>
                <w:szCs w:val="24"/>
              </w:rPr>
            </w:pPr>
            <w:proofErr w:type="gramStart"/>
            <w:r w:rsidRPr="00A54B04">
              <w:rPr>
                <w:rFonts w:ascii="Times New Roman" w:hAnsi="Times New Roman" w:cs="Times New Roman"/>
                <w:sz w:val="24"/>
                <w:szCs w:val="24"/>
              </w:rPr>
              <w:t>Согласно проекта</w:t>
            </w:r>
            <w:proofErr w:type="gramEnd"/>
            <w:r w:rsidRPr="00A54B04">
              <w:rPr>
                <w:rFonts w:ascii="Times New Roman" w:hAnsi="Times New Roman" w:cs="Times New Roman"/>
                <w:sz w:val="24"/>
                <w:szCs w:val="24"/>
              </w:rPr>
              <w:t xml:space="preserve">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54B04" w:rsidRDefault="00CC7AE0" w:rsidP="00EC60F5">
            <w:pPr>
              <w:spacing w:after="0" w:line="240" w:lineRule="auto"/>
              <w:jc w:val="both"/>
              <w:rPr>
                <w:rFonts w:ascii="Times New Roman" w:hAnsi="Times New Roman" w:cs="Times New Roman"/>
                <w:sz w:val="24"/>
                <w:szCs w:val="24"/>
              </w:rPr>
            </w:pPr>
            <w:proofErr w:type="gramStart"/>
            <w:r w:rsidRPr="00A54B04">
              <w:rPr>
                <w:rFonts w:ascii="Times New Roman" w:hAnsi="Times New Roman" w:cs="Times New Roman"/>
                <w:sz w:val="24"/>
                <w:szCs w:val="24"/>
              </w:rPr>
              <w:t>Согласно проекта</w:t>
            </w:r>
            <w:proofErr w:type="gramEnd"/>
            <w:r w:rsidRPr="00A54B04">
              <w:rPr>
                <w:rFonts w:ascii="Times New Roman" w:hAnsi="Times New Roman" w:cs="Times New Roman"/>
                <w:sz w:val="24"/>
                <w:szCs w:val="24"/>
              </w:rPr>
              <w:t xml:space="preserve">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Предельная 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7E956ED3" w:rsidR="00B318B0" w:rsidRPr="00A54B04" w:rsidRDefault="00CC7AE0" w:rsidP="007F7374">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 xml:space="preserve"> </w:t>
            </w:r>
            <w:r w:rsidR="00A54B04" w:rsidRPr="00A54B04">
              <w:rPr>
                <w:rFonts w:ascii="Times New Roman" w:hAnsi="Times New Roman" w:cs="Times New Roman"/>
                <w:sz w:val="24"/>
                <w:szCs w:val="24"/>
                <w:lang w:val="en-US"/>
              </w:rPr>
              <w:t>30510</w:t>
            </w:r>
            <w:r w:rsidR="00A54B04" w:rsidRPr="00A54B04">
              <w:rPr>
                <w:rFonts w:ascii="Times New Roman" w:hAnsi="Times New Roman" w:cs="Times New Roman"/>
                <w:sz w:val="24"/>
                <w:szCs w:val="24"/>
              </w:rPr>
              <w:t>,</w:t>
            </w:r>
            <w:proofErr w:type="gramStart"/>
            <w:r w:rsidR="00A54B04" w:rsidRPr="00A54B04">
              <w:rPr>
                <w:rFonts w:ascii="Times New Roman" w:hAnsi="Times New Roman" w:cs="Times New Roman"/>
                <w:sz w:val="24"/>
                <w:szCs w:val="24"/>
                <w:lang w:val="en-US"/>
              </w:rPr>
              <w:t>00</w:t>
            </w:r>
            <w:r w:rsidR="00A90D60" w:rsidRPr="00A54B04">
              <w:rPr>
                <w:rFonts w:ascii="Times New Roman" w:hAnsi="Times New Roman" w:cs="Times New Roman"/>
                <w:sz w:val="24"/>
                <w:szCs w:val="24"/>
              </w:rPr>
              <w:t xml:space="preserve">  </w:t>
            </w:r>
            <w:r w:rsidR="004A3737" w:rsidRPr="00A54B04">
              <w:rPr>
                <w:rFonts w:ascii="Times New Roman" w:hAnsi="Times New Roman" w:cs="Times New Roman"/>
                <w:sz w:val="24"/>
                <w:szCs w:val="24"/>
              </w:rPr>
              <w:t>бел</w:t>
            </w:r>
            <w:proofErr w:type="gramEnd"/>
            <w:r w:rsidR="004A3737" w:rsidRPr="00A54B04">
              <w:rPr>
                <w:rFonts w:ascii="Times New Roman" w:hAnsi="Times New Roman" w:cs="Times New Roman"/>
                <w:sz w:val="24"/>
                <w:szCs w:val="24"/>
              </w:rPr>
              <w:t>.</w:t>
            </w:r>
            <w:r w:rsidR="00150C53" w:rsidRPr="00A54B04">
              <w:rPr>
                <w:rFonts w:ascii="Times New Roman" w:hAnsi="Times New Roman" w:cs="Times New Roman"/>
                <w:sz w:val="24"/>
                <w:szCs w:val="24"/>
              </w:rPr>
              <w:t xml:space="preserve"> </w:t>
            </w:r>
            <w:r w:rsidR="004A3737" w:rsidRPr="00A54B04">
              <w:rPr>
                <w:rFonts w:ascii="Times New Roman" w:hAnsi="Times New Roman" w:cs="Times New Roman"/>
                <w:sz w:val="24"/>
                <w:szCs w:val="24"/>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 </w:t>
            </w:r>
            <w:proofErr w:type="gramStart"/>
            <w:r w:rsidR="00CC7AE0" w:rsidRPr="00A54B04">
              <w:rPr>
                <w:rFonts w:ascii="Times New Roman" w:eastAsia="Times New Roman" w:hAnsi="Times New Roman" w:cs="Times New Roman"/>
                <w:sz w:val="24"/>
                <w:szCs w:val="24"/>
                <w:lang w:eastAsia="ru-RU"/>
              </w:rPr>
              <w:t xml:space="preserve">Районный </w:t>
            </w:r>
            <w:r w:rsidRPr="00A54B04">
              <w:rPr>
                <w:rFonts w:ascii="Times New Roman" w:eastAsia="Times New Roman" w:hAnsi="Times New Roman" w:cs="Times New Roman"/>
                <w:sz w:val="24"/>
                <w:szCs w:val="24"/>
                <w:lang w:eastAsia="ru-RU"/>
              </w:rPr>
              <w:t xml:space="preserve"> бюджет</w:t>
            </w:r>
            <w:proofErr w:type="gramEnd"/>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A54B04" w:rsidRDefault="00B318B0" w:rsidP="00B318B0">
            <w:pPr>
              <w:spacing w:after="0" w:line="240" w:lineRule="auto"/>
              <w:rPr>
                <w:rFonts w:ascii="Times New Roman" w:hAnsi="Times New Roman" w:cs="Times New Roman"/>
                <w:sz w:val="24"/>
                <w:szCs w:val="24"/>
              </w:rPr>
            </w:pPr>
            <w:r w:rsidRPr="00A54B04">
              <w:rPr>
                <w:rFonts w:ascii="Times New Roman" w:hAnsi="Times New Roman" w:cs="Times New Roman"/>
                <w:sz w:val="24"/>
                <w:szCs w:val="24"/>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54B04" w:rsidRDefault="00CC7AE0" w:rsidP="00B318B0">
            <w:pPr>
              <w:spacing w:after="0" w:line="240" w:lineRule="auto"/>
              <w:jc w:val="both"/>
              <w:rPr>
                <w:rFonts w:ascii="Times New Roman" w:hAnsi="Times New Roman" w:cs="Times New Roman"/>
                <w:sz w:val="24"/>
                <w:szCs w:val="24"/>
              </w:rPr>
            </w:pPr>
            <w:proofErr w:type="gramStart"/>
            <w:r w:rsidRPr="00A54B04">
              <w:rPr>
                <w:rFonts w:ascii="Times New Roman" w:hAnsi="Times New Roman" w:cs="Times New Roman"/>
                <w:sz w:val="24"/>
                <w:szCs w:val="24"/>
              </w:rPr>
              <w:t>Согласно проекта</w:t>
            </w:r>
            <w:proofErr w:type="gramEnd"/>
            <w:r w:rsidRPr="00A54B04">
              <w:rPr>
                <w:rFonts w:ascii="Times New Roman" w:hAnsi="Times New Roman" w:cs="Times New Roman"/>
                <w:sz w:val="24"/>
                <w:szCs w:val="24"/>
              </w:rPr>
              <w:t xml:space="preserve"> договора</w:t>
            </w:r>
          </w:p>
        </w:tc>
      </w:tr>
      <w:tr w:rsidR="00AE15FD" w:rsidRPr="006E0FF8" w14:paraId="528D9B70"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32976ACF" w14:textId="77777777" w:rsidR="00AE15FD" w:rsidRPr="00A270D0" w:rsidRDefault="00AE15FD" w:rsidP="00AE15FD">
            <w:pPr>
              <w:spacing w:after="0" w:line="240" w:lineRule="auto"/>
              <w:jc w:val="center"/>
              <w:rPr>
                <w:rFonts w:ascii="Times New Roman" w:hAnsi="Times New Roman" w:cs="Times New Roman"/>
                <w:b/>
                <w:bCs/>
                <w:sz w:val="24"/>
                <w:szCs w:val="24"/>
              </w:rPr>
            </w:pPr>
            <w:r w:rsidRPr="00A270D0">
              <w:rPr>
                <w:rFonts w:ascii="Times New Roman" w:hAnsi="Times New Roman" w:cs="Times New Roman"/>
                <w:b/>
                <w:bCs/>
                <w:sz w:val="24"/>
                <w:szCs w:val="24"/>
              </w:rPr>
              <w:t>Лот №2</w:t>
            </w:r>
          </w:p>
          <w:p w14:paraId="6874592A" w14:textId="006BFCD3" w:rsidR="00A270D0" w:rsidRPr="00AE15FD" w:rsidRDefault="00A270D0" w:rsidP="00AE15FD">
            <w:pPr>
              <w:spacing w:after="0" w:line="240" w:lineRule="auto"/>
              <w:jc w:val="center"/>
              <w:rPr>
                <w:rFonts w:ascii="Times New Roman" w:hAnsi="Times New Roman" w:cs="Times New Roman"/>
                <w:b/>
                <w:bCs/>
                <w:sz w:val="20"/>
                <w:szCs w:val="20"/>
              </w:rPr>
            </w:pPr>
            <w:r w:rsidRPr="00A270D0">
              <w:rPr>
                <w:rFonts w:ascii="Times New Roman" w:hAnsi="Times New Roman" w:cs="Times New Roman"/>
                <w:bCs/>
                <w:color w:val="000000"/>
                <w:sz w:val="24"/>
                <w:szCs w:val="24"/>
              </w:rPr>
              <w:t>для малого и среднего бизнеса</w:t>
            </w:r>
          </w:p>
        </w:tc>
      </w:tr>
      <w:tr w:rsidR="00A54B04" w:rsidRPr="00FC7937" w14:paraId="6178907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9C4308" w14:textId="77777777" w:rsidR="00A54B04" w:rsidRPr="006E0FF8" w:rsidRDefault="00A54B04" w:rsidP="00A54B0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2DC45EE0" w14:textId="7D2B993D" w:rsidR="00A54B04" w:rsidRPr="00AE15FD" w:rsidRDefault="00A54B04" w:rsidP="00A54B04">
            <w:pPr>
              <w:spacing w:after="0" w:line="240" w:lineRule="auto"/>
              <w:jc w:val="both"/>
              <w:rPr>
                <w:rFonts w:ascii="Times New Roman" w:hAnsi="Times New Roman" w:cs="Times New Roman"/>
                <w:sz w:val="20"/>
                <w:szCs w:val="20"/>
              </w:rPr>
            </w:pPr>
            <w:r w:rsidRPr="00A54B04">
              <w:rPr>
                <w:rFonts w:ascii="Times New Roman" w:hAnsi="Times New Roman" w:cs="Times New Roman"/>
                <w:sz w:val="24"/>
                <w:szCs w:val="24"/>
              </w:rPr>
              <w:t>Реагенты, контрольные и расходные материалы для определения гликированного гемоглобина методом ВЖХ</w:t>
            </w:r>
          </w:p>
        </w:tc>
      </w:tr>
      <w:tr w:rsidR="00A54B04" w:rsidRPr="00FC7937" w14:paraId="1254E7A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94AFDF2" w14:textId="77777777" w:rsidR="00A54B04" w:rsidRPr="006E0FF8" w:rsidRDefault="00A54B04" w:rsidP="00A54B0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7CFD0926" w14:textId="4976B564" w:rsidR="00A54B04" w:rsidRPr="00AE15FD" w:rsidRDefault="00A54B04" w:rsidP="00A54B04">
            <w:pPr>
              <w:spacing w:after="0" w:line="240" w:lineRule="auto"/>
              <w:jc w:val="both"/>
              <w:rPr>
                <w:rFonts w:ascii="Times New Roman" w:hAnsi="Times New Roman" w:cs="Times New Roman"/>
                <w:sz w:val="20"/>
                <w:szCs w:val="20"/>
              </w:rPr>
            </w:pPr>
            <w:r w:rsidRPr="00A270D0">
              <w:rPr>
                <w:rFonts w:ascii="Times New Roman" w:hAnsi="Times New Roman" w:cs="Times New Roman"/>
                <w:sz w:val="24"/>
                <w:szCs w:val="24"/>
              </w:rPr>
              <w:t>20.59.52.100</w:t>
            </w:r>
          </w:p>
        </w:tc>
      </w:tr>
      <w:tr w:rsidR="00A54B04" w:rsidRPr="00FC7937" w14:paraId="79E638D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E47940F" w14:textId="77777777" w:rsidR="00A54B04" w:rsidRPr="006E0FF8" w:rsidRDefault="00A54B04" w:rsidP="00A54B0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7B07EB99" w14:textId="75D6FB1D" w:rsidR="00A54B04" w:rsidRPr="00AE15FD" w:rsidRDefault="00A54B04" w:rsidP="00A54B04">
            <w:pPr>
              <w:spacing w:after="0" w:line="240" w:lineRule="auto"/>
              <w:jc w:val="both"/>
              <w:rPr>
                <w:rFonts w:ascii="Times New Roman" w:hAnsi="Times New Roman" w:cs="Times New Roman"/>
                <w:sz w:val="20"/>
                <w:szCs w:val="20"/>
              </w:rPr>
            </w:pPr>
            <w:r w:rsidRPr="00A270D0">
              <w:rPr>
                <w:rStyle w:val="word-wrapper"/>
                <w:rFonts w:ascii="Times New Roman" w:hAnsi="Times New Roman" w:cs="Times New Roman"/>
                <w:color w:val="242424"/>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54B04" w:rsidRPr="00A90D60" w14:paraId="5A52B75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01FEF2C" w14:textId="77777777" w:rsidR="00A54B04" w:rsidRPr="006E0FF8" w:rsidRDefault="00A54B04" w:rsidP="00A54B0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42714B8" w14:textId="77777777" w:rsidR="00A54B04" w:rsidRPr="00A90D60" w:rsidRDefault="00A54B04" w:rsidP="00A54B04">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A54B04" w:rsidRPr="00A90D60" w14:paraId="2D98491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250CFBD" w14:textId="77777777" w:rsidR="00A54B04" w:rsidRPr="006E0FF8" w:rsidRDefault="00A54B04" w:rsidP="00A54B0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13E498B" w14:textId="77777777" w:rsidR="00A54B04" w:rsidRPr="00A90D60" w:rsidRDefault="00A54B04" w:rsidP="00A54B04">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Согласно проекта</w:t>
            </w:r>
            <w:proofErr w:type="gramEnd"/>
            <w:r>
              <w:rPr>
                <w:rFonts w:ascii="Times New Roman" w:hAnsi="Times New Roman" w:cs="Times New Roman"/>
                <w:sz w:val="20"/>
                <w:szCs w:val="20"/>
              </w:rPr>
              <w:t xml:space="preserve"> договора </w:t>
            </w:r>
          </w:p>
        </w:tc>
      </w:tr>
      <w:tr w:rsidR="00A54B04" w:rsidRPr="00A90D60" w14:paraId="369647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637D669" w14:textId="77777777" w:rsidR="00A54B04" w:rsidRPr="006E0FF8" w:rsidRDefault="00A54B04" w:rsidP="00A54B0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7294DB0" w14:textId="77777777" w:rsidR="00A54B04" w:rsidRPr="00A90D60" w:rsidRDefault="00A54B04" w:rsidP="00A54B04">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r w:rsidR="00A54B04" w:rsidRPr="00A90D60" w14:paraId="6A95986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E31CAEB" w14:textId="77777777" w:rsidR="00A54B04" w:rsidRPr="006E0FF8" w:rsidRDefault="00A54B04" w:rsidP="00A54B0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7426E7E" w14:textId="5DD3037F" w:rsidR="00A54B04" w:rsidRPr="00A90D60" w:rsidRDefault="00A54B04" w:rsidP="00A54B0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4000,</w:t>
            </w:r>
            <w:proofErr w:type="gramStart"/>
            <w:r>
              <w:rPr>
                <w:rFonts w:ascii="Times New Roman" w:hAnsi="Times New Roman" w:cs="Times New Roman"/>
                <w:sz w:val="20"/>
                <w:szCs w:val="20"/>
              </w:rPr>
              <w:t>00</w:t>
            </w:r>
            <w:r w:rsidRPr="00A90D60">
              <w:rPr>
                <w:rFonts w:ascii="Times New Roman" w:hAnsi="Times New Roman" w:cs="Times New Roman"/>
                <w:sz w:val="20"/>
                <w:szCs w:val="20"/>
              </w:rPr>
              <w:t xml:space="preserve">  бел</w:t>
            </w:r>
            <w:proofErr w:type="gramEnd"/>
            <w:r w:rsidRPr="00A90D60">
              <w:rPr>
                <w:rFonts w:ascii="Times New Roman" w:hAnsi="Times New Roman" w:cs="Times New Roman"/>
                <w:sz w:val="20"/>
                <w:szCs w:val="20"/>
              </w:rPr>
              <w:t>. рублей</w:t>
            </w:r>
          </w:p>
        </w:tc>
      </w:tr>
      <w:tr w:rsidR="00A54B04" w:rsidRPr="00A90D60" w14:paraId="4A1A178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805D12A" w14:textId="77777777" w:rsidR="00A54B04" w:rsidRPr="006E0FF8" w:rsidRDefault="00A54B04" w:rsidP="00A54B0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235EEE1" w14:textId="77777777" w:rsidR="00A54B04" w:rsidRPr="00A90D60" w:rsidRDefault="00A54B04" w:rsidP="00A54B04">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proofErr w:type="gramStart"/>
            <w:r w:rsidRPr="00AE15FD">
              <w:rPr>
                <w:rFonts w:ascii="Times New Roman" w:hAnsi="Times New Roman" w:cs="Times New Roman"/>
                <w:sz w:val="20"/>
                <w:szCs w:val="20"/>
              </w:rPr>
              <w:t>Районный  бюджет</w:t>
            </w:r>
            <w:proofErr w:type="gramEnd"/>
          </w:p>
        </w:tc>
      </w:tr>
      <w:tr w:rsidR="00A54B04" w:rsidRPr="00A90D60" w14:paraId="0C15BCA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605CEE4" w14:textId="77777777" w:rsidR="00A54B04" w:rsidRPr="005A16AE" w:rsidRDefault="00A54B04" w:rsidP="00A54B04">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7DEDECB" w14:textId="77777777" w:rsidR="00A54B04" w:rsidRPr="00A90D60" w:rsidRDefault="00A54B04" w:rsidP="00A54B04">
            <w:pPr>
              <w:spacing w:after="0" w:line="240" w:lineRule="auto"/>
              <w:jc w:val="both"/>
              <w:rPr>
                <w:rFonts w:ascii="Times New Roman" w:hAnsi="Times New Roman" w:cs="Times New Roman"/>
                <w:sz w:val="20"/>
                <w:szCs w:val="20"/>
              </w:rPr>
            </w:pPr>
            <w:proofErr w:type="gramStart"/>
            <w:r w:rsidRPr="00A90D60">
              <w:rPr>
                <w:rFonts w:ascii="Times New Roman" w:hAnsi="Times New Roman" w:cs="Times New Roman"/>
                <w:sz w:val="20"/>
                <w:szCs w:val="20"/>
              </w:rPr>
              <w:t>Согласно проекта</w:t>
            </w:r>
            <w:proofErr w:type="gramEnd"/>
            <w:r w:rsidRPr="00A90D60">
              <w:rPr>
                <w:rFonts w:ascii="Times New Roman" w:hAnsi="Times New Roman" w:cs="Times New Roman"/>
                <w:sz w:val="20"/>
                <w:szCs w:val="20"/>
              </w:rPr>
              <w:t xml:space="preserve">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lastRenderedPageBreak/>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2A5CB907" w:rsidR="00922E43" w:rsidRPr="00FE0DFA" w:rsidRDefault="00D64703" w:rsidP="00922E43">
      <w:pPr>
        <w:pStyle w:val="justify"/>
        <w:spacing w:after="0"/>
        <w:rPr>
          <w:b/>
          <w:bCs/>
          <w:sz w:val="20"/>
          <w:szCs w:val="20"/>
        </w:rPr>
      </w:pPr>
      <w:r>
        <w:rPr>
          <w:b/>
          <w:bCs/>
          <w:sz w:val="20"/>
          <w:szCs w:val="20"/>
        </w:rPr>
        <w:t xml:space="preserve"> Лот №2 предназначен для малого и среднего предпринимательства.</w:t>
      </w:r>
    </w:p>
    <w:p w14:paraId="1C1CF422" w14:textId="77777777" w:rsidR="00D64703" w:rsidRDefault="00D64703" w:rsidP="00C45520">
      <w:pPr>
        <w:pStyle w:val="margt"/>
        <w:spacing w:before="0" w:after="0"/>
        <w:jc w:val="both"/>
        <w:rPr>
          <w:b/>
          <w:sz w:val="20"/>
          <w:szCs w:val="20"/>
        </w:rPr>
      </w:pPr>
    </w:p>
    <w:p w14:paraId="3C53B45E" w14:textId="4CE8DAC1"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EF22967"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w:t>
      </w:r>
      <w:r w:rsidR="00C527C0" w:rsidRPr="00C527C0">
        <w:rPr>
          <w:sz w:val="20"/>
          <w:szCs w:val="20"/>
        </w:rPr>
        <w:t>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lastRenderedPageBreak/>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lastRenderedPageBreak/>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lastRenderedPageBreak/>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 xml:space="preserve">Требования к участникам, документы и (или) сведения для проверки требований к </w:t>
            </w:r>
            <w:r w:rsidRPr="00F807EC">
              <w:rPr>
                <w:rFonts w:ascii="Times New Roman" w:eastAsia="Times New Roman" w:hAnsi="Times New Roman" w:cs="Times New Roman"/>
                <w:color w:val="242424"/>
                <w:sz w:val="20"/>
                <w:szCs w:val="20"/>
                <w:bdr w:val="none" w:sz="0" w:space="0" w:color="auto" w:frame="1"/>
                <w:lang w:eastAsia="ru-RU"/>
              </w:rPr>
              <w:lastRenderedPageBreak/>
              <w:t>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uzmcrb</w:t>
      </w:r>
      <w:proofErr w:type="spellEnd"/>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gmail</w:t>
      </w:r>
      <w:proofErr w:type="spellEnd"/>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lastRenderedPageBreak/>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proofErr w:type="gramStart"/>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w:t>
            </w:r>
            <w:proofErr w:type="gramEnd"/>
            <w:r w:rsidRPr="008320CC">
              <w:rPr>
                <w:rFonts w:ascii="Times New Roman" w:hAnsi="Times New Roman" w:cs="Times New Roman"/>
                <w:b/>
                <w:sz w:val="18"/>
                <w:szCs w:val="18"/>
              </w:rPr>
              <w:t xml:space="preserve">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proofErr w:type="gram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w:t>
      </w:r>
      <w:proofErr w:type="gram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DCCCD" w14:textId="77777777" w:rsidR="00F02370" w:rsidRDefault="00F02370" w:rsidP="001701CD">
      <w:pPr>
        <w:spacing w:after="0" w:line="240" w:lineRule="auto"/>
      </w:pPr>
      <w:r>
        <w:separator/>
      </w:r>
    </w:p>
  </w:endnote>
  <w:endnote w:type="continuationSeparator" w:id="0">
    <w:p w14:paraId="2394C160" w14:textId="77777777" w:rsidR="00F02370" w:rsidRDefault="00F02370"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F02370"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CAD7A" w14:textId="77777777" w:rsidR="00F02370" w:rsidRDefault="00F02370" w:rsidP="001701CD">
      <w:pPr>
        <w:spacing w:after="0" w:line="240" w:lineRule="auto"/>
      </w:pPr>
      <w:r>
        <w:separator/>
      </w:r>
    </w:p>
  </w:footnote>
  <w:footnote w:type="continuationSeparator" w:id="0">
    <w:p w14:paraId="52B2B79D" w14:textId="77777777" w:rsidR="00F02370" w:rsidRDefault="00F02370"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15261"/>
    <w:rsid w:val="000210EC"/>
    <w:rsid w:val="00024504"/>
    <w:rsid w:val="00025AFB"/>
    <w:rsid w:val="00035C7F"/>
    <w:rsid w:val="00036F18"/>
    <w:rsid w:val="000429E7"/>
    <w:rsid w:val="000464B5"/>
    <w:rsid w:val="000511B1"/>
    <w:rsid w:val="00054652"/>
    <w:rsid w:val="000553C6"/>
    <w:rsid w:val="0005682B"/>
    <w:rsid w:val="000863D1"/>
    <w:rsid w:val="00090242"/>
    <w:rsid w:val="00092740"/>
    <w:rsid w:val="0009337E"/>
    <w:rsid w:val="000953B2"/>
    <w:rsid w:val="00095FA3"/>
    <w:rsid w:val="000A0433"/>
    <w:rsid w:val="000A19DC"/>
    <w:rsid w:val="000A1F9C"/>
    <w:rsid w:val="000A6620"/>
    <w:rsid w:val="000B1D54"/>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3F04"/>
    <w:rsid w:val="001C595A"/>
    <w:rsid w:val="001D4EB4"/>
    <w:rsid w:val="001D7F1A"/>
    <w:rsid w:val="001E1613"/>
    <w:rsid w:val="001E2FC2"/>
    <w:rsid w:val="001F5C3C"/>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17BEA"/>
    <w:rsid w:val="00421035"/>
    <w:rsid w:val="00421FB3"/>
    <w:rsid w:val="0042550B"/>
    <w:rsid w:val="004256EE"/>
    <w:rsid w:val="00430994"/>
    <w:rsid w:val="00445DD0"/>
    <w:rsid w:val="0045475F"/>
    <w:rsid w:val="004719D6"/>
    <w:rsid w:val="00493ED5"/>
    <w:rsid w:val="004A3737"/>
    <w:rsid w:val="004A7BE9"/>
    <w:rsid w:val="004B7879"/>
    <w:rsid w:val="004D302F"/>
    <w:rsid w:val="0050732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7673"/>
    <w:rsid w:val="00624876"/>
    <w:rsid w:val="00625E3A"/>
    <w:rsid w:val="00626633"/>
    <w:rsid w:val="00631941"/>
    <w:rsid w:val="00631C1B"/>
    <w:rsid w:val="00641320"/>
    <w:rsid w:val="00651CFD"/>
    <w:rsid w:val="0065627F"/>
    <w:rsid w:val="00662369"/>
    <w:rsid w:val="0067164E"/>
    <w:rsid w:val="00672994"/>
    <w:rsid w:val="00673311"/>
    <w:rsid w:val="00673C93"/>
    <w:rsid w:val="00675E52"/>
    <w:rsid w:val="006764C6"/>
    <w:rsid w:val="00680AB8"/>
    <w:rsid w:val="00681C93"/>
    <w:rsid w:val="00691185"/>
    <w:rsid w:val="0069213A"/>
    <w:rsid w:val="006B2207"/>
    <w:rsid w:val="006C25C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977C0"/>
    <w:rsid w:val="007A4CDA"/>
    <w:rsid w:val="007A655E"/>
    <w:rsid w:val="007A6703"/>
    <w:rsid w:val="007B28DB"/>
    <w:rsid w:val="007B30C8"/>
    <w:rsid w:val="007B4EFF"/>
    <w:rsid w:val="007C0111"/>
    <w:rsid w:val="007E0DD4"/>
    <w:rsid w:val="007E533C"/>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19E7"/>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270D0"/>
    <w:rsid w:val="00A31580"/>
    <w:rsid w:val="00A36A7D"/>
    <w:rsid w:val="00A423FF"/>
    <w:rsid w:val="00A443EF"/>
    <w:rsid w:val="00A44761"/>
    <w:rsid w:val="00A4596A"/>
    <w:rsid w:val="00A535C1"/>
    <w:rsid w:val="00A54B04"/>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BE7B09"/>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55AD"/>
    <w:rsid w:val="00D145C6"/>
    <w:rsid w:val="00D20B42"/>
    <w:rsid w:val="00D27B30"/>
    <w:rsid w:val="00D32022"/>
    <w:rsid w:val="00D369DD"/>
    <w:rsid w:val="00D44208"/>
    <w:rsid w:val="00D476C0"/>
    <w:rsid w:val="00D61F11"/>
    <w:rsid w:val="00D64703"/>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2370"/>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Pages>
  <Words>11070</Words>
  <Characters>63103</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92</cp:revision>
  <cp:lastPrinted>2026-09-07T09:15:00Z</cp:lastPrinted>
  <dcterms:created xsi:type="dcterms:W3CDTF">2024-09-27T06:36:00Z</dcterms:created>
  <dcterms:modified xsi:type="dcterms:W3CDTF">2026-09-07T09:15:00Z</dcterms:modified>
</cp:coreProperties>
</file>