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"ПраймБиоТех"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AU20260709383083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