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EZ20260903390461 «Выбор подрядной организации для выполнения строительно-монтажных работ по объекту: «Текущий ремонт части фасадов зданий УО "МГЭК" по адресу Улица Якубовского, 18, в г. Могилеве»».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Z20260904435046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"РеконСтройРазвитие"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790772395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213123, Республика Беларусь, Могилевская область, Могилевский район, д.Новое Пашково, ул.Полевая, д.35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97 881,14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"РеконСтройРазвитие",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213123, Республика Беларусь, Могилевская область, Могилевский район, д.Новое Пашково, ул.Полевая, д.35,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790772395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97 881,14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 по итогам процедуры з-каиз1-го источника (с подпис).pdf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013069&amp;name=4A33AA6FF05B59D98B29584B00B55CF8/Protokol_po_itogam_protzedury_z_kaiz1_go_istochnika_(s_podpis)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