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519" w:rsidRPr="00206F34" w:rsidRDefault="00F44519" w:rsidP="00206F34">
      <w:pPr>
        <w:autoSpaceDE w:val="0"/>
        <w:autoSpaceDN w:val="0"/>
        <w:adjustRightInd w:val="0"/>
        <w:jc w:val="right"/>
        <w:rPr>
          <w:sz w:val="28"/>
          <w:szCs w:val="28"/>
        </w:rPr>
      </w:pPr>
      <w:bookmarkStart w:id="0" w:name="_Hlk228362540"/>
      <w:r w:rsidRPr="00206F34">
        <w:rPr>
          <w:sz w:val="28"/>
          <w:szCs w:val="28"/>
        </w:rPr>
        <w:t>УТВЕРЖДАЮ</w:t>
      </w:r>
    </w:p>
    <w:p w:rsidR="00F44519" w:rsidRPr="00206F34" w:rsidRDefault="00F44519" w:rsidP="00206F34">
      <w:pPr>
        <w:pStyle w:val="ParagraphStyle"/>
        <w:ind w:firstLine="28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06F34">
        <w:rPr>
          <w:rFonts w:ascii="Times New Roman" w:hAnsi="Times New Roman" w:cs="Times New Roman"/>
          <w:sz w:val="28"/>
          <w:szCs w:val="28"/>
          <w:lang w:val="ru-RU"/>
        </w:rPr>
        <w:t>Зам. главного врача УЗ «МГКОЦ»</w:t>
      </w:r>
    </w:p>
    <w:p w:rsidR="00F44519" w:rsidRPr="00206F34" w:rsidRDefault="00F44519" w:rsidP="00206F34">
      <w:pPr>
        <w:pStyle w:val="ParagraphStyle"/>
        <w:ind w:firstLine="28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44519" w:rsidRPr="00206F34" w:rsidRDefault="00F44519" w:rsidP="00206F34">
      <w:pPr>
        <w:pStyle w:val="ParagraphStyle"/>
        <w:ind w:firstLine="28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06F34">
        <w:rPr>
          <w:rFonts w:ascii="Times New Roman" w:hAnsi="Times New Roman" w:cs="Times New Roman"/>
          <w:sz w:val="28"/>
          <w:szCs w:val="28"/>
        </w:rPr>
        <w:t>___________</w:t>
      </w:r>
      <w:proofErr w:type="spellStart"/>
      <w:r w:rsidRPr="00206F34">
        <w:rPr>
          <w:rFonts w:ascii="Times New Roman" w:hAnsi="Times New Roman" w:cs="Times New Roman"/>
          <w:sz w:val="28"/>
          <w:szCs w:val="28"/>
          <w:lang w:val="ru-RU"/>
        </w:rPr>
        <w:t>И.В.Курило</w:t>
      </w:r>
      <w:proofErr w:type="spellEnd"/>
    </w:p>
    <w:p w:rsidR="00F44519" w:rsidRPr="00206F34" w:rsidRDefault="00F44519" w:rsidP="00206F34">
      <w:pPr>
        <w:pStyle w:val="ParagraphStyle"/>
        <w:ind w:firstLine="28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06F34">
        <w:rPr>
          <w:rFonts w:ascii="Times New Roman" w:hAnsi="Times New Roman" w:cs="Times New Roman"/>
          <w:sz w:val="28"/>
          <w:szCs w:val="28"/>
        </w:rPr>
        <w:t>«</w:t>
      </w:r>
      <w:r w:rsidRPr="00206F34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Pr="00206F34">
        <w:rPr>
          <w:rFonts w:ascii="Times New Roman" w:hAnsi="Times New Roman" w:cs="Times New Roman"/>
          <w:sz w:val="28"/>
          <w:szCs w:val="28"/>
        </w:rPr>
        <w:t xml:space="preserve">» </w:t>
      </w:r>
      <w:r w:rsidRPr="00206F34">
        <w:rPr>
          <w:rFonts w:ascii="Times New Roman" w:hAnsi="Times New Roman" w:cs="Times New Roman"/>
          <w:sz w:val="28"/>
          <w:szCs w:val="28"/>
          <w:lang w:val="ru-RU"/>
        </w:rPr>
        <w:t xml:space="preserve">августа </w:t>
      </w:r>
      <w:r w:rsidRPr="00206F34">
        <w:rPr>
          <w:rFonts w:ascii="Times New Roman" w:hAnsi="Times New Roman" w:cs="Times New Roman"/>
          <w:sz w:val="28"/>
          <w:szCs w:val="28"/>
        </w:rPr>
        <w:t>2026</w:t>
      </w:r>
      <w:r w:rsidRPr="00206F34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:rsidR="00F760C9" w:rsidRPr="00206F34" w:rsidRDefault="00F760C9" w:rsidP="00206F34">
      <w:pPr>
        <w:pStyle w:val="ParagraphStyle"/>
        <w:spacing w:line="4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6F34">
        <w:rPr>
          <w:rFonts w:ascii="Times New Roman" w:hAnsi="Times New Roman" w:cs="Times New Roman"/>
          <w:color w:val="000000"/>
          <w:sz w:val="28"/>
          <w:szCs w:val="28"/>
        </w:rPr>
        <w:t> </w:t>
      </w:r>
    </w:p>
    <w:p w:rsidR="00F760C9" w:rsidRPr="00206F34" w:rsidRDefault="00F760C9" w:rsidP="00206F34">
      <w:pPr>
        <w:pStyle w:val="ParagraphStyle"/>
        <w:numPr>
          <w:ilvl w:val="0"/>
          <w:numId w:val="10"/>
        </w:numPr>
        <w:spacing w:line="45" w:lineRule="atLeast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</w:pPr>
      <w:r w:rsidRPr="00206F3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Заявка на закупку</w:t>
      </w:r>
      <w:r w:rsidRPr="00206F34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C61E43" w:rsidRPr="00206F3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Баки</w:t>
      </w:r>
      <w:r w:rsidR="00454F29" w:rsidRPr="00206F3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 полипропиленовые</w:t>
      </w:r>
      <w:r w:rsidR="0077007D" w:rsidRPr="00206F34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.</w:t>
      </w:r>
    </w:p>
    <w:p w:rsidR="0090406D" w:rsidRPr="00206F34" w:rsidRDefault="0090406D" w:rsidP="00206F34">
      <w:pPr>
        <w:autoSpaceDE w:val="0"/>
        <w:autoSpaceDN w:val="0"/>
        <w:adjustRightInd w:val="0"/>
        <w:spacing w:after="75"/>
        <w:ind w:right="141"/>
        <w:rPr>
          <w:b/>
          <w:bCs/>
          <w:color w:val="000000"/>
          <w:sz w:val="20"/>
          <w:szCs w:val="20"/>
          <w:u w:val="single"/>
        </w:rPr>
      </w:pPr>
    </w:p>
    <w:tbl>
      <w:tblPr>
        <w:tblW w:w="10206" w:type="dxa"/>
        <w:tblInd w:w="-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7"/>
        <w:gridCol w:w="5789"/>
      </w:tblGrid>
      <w:tr w:rsidR="0090406D" w:rsidRPr="00206F34" w:rsidTr="00AF5C4D">
        <w:trPr>
          <w:trHeight w:val="300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90406D" w:rsidRPr="00206F34" w:rsidRDefault="0090406D" w:rsidP="00206F34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8"/>
                <w:szCs w:val="28"/>
              </w:rPr>
            </w:pPr>
            <w:r w:rsidRPr="00206F34">
              <w:rPr>
                <w:color w:val="000000"/>
                <w:sz w:val="28"/>
                <w:szCs w:val="28"/>
              </w:rPr>
              <w:t>1. Сведения о заказчике</w:t>
            </w:r>
          </w:p>
        </w:tc>
      </w:tr>
      <w:tr w:rsidR="0090406D" w:rsidRPr="00206F34" w:rsidTr="00AF5C4D">
        <w:trPr>
          <w:trHeight w:val="551"/>
        </w:trPr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0406D" w:rsidRPr="00206F34" w:rsidRDefault="0090406D" w:rsidP="00206F34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8"/>
                <w:szCs w:val="28"/>
              </w:rPr>
            </w:pPr>
            <w:r w:rsidRPr="00206F34">
              <w:rPr>
                <w:color w:val="000000"/>
                <w:sz w:val="28"/>
                <w:szCs w:val="28"/>
              </w:rPr>
              <w:t>Полное наименование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90406D" w:rsidRPr="00206F34" w:rsidRDefault="0090406D" w:rsidP="00206F34">
            <w:pPr>
              <w:autoSpaceDE w:val="0"/>
              <w:autoSpaceDN w:val="0"/>
              <w:adjustRightInd w:val="0"/>
              <w:ind w:right="141"/>
              <w:rPr>
                <w:b/>
                <w:bCs/>
                <w:color w:val="000000"/>
                <w:sz w:val="28"/>
                <w:szCs w:val="28"/>
              </w:rPr>
            </w:pPr>
            <w:r w:rsidRPr="00206F34">
              <w:rPr>
                <w:b/>
                <w:bCs/>
                <w:color w:val="000000"/>
                <w:sz w:val="28"/>
                <w:szCs w:val="28"/>
              </w:rPr>
              <w:t>Учреждение здравоохранения "Минский городской клинический онкологический центр"</w:t>
            </w:r>
          </w:p>
        </w:tc>
      </w:tr>
      <w:tr w:rsidR="0090406D" w:rsidRPr="00206F34" w:rsidTr="00AF5C4D">
        <w:trPr>
          <w:trHeight w:val="276"/>
        </w:trPr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0406D" w:rsidRPr="00206F34" w:rsidRDefault="0090406D" w:rsidP="00206F34">
            <w:pPr>
              <w:autoSpaceDE w:val="0"/>
              <w:autoSpaceDN w:val="0"/>
              <w:adjustRightInd w:val="0"/>
              <w:ind w:left="3" w:right="141"/>
              <w:rPr>
                <w:color w:val="000000"/>
                <w:sz w:val="28"/>
                <w:szCs w:val="28"/>
              </w:rPr>
            </w:pPr>
            <w:r w:rsidRPr="00206F34">
              <w:rPr>
                <w:color w:val="000000"/>
                <w:sz w:val="28"/>
                <w:szCs w:val="28"/>
              </w:rPr>
              <w:t>Место нахождения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90406D" w:rsidRPr="00206F34" w:rsidRDefault="0090406D" w:rsidP="00206F34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8"/>
                <w:szCs w:val="28"/>
              </w:rPr>
            </w:pPr>
            <w:r w:rsidRPr="00206F34">
              <w:rPr>
                <w:color w:val="000000"/>
                <w:sz w:val="28"/>
                <w:szCs w:val="28"/>
              </w:rPr>
              <w:t>220013, г. Минск, пр. Независимости, 64</w:t>
            </w:r>
          </w:p>
        </w:tc>
      </w:tr>
      <w:tr w:rsidR="0090406D" w:rsidRPr="00206F34" w:rsidTr="00AF5C4D">
        <w:trPr>
          <w:trHeight w:val="196"/>
        </w:trPr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0406D" w:rsidRPr="00206F34" w:rsidRDefault="0090406D" w:rsidP="00206F34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8"/>
                <w:szCs w:val="28"/>
              </w:rPr>
            </w:pPr>
            <w:r w:rsidRPr="00206F34">
              <w:rPr>
                <w:color w:val="000000"/>
                <w:sz w:val="28"/>
                <w:szCs w:val="28"/>
              </w:rPr>
              <w:t>УНП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90406D" w:rsidRPr="00206F34" w:rsidRDefault="0090406D" w:rsidP="00206F34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8"/>
                <w:szCs w:val="28"/>
              </w:rPr>
            </w:pPr>
            <w:r w:rsidRPr="00206F34">
              <w:rPr>
                <w:color w:val="000000"/>
                <w:sz w:val="28"/>
                <w:szCs w:val="28"/>
              </w:rPr>
              <w:t>100 854 061</w:t>
            </w:r>
          </w:p>
        </w:tc>
      </w:tr>
      <w:tr w:rsidR="0090406D" w:rsidRPr="00206F34" w:rsidTr="00AF5C4D">
        <w:trPr>
          <w:trHeight w:val="158"/>
        </w:trPr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0406D" w:rsidRPr="00206F34" w:rsidRDefault="0090406D" w:rsidP="00206F34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8"/>
                <w:szCs w:val="28"/>
              </w:rPr>
            </w:pPr>
            <w:r w:rsidRPr="00206F34">
              <w:rPr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90406D" w:rsidRPr="00206F34" w:rsidRDefault="0090406D" w:rsidP="00206F34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8"/>
                <w:szCs w:val="28"/>
              </w:rPr>
            </w:pPr>
            <w:r w:rsidRPr="00206F34">
              <w:rPr>
                <w:color w:val="000000"/>
                <w:sz w:val="28"/>
                <w:szCs w:val="28"/>
                <w:lang w:val="en-US"/>
              </w:rPr>
              <w:t>m</w:t>
            </w:r>
            <w:r w:rsidRPr="00206F34">
              <w:rPr>
                <w:color w:val="000000"/>
                <w:sz w:val="28"/>
                <w:szCs w:val="28"/>
              </w:rPr>
              <w:t>gkod_</w:t>
            </w:r>
            <w:hyperlink r:id="rId5" w:history="1">
              <w:r w:rsidRPr="00206F34">
                <w:rPr>
                  <w:color w:val="000000"/>
                  <w:sz w:val="28"/>
                  <w:szCs w:val="28"/>
                </w:rPr>
                <w:t>z@mail.ru</w:t>
              </w:r>
            </w:hyperlink>
          </w:p>
        </w:tc>
      </w:tr>
      <w:tr w:rsidR="0090406D" w:rsidRPr="00206F34" w:rsidTr="00AF5C4D">
        <w:trPr>
          <w:trHeight w:val="418"/>
        </w:trPr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90406D" w:rsidRPr="00206F34" w:rsidRDefault="0090406D" w:rsidP="00206F34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8"/>
                <w:szCs w:val="28"/>
              </w:rPr>
            </w:pPr>
            <w:r w:rsidRPr="00206F34">
              <w:rPr>
                <w:color w:val="000000"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0406D" w:rsidRPr="00206F34" w:rsidRDefault="0090406D" w:rsidP="00206F34">
            <w:pPr>
              <w:autoSpaceDE w:val="0"/>
              <w:autoSpaceDN w:val="0"/>
              <w:adjustRightInd w:val="0"/>
              <w:ind w:right="141"/>
              <w:rPr>
                <w:sz w:val="28"/>
                <w:szCs w:val="28"/>
              </w:rPr>
            </w:pPr>
          </w:p>
        </w:tc>
      </w:tr>
    </w:tbl>
    <w:p w:rsidR="0090406D" w:rsidRPr="00206F34" w:rsidRDefault="0090406D" w:rsidP="00206F34">
      <w:pPr>
        <w:pStyle w:val="a5"/>
        <w:rPr>
          <w:rFonts w:ascii="Times New Roman" w:hAnsi="Times New Roman" w:cs="Times New Roman"/>
          <w:sz w:val="28"/>
          <w:szCs w:val="28"/>
        </w:rPr>
      </w:pPr>
      <w:r w:rsidRPr="00206F34">
        <w:rPr>
          <w:rFonts w:ascii="Times New Roman" w:hAnsi="Times New Roman" w:cs="Times New Roman"/>
          <w:sz w:val="28"/>
          <w:szCs w:val="28"/>
        </w:rPr>
        <w:t>2. Сведения о государственной закупке:</w:t>
      </w:r>
    </w:p>
    <w:p w:rsidR="00F760C9" w:rsidRPr="00206F34" w:rsidRDefault="0090406D" w:rsidP="00206F34">
      <w:pPr>
        <w:pStyle w:val="a5"/>
        <w:rPr>
          <w:rFonts w:ascii="Times New Roman" w:hAnsi="Times New Roman" w:cs="Times New Roman"/>
          <w:sz w:val="28"/>
          <w:szCs w:val="28"/>
        </w:rPr>
      </w:pPr>
      <w:r w:rsidRPr="00206F34">
        <w:rPr>
          <w:rFonts w:ascii="Times New Roman" w:hAnsi="Times New Roman" w:cs="Times New Roman"/>
          <w:sz w:val="28"/>
          <w:szCs w:val="28"/>
        </w:rPr>
        <w:t>2.</w:t>
      </w:r>
      <w:r w:rsidR="00B43947" w:rsidRPr="00206F34">
        <w:rPr>
          <w:rFonts w:ascii="Times New Roman" w:hAnsi="Times New Roman" w:cs="Times New Roman"/>
          <w:sz w:val="28"/>
          <w:szCs w:val="28"/>
        </w:rPr>
        <w:t>1</w:t>
      </w:r>
      <w:r w:rsidRPr="00206F34">
        <w:rPr>
          <w:rFonts w:ascii="Times New Roman" w:hAnsi="Times New Roman" w:cs="Times New Roman"/>
          <w:sz w:val="28"/>
          <w:szCs w:val="28"/>
        </w:rPr>
        <w:t>. Предмет закупки:</w:t>
      </w:r>
    </w:p>
    <w:tbl>
      <w:tblPr>
        <w:tblW w:w="10207" w:type="dxa"/>
        <w:tblInd w:w="-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820"/>
      </w:tblGrid>
      <w:tr w:rsidR="00830FB8" w:rsidRPr="00206F34" w:rsidTr="00AF5C4D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206F34" w:rsidRDefault="00830FB8" w:rsidP="00206F34">
            <w:pPr>
              <w:pStyle w:val="ParagraphStyle"/>
              <w:spacing w:line="4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bookmarkStart w:id="1" w:name="98"/>
            <w:bookmarkEnd w:id="1"/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Лот </w:t>
            </w:r>
            <w:r w:rsidR="00AF5C4D"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830FB8" w:rsidRPr="00206F34" w:rsidTr="00AF5C4D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206F34" w:rsidRDefault="00830FB8" w:rsidP="00206F34">
            <w:pPr>
              <w:pStyle w:val="ParagraphStyle"/>
              <w:spacing w:line="45" w:lineRule="atLeast"/>
              <w:ind w:left="3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206F34" w:rsidRDefault="00C61E43" w:rsidP="00206F34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Емкость для отходов (бак)</w:t>
            </w:r>
          </w:p>
        </w:tc>
      </w:tr>
      <w:tr w:rsidR="00830FB8" w:rsidRPr="00206F34" w:rsidTr="00AF5C4D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206F34" w:rsidRDefault="00830FB8" w:rsidP="00206F34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206F34" w:rsidRDefault="00830FB8" w:rsidP="00206F34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Согласно приложению №</w:t>
            </w:r>
            <w:r w:rsidR="00AF5C4D"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830FB8" w:rsidRPr="00206F34" w:rsidTr="00206F34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30FB8" w:rsidRPr="00206F34" w:rsidRDefault="00830FB8" w:rsidP="00206F34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Код по ОКРБ 007-2012 (9 знаков) &lt;1&gt;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206F34" w:rsidRDefault="00E715A6" w:rsidP="00206F34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22.22.19.924 Контейнеры из пластмасс для перевозки отходов и отбросов</w:t>
            </w:r>
          </w:p>
        </w:tc>
      </w:tr>
      <w:tr w:rsidR="00830FB8" w:rsidRPr="00206F34" w:rsidTr="00AF5C4D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206F34" w:rsidRDefault="00830FB8" w:rsidP="00206F34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Объем (количество)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206F34" w:rsidRDefault="00C61E43" w:rsidP="00206F34">
            <w:pPr>
              <w:pStyle w:val="ParagraphStyle"/>
              <w:spacing w:line="45" w:lineRule="atLeas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  <w:r w:rsidR="00D56AEB"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830FB8"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штук</w:t>
            </w: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</w:p>
        </w:tc>
      </w:tr>
      <w:tr w:rsidR="00830FB8" w:rsidRPr="00206F34" w:rsidTr="00AF5C4D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206F34" w:rsidRDefault="00830FB8" w:rsidP="00206F34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Срок, график поставки товара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206F34" w:rsidRDefault="00830FB8" w:rsidP="00206F34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 квартал 2026 год</w:t>
            </w:r>
          </w:p>
        </w:tc>
      </w:tr>
      <w:tr w:rsidR="00830FB8" w:rsidRPr="00206F34" w:rsidTr="00AF5C4D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206F34" w:rsidRDefault="00830FB8" w:rsidP="00206F34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FB8" w:rsidRPr="00206F34" w:rsidRDefault="00830FB8" w:rsidP="00206F34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Местный бюджет</w:t>
            </w:r>
          </w:p>
        </w:tc>
      </w:tr>
      <w:tr w:rsidR="00636328" w:rsidRPr="00206F34" w:rsidTr="00FE6B70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6328" w:rsidRPr="00206F34" w:rsidRDefault="00636328" w:rsidP="00206F34">
            <w:pPr>
              <w:pStyle w:val="ParagraphStyle"/>
              <w:spacing w:line="4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Лот 2</w:t>
            </w:r>
          </w:p>
        </w:tc>
      </w:tr>
      <w:tr w:rsidR="00636328" w:rsidRPr="00206F34" w:rsidTr="00FE6B70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6328" w:rsidRPr="00206F34" w:rsidRDefault="00636328" w:rsidP="00206F34">
            <w:pPr>
              <w:pStyle w:val="ParagraphStyle"/>
              <w:spacing w:line="45" w:lineRule="atLeast"/>
              <w:ind w:left="3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6328" w:rsidRPr="00206F34" w:rsidRDefault="00636328" w:rsidP="00206F34">
            <w:pPr>
              <w:pStyle w:val="ParagraphStyle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Бак для белья</w:t>
            </w:r>
          </w:p>
        </w:tc>
      </w:tr>
      <w:tr w:rsidR="00636328" w:rsidRPr="00206F34" w:rsidTr="00FE6B70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6328" w:rsidRPr="00206F34" w:rsidRDefault="00636328" w:rsidP="00206F34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6328" w:rsidRPr="00206F34" w:rsidRDefault="00636328" w:rsidP="00206F34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Согласно приложению №2</w:t>
            </w:r>
          </w:p>
        </w:tc>
      </w:tr>
      <w:tr w:rsidR="00636328" w:rsidRPr="00206F34" w:rsidTr="00FE6B70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6328" w:rsidRPr="00206F34" w:rsidRDefault="00636328" w:rsidP="00206F34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Код по ОКРБ 007-2012 (9 знаков) &lt;1&gt;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6328" w:rsidRPr="00206F34" w:rsidRDefault="00E715A6" w:rsidP="00206F34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22.22.19.900 Изделия из пластмасс для транспортирования и упаковывания товаров прочие</w:t>
            </w:r>
          </w:p>
        </w:tc>
      </w:tr>
      <w:tr w:rsidR="00636328" w:rsidRPr="00206F34" w:rsidTr="00FE6B70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6328" w:rsidRPr="00206F34" w:rsidRDefault="00636328" w:rsidP="00206F34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Объем (количество)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6328" w:rsidRPr="00206F34" w:rsidRDefault="00636328" w:rsidP="00206F34">
            <w:pPr>
              <w:pStyle w:val="ParagraphStyle"/>
              <w:spacing w:line="45" w:lineRule="atLeas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 штук</w:t>
            </w:r>
          </w:p>
        </w:tc>
      </w:tr>
      <w:tr w:rsidR="00636328" w:rsidRPr="00206F34" w:rsidTr="00FE6B70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6328" w:rsidRPr="00206F34" w:rsidRDefault="00636328" w:rsidP="00206F34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Срок, график поставки товара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6328" w:rsidRPr="00206F34" w:rsidRDefault="00636328" w:rsidP="00206F34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 квартал 2026 год</w:t>
            </w:r>
          </w:p>
        </w:tc>
      </w:tr>
      <w:tr w:rsidR="00636328" w:rsidRPr="00206F34" w:rsidTr="00FE6B70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6328" w:rsidRPr="00206F34" w:rsidRDefault="00636328" w:rsidP="00206F34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6328" w:rsidRPr="00206F34" w:rsidRDefault="00636328" w:rsidP="00206F34">
            <w:pPr>
              <w:pStyle w:val="ParagraphStyle"/>
              <w:spacing w:line="4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6F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Местный бюджет</w:t>
            </w:r>
          </w:p>
        </w:tc>
      </w:tr>
    </w:tbl>
    <w:p w:rsidR="008E2F21" w:rsidRPr="00206F34" w:rsidRDefault="008E2F21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7CE8" w:rsidRPr="00206F34" w:rsidRDefault="00317CE8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06F34">
        <w:rPr>
          <w:sz w:val="28"/>
          <w:szCs w:val="28"/>
        </w:rPr>
        <w:t>3. Место поставки: г. Минск, пр. Независимости, 64</w:t>
      </w:r>
    </w:p>
    <w:p w:rsidR="00317CE8" w:rsidRPr="00206F34" w:rsidRDefault="00317CE8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06F34">
        <w:rPr>
          <w:sz w:val="28"/>
          <w:szCs w:val="28"/>
        </w:rPr>
        <w:t>4. Порядок оплаты: по факту поставки.</w:t>
      </w:r>
    </w:p>
    <w:p w:rsidR="007E3CC9" w:rsidRPr="00206F34" w:rsidRDefault="00317CE8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06F34">
        <w:rPr>
          <w:sz w:val="28"/>
          <w:szCs w:val="28"/>
        </w:rPr>
        <w:t>5. Валюта платежа: белорусский рубль</w:t>
      </w:r>
      <w:r w:rsidR="00516889" w:rsidRPr="00206F34">
        <w:rPr>
          <w:sz w:val="28"/>
          <w:szCs w:val="28"/>
        </w:rPr>
        <w:t>.</w:t>
      </w:r>
    </w:p>
    <w:p w:rsidR="00516889" w:rsidRPr="00206F34" w:rsidRDefault="0051688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5C4D" w:rsidRPr="00206F34" w:rsidRDefault="00AF5C4D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5C4D" w:rsidRPr="00206F34" w:rsidRDefault="00AF5C4D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5C4D" w:rsidRPr="00206F34" w:rsidRDefault="00AF5C4D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5C4D" w:rsidRPr="00206F34" w:rsidRDefault="00AF5C4D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5C4D" w:rsidRPr="00206F34" w:rsidRDefault="00AF5C4D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5C4D" w:rsidRPr="00206F34" w:rsidRDefault="00AF5C4D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E69" w:rsidRPr="00206F34" w:rsidRDefault="00251E69" w:rsidP="00206F3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344C8" w:rsidRPr="00206F34" w:rsidRDefault="007344C8" w:rsidP="00206F34">
      <w:pPr>
        <w:jc w:val="right"/>
        <w:rPr>
          <w:sz w:val="27"/>
          <w:szCs w:val="27"/>
        </w:rPr>
      </w:pPr>
      <w:bookmarkStart w:id="2" w:name="_Hlk233646124"/>
      <w:bookmarkStart w:id="3" w:name="_Hlk238465983"/>
      <w:bookmarkEnd w:id="0"/>
      <w:r w:rsidRPr="00206F34">
        <w:rPr>
          <w:sz w:val="27"/>
          <w:szCs w:val="27"/>
        </w:rPr>
        <w:lastRenderedPageBreak/>
        <w:t>Приложение №</w:t>
      </w:r>
      <w:r w:rsidR="00AF5C4D" w:rsidRPr="00206F34">
        <w:rPr>
          <w:sz w:val="27"/>
          <w:szCs w:val="27"/>
        </w:rPr>
        <w:t>1</w:t>
      </w:r>
    </w:p>
    <w:p w:rsidR="007344C8" w:rsidRPr="00206F34" w:rsidRDefault="007344C8" w:rsidP="00206F34">
      <w:pPr>
        <w:jc w:val="right"/>
        <w:rPr>
          <w:sz w:val="27"/>
          <w:szCs w:val="27"/>
        </w:rPr>
      </w:pPr>
      <w:r w:rsidRPr="00206F34">
        <w:rPr>
          <w:sz w:val="27"/>
          <w:szCs w:val="27"/>
        </w:rPr>
        <w:t xml:space="preserve">к заявке на закупку </w:t>
      </w:r>
    </w:p>
    <w:p w:rsidR="007344C8" w:rsidRPr="00206F34" w:rsidRDefault="007344C8" w:rsidP="00206F34">
      <w:pPr>
        <w:jc w:val="right"/>
        <w:rPr>
          <w:sz w:val="27"/>
          <w:szCs w:val="27"/>
        </w:rPr>
      </w:pPr>
    </w:p>
    <w:p w:rsidR="007344C8" w:rsidRPr="00206F34" w:rsidRDefault="007344C8" w:rsidP="00206F34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</w:pPr>
      <w:r w:rsidRPr="00206F34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0F5F87" w:rsidRPr="00206F34" w:rsidRDefault="000F5F87" w:rsidP="00206F34">
      <w:pPr>
        <w:jc w:val="center"/>
        <w:rPr>
          <w:sz w:val="22"/>
          <w:szCs w:val="27"/>
          <w:lang w:val="ru"/>
        </w:rPr>
      </w:pPr>
    </w:p>
    <w:p w:rsidR="007344C8" w:rsidRPr="00206F34" w:rsidRDefault="007344C8" w:rsidP="00206F34">
      <w:pPr>
        <w:jc w:val="center"/>
        <w:rPr>
          <w:sz w:val="22"/>
          <w:szCs w:val="27"/>
          <w:lang w:val="ru"/>
        </w:rPr>
      </w:pPr>
      <w:r w:rsidRPr="00206F34">
        <w:rPr>
          <w:sz w:val="22"/>
          <w:szCs w:val="27"/>
          <w:lang w:val="ru"/>
        </w:rPr>
        <w:t>в рамках реализации объекта строительства:</w:t>
      </w:r>
    </w:p>
    <w:p w:rsidR="007344C8" w:rsidRPr="00206F34" w:rsidRDefault="007344C8" w:rsidP="00206F34">
      <w:pPr>
        <w:jc w:val="center"/>
        <w:rPr>
          <w:sz w:val="22"/>
          <w:szCs w:val="27"/>
          <w:lang w:val="ru"/>
        </w:rPr>
      </w:pPr>
      <w:r w:rsidRPr="00206F34">
        <w:rPr>
          <w:sz w:val="22"/>
          <w:szCs w:val="27"/>
          <w:lang w:val="ru"/>
        </w:rPr>
        <w:t>«Возведение здания специализированного здравоохранения и предоставления социальных услуг по адресу:</w:t>
      </w:r>
    </w:p>
    <w:p w:rsidR="007344C8" w:rsidRPr="00206F34" w:rsidRDefault="007344C8" w:rsidP="00206F34">
      <w:pPr>
        <w:jc w:val="center"/>
        <w:rPr>
          <w:sz w:val="22"/>
          <w:szCs w:val="27"/>
          <w:lang w:val="ru"/>
        </w:rPr>
      </w:pPr>
      <w:proofErr w:type="spellStart"/>
      <w:r w:rsidRPr="00206F34">
        <w:rPr>
          <w:sz w:val="22"/>
          <w:szCs w:val="27"/>
          <w:lang w:val="ru"/>
        </w:rPr>
        <w:t>пр.Независимости</w:t>
      </w:r>
      <w:proofErr w:type="spellEnd"/>
      <w:r w:rsidRPr="00206F34">
        <w:rPr>
          <w:sz w:val="22"/>
          <w:szCs w:val="27"/>
          <w:lang w:val="ru"/>
        </w:rPr>
        <w:t>, 64/10, с выделением очередей строительства»</w:t>
      </w:r>
    </w:p>
    <w:p w:rsidR="007C3C53" w:rsidRPr="00206F34" w:rsidRDefault="007C3C53" w:rsidP="00206F34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344C8" w:rsidRPr="00206F34" w:rsidRDefault="007344C8" w:rsidP="00206F34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06F3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ЛОТ </w:t>
      </w:r>
      <w:r w:rsidR="00AF5C4D" w:rsidRPr="00206F3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</w:t>
      </w:r>
    </w:p>
    <w:p w:rsidR="007344C8" w:rsidRPr="00206F34" w:rsidRDefault="00C61E43" w:rsidP="00206F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06F34">
        <w:rPr>
          <w:b/>
          <w:sz w:val="28"/>
          <w:szCs w:val="28"/>
        </w:rPr>
        <w:t>Емкость для отходов (бак)</w:t>
      </w:r>
      <w:r w:rsidR="007344C8" w:rsidRPr="00206F34">
        <w:rPr>
          <w:b/>
          <w:sz w:val="28"/>
          <w:szCs w:val="28"/>
        </w:rPr>
        <w:t xml:space="preserve">– </w:t>
      </w:r>
      <w:r w:rsidR="00F54CDE">
        <w:rPr>
          <w:b/>
          <w:sz w:val="28"/>
          <w:szCs w:val="28"/>
        </w:rPr>
        <w:t>51 шт.</w:t>
      </w:r>
    </w:p>
    <w:p w:rsidR="007344C8" w:rsidRPr="00206F34" w:rsidRDefault="007344C8" w:rsidP="00206F3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344C8" w:rsidRPr="00206F34" w:rsidRDefault="007344C8" w:rsidP="00206F34">
      <w:pPr>
        <w:pStyle w:val="a3"/>
        <w:numPr>
          <w:ilvl w:val="0"/>
          <w:numId w:val="11"/>
        </w:numPr>
        <w:ind w:left="0" w:firstLine="567"/>
        <w:jc w:val="both"/>
        <w:rPr>
          <w:sz w:val="28"/>
          <w:szCs w:val="28"/>
        </w:rPr>
      </w:pPr>
      <w:r w:rsidRPr="00206F34">
        <w:rPr>
          <w:sz w:val="28"/>
          <w:szCs w:val="28"/>
        </w:rPr>
        <w:t>Состав: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1"/>
        <w:gridCol w:w="5997"/>
        <w:gridCol w:w="2693"/>
      </w:tblGrid>
      <w:tr w:rsidR="007344C8" w:rsidRPr="00206F34" w:rsidTr="00846F9B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C8" w:rsidRPr="00206F34" w:rsidRDefault="007344C8" w:rsidP="00206F34">
            <w:pPr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№ п/п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C8" w:rsidRPr="00206F34" w:rsidRDefault="007344C8" w:rsidP="00206F34">
            <w:pPr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Наименование</w:t>
            </w:r>
            <w:r w:rsidR="00C61E43" w:rsidRPr="00206F34">
              <w:rPr>
                <w:sz w:val="28"/>
                <w:szCs w:val="28"/>
              </w:rPr>
              <w:t xml:space="preserve"> / объем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C8" w:rsidRPr="00206F34" w:rsidRDefault="007344C8" w:rsidP="00206F34">
            <w:pPr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Количество</w:t>
            </w:r>
            <w:r w:rsidR="00CA443B" w:rsidRPr="00206F34">
              <w:rPr>
                <w:sz w:val="28"/>
                <w:szCs w:val="28"/>
              </w:rPr>
              <w:t>, шт.</w:t>
            </w:r>
          </w:p>
        </w:tc>
      </w:tr>
      <w:tr w:rsidR="007344C8" w:rsidRPr="00206F34" w:rsidTr="00846F9B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C8" w:rsidRPr="00206F34" w:rsidRDefault="007344C8" w:rsidP="00206F34">
            <w:pPr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1.1.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C8" w:rsidRPr="00206F34" w:rsidRDefault="00C61E43" w:rsidP="00206F34">
            <w:pPr>
              <w:jc w:val="both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Емкость для отходов (бак) на 15 литров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4C8" w:rsidRPr="00206F34" w:rsidRDefault="00C61E43" w:rsidP="00206F34">
            <w:pPr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45</w:t>
            </w:r>
          </w:p>
        </w:tc>
      </w:tr>
      <w:tr w:rsidR="00C61E43" w:rsidRPr="00206F34" w:rsidTr="00846F9B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E43" w:rsidRPr="00206F34" w:rsidRDefault="00C61E43" w:rsidP="00206F34">
            <w:pPr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1.2.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E43" w:rsidRPr="00206F34" w:rsidRDefault="00C61E43" w:rsidP="00206F34">
            <w:pPr>
              <w:jc w:val="both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Емкость для отходов (бак) на 30 литров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E43" w:rsidRPr="00206F34" w:rsidRDefault="00C61E43" w:rsidP="00206F34">
            <w:pPr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6</w:t>
            </w:r>
          </w:p>
        </w:tc>
      </w:tr>
    </w:tbl>
    <w:p w:rsidR="007344C8" w:rsidRPr="00206F34" w:rsidRDefault="007344C8" w:rsidP="00206F34">
      <w:pPr>
        <w:jc w:val="both"/>
        <w:rPr>
          <w:sz w:val="28"/>
          <w:szCs w:val="28"/>
        </w:rPr>
      </w:pPr>
    </w:p>
    <w:p w:rsidR="0000176C" w:rsidRPr="00206F34" w:rsidRDefault="007344C8" w:rsidP="00206F34">
      <w:pPr>
        <w:pStyle w:val="a3"/>
        <w:numPr>
          <w:ilvl w:val="0"/>
          <w:numId w:val="11"/>
        </w:numPr>
        <w:ind w:left="0" w:firstLine="567"/>
        <w:jc w:val="both"/>
        <w:rPr>
          <w:sz w:val="28"/>
          <w:szCs w:val="28"/>
        </w:rPr>
      </w:pPr>
      <w:r w:rsidRPr="00206F34">
        <w:rPr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pPr w:leftFromText="180" w:rightFromText="180" w:vertAnchor="text" w:tblpX="108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675"/>
      </w:tblGrid>
      <w:tr w:rsidR="007344C8" w:rsidRPr="00206F34" w:rsidTr="00846F9B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4C8" w:rsidRPr="00206F34" w:rsidRDefault="007344C8" w:rsidP="00206F34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№ п/п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4C8" w:rsidRPr="00206F34" w:rsidRDefault="007344C8" w:rsidP="00206F34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Наименование параметров</w:t>
            </w:r>
          </w:p>
        </w:tc>
      </w:tr>
      <w:tr w:rsidR="008D0B3B" w:rsidRPr="00206F34" w:rsidTr="00846F9B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B3B" w:rsidRPr="00206F34" w:rsidRDefault="008D0B3B" w:rsidP="00206F34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2.1.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B3B" w:rsidRPr="00206F34" w:rsidRDefault="008D0B3B" w:rsidP="00206F34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Предназначен для сбора, временного хранения отходов в помещениях лечебного учреждения.</w:t>
            </w:r>
          </w:p>
        </w:tc>
      </w:tr>
      <w:tr w:rsidR="007344C8" w:rsidRPr="00206F34" w:rsidTr="00846F9B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7344C8" w:rsidRPr="00206F34" w:rsidRDefault="007344C8" w:rsidP="00206F34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2.</w:t>
            </w:r>
            <w:r w:rsidR="008D0B3B" w:rsidRPr="00206F34">
              <w:rPr>
                <w:sz w:val="28"/>
                <w:szCs w:val="28"/>
              </w:rPr>
              <w:t>2</w:t>
            </w:r>
            <w:r w:rsidRPr="00206F34">
              <w:rPr>
                <w:sz w:val="28"/>
                <w:szCs w:val="28"/>
              </w:rPr>
              <w:t>.</w:t>
            </w:r>
          </w:p>
        </w:tc>
        <w:tc>
          <w:tcPr>
            <w:tcW w:w="8675" w:type="dxa"/>
            <w:tcBorders>
              <w:left w:val="single" w:sz="4" w:space="0" w:color="auto"/>
              <w:right w:val="single" w:sz="4" w:space="0" w:color="auto"/>
            </w:tcBorders>
          </w:tcPr>
          <w:p w:rsidR="007344C8" w:rsidRPr="00206F34" w:rsidRDefault="001543A8" w:rsidP="00206F34">
            <w:pPr>
              <w:jc w:val="both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Из ударопрочного пластика</w:t>
            </w:r>
            <w:r w:rsidR="008D0B3B" w:rsidRPr="00206F34">
              <w:rPr>
                <w:sz w:val="28"/>
                <w:szCs w:val="28"/>
              </w:rPr>
              <w:t xml:space="preserve"> – полипропилен.</w:t>
            </w:r>
          </w:p>
        </w:tc>
      </w:tr>
      <w:tr w:rsidR="00F81BA4" w:rsidRPr="00206F34" w:rsidTr="00846F9B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F81BA4" w:rsidRPr="00206F34" w:rsidRDefault="00F81BA4" w:rsidP="00206F34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2.</w:t>
            </w:r>
            <w:r w:rsidR="008D0B3B" w:rsidRPr="00206F34">
              <w:rPr>
                <w:sz w:val="28"/>
                <w:szCs w:val="28"/>
              </w:rPr>
              <w:t>3</w:t>
            </w:r>
            <w:r w:rsidRPr="00206F34">
              <w:rPr>
                <w:sz w:val="28"/>
                <w:szCs w:val="28"/>
              </w:rPr>
              <w:t>.</w:t>
            </w:r>
          </w:p>
        </w:tc>
        <w:tc>
          <w:tcPr>
            <w:tcW w:w="8675" w:type="dxa"/>
            <w:tcBorders>
              <w:left w:val="single" w:sz="4" w:space="0" w:color="auto"/>
              <w:right w:val="single" w:sz="4" w:space="0" w:color="auto"/>
            </w:tcBorders>
          </w:tcPr>
          <w:p w:rsidR="00F81BA4" w:rsidRPr="00206F34" w:rsidRDefault="00C61E43" w:rsidP="00206F34">
            <w:pPr>
              <w:jc w:val="both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Прямоугольной формы.</w:t>
            </w:r>
          </w:p>
        </w:tc>
      </w:tr>
      <w:tr w:rsidR="008D0B3B" w:rsidRPr="00206F34" w:rsidTr="00846F9B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8D0B3B" w:rsidRPr="00206F34" w:rsidRDefault="008D0B3B" w:rsidP="00206F34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2.4.</w:t>
            </w:r>
          </w:p>
        </w:tc>
        <w:tc>
          <w:tcPr>
            <w:tcW w:w="8675" w:type="dxa"/>
            <w:tcBorders>
              <w:left w:val="single" w:sz="4" w:space="0" w:color="auto"/>
              <w:right w:val="single" w:sz="4" w:space="0" w:color="auto"/>
            </w:tcBorders>
          </w:tcPr>
          <w:p w:rsidR="008D0B3B" w:rsidRPr="00206F34" w:rsidRDefault="008D0B3B" w:rsidP="00206F34">
            <w:pPr>
              <w:jc w:val="both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Толщина стенки – не менее 2 мм, должна выдерживать давление, создаваемое отходами на стенки при полном заполнении изделия.</w:t>
            </w:r>
          </w:p>
        </w:tc>
      </w:tr>
      <w:tr w:rsidR="00F81BA4" w:rsidRPr="00206F34" w:rsidTr="00846F9B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F81BA4" w:rsidRPr="00206F34" w:rsidRDefault="00F81BA4" w:rsidP="00206F34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2.</w:t>
            </w:r>
            <w:r w:rsidR="008D0B3B" w:rsidRPr="00206F34">
              <w:rPr>
                <w:sz w:val="28"/>
                <w:szCs w:val="28"/>
              </w:rPr>
              <w:t>5</w:t>
            </w:r>
            <w:r w:rsidRPr="00206F34">
              <w:rPr>
                <w:sz w:val="28"/>
                <w:szCs w:val="28"/>
              </w:rPr>
              <w:t>.</w:t>
            </w:r>
          </w:p>
        </w:tc>
        <w:tc>
          <w:tcPr>
            <w:tcW w:w="8675" w:type="dxa"/>
            <w:tcBorders>
              <w:left w:val="single" w:sz="4" w:space="0" w:color="auto"/>
              <w:right w:val="single" w:sz="4" w:space="0" w:color="auto"/>
            </w:tcBorders>
          </w:tcPr>
          <w:p w:rsidR="00F81BA4" w:rsidRPr="00206F34" w:rsidRDefault="00F81BA4" w:rsidP="00206F34">
            <w:pPr>
              <w:jc w:val="both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Наличие педального механизма, крышки.</w:t>
            </w:r>
          </w:p>
        </w:tc>
      </w:tr>
      <w:tr w:rsidR="00F81BA4" w:rsidRPr="00206F34" w:rsidTr="00846F9B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F81BA4" w:rsidRPr="00206F34" w:rsidRDefault="00F81BA4" w:rsidP="00206F34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2.</w:t>
            </w:r>
            <w:r w:rsidR="008D0B3B" w:rsidRPr="00206F34">
              <w:rPr>
                <w:sz w:val="28"/>
                <w:szCs w:val="28"/>
              </w:rPr>
              <w:t>6</w:t>
            </w:r>
            <w:r w:rsidRPr="00206F34">
              <w:rPr>
                <w:sz w:val="28"/>
                <w:szCs w:val="28"/>
              </w:rPr>
              <w:t>.</w:t>
            </w:r>
          </w:p>
        </w:tc>
        <w:tc>
          <w:tcPr>
            <w:tcW w:w="8675" w:type="dxa"/>
            <w:tcBorders>
              <w:left w:val="single" w:sz="4" w:space="0" w:color="auto"/>
              <w:right w:val="single" w:sz="4" w:space="0" w:color="auto"/>
            </w:tcBorders>
          </w:tcPr>
          <w:p w:rsidR="00F81BA4" w:rsidRPr="00206F34" w:rsidRDefault="00F81BA4" w:rsidP="00206F34">
            <w:pPr>
              <w:jc w:val="both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 xml:space="preserve">Цвет </w:t>
            </w:r>
            <w:r w:rsidR="00C61E43" w:rsidRPr="00206F34">
              <w:rPr>
                <w:sz w:val="28"/>
                <w:szCs w:val="28"/>
              </w:rPr>
              <w:t>желтый.</w:t>
            </w:r>
          </w:p>
        </w:tc>
      </w:tr>
      <w:tr w:rsidR="00F81BA4" w:rsidRPr="00206F34" w:rsidTr="00846F9B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F81BA4" w:rsidRPr="00206F34" w:rsidRDefault="00F81BA4" w:rsidP="00206F34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2.</w:t>
            </w:r>
            <w:r w:rsidR="008D0B3B" w:rsidRPr="00206F34">
              <w:rPr>
                <w:sz w:val="28"/>
                <w:szCs w:val="28"/>
              </w:rPr>
              <w:t>7</w:t>
            </w:r>
            <w:r w:rsidRPr="00206F34">
              <w:rPr>
                <w:sz w:val="28"/>
                <w:szCs w:val="28"/>
              </w:rPr>
              <w:t>.</w:t>
            </w:r>
          </w:p>
        </w:tc>
        <w:tc>
          <w:tcPr>
            <w:tcW w:w="8675" w:type="dxa"/>
            <w:tcBorders>
              <w:left w:val="single" w:sz="4" w:space="0" w:color="auto"/>
              <w:right w:val="single" w:sz="4" w:space="0" w:color="auto"/>
            </w:tcBorders>
          </w:tcPr>
          <w:p w:rsidR="00F81BA4" w:rsidRPr="00206F34" w:rsidRDefault="00F81BA4" w:rsidP="00206F34">
            <w:pPr>
              <w:jc w:val="both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По типу</w:t>
            </w:r>
            <w:r w:rsidRPr="00206F34">
              <w:rPr>
                <w:sz w:val="28"/>
                <w:szCs w:val="28"/>
                <w:lang w:val="en-US"/>
              </w:rPr>
              <w:t>:</w:t>
            </w:r>
          </w:p>
          <w:p w:rsidR="00F81BA4" w:rsidRPr="00206F34" w:rsidRDefault="00454F29" w:rsidP="00206F34">
            <w:pPr>
              <w:jc w:val="both"/>
              <w:rPr>
                <w:sz w:val="28"/>
                <w:szCs w:val="28"/>
              </w:rPr>
            </w:pPr>
            <w:r w:rsidRPr="00206F34">
              <w:rPr>
                <w:noProof/>
                <w:sz w:val="28"/>
                <w:szCs w:val="28"/>
              </w:rPr>
              <w:drawing>
                <wp:inline distT="0" distB="0" distL="0" distR="0" wp14:anchorId="3DAEB9D2">
                  <wp:extent cx="1009650" cy="13620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362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5C81" w:rsidRPr="00206F34" w:rsidRDefault="007E5C81" w:rsidP="00206F34">
      <w:pPr>
        <w:jc w:val="both"/>
        <w:rPr>
          <w:sz w:val="28"/>
          <w:szCs w:val="28"/>
        </w:rPr>
      </w:pPr>
    </w:p>
    <w:p w:rsidR="007E5C81" w:rsidRPr="00206F34" w:rsidRDefault="007344C8" w:rsidP="00206F34">
      <w:pPr>
        <w:pStyle w:val="a3"/>
        <w:numPr>
          <w:ilvl w:val="0"/>
          <w:numId w:val="11"/>
        </w:numPr>
        <w:ind w:left="0" w:firstLine="567"/>
        <w:jc w:val="both"/>
        <w:rPr>
          <w:sz w:val="28"/>
          <w:szCs w:val="28"/>
        </w:rPr>
      </w:pPr>
      <w:r w:rsidRPr="00206F34">
        <w:rPr>
          <w:sz w:val="28"/>
          <w:szCs w:val="28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  <w:r w:rsidR="006A1B28" w:rsidRPr="00206F34">
        <w:rPr>
          <w:sz w:val="28"/>
          <w:szCs w:val="28"/>
        </w:rPr>
        <w:t xml:space="preserve"> т</w:t>
      </w:r>
      <w:r w:rsidR="007E5C81" w:rsidRPr="00206F34">
        <w:rPr>
          <w:sz w:val="28"/>
          <w:szCs w:val="28"/>
        </w:rPr>
        <w:t>овар поставляется на объект в упаковке, гарантирующей сохранность продукции.</w:t>
      </w:r>
    </w:p>
    <w:p w:rsidR="007344C8" w:rsidRPr="00206F34" w:rsidRDefault="007344C8" w:rsidP="00206F34">
      <w:pPr>
        <w:suppressLineNumbers/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</w:p>
    <w:p w:rsidR="007344C8" w:rsidRPr="00206F34" w:rsidRDefault="007344C8" w:rsidP="00206F34">
      <w:pPr>
        <w:rPr>
          <w:bCs/>
          <w:sz w:val="28"/>
          <w:szCs w:val="28"/>
        </w:rPr>
      </w:pPr>
      <w:r w:rsidRPr="00206F34">
        <w:rPr>
          <w:bCs/>
          <w:sz w:val="28"/>
          <w:szCs w:val="28"/>
        </w:rPr>
        <w:lastRenderedPageBreak/>
        <w:t>Разработчики технических характеристик:</w:t>
      </w:r>
    </w:p>
    <w:p w:rsidR="007344C8" w:rsidRPr="00206F34" w:rsidRDefault="007344C8" w:rsidP="00206F34">
      <w:pPr>
        <w:rPr>
          <w:bCs/>
          <w:sz w:val="28"/>
          <w:szCs w:val="28"/>
        </w:rPr>
      </w:pPr>
    </w:p>
    <w:p w:rsidR="007344C8" w:rsidRPr="00206F34" w:rsidRDefault="007344C8" w:rsidP="00206F34">
      <w:pPr>
        <w:rPr>
          <w:bCs/>
          <w:sz w:val="28"/>
          <w:szCs w:val="28"/>
        </w:rPr>
      </w:pPr>
      <w:r w:rsidRPr="00206F34">
        <w:rPr>
          <w:bCs/>
          <w:sz w:val="28"/>
          <w:szCs w:val="28"/>
        </w:rPr>
        <w:t>Члены комиссии:</w:t>
      </w:r>
    </w:p>
    <w:p w:rsidR="007344C8" w:rsidRPr="00206F34" w:rsidRDefault="007344C8" w:rsidP="00206F34">
      <w:pPr>
        <w:rPr>
          <w:bCs/>
          <w:sz w:val="28"/>
          <w:szCs w:val="28"/>
        </w:rPr>
      </w:pPr>
      <w:r w:rsidRPr="00206F34">
        <w:rPr>
          <w:bCs/>
          <w:sz w:val="28"/>
          <w:szCs w:val="28"/>
        </w:rPr>
        <w:t xml:space="preserve">Медицинская сестра (старшая) ОКДОТП                                    </w:t>
      </w:r>
      <w:proofErr w:type="spellStart"/>
      <w:r w:rsidRPr="00206F34">
        <w:rPr>
          <w:bCs/>
          <w:sz w:val="28"/>
          <w:szCs w:val="28"/>
        </w:rPr>
        <w:t>И.А.Ананич</w:t>
      </w:r>
      <w:proofErr w:type="spellEnd"/>
    </w:p>
    <w:p w:rsidR="00AF5C4D" w:rsidRPr="00206F34" w:rsidRDefault="00AF5C4D" w:rsidP="00206F34">
      <w:pPr>
        <w:rPr>
          <w:bCs/>
          <w:sz w:val="28"/>
          <w:szCs w:val="28"/>
        </w:rPr>
      </w:pPr>
    </w:p>
    <w:p w:rsidR="007344C8" w:rsidRPr="00206F34" w:rsidRDefault="007344C8" w:rsidP="00206F34">
      <w:pPr>
        <w:rPr>
          <w:sz w:val="28"/>
          <w:szCs w:val="28"/>
        </w:rPr>
      </w:pPr>
      <w:r w:rsidRPr="00206F34">
        <w:rPr>
          <w:bCs/>
          <w:sz w:val="28"/>
          <w:szCs w:val="28"/>
        </w:rPr>
        <w:t xml:space="preserve">Медицинская сестра (старшая) ОКПО-1                                     </w:t>
      </w:r>
      <w:proofErr w:type="spellStart"/>
      <w:r w:rsidRPr="00206F34">
        <w:rPr>
          <w:bCs/>
          <w:sz w:val="28"/>
          <w:szCs w:val="28"/>
        </w:rPr>
        <w:t>Л.Н.Макарова</w:t>
      </w:r>
      <w:proofErr w:type="spellEnd"/>
      <w:r w:rsidRPr="00206F34">
        <w:rPr>
          <w:sz w:val="28"/>
          <w:szCs w:val="28"/>
        </w:rPr>
        <w:t xml:space="preserve">                                                </w:t>
      </w:r>
    </w:p>
    <w:p w:rsidR="007344C8" w:rsidRPr="00206F34" w:rsidRDefault="007344C8" w:rsidP="00206F34">
      <w:pPr>
        <w:rPr>
          <w:sz w:val="28"/>
          <w:szCs w:val="28"/>
        </w:rPr>
      </w:pPr>
    </w:p>
    <w:p w:rsidR="007344C8" w:rsidRPr="00206F34" w:rsidRDefault="007344C8" w:rsidP="00206F34">
      <w:pPr>
        <w:rPr>
          <w:sz w:val="28"/>
          <w:szCs w:val="28"/>
        </w:rPr>
      </w:pPr>
      <w:r w:rsidRPr="00206F34">
        <w:rPr>
          <w:sz w:val="28"/>
          <w:szCs w:val="28"/>
        </w:rPr>
        <w:t>Согласовано:</w:t>
      </w:r>
    </w:p>
    <w:p w:rsidR="00BB165D" w:rsidRPr="00206F34" w:rsidRDefault="007344C8" w:rsidP="00206F34">
      <w:pPr>
        <w:rPr>
          <w:sz w:val="28"/>
          <w:szCs w:val="28"/>
        </w:rPr>
      </w:pPr>
      <w:r w:rsidRPr="00206F34">
        <w:rPr>
          <w:sz w:val="28"/>
          <w:szCs w:val="28"/>
        </w:rPr>
        <w:t xml:space="preserve">Главная медицинская сестра                                                        </w:t>
      </w:r>
      <w:proofErr w:type="spellStart"/>
      <w:r w:rsidRPr="00206F34">
        <w:rPr>
          <w:sz w:val="28"/>
          <w:szCs w:val="28"/>
        </w:rPr>
        <w:t>Е.А.Рогачевская</w:t>
      </w:r>
      <w:bookmarkEnd w:id="2"/>
      <w:proofErr w:type="spellEnd"/>
    </w:p>
    <w:bookmarkEnd w:id="3"/>
    <w:p w:rsidR="00AF5C4D" w:rsidRPr="00206F34" w:rsidRDefault="00AF5C4D" w:rsidP="00206F34">
      <w:pPr>
        <w:jc w:val="right"/>
        <w:rPr>
          <w:sz w:val="27"/>
          <w:szCs w:val="27"/>
        </w:rPr>
      </w:pPr>
    </w:p>
    <w:p w:rsidR="00AF5C4D" w:rsidRPr="00206F34" w:rsidRDefault="00AF5C4D" w:rsidP="00206F34">
      <w:pPr>
        <w:jc w:val="right"/>
        <w:rPr>
          <w:sz w:val="27"/>
          <w:szCs w:val="27"/>
        </w:rPr>
      </w:pPr>
    </w:p>
    <w:p w:rsidR="00AF5C4D" w:rsidRPr="00206F34" w:rsidRDefault="00AF5C4D" w:rsidP="00206F34">
      <w:pPr>
        <w:jc w:val="right"/>
        <w:rPr>
          <w:sz w:val="27"/>
          <w:szCs w:val="27"/>
        </w:rPr>
      </w:pPr>
    </w:p>
    <w:p w:rsidR="000F5F87" w:rsidRPr="00206F34" w:rsidRDefault="000F5F87" w:rsidP="00206F34">
      <w:pPr>
        <w:pStyle w:val="a3"/>
        <w:ind w:left="0"/>
        <w:rPr>
          <w:szCs w:val="24"/>
        </w:rPr>
      </w:pPr>
    </w:p>
    <w:p w:rsidR="000F5F87" w:rsidRPr="00206F34" w:rsidRDefault="000F5F87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jc w:val="right"/>
        <w:rPr>
          <w:sz w:val="27"/>
          <w:szCs w:val="27"/>
        </w:rPr>
      </w:pPr>
      <w:r w:rsidRPr="00206F34">
        <w:rPr>
          <w:sz w:val="27"/>
          <w:szCs w:val="27"/>
        </w:rPr>
        <w:lastRenderedPageBreak/>
        <w:t>Приложение №2</w:t>
      </w:r>
    </w:p>
    <w:p w:rsidR="00251E69" w:rsidRPr="00206F34" w:rsidRDefault="00251E69" w:rsidP="00206F34">
      <w:pPr>
        <w:jc w:val="right"/>
        <w:rPr>
          <w:sz w:val="27"/>
          <w:szCs w:val="27"/>
        </w:rPr>
      </w:pPr>
      <w:r w:rsidRPr="00206F34">
        <w:rPr>
          <w:sz w:val="27"/>
          <w:szCs w:val="27"/>
        </w:rPr>
        <w:t xml:space="preserve">к заявке на закупку </w:t>
      </w:r>
    </w:p>
    <w:p w:rsidR="00251E69" w:rsidRPr="00206F34" w:rsidRDefault="00251E69" w:rsidP="00206F34">
      <w:pPr>
        <w:jc w:val="right"/>
        <w:rPr>
          <w:sz w:val="27"/>
          <w:szCs w:val="27"/>
        </w:rPr>
      </w:pPr>
    </w:p>
    <w:p w:rsidR="00251E69" w:rsidRPr="00206F34" w:rsidRDefault="00251E69" w:rsidP="00206F34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</w:pPr>
      <w:r w:rsidRPr="00206F34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251E69" w:rsidRPr="00206F34" w:rsidRDefault="00251E69" w:rsidP="00206F34">
      <w:pPr>
        <w:jc w:val="center"/>
        <w:rPr>
          <w:sz w:val="22"/>
          <w:szCs w:val="27"/>
          <w:lang w:val="ru"/>
        </w:rPr>
      </w:pPr>
    </w:p>
    <w:p w:rsidR="00251E69" w:rsidRPr="00206F34" w:rsidRDefault="00251E69" w:rsidP="00206F34">
      <w:pPr>
        <w:jc w:val="center"/>
        <w:rPr>
          <w:sz w:val="22"/>
          <w:szCs w:val="27"/>
          <w:lang w:val="ru"/>
        </w:rPr>
      </w:pPr>
      <w:r w:rsidRPr="00206F34">
        <w:rPr>
          <w:sz w:val="22"/>
          <w:szCs w:val="27"/>
          <w:lang w:val="ru"/>
        </w:rPr>
        <w:t>в рамках реализации объекта строительства:</w:t>
      </w:r>
    </w:p>
    <w:p w:rsidR="00251E69" w:rsidRPr="00206F34" w:rsidRDefault="00251E69" w:rsidP="00206F34">
      <w:pPr>
        <w:jc w:val="center"/>
        <w:rPr>
          <w:sz w:val="22"/>
          <w:szCs w:val="27"/>
          <w:lang w:val="ru"/>
        </w:rPr>
      </w:pPr>
      <w:r w:rsidRPr="00206F34">
        <w:rPr>
          <w:sz w:val="22"/>
          <w:szCs w:val="27"/>
          <w:lang w:val="ru"/>
        </w:rPr>
        <w:t>«Возведение здания специализированного здравоохранения и предоставления социальных услуг по адресу:</w:t>
      </w:r>
    </w:p>
    <w:p w:rsidR="00251E69" w:rsidRPr="00206F34" w:rsidRDefault="00251E69" w:rsidP="00206F34">
      <w:pPr>
        <w:jc w:val="center"/>
        <w:rPr>
          <w:sz w:val="22"/>
          <w:szCs w:val="27"/>
          <w:lang w:val="ru"/>
        </w:rPr>
      </w:pPr>
      <w:proofErr w:type="spellStart"/>
      <w:r w:rsidRPr="00206F34">
        <w:rPr>
          <w:sz w:val="22"/>
          <w:szCs w:val="27"/>
          <w:lang w:val="ru"/>
        </w:rPr>
        <w:t>пр.Независимости</w:t>
      </w:r>
      <w:proofErr w:type="spellEnd"/>
      <w:r w:rsidRPr="00206F34">
        <w:rPr>
          <w:sz w:val="22"/>
          <w:szCs w:val="27"/>
          <w:lang w:val="ru"/>
        </w:rPr>
        <w:t>, 64/10, с выделением очередей строительства»</w:t>
      </w:r>
    </w:p>
    <w:p w:rsidR="00251E69" w:rsidRPr="00206F34" w:rsidRDefault="00251E69" w:rsidP="00206F34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51E69" w:rsidRPr="00206F34" w:rsidRDefault="00251E69" w:rsidP="00206F34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06F3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ЛОТ 2</w:t>
      </w:r>
    </w:p>
    <w:p w:rsidR="00251E69" w:rsidRPr="00206F34" w:rsidRDefault="00251E69" w:rsidP="00206F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06F34">
        <w:rPr>
          <w:b/>
          <w:sz w:val="28"/>
          <w:szCs w:val="28"/>
        </w:rPr>
        <w:t xml:space="preserve">Бак для белья – 7 </w:t>
      </w:r>
      <w:r w:rsidR="00F128D4">
        <w:rPr>
          <w:b/>
          <w:sz w:val="28"/>
          <w:szCs w:val="28"/>
        </w:rPr>
        <w:t>шт.</w:t>
      </w:r>
      <w:bookmarkStart w:id="4" w:name="_GoBack"/>
      <w:bookmarkEnd w:id="4"/>
    </w:p>
    <w:p w:rsidR="00251E69" w:rsidRPr="00206F34" w:rsidRDefault="00251E69" w:rsidP="00206F3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51E69" w:rsidRPr="00206F34" w:rsidRDefault="00251E69" w:rsidP="00206F34">
      <w:pPr>
        <w:pStyle w:val="a3"/>
        <w:numPr>
          <w:ilvl w:val="0"/>
          <w:numId w:val="33"/>
        </w:numPr>
        <w:jc w:val="both"/>
        <w:rPr>
          <w:sz w:val="28"/>
          <w:szCs w:val="28"/>
        </w:rPr>
      </w:pPr>
      <w:r w:rsidRPr="00206F34">
        <w:rPr>
          <w:sz w:val="28"/>
          <w:szCs w:val="28"/>
        </w:rPr>
        <w:t>Состав: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1"/>
        <w:gridCol w:w="5997"/>
        <w:gridCol w:w="2693"/>
      </w:tblGrid>
      <w:tr w:rsidR="00251E69" w:rsidRPr="00206F34" w:rsidTr="00FE6B70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69" w:rsidRPr="00206F34" w:rsidRDefault="00251E69" w:rsidP="00206F34">
            <w:pPr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№ п/п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69" w:rsidRPr="00206F34" w:rsidRDefault="00251E69" w:rsidP="00206F34">
            <w:pPr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Наименование / объем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69" w:rsidRPr="00206F34" w:rsidRDefault="00251E69" w:rsidP="00206F34">
            <w:pPr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Количество, шт.</w:t>
            </w:r>
          </w:p>
        </w:tc>
      </w:tr>
      <w:tr w:rsidR="00251E69" w:rsidRPr="00206F34" w:rsidTr="00FE6B70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69" w:rsidRPr="00206F34" w:rsidRDefault="00251E69" w:rsidP="00206F34">
            <w:pPr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1.1.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69" w:rsidRPr="00206F34" w:rsidRDefault="00251E69" w:rsidP="00206F34">
            <w:pPr>
              <w:jc w:val="both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Бак для белья на 20 литров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69" w:rsidRPr="00206F34" w:rsidRDefault="00251E69" w:rsidP="00206F34">
            <w:pPr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7</w:t>
            </w:r>
          </w:p>
        </w:tc>
      </w:tr>
    </w:tbl>
    <w:p w:rsidR="00251E69" w:rsidRPr="00206F34" w:rsidRDefault="00251E69" w:rsidP="00206F34">
      <w:pPr>
        <w:jc w:val="both"/>
        <w:rPr>
          <w:sz w:val="28"/>
          <w:szCs w:val="28"/>
        </w:rPr>
      </w:pPr>
    </w:p>
    <w:p w:rsidR="00251E69" w:rsidRPr="00206F34" w:rsidRDefault="00251E69" w:rsidP="00206F34">
      <w:pPr>
        <w:pStyle w:val="a3"/>
        <w:numPr>
          <w:ilvl w:val="0"/>
          <w:numId w:val="33"/>
        </w:numPr>
        <w:ind w:left="0" w:firstLine="360"/>
        <w:jc w:val="both"/>
        <w:rPr>
          <w:sz w:val="28"/>
          <w:szCs w:val="28"/>
        </w:rPr>
      </w:pPr>
      <w:r w:rsidRPr="00206F34">
        <w:rPr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pPr w:leftFromText="180" w:rightFromText="180" w:vertAnchor="text" w:tblpX="108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675"/>
      </w:tblGrid>
      <w:tr w:rsidR="00251E69" w:rsidRPr="00206F34" w:rsidTr="00FE6B70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E69" w:rsidRPr="00206F34" w:rsidRDefault="00251E69" w:rsidP="00206F34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№ п/п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E69" w:rsidRPr="00206F34" w:rsidRDefault="00251E69" w:rsidP="00206F34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Наименование параметров</w:t>
            </w:r>
          </w:p>
        </w:tc>
      </w:tr>
      <w:tr w:rsidR="00251E69" w:rsidRPr="00206F34" w:rsidTr="00FE6B70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E69" w:rsidRPr="00206F34" w:rsidRDefault="00251E69" w:rsidP="00206F34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2.1.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E69" w:rsidRPr="00206F34" w:rsidRDefault="00251E69" w:rsidP="00206F34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 xml:space="preserve">Предназначен для сбора, временного хранения </w:t>
            </w:r>
            <w:r w:rsidR="00663078" w:rsidRPr="00206F34">
              <w:rPr>
                <w:sz w:val="28"/>
                <w:szCs w:val="28"/>
              </w:rPr>
              <w:t>отработанного белья</w:t>
            </w:r>
            <w:r w:rsidRPr="00206F34">
              <w:rPr>
                <w:sz w:val="28"/>
                <w:szCs w:val="28"/>
              </w:rPr>
              <w:t xml:space="preserve"> в помещениях лечебного учреждения.</w:t>
            </w:r>
          </w:p>
        </w:tc>
      </w:tr>
      <w:tr w:rsidR="00251E69" w:rsidRPr="00206F34" w:rsidTr="00FE6B70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251E69" w:rsidRPr="00206F34" w:rsidRDefault="00251E69" w:rsidP="00206F34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2.2.</w:t>
            </w:r>
          </w:p>
        </w:tc>
        <w:tc>
          <w:tcPr>
            <w:tcW w:w="8675" w:type="dxa"/>
            <w:tcBorders>
              <w:left w:val="single" w:sz="4" w:space="0" w:color="auto"/>
              <w:right w:val="single" w:sz="4" w:space="0" w:color="auto"/>
            </w:tcBorders>
          </w:tcPr>
          <w:p w:rsidR="00251E69" w:rsidRPr="00206F34" w:rsidRDefault="00251E69" w:rsidP="00206F34">
            <w:pPr>
              <w:jc w:val="both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Из ударопрочного пластика – полипропилен.</w:t>
            </w:r>
          </w:p>
        </w:tc>
      </w:tr>
      <w:tr w:rsidR="00251E69" w:rsidRPr="00206F34" w:rsidTr="00FE6B70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251E69" w:rsidRPr="00206F34" w:rsidRDefault="00251E69" w:rsidP="00206F34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2.3.</w:t>
            </w:r>
          </w:p>
        </w:tc>
        <w:tc>
          <w:tcPr>
            <w:tcW w:w="8675" w:type="dxa"/>
            <w:tcBorders>
              <w:left w:val="single" w:sz="4" w:space="0" w:color="auto"/>
              <w:right w:val="single" w:sz="4" w:space="0" w:color="auto"/>
            </w:tcBorders>
          </w:tcPr>
          <w:p w:rsidR="00251E69" w:rsidRPr="00206F34" w:rsidRDefault="00251E69" w:rsidP="00206F34">
            <w:pPr>
              <w:jc w:val="both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Прямоугольной формы.</w:t>
            </w:r>
          </w:p>
        </w:tc>
      </w:tr>
      <w:tr w:rsidR="00251E69" w:rsidRPr="00206F34" w:rsidTr="00FE6B70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251E69" w:rsidRPr="00206F34" w:rsidRDefault="00251E69" w:rsidP="00206F34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2.4.</w:t>
            </w:r>
          </w:p>
        </w:tc>
        <w:tc>
          <w:tcPr>
            <w:tcW w:w="8675" w:type="dxa"/>
            <w:tcBorders>
              <w:left w:val="single" w:sz="4" w:space="0" w:color="auto"/>
              <w:right w:val="single" w:sz="4" w:space="0" w:color="auto"/>
            </w:tcBorders>
          </w:tcPr>
          <w:p w:rsidR="00251E69" w:rsidRPr="00206F34" w:rsidRDefault="00251E69" w:rsidP="00206F34">
            <w:pPr>
              <w:jc w:val="both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Толщина стенки – не менее 2 мм, должна выдерживать давление, создаваемое отходами на стенки при полном заполнении изделия.</w:t>
            </w:r>
          </w:p>
        </w:tc>
      </w:tr>
      <w:tr w:rsidR="00251E69" w:rsidRPr="00206F34" w:rsidTr="00FE6B70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251E69" w:rsidRPr="00206F34" w:rsidRDefault="00251E69" w:rsidP="00206F34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2.5.</w:t>
            </w:r>
          </w:p>
        </w:tc>
        <w:tc>
          <w:tcPr>
            <w:tcW w:w="8675" w:type="dxa"/>
            <w:tcBorders>
              <w:left w:val="single" w:sz="4" w:space="0" w:color="auto"/>
              <w:right w:val="single" w:sz="4" w:space="0" w:color="auto"/>
            </w:tcBorders>
          </w:tcPr>
          <w:p w:rsidR="00251E69" w:rsidRPr="00206F34" w:rsidRDefault="00251E69" w:rsidP="00206F34">
            <w:pPr>
              <w:jc w:val="both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Наличие педального механизма, крышки.</w:t>
            </w:r>
          </w:p>
        </w:tc>
      </w:tr>
      <w:tr w:rsidR="00251E69" w:rsidRPr="00206F34" w:rsidTr="00FE6B70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251E69" w:rsidRPr="00206F34" w:rsidRDefault="00251E69" w:rsidP="00206F34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2.6.</w:t>
            </w:r>
          </w:p>
        </w:tc>
        <w:tc>
          <w:tcPr>
            <w:tcW w:w="8675" w:type="dxa"/>
            <w:tcBorders>
              <w:left w:val="single" w:sz="4" w:space="0" w:color="auto"/>
              <w:right w:val="single" w:sz="4" w:space="0" w:color="auto"/>
            </w:tcBorders>
          </w:tcPr>
          <w:p w:rsidR="00251E69" w:rsidRPr="00206F34" w:rsidRDefault="00251E69" w:rsidP="00206F34">
            <w:pPr>
              <w:jc w:val="both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 xml:space="preserve">Цвет </w:t>
            </w:r>
            <w:r w:rsidR="00663078" w:rsidRPr="00206F34">
              <w:rPr>
                <w:sz w:val="28"/>
                <w:szCs w:val="28"/>
              </w:rPr>
              <w:t>белый</w:t>
            </w:r>
            <w:r w:rsidRPr="00206F34">
              <w:rPr>
                <w:sz w:val="28"/>
                <w:szCs w:val="28"/>
              </w:rPr>
              <w:t>.</w:t>
            </w:r>
          </w:p>
        </w:tc>
      </w:tr>
      <w:tr w:rsidR="00251E69" w:rsidRPr="00206F34" w:rsidTr="00FE6B70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251E69" w:rsidRPr="00206F34" w:rsidRDefault="00251E69" w:rsidP="00206F34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jc w:val="center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2.7.</w:t>
            </w:r>
          </w:p>
        </w:tc>
        <w:tc>
          <w:tcPr>
            <w:tcW w:w="8675" w:type="dxa"/>
            <w:tcBorders>
              <w:left w:val="single" w:sz="4" w:space="0" w:color="auto"/>
              <w:right w:val="single" w:sz="4" w:space="0" w:color="auto"/>
            </w:tcBorders>
          </w:tcPr>
          <w:p w:rsidR="00251E69" w:rsidRPr="00206F34" w:rsidRDefault="00251E69" w:rsidP="00206F34">
            <w:pPr>
              <w:jc w:val="both"/>
              <w:rPr>
                <w:sz w:val="28"/>
                <w:szCs w:val="28"/>
              </w:rPr>
            </w:pPr>
            <w:r w:rsidRPr="00206F34">
              <w:rPr>
                <w:sz w:val="28"/>
                <w:szCs w:val="28"/>
              </w:rPr>
              <w:t>По типу</w:t>
            </w:r>
            <w:r w:rsidRPr="00206F34">
              <w:rPr>
                <w:sz w:val="28"/>
                <w:szCs w:val="28"/>
                <w:lang w:val="en-US"/>
              </w:rPr>
              <w:t>:</w:t>
            </w:r>
          </w:p>
          <w:p w:rsidR="00251E69" w:rsidRPr="00206F34" w:rsidRDefault="000A30E9" w:rsidP="00206F34">
            <w:pPr>
              <w:jc w:val="both"/>
              <w:rPr>
                <w:sz w:val="28"/>
                <w:szCs w:val="28"/>
              </w:rPr>
            </w:pPr>
            <w:r w:rsidRPr="00206F34">
              <w:rPr>
                <w:noProof/>
              </w:rPr>
              <w:drawing>
                <wp:inline distT="0" distB="0" distL="0" distR="0" wp14:anchorId="58818DE8" wp14:editId="21668C9B">
                  <wp:extent cx="1362075" cy="1657350"/>
                  <wp:effectExtent l="0" t="0" r="9525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1E69" w:rsidRPr="00206F34" w:rsidRDefault="00251E69" w:rsidP="00206F34">
      <w:pPr>
        <w:jc w:val="both"/>
        <w:rPr>
          <w:sz w:val="28"/>
          <w:szCs w:val="28"/>
        </w:rPr>
      </w:pPr>
    </w:p>
    <w:p w:rsidR="00251E69" w:rsidRPr="00206F34" w:rsidRDefault="00251E69" w:rsidP="00206F34">
      <w:pPr>
        <w:pStyle w:val="a3"/>
        <w:numPr>
          <w:ilvl w:val="0"/>
          <w:numId w:val="33"/>
        </w:numPr>
        <w:ind w:left="0" w:firstLine="360"/>
        <w:jc w:val="both"/>
        <w:rPr>
          <w:sz w:val="28"/>
          <w:szCs w:val="28"/>
        </w:rPr>
      </w:pPr>
      <w:r w:rsidRPr="00206F34">
        <w:rPr>
          <w:sz w:val="28"/>
          <w:szCs w:val="28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 товар поставляется на объект в упаковке, гарантирующей сохранность продукции.</w:t>
      </w:r>
    </w:p>
    <w:p w:rsidR="00251E69" w:rsidRPr="00206F34" w:rsidRDefault="00251E69" w:rsidP="00206F34">
      <w:pPr>
        <w:suppressLineNumbers/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</w:p>
    <w:p w:rsidR="00251E69" w:rsidRPr="00206F34" w:rsidRDefault="00251E69" w:rsidP="00206F34">
      <w:pPr>
        <w:rPr>
          <w:bCs/>
          <w:sz w:val="28"/>
          <w:szCs w:val="28"/>
        </w:rPr>
      </w:pPr>
      <w:r w:rsidRPr="00206F34">
        <w:rPr>
          <w:bCs/>
          <w:sz w:val="28"/>
          <w:szCs w:val="28"/>
        </w:rPr>
        <w:lastRenderedPageBreak/>
        <w:t>Разработчики технических характеристик:</w:t>
      </w:r>
    </w:p>
    <w:p w:rsidR="00251E69" w:rsidRPr="00206F34" w:rsidRDefault="00251E69" w:rsidP="00206F34">
      <w:pPr>
        <w:rPr>
          <w:bCs/>
          <w:sz w:val="28"/>
          <w:szCs w:val="28"/>
        </w:rPr>
      </w:pPr>
    </w:p>
    <w:p w:rsidR="00251E69" w:rsidRPr="00206F34" w:rsidRDefault="00251E69" w:rsidP="00206F34">
      <w:pPr>
        <w:rPr>
          <w:bCs/>
          <w:sz w:val="28"/>
          <w:szCs w:val="28"/>
        </w:rPr>
      </w:pPr>
      <w:r w:rsidRPr="00206F34">
        <w:rPr>
          <w:bCs/>
          <w:sz w:val="28"/>
          <w:szCs w:val="28"/>
        </w:rPr>
        <w:t>Члены комиссии:</w:t>
      </w:r>
    </w:p>
    <w:p w:rsidR="00251E69" w:rsidRPr="00206F34" w:rsidRDefault="00251E69" w:rsidP="00206F34">
      <w:pPr>
        <w:rPr>
          <w:bCs/>
          <w:sz w:val="28"/>
          <w:szCs w:val="28"/>
        </w:rPr>
      </w:pPr>
      <w:r w:rsidRPr="00206F34">
        <w:rPr>
          <w:bCs/>
          <w:sz w:val="28"/>
          <w:szCs w:val="28"/>
        </w:rPr>
        <w:t xml:space="preserve">Медицинская сестра (старшая) ОКДОТП                                    </w:t>
      </w:r>
      <w:proofErr w:type="spellStart"/>
      <w:r w:rsidRPr="00206F34">
        <w:rPr>
          <w:bCs/>
          <w:sz w:val="28"/>
          <w:szCs w:val="28"/>
        </w:rPr>
        <w:t>И.А.Ананич</w:t>
      </w:r>
      <w:proofErr w:type="spellEnd"/>
    </w:p>
    <w:p w:rsidR="00251E69" w:rsidRPr="00206F34" w:rsidRDefault="00251E69" w:rsidP="00206F34">
      <w:pPr>
        <w:rPr>
          <w:bCs/>
          <w:sz w:val="28"/>
          <w:szCs w:val="28"/>
        </w:rPr>
      </w:pPr>
    </w:p>
    <w:p w:rsidR="00251E69" w:rsidRPr="00206F34" w:rsidRDefault="00251E69" w:rsidP="00206F34">
      <w:pPr>
        <w:rPr>
          <w:sz w:val="28"/>
          <w:szCs w:val="28"/>
        </w:rPr>
      </w:pPr>
      <w:r w:rsidRPr="00206F34">
        <w:rPr>
          <w:bCs/>
          <w:sz w:val="28"/>
          <w:szCs w:val="28"/>
        </w:rPr>
        <w:t xml:space="preserve">Медицинская сестра (старшая) ОКПО-1                                     </w:t>
      </w:r>
      <w:proofErr w:type="spellStart"/>
      <w:r w:rsidRPr="00206F34">
        <w:rPr>
          <w:bCs/>
          <w:sz w:val="28"/>
          <w:szCs w:val="28"/>
        </w:rPr>
        <w:t>Л.Н.Макарова</w:t>
      </w:r>
      <w:proofErr w:type="spellEnd"/>
      <w:r w:rsidRPr="00206F34">
        <w:rPr>
          <w:sz w:val="28"/>
          <w:szCs w:val="28"/>
        </w:rPr>
        <w:t xml:space="preserve">                                                </w:t>
      </w:r>
    </w:p>
    <w:p w:rsidR="00251E69" w:rsidRPr="00206F34" w:rsidRDefault="00251E69" w:rsidP="00206F34">
      <w:pPr>
        <w:rPr>
          <w:sz w:val="28"/>
          <w:szCs w:val="28"/>
        </w:rPr>
      </w:pPr>
    </w:p>
    <w:p w:rsidR="00251E69" w:rsidRPr="00206F34" w:rsidRDefault="00251E69" w:rsidP="00206F34">
      <w:pPr>
        <w:rPr>
          <w:sz w:val="28"/>
          <w:szCs w:val="28"/>
        </w:rPr>
      </w:pPr>
      <w:r w:rsidRPr="00206F34">
        <w:rPr>
          <w:sz w:val="28"/>
          <w:szCs w:val="28"/>
        </w:rPr>
        <w:t>Согласовано:</w:t>
      </w:r>
    </w:p>
    <w:p w:rsidR="00251E69" w:rsidRPr="00AB3949" w:rsidRDefault="00251E69" w:rsidP="00206F34">
      <w:pPr>
        <w:rPr>
          <w:sz w:val="28"/>
          <w:szCs w:val="28"/>
        </w:rPr>
      </w:pPr>
      <w:r w:rsidRPr="00206F34">
        <w:rPr>
          <w:sz w:val="28"/>
          <w:szCs w:val="28"/>
        </w:rPr>
        <w:t xml:space="preserve">Главная медицинская сестра                                                        </w:t>
      </w:r>
      <w:proofErr w:type="spellStart"/>
      <w:r w:rsidRPr="00206F34">
        <w:rPr>
          <w:sz w:val="28"/>
          <w:szCs w:val="28"/>
        </w:rPr>
        <w:t>Е.А.Рогачевская</w:t>
      </w:r>
      <w:proofErr w:type="spellEnd"/>
    </w:p>
    <w:p w:rsidR="00251E69" w:rsidRDefault="00251E69" w:rsidP="00206F34">
      <w:pPr>
        <w:jc w:val="right"/>
        <w:rPr>
          <w:sz w:val="27"/>
          <w:szCs w:val="27"/>
        </w:rPr>
      </w:pPr>
    </w:p>
    <w:sectPr w:rsidR="00251E69" w:rsidSect="00662A54">
      <w:pgSz w:w="11906" w:h="16838"/>
      <w:pgMar w:top="993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54838"/>
    <w:multiLevelType w:val="hybridMultilevel"/>
    <w:tmpl w:val="92569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F1DF6"/>
    <w:multiLevelType w:val="hybridMultilevel"/>
    <w:tmpl w:val="89F4D4D2"/>
    <w:lvl w:ilvl="0" w:tplc="F26CAA6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F40FE7"/>
    <w:multiLevelType w:val="multilevel"/>
    <w:tmpl w:val="320A31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3" w15:restartNumberingAfterBreak="0">
    <w:nsid w:val="06395768"/>
    <w:multiLevelType w:val="hybridMultilevel"/>
    <w:tmpl w:val="63AC3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76A34"/>
    <w:multiLevelType w:val="multilevel"/>
    <w:tmpl w:val="29B698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0EE46E3B"/>
    <w:multiLevelType w:val="hybridMultilevel"/>
    <w:tmpl w:val="903E0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B3B36"/>
    <w:multiLevelType w:val="hybridMultilevel"/>
    <w:tmpl w:val="ABD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96E0F"/>
    <w:multiLevelType w:val="hybridMultilevel"/>
    <w:tmpl w:val="6C965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03377"/>
    <w:multiLevelType w:val="hybridMultilevel"/>
    <w:tmpl w:val="E34A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66715"/>
    <w:multiLevelType w:val="hybridMultilevel"/>
    <w:tmpl w:val="64BAB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0083E"/>
    <w:multiLevelType w:val="multilevel"/>
    <w:tmpl w:val="BEF6899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F494ACD"/>
    <w:multiLevelType w:val="multilevel"/>
    <w:tmpl w:val="CC34A1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322C7511"/>
    <w:multiLevelType w:val="hybridMultilevel"/>
    <w:tmpl w:val="29EEF1D0"/>
    <w:lvl w:ilvl="0" w:tplc="A6E40C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3BD135D"/>
    <w:multiLevelType w:val="hybridMultilevel"/>
    <w:tmpl w:val="85964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B45F7"/>
    <w:multiLevelType w:val="multilevel"/>
    <w:tmpl w:val="50287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5" w15:restartNumberingAfterBreak="0">
    <w:nsid w:val="3B84650D"/>
    <w:multiLevelType w:val="multilevel"/>
    <w:tmpl w:val="E670F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BBD0D48"/>
    <w:multiLevelType w:val="hybridMultilevel"/>
    <w:tmpl w:val="AD563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93CD5"/>
    <w:multiLevelType w:val="hybridMultilevel"/>
    <w:tmpl w:val="EBA49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806E83"/>
    <w:multiLevelType w:val="multilevel"/>
    <w:tmpl w:val="E670F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475C6676"/>
    <w:multiLevelType w:val="hybridMultilevel"/>
    <w:tmpl w:val="3B823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81E66"/>
    <w:multiLevelType w:val="multilevel"/>
    <w:tmpl w:val="E8B64F3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27639E9"/>
    <w:multiLevelType w:val="multilevel"/>
    <w:tmpl w:val="CFFCACB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527C22E8"/>
    <w:multiLevelType w:val="hybridMultilevel"/>
    <w:tmpl w:val="A7EA6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26223"/>
    <w:multiLevelType w:val="hybridMultilevel"/>
    <w:tmpl w:val="D5B40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46509"/>
    <w:multiLevelType w:val="multilevel"/>
    <w:tmpl w:val="9D6264F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64D62377"/>
    <w:multiLevelType w:val="hybridMultilevel"/>
    <w:tmpl w:val="2F3E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03DD9"/>
    <w:multiLevelType w:val="multilevel"/>
    <w:tmpl w:val="D95C17E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58E4E3F"/>
    <w:multiLevelType w:val="multilevel"/>
    <w:tmpl w:val="3084B7B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8" w15:restartNumberingAfterBreak="0">
    <w:nsid w:val="69E96EBD"/>
    <w:multiLevelType w:val="multilevel"/>
    <w:tmpl w:val="E670F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6A4D4877"/>
    <w:multiLevelType w:val="hybridMultilevel"/>
    <w:tmpl w:val="E9C4B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07DA3"/>
    <w:multiLevelType w:val="multilevel"/>
    <w:tmpl w:val="320A31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31" w15:restartNumberingAfterBreak="0">
    <w:nsid w:val="7B134984"/>
    <w:multiLevelType w:val="hybridMultilevel"/>
    <w:tmpl w:val="6C1AB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426B5"/>
    <w:multiLevelType w:val="hybridMultilevel"/>
    <w:tmpl w:val="AF108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"/>
  </w:num>
  <w:num w:numId="3">
    <w:abstractNumId w:val="18"/>
  </w:num>
  <w:num w:numId="4">
    <w:abstractNumId w:val="28"/>
  </w:num>
  <w:num w:numId="5">
    <w:abstractNumId w:val="15"/>
  </w:num>
  <w:num w:numId="6">
    <w:abstractNumId w:val="5"/>
  </w:num>
  <w:num w:numId="7">
    <w:abstractNumId w:val="21"/>
  </w:num>
  <w:num w:numId="8">
    <w:abstractNumId w:val="16"/>
  </w:num>
  <w:num w:numId="9">
    <w:abstractNumId w:val="4"/>
  </w:num>
  <w:num w:numId="10">
    <w:abstractNumId w:val="1"/>
  </w:num>
  <w:num w:numId="11">
    <w:abstractNumId w:val="25"/>
  </w:num>
  <w:num w:numId="12">
    <w:abstractNumId w:val="20"/>
  </w:num>
  <w:num w:numId="13">
    <w:abstractNumId w:val="13"/>
  </w:num>
  <w:num w:numId="14">
    <w:abstractNumId w:val="24"/>
  </w:num>
  <w:num w:numId="15">
    <w:abstractNumId w:val="12"/>
  </w:num>
  <w:num w:numId="16">
    <w:abstractNumId w:val="11"/>
  </w:num>
  <w:num w:numId="17">
    <w:abstractNumId w:val="30"/>
  </w:num>
  <w:num w:numId="18">
    <w:abstractNumId w:val="29"/>
  </w:num>
  <w:num w:numId="19">
    <w:abstractNumId w:val="7"/>
  </w:num>
  <w:num w:numId="20">
    <w:abstractNumId w:val="14"/>
  </w:num>
  <w:num w:numId="21">
    <w:abstractNumId w:val="27"/>
  </w:num>
  <w:num w:numId="22">
    <w:abstractNumId w:val="2"/>
  </w:num>
  <w:num w:numId="23">
    <w:abstractNumId w:val="19"/>
  </w:num>
  <w:num w:numId="24">
    <w:abstractNumId w:val="31"/>
  </w:num>
  <w:num w:numId="25">
    <w:abstractNumId w:val="0"/>
  </w:num>
  <w:num w:numId="26">
    <w:abstractNumId w:val="22"/>
  </w:num>
  <w:num w:numId="27">
    <w:abstractNumId w:val="17"/>
  </w:num>
  <w:num w:numId="28">
    <w:abstractNumId w:val="3"/>
  </w:num>
  <w:num w:numId="29">
    <w:abstractNumId w:val="9"/>
  </w:num>
  <w:num w:numId="30">
    <w:abstractNumId w:val="23"/>
  </w:num>
  <w:num w:numId="31">
    <w:abstractNumId w:val="6"/>
  </w:num>
  <w:num w:numId="32">
    <w:abstractNumId w:val="3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782"/>
    <w:rsid w:val="0000176C"/>
    <w:rsid w:val="00017E06"/>
    <w:rsid w:val="00023BFB"/>
    <w:rsid w:val="00030153"/>
    <w:rsid w:val="00040B1A"/>
    <w:rsid w:val="00090772"/>
    <w:rsid w:val="000A30E9"/>
    <w:rsid w:val="000D35C8"/>
    <w:rsid w:val="000F5F87"/>
    <w:rsid w:val="000F7D95"/>
    <w:rsid w:val="00107B56"/>
    <w:rsid w:val="001319E5"/>
    <w:rsid w:val="00131D28"/>
    <w:rsid w:val="001543A8"/>
    <w:rsid w:val="00160E95"/>
    <w:rsid w:val="0016650B"/>
    <w:rsid w:val="001F24C0"/>
    <w:rsid w:val="001F72EB"/>
    <w:rsid w:val="00204782"/>
    <w:rsid w:val="00205858"/>
    <w:rsid w:val="00206F34"/>
    <w:rsid w:val="002316D1"/>
    <w:rsid w:val="00246209"/>
    <w:rsid w:val="00246325"/>
    <w:rsid w:val="00251E69"/>
    <w:rsid w:val="00252592"/>
    <w:rsid w:val="0025377D"/>
    <w:rsid w:val="00256B0E"/>
    <w:rsid w:val="00286847"/>
    <w:rsid w:val="002A342A"/>
    <w:rsid w:val="002A5CF9"/>
    <w:rsid w:val="002A6E2F"/>
    <w:rsid w:val="002C23E9"/>
    <w:rsid w:val="002C2A4B"/>
    <w:rsid w:val="002D5F5A"/>
    <w:rsid w:val="002E0FAC"/>
    <w:rsid w:val="00305CD5"/>
    <w:rsid w:val="00313BED"/>
    <w:rsid w:val="00317CE8"/>
    <w:rsid w:val="00320D35"/>
    <w:rsid w:val="00325727"/>
    <w:rsid w:val="00344EDC"/>
    <w:rsid w:val="00346BCD"/>
    <w:rsid w:val="00354A77"/>
    <w:rsid w:val="00357DC9"/>
    <w:rsid w:val="00364ADB"/>
    <w:rsid w:val="00374C47"/>
    <w:rsid w:val="003A2F4E"/>
    <w:rsid w:val="003A7AFD"/>
    <w:rsid w:val="003E0B02"/>
    <w:rsid w:val="003F0409"/>
    <w:rsid w:val="003F45E4"/>
    <w:rsid w:val="003F60BC"/>
    <w:rsid w:val="004112B0"/>
    <w:rsid w:val="00416F17"/>
    <w:rsid w:val="004265D3"/>
    <w:rsid w:val="0044117F"/>
    <w:rsid w:val="00444339"/>
    <w:rsid w:val="00454F29"/>
    <w:rsid w:val="00463B87"/>
    <w:rsid w:val="0046481E"/>
    <w:rsid w:val="004975CE"/>
    <w:rsid w:val="004C6C68"/>
    <w:rsid w:val="004D2121"/>
    <w:rsid w:val="004F232C"/>
    <w:rsid w:val="005028CE"/>
    <w:rsid w:val="00516889"/>
    <w:rsid w:val="00520336"/>
    <w:rsid w:val="005426AD"/>
    <w:rsid w:val="00554A23"/>
    <w:rsid w:val="00563833"/>
    <w:rsid w:val="005747B7"/>
    <w:rsid w:val="005B4B84"/>
    <w:rsid w:val="005C06F3"/>
    <w:rsid w:val="005D3327"/>
    <w:rsid w:val="005D68F3"/>
    <w:rsid w:val="005E3B31"/>
    <w:rsid w:val="005E7E44"/>
    <w:rsid w:val="005F36FD"/>
    <w:rsid w:val="00601969"/>
    <w:rsid w:val="00603F6C"/>
    <w:rsid w:val="00630608"/>
    <w:rsid w:val="00634314"/>
    <w:rsid w:val="00636328"/>
    <w:rsid w:val="00645F63"/>
    <w:rsid w:val="006527E3"/>
    <w:rsid w:val="00655733"/>
    <w:rsid w:val="006629CE"/>
    <w:rsid w:val="00662A54"/>
    <w:rsid w:val="00663078"/>
    <w:rsid w:val="006724D2"/>
    <w:rsid w:val="006862A3"/>
    <w:rsid w:val="00693133"/>
    <w:rsid w:val="006A1B28"/>
    <w:rsid w:val="006C4192"/>
    <w:rsid w:val="006D126B"/>
    <w:rsid w:val="006E47CF"/>
    <w:rsid w:val="006F16BF"/>
    <w:rsid w:val="006F6EF8"/>
    <w:rsid w:val="00725AEB"/>
    <w:rsid w:val="00727AFB"/>
    <w:rsid w:val="007344C8"/>
    <w:rsid w:val="00760604"/>
    <w:rsid w:val="0076136E"/>
    <w:rsid w:val="0077007D"/>
    <w:rsid w:val="00773467"/>
    <w:rsid w:val="00780A48"/>
    <w:rsid w:val="00793EDA"/>
    <w:rsid w:val="007B21B8"/>
    <w:rsid w:val="007B289F"/>
    <w:rsid w:val="007B6623"/>
    <w:rsid w:val="007C3C53"/>
    <w:rsid w:val="007D06F3"/>
    <w:rsid w:val="007D131F"/>
    <w:rsid w:val="007E06AE"/>
    <w:rsid w:val="007E3CC9"/>
    <w:rsid w:val="007E5C81"/>
    <w:rsid w:val="008061E9"/>
    <w:rsid w:val="00830FB8"/>
    <w:rsid w:val="00835CA3"/>
    <w:rsid w:val="00846F9B"/>
    <w:rsid w:val="00851864"/>
    <w:rsid w:val="00870CB0"/>
    <w:rsid w:val="00882DE9"/>
    <w:rsid w:val="00883D6F"/>
    <w:rsid w:val="0089405F"/>
    <w:rsid w:val="008A3B7B"/>
    <w:rsid w:val="008B0DE3"/>
    <w:rsid w:val="008B4AB9"/>
    <w:rsid w:val="008C11C3"/>
    <w:rsid w:val="008D0B3B"/>
    <w:rsid w:val="008E2F21"/>
    <w:rsid w:val="008F0497"/>
    <w:rsid w:val="008F445F"/>
    <w:rsid w:val="008F78BF"/>
    <w:rsid w:val="0090406D"/>
    <w:rsid w:val="0090682E"/>
    <w:rsid w:val="00924C38"/>
    <w:rsid w:val="00930C44"/>
    <w:rsid w:val="009564C9"/>
    <w:rsid w:val="00967868"/>
    <w:rsid w:val="009829DF"/>
    <w:rsid w:val="00986964"/>
    <w:rsid w:val="009B5BE1"/>
    <w:rsid w:val="009C559E"/>
    <w:rsid w:val="009C6244"/>
    <w:rsid w:val="009E1352"/>
    <w:rsid w:val="009F21DE"/>
    <w:rsid w:val="00A01C98"/>
    <w:rsid w:val="00A13836"/>
    <w:rsid w:val="00A2065E"/>
    <w:rsid w:val="00A27DE8"/>
    <w:rsid w:val="00A30B94"/>
    <w:rsid w:val="00A36D53"/>
    <w:rsid w:val="00A418D8"/>
    <w:rsid w:val="00A4711F"/>
    <w:rsid w:val="00A73D64"/>
    <w:rsid w:val="00A742CC"/>
    <w:rsid w:val="00A96058"/>
    <w:rsid w:val="00AA57EE"/>
    <w:rsid w:val="00AB2B99"/>
    <w:rsid w:val="00AB3949"/>
    <w:rsid w:val="00AE1DEF"/>
    <w:rsid w:val="00AF0348"/>
    <w:rsid w:val="00AF5C4D"/>
    <w:rsid w:val="00AF77AE"/>
    <w:rsid w:val="00B32A39"/>
    <w:rsid w:val="00B43947"/>
    <w:rsid w:val="00B43C04"/>
    <w:rsid w:val="00B44800"/>
    <w:rsid w:val="00B46AEE"/>
    <w:rsid w:val="00B56347"/>
    <w:rsid w:val="00B634A2"/>
    <w:rsid w:val="00B64C50"/>
    <w:rsid w:val="00B95A26"/>
    <w:rsid w:val="00BA0AF5"/>
    <w:rsid w:val="00BA2DF5"/>
    <w:rsid w:val="00BA3C2F"/>
    <w:rsid w:val="00BA5A7F"/>
    <w:rsid w:val="00BB165D"/>
    <w:rsid w:val="00BC32A5"/>
    <w:rsid w:val="00BE01AA"/>
    <w:rsid w:val="00BE609C"/>
    <w:rsid w:val="00BF5533"/>
    <w:rsid w:val="00C03FFE"/>
    <w:rsid w:val="00C0562B"/>
    <w:rsid w:val="00C23B79"/>
    <w:rsid w:val="00C268F1"/>
    <w:rsid w:val="00C33CF0"/>
    <w:rsid w:val="00C46DDA"/>
    <w:rsid w:val="00C53E62"/>
    <w:rsid w:val="00C61E0E"/>
    <w:rsid w:val="00C61E43"/>
    <w:rsid w:val="00C63617"/>
    <w:rsid w:val="00C640B1"/>
    <w:rsid w:val="00C6478E"/>
    <w:rsid w:val="00C827B7"/>
    <w:rsid w:val="00C83ED0"/>
    <w:rsid w:val="00C92175"/>
    <w:rsid w:val="00C9517E"/>
    <w:rsid w:val="00CA443B"/>
    <w:rsid w:val="00CD0212"/>
    <w:rsid w:val="00CD326B"/>
    <w:rsid w:val="00CE2B0F"/>
    <w:rsid w:val="00CE360F"/>
    <w:rsid w:val="00CF5C73"/>
    <w:rsid w:val="00CF7E79"/>
    <w:rsid w:val="00D01A41"/>
    <w:rsid w:val="00D26BC0"/>
    <w:rsid w:val="00D404B3"/>
    <w:rsid w:val="00D4206F"/>
    <w:rsid w:val="00D45DC0"/>
    <w:rsid w:val="00D544A8"/>
    <w:rsid w:val="00D54BBF"/>
    <w:rsid w:val="00D56AEB"/>
    <w:rsid w:val="00D65CA8"/>
    <w:rsid w:val="00D861EA"/>
    <w:rsid w:val="00DA3702"/>
    <w:rsid w:val="00DC05B0"/>
    <w:rsid w:val="00DC0CF4"/>
    <w:rsid w:val="00DC152D"/>
    <w:rsid w:val="00DC4D4E"/>
    <w:rsid w:val="00DD5C21"/>
    <w:rsid w:val="00DE723D"/>
    <w:rsid w:val="00DF75BD"/>
    <w:rsid w:val="00E010A2"/>
    <w:rsid w:val="00E16A7B"/>
    <w:rsid w:val="00E418B1"/>
    <w:rsid w:val="00E46EA0"/>
    <w:rsid w:val="00E60062"/>
    <w:rsid w:val="00E715A6"/>
    <w:rsid w:val="00E72817"/>
    <w:rsid w:val="00E82264"/>
    <w:rsid w:val="00F126C1"/>
    <w:rsid w:val="00F128D4"/>
    <w:rsid w:val="00F163A4"/>
    <w:rsid w:val="00F210F2"/>
    <w:rsid w:val="00F31CC2"/>
    <w:rsid w:val="00F44519"/>
    <w:rsid w:val="00F53B02"/>
    <w:rsid w:val="00F54CDE"/>
    <w:rsid w:val="00F71B33"/>
    <w:rsid w:val="00F760C9"/>
    <w:rsid w:val="00F81BA4"/>
    <w:rsid w:val="00FB23F7"/>
    <w:rsid w:val="00FB3DB7"/>
    <w:rsid w:val="00FD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35811"/>
  <w15:chartTrackingRefBased/>
  <w15:docId w15:val="{E274E76F-9907-4AB3-B8AF-08B841A8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1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1319E5"/>
    <w:pPr>
      <w:ind w:left="720"/>
      <w:contextualSpacing/>
    </w:pPr>
    <w:rPr>
      <w:color w:val="000000"/>
      <w:szCs w:val="20"/>
    </w:rPr>
  </w:style>
  <w:style w:type="character" w:customStyle="1" w:styleId="a4">
    <w:name w:val="Абзац списка Знак"/>
    <w:basedOn w:val="a0"/>
    <w:link w:val="a3"/>
    <w:rsid w:val="001319E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graphStyle">
    <w:name w:val="Paragraph Style"/>
    <w:rsid w:val="00F760C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paragraph" w:styleId="a5">
    <w:name w:val="No Spacing"/>
    <w:uiPriority w:val="1"/>
    <w:qFormat/>
    <w:rsid w:val="009040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z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6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 V. Metelskiy</cp:lastModifiedBy>
  <cp:revision>190</cp:revision>
  <dcterms:created xsi:type="dcterms:W3CDTF">2026-04-29T10:53:00Z</dcterms:created>
  <dcterms:modified xsi:type="dcterms:W3CDTF">2026-08-28T06:13:00Z</dcterms:modified>
</cp:coreProperties>
</file>