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89A9E" w14:textId="77777777" w:rsidR="00934917" w:rsidRDefault="00486D77" w:rsidP="00486D77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="00F670EA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b/>
          <w:sz w:val="24"/>
          <w:szCs w:val="24"/>
        </w:rPr>
        <w:t>А</w:t>
      </w:r>
      <w:r w:rsidR="00F670EA">
        <w:rPr>
          <w:rFonts w:ascii="Times New Roman" w:hAnsi="Times New Roman"/>
          <w:b/>
          <w:sz w:val="24"/>
          <w:szCs w:val="24"/>
        </w:rPr>
        <w:t xml:space="preserve"> №_______/2</w:t>
      </w:r>
      <w:r w:rsidR="008B26B4">
        <w:rPr>
          <w:rFonts w:ascii="Times New Roman" w:hAnsi="Times New Roman"/>
          <w:b/>
          <w:sz w:val="24"/>
          <w:szCs w:val="24"/>
        </w:rPr>
        <w:t>6</w:t>
      </w:r>
    </w:p>
    <w:p w14:paraId="40205CD7" w14:textId="77777777" w:rsidR="00934917" w:rsidRDefault="00934917"/>
    <w:p w14:paraId="34967BD9" w14:textId="77777777" w:rsidR="00934917" w:rsidRDefault="00F670EA">
      <w:r>
        <w:t xml:space="preserve">г. Минск </w:t>
      </w:r>
      <w:r>
        <w:tab/>
      </w:r>
      <w:r>
        <w:tab/>
        <w:t xml:space="preserve">                                                                     «____»  ______ 202</w:t>
      </w:r>
      <w:r w:rsidR="008B26B4">
        <w:t>6</w:t>
      </w:r>
      <w:r>
        <w:t xml:space="preserve"> года</w:t>
      </w:r>
    </w:p>
    <w:p w14:paraId="0C1A0236" w14:textId="77777777" w:rsidR="00934917" w:rsidRDefault="00934917">
      <w:pPr>
        <w:jc w:val="both"/>
      </w:pPr>
    </w:p>
    <w:p w14:paraId="5CD384F1" w14:textId="77777777" w:rsidR="00934917" w:rsidRDefault="00F670EA">
      <w:pPr>
        <w:pStyle w:val="Bodytext2"/>
        <w:spacing w:before="0" w:after="0" w:line="240" w:lineRule="auto"/>
        <w:ind w:firstLine="708"/>
        <w:rPr>
          <w:rStyle w:val="Bodytext2Bold"/>
          <w:b w:val="0"/>
          <w:sz w:val="24"/>
          <w:szCs w:val="24"/>
        </w:rPr>
      </w:pPr>
      <w:r w:rsidRPr="001B60CA">
        <w:rPr>
          <w:rStyle w:val="Bodytext2Bold"/>
          <w:sz w:val="24"/>
          <w:szCs w:val="24"/>
        </w:rPr>
        <w:t>_______________________</w:t>
      </w:r>
      <w:r>
        <w:rPr>
          <w:rStyle w:val="Bodytext2Bold"/>
          <w:sz w:val="24"/>
          <w:szCs w:val="24"/>
        </w:rPr>
        <w:t xml:space="preserve">, </w:t>
      </w:r>
      <w:r>
        <w:rPr>
          <w:rStyle w:val="Bodytext2Bold"/>
          <w:b w:val="0"/>
          <w:sz w:val="24"/>
          <w:szCs w:val="24"/>
        </w:rPr>
        <w:t xml:space="preserve">именуемое в дальнейшем «ПОСТАВЩИК», в лице </w:t>
      </w:r>
      <w:r w:rsidRPr="001B60CA">
        <w:rPr>
          <w:rStyle w:val="Bodytext2Bold"/>
          <w:b w:val="0"/>
          <w:sz w:val="24"/>
          <w:szCs w:val="24"/>
        </w:rPr>
        <w:t>___________________</w:t>
      </w:r>
      <w:r>
        <w:rPr>
          <w:rStyle w:val="Bodytext2Bold"/>
          <w:b w:val="0"/>
          <w:sz w:val="24"/>
          <w:szCs w:val="24"/>
        </w:rPr>
        <w:t xml:space="preserve">, действующего на основании </w:t>
      </w:r>
      <w:r w:rsidRPr="001B60CA">
        <w:rPr>
          <w:rStyle w:val="Bodytext2Bold"/>
          <w:b w:val="0"/>
          <w:sz w:val="24"/>
          <w:szCs w:val="24"/>
        </w:rPr>
        <w:t>__________</w:t>
      </w:r>
      <w:r>
        <w:rPr>
          <w:rStyle w:val="Bodytext2Bold"/>
          <w:b w:val="0"/>
          <w:sz w:val="24"/>
          <w:szCs w:val="24"/>
        </w:rPr>
        <w:t xml:space="preserve">, с одной стороны, и </w:t>
      </w:r>
      <w:r>
        <w:rPr>
          <w:rStyle w:val="Bodytext2Bold"/>
          <w:sz w:val="24"/>
          <w:szCs w:val="24"/>
        </w:rPr>
        <w:t>Республиканское унитарное предприятие "Белорусский</w:t>
      </w:r>
      <w:r>
        <w:rPr>
          <w:rStyle w:val="Bodytext2Bold"/>
          <w:b w:val="0"/>
          <w:sz w:val="24"/>
          <w:szCs w:val="24"/>
        </w:rPr>
        <w:t xml:space="preserve"> </w:t>
      </w:r>
      <w:r>
        <w:rPr>
          <w:rStyle w:val="Bodytext2Bold"/>
          <w:sz w:val="24"/>
          <w:szCs w:val="24"/>
        </w:rPr>
        <w:t>протезно-ортопедический восстановительный центр"</w:t>
      </w:r>
      <w:r>
        <w:rPr>
          <w:rStyle w:val="Bodytext2Bold"/>
          <w:b w:val="0"/>
          <w:sz w:val="24"/>
          <w:szCs w:val="24"/>
        </w:rPr>
        <w:t>, именуемое в дальнейшем «ПОКУПАТЕЛЬ», в лице</w:t>
      </w:r>
      <w:r w:rsidR="00F52D0B">
        <w:rPr>
          <w:rStyle w:val="Bodytext2Bold"/>
          <w:b w:val="0"/>
          <w:sz w:val="24"/>
          <w:szCs w:val="24"/>
        </w:rPr>
        <w:t xml:space="preserve"> ____________________</w:t>
      </w:r>
      <w:r>
        <w:rPr>
          <w:rStyle w:val="Bodytext2Bold"/>
          <w:b w:val="0"/>
          <w:sz w:val="24"/>
          <w:szCs w:val="24"/>
        </w:rPr>
        <w:t xml:space="preserve">, действующего на основании Устава, с другой стороны, вместе именуемые «Стороны», заключили настоящий ДОГОВОР от </w:t>
      </w:r>
      <w:r w:rsidRPr="001B60CA">
        <w:rPr>
          <w:rStyle w:val="Bodytext2Bold"/>
          <w:b w:val="0"/>
          <w:sz w:val="24"/>
          <w:szCs w:val="24"/>
        </w:rPr>
        <w:t>_____________</w:t>
      </w:r>
      <w:r>
        <w:rPr>
          <w:rStyle w:val="Bodytext2Bold"/>
          <w:b w:val="0"/>
          <w:sz w:val="24"/>
          <w:szCs w:val="24"/>
        </w:rPr>
        <w:t xml:space="preserve"> №</w:t>
      </w:r>
      <w:r w:rsidRPr="001B60CA">
        <w:rPr>
          <w:rStyle w:val="Bodytext2Bold"/>
          <w:b w:val="0"/>
          <w:sz w:val="24"/>
          <w:szCs w:val="24"/>
        </w:rPr>
        <w:t>___________</w:t>
      </w:r>
      <w:r>
        <w:rPr>
          <w:rStyle w:val="Bodytext2Bold"/>
          <w:b w:val="0"/>
          <w:sz w:val="24"/>
          <w:szCs w:val="24"/>
        </w:rPr>
        <w:t xml:space="preserve"> (далее - «договор») о нижеследующем:</w:t>
      </w:r>
    </w:p>
    <w:p w14:paraId="399FFBA6" w14:textId="77777777" w:rsidR="00934917" w:rsidRDefault="00934917">
      <w:pPr>
        <w:pStyle w:val="Bodytext2"/>
        <w:spacing w:before="0" w:after="0" w:line="240" w:lineRule="auto"/>
        <w:ind w:firstLine="708"/>
        <w:rPr>
          <w:rStyle w:val="Bodytext2Bold"/>
          <w:b w:val="0"/>
          <w:sz w:val="24"/>
          <w:szCs w:val="24"/>
        </w:rPr>
      </w:pPr>
    </w:p>
    <w:p w14:paraId="4985F0F0" w14:textId="77777777" w:rsidR="00934917" w:rsidRDefault="00F670EA">
      <w:pPr>
        <w:jc w:val="center"/>
        <w:rPr>
          <w:b/>
        </w:rPr>
      </w:pPr>
      <w:r>
        <w:rPr>
          <w:b/>
        </w:rPr>
        <w:t>1. ПРЕДМЕТ ДОГОВОРА ПОСТАВКИ</w:t>
      </w:r>
    </w:p>
    <w:p w14:paraId="3278F4AA" w14:textId="77777777" w:rsidR="00934917" w:rsidRDefault="00F670EA">
      <w:pPr>
        <w:pStyle w:val="Bodytext2"/>
        <w:spacing w:before="0" w:after="0" w:line="240" w:lineRule="auto"/>
        <w:rPr>
          <w:rStyle w:val="Bodytext2Bold"/>
          <w:b w:val="0"/>
          <w:sz w:val="24"/>
          <w:szCs w:val="24"/>
        </w:rPr>
      </w:pPr>
      <w:r>
        <w:tab/>
      </w:r>
      <w:r>
        <w:rPr>
          <w:rStyle w:val="Bodytext2Bold"/>
          <w:b w:val="0"/>
          <w:sz w:val="24"/>
          <w:szCs w:val="24"/>
        </w:rPr>
        <w:t>1.1. ПОСТАВЩИК обязуется поставить и передать в собственность ПОКУПАТЕЛЮ, а ПОКУПАТЕЛЬ обязуется принять и оплатить части</w:t>
      </w:r>
      <w:r w:rsidRPr="001B60CA">
        <w:rPr>
          <w:rStyle w:val="Bodytext2Bold"/>
          <w:b w:val="0"/>
          <w:sz w:val="24"/>
          <w:szCs w:val="24"/>
        </w:rPr>
        <w:t xml:space="preserve"> и принадлежности для инвалидных колясок (далее - «товар») в количестве, ассортименте и по ценам согласно спецификации</w:t>
      </w:r>
      <w:r w:rsidR="00F52D0B">
        <w:rPr>
          <w:rStyle w:val="Bodytext2Bold"/>
          <w:b w:val="0"/>
          <w:sz w:val="24"/>
          <w:szCs w:val="24"/>
        </w:rPr>
        <w:t xml:space="preserve"> (Приложение №1 к настоящему договору)</w:t>
      </w:r>
      <w:r w:rsidRPr="001B60CA">
        <w:rPr>
          <w:rStyle w:val="Bodytext2Bold"/>
          <w:b w:val="0"/>
          <w:sz w:val="24"/>
          <w:szCs w:val="24"/>
        </w:rPr>
        <w:t>, являющейся неотъемлемой частью настоящего договора.</w:t>
      </w:r>
    </w:p>
    <w:p w14:paraId="654EF08D" w14:textId="77777777" w:rsidR="00934917" w:rsidRDefault="00F670EA">
      <w:pPr>
        <w:pStyle w:val="ConsPlusNonformat"/>
        <w:jc w:val="both"/>
        <w:rPr>
          <w:rStyle w:val="Bodytext2Bold"/>
          <w:b w:val="0"/>
          <w:sz w:val="24"/>
          <w:szCs w:val="24"/>
        </w:rPr>
      </w:pP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rStyle w:val="Bodytext2Bold"/>
          <w:b w:val="0"/>
          <w:sz w:val="24"/>
          <w:szCs w:val="24"/>
        </w:rPr>
        <w:t xml:space="preserve">1.2. Право собственности и риск случайной гибели или случайного повреждения товара переходит от ПОСТАВЩИКА к ПОКУПАТЕЛЮ </w:t>
      </w:r>
      <w:r w:rsidR="00BD07F0">
        <w:rPr>
          <w:rStyle w:val="Bodytext2Bold"/>
          <w:b w:val="0"/>
          <w:sz w:val="24"/>
          <w:szCs w:val="24"/>
        </w:rPr>
        <w:t>с даты поставки товара.</w:t>
      </w:r>
    </w:p>
    <w:p w14:paraId="206F466A" w14:textId="77777777" w:rsidR="00934917" w:rsidRPr="001B60CA" w:rsidRDefault="00934917">
      <w:pPr>
        <w:pStyle w:val="ConsPlusNonformat"/>
        <w:ind w:firstLine="700"/>
        <w:jc w:val="both"/>
        <w:rPr>
          <w:rStyle w:val="Bodytext2Bold"/>
          <w:b w:val="0"/>
          <w:sz w:val="24"/>
          <w:szCs w:val="24"/>
        </w:rPr>
      </w:pPr>
    </w:p>
    <w:p w14:paraId="67ED0747" w14:textId="77777777" w:rsidR="00934917" w:rsidRDefault="00F670EA">
      <w:pPr>
        <w:jc w:val="center"/>
        <w:rPr>
          <w:b/>
        </w:rPr>
      </w:pPr>
      <w:r>
        <w:rPr>
          <w:b/>
        </w:rPr>
        <w:t xml:space="preserve">2. ЦЕНА  ДОГОВОРА И ПОРЯДОК РАСЧЕТОВ </w:t>
      </w:r>
    </w:p>
    <w:p w14:paraId="0B3D2688" w14:textId="77777777" w:rsidR="00934917" w:rsidRDefault="00F670EA">
      <w:pPr>
        <w:pStyle w:val="Bodytext2"/>
        <w:spacing w:before="0" w:after="0" w:line="240" w:lineRule="auto"/>
        <w:ind w:firstLine="700"/>
        <w:rPr>
          <w:rStyle w:val="Bodytext2Bold"/>
          <w:b w:val="0"/>
          <w:sz w:val="24"/>
          <w:szCs w:val="24"/>
        </w:rPr>
      </w:pPr>
      <w:r>
        <w:rPr>
          <w:sz w:val="24"/>
          <w:szCs w:val="24"/>
        </w:rPr>
        <w:t>2.1. Общая сумма договора составляет ____________________</w:t>
      </w:r>
      <w:r w:rsidR="00045127">
        <w:rPr>
          <w:sz w:val="24"/>
          <w:szCs w:val="24"/>
        </w:rPr>
        <w:t xml:space="preserve"> </w:t>
      </w:r>
      <w:r>
        <w:rPr>
          <w:rStyle w:val="Bodytext2Bold"/>
          <w:b w:val="0"/>
          <w:sz w:val="24"/>
          <w:szCs w:val="24"/>
        </w:rPr>
        <w:t>белорусских рублей</w:t>
      </w:r>
      <w:r w:rsidRPr="001B60CA">
        <w:rPr>
          <w:rStyle w:val="Bodytext2Bold"/>
          <w:b w:val="0"/>
          <w:sz w:val="24"/>
          <w:szCs w:val="24"/>
        </w:rPr>
        <w:t xml:space="preserve">/доллары США/ЕВРО </w:t>
      </w:r>
      <w:r>
        <w:rPr>
          <w:rStyle w:val="Bodytext2Bold"/>
          <w:b w:val="0"/>
          <w:sz w:val="24"/>
          <w:szCs w:val="24"/>
        </w:rPr>
        <w:t xml:space="preserve">с НДС </w:t>
      </w:r>
      <w:r w:rsidRPr="001B60CA">
        <w:rPr>
          <w:rStyle w:val="Bodytext2Bold"/>
          <w:b w:val="0"/>
          <w:sz w:val="24"/>
          <w:szCs w:val="24"/>
        </w:rPr>
        <w:t>____</w:t>
      </w:r>
      <w:r>
        <w:rPr>
          <w:rStyle w:val="Bodytext2Bold"/>
          <w:b w:val="0"/>
          <w:sz w:val="24"/>
          <w:szCs w:val="24"/>
        </w:rPr>
        <w:t>.</w:t>
      </w:r>
    </w:p>
    <w:p w14:paraId="43FBECEC" w14:textId="77777777" w:rsidR="00934917" w:rsidRDefault="00F670EA">
      <w:pPr>
        <w:ind w:firstLine="708"/>
        <w:jc w:val="both"/>
      </w:pPr>
      <w:r>
        <w:t>2.2. Расчет за товар производится в белорусских рублях в форме безналичного платежа на расчетный счет ПОСТАВЩИКА.</w:t>
      </w:r>
    </w:p>
    <w:p w14:paraId="32BCF872" w14:textId="77777777" w:rsidR="00934917" w:rsidRDefault="00F670EA">
      <w:pPr>
        <w:ind w:firstLine="708"/>
        <w:jc w:val="both"/>
      </w:pPr>
      <w:r>
        <w:rPr>
          <w:i/>
          <w:iCs/>
        </w:rPr>
        <w:t>Или</w:t>
      </w:r>
      <w:r>
        <w:t xml:space="preserve"> Расчет за товар производится в белорусских рублях в форме безналичного платежа на расчетный счет ПОСТАВЩИКА по курсу Евро</w:t>
      </w:r>
      <w:r w:rsidRPr="001B60CA">
        <w:t>/</w:t>
      </w:r>
      <w:r>
        <w:t>доллары США НБ РБ на дату</w:t>
      </w:r>
      <w:r w:rsidR="00045127">
        <w:t>_______</w:t>
      </w:r>
      <w:r>
        <w:t>.</w:t>
      </w:r>
    </w:p>
    <w:p w14:paraId="1693F7AC" w14:textId="77777777" w:rsidR="00934917" w:rsidRDefault="00F670EA">
      <w:pPr>
        <w:ind w:firstLine="708"/>
        <w:jc w:val="both"/>
      </w:pPr>
      <w:r>
        <w:t xml:space="preserve">2.3.  Оплата за товар производится в течение </w:t>
      </w:r>
      <w:r w:rsidR="001B60CA">
        <w:t>_____________________________.</w:t>
      </w:r>
    </w:p>
    <w:p w14:paraId="4591352F" w14:textId="77777777" w:rsidR="00F52D0B" w:rsidRDefault="00F52D0B">
      <w:pPr>
        <w:ind w:firstLine="708"/>
        <w:jc w:val="both"/>
      </w:pPr>
      <w:r>
        <w:t>2.4. Датой оплаты является дата зачисления денежных средств на расчетный счёт ПОСТАВЩИКА.</w:t>
      </w:r>
    </w:p>
    <w:p w14:paraId="6EB232A6" w14:textId="77777777" w:rsidR="003C3C22" w:rsidRDefault="003C3C22">
      <w:pPr>
        <w:ind w:firstLine="708"/>
        <w:jc w:val="both"/>
      </w:pPr>
    </w:p>
    <w:p w14:paraId="454DFDB2" w14:textId="77777777" w:rsidR="00934917" w:rsidRDefault="00F670EA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УСЛОВИЯ  И  СРОКИ  ПОСТАВКИ</w:t>
      </w:r>
    </w:p>
    <w:p w14:paraId="5C0A6503" w14:textId="77777777" w:rsidR="00934917" w:rsidRDefault="00F670EA" w:rsidP="008559CD">
      <w:pPr>
        <w:pStyle w:val="Bodytext2"/>
        <w:numPr>
          <w:ilvl w:val="1"/>
          <w:numId w:val="1"/>
        </w:numPr>
        <w:spacing w:before="0" w:after="0" w:line="240" w:lineRule="auto"/>
        <w:ind w:left="0" w:firstLine="709"/>
        <w:rPr>
          <w:rStyle w:val="Bodytext2Bold"/>
          <w:b w:val="0"/>
          <w:sz w:val="24"/>
          <w:szCs w:val="24"/>
        </w:rPr>
      </w:pPr>
      <w:r w:rsidRPr="001B60CA">
        <w:rPr>
          <w:rStyle w:val="Bodytext2Bold"/>
          <w:b w:val="0"/>
          <w:sz w:val="24"/>
          <w:szCs w:val="24"/>
        </w:rPr>
        <w:t>Срок поставки:</w:t>
      </w:r>
      <w:r w:rsidR="001B60CA">
        <w:rPr>
          <w:rStyle w:val="Bodytext2Bold"/>
          <w:b w:val="0"/>
          <w:sz w:val="24"/>
          <w:szCs w:val="24"/>
        </w:rPr>
        <w:t xml:space="preserve"> </w:t>
      </w:r>
      <w:r w:rsidR="00486D77">
        <w:rPr>
          <w:rStyle w:val="Bodytext2Bold"/>
          <w:b w:val="0"/>
          <w:sz w:val="24"/>
          <w:szCs w:val="24"/>
        </w:rPr>
        <w:t>с 01.12.2026 по 30.01.2027</w:t>
      </w:r>
      <w:r w:rsidR="002C4E96">
        <w:rPr>
          <w:rStyle w:val="Bodytext2Bold"/>
          <w:b w:val="0"/>
          <w:sz w:val="24"/>
          <w:szCs w:val="24"/>
        </w:rPr>
        <w:t xml:space="preserve"> </w:t>
      </w:r>
      <w:r w:rsidR="001B60CA">
        <w:rPr>
          <w:rStyle w:val="Bodytext2Bold"/>
          <w:b w:val="0"/>
          <w:sz w:val="24"/>
          <w:szCs w:val="24"/>
        </w:rPr>
        <w:t xml:space="preserve">(с правом досрочной </w:t>
      </w:r>
      <w:r w:rsidR="008559CD">
        <w:rPr>
          <w:rStyle w:val="Bodytext2Bold"/>
          <w:b w:val="0"/>
          <w:sz w:val="24"/>
          <w:szCs w:val="24"/>
        </w:rPr>
        <w:t>поставки</w:t>
      </w:r>
      <w:r w:rsidR="001B60CA">
        <w:rPr>
          <w:rStyle w:val="Bodytext2Bold"/>
          <w:b w:val="0"/>
          <w:sz w:val="24"/>
          <w:szCs w:val="24"/>
        </w:rPr>
        <w:t>)</w:t>
      </w:r>
      <w:r w:rsidR="008559CD">
        <w:rPr>
          <w:rStyle w:val="Bodytext2Bold"/>
          <w:b w:val="0"/>
          <w:sz w:val="24"/>
          <w:szCs w:val="24"/>
        </w:rPr>
        <w:t>.</w:t>
      </w:r>
    </w:p>
    <w:p w14:paraId="15D20BA5" w14:textId="77777777" w:rsidR="00934917" w:rsidRDefault="00F670EA">
      <w:pPr>
        <w:pStyle w:val="Bodytext2"/>
        <w:spacing w:before="0" w:after="0" w:line="240" w:lineRule="auto"/>
        <w:ind w:firstLine="700"/>
        <w:rPr>
          <w:rStyle w:val="Bodytext2Bold"/>
          <w:b w:val="0"/>
          <w:sz w:val="24"/>
          <w:szCs w:val="24"/>
        </w:rPr>
      </w:pPr>
      <w:r>
        <w:rPr>
          <w:rStyle w:val="Bodytext2Bold"/>
          <w:b w:val="0"/>
          <w:sz w:val="24"/>
          <w:szCs w:val="24"/>
        </w:rPr>
        <w:t xml:space="preserve">3.2. Поставка товара осуществляется транспортом и за счет </w:t>
      </w:r>
      <w:r w:rsidR="008B26B4">
        <w:rPr>
          <w:rStyle w:val="Bodytext2Bold"/>
          <w:b w:val="0"/>
          <w:sz w:val="24"/>
          <w:szCs w:val="24"/>
        </w:rPr>
        <w:t>ПОСТАВЩИКА по адресу: г.Минск, ул.Одоевского,10.</w:t>
      </w:r>
    </w:p>
    <w:p w14:paraId="36156D78" w14:textId="77777777" w:rsidR="00934917" w:rsidRDefault="00F670EA">
      <w:pPr>
        <w:ind w:firstLineChars="300" w:firstLine="720"/>
        <w:jc w:val="both"/>
      </w:pPr>
      <w:r>
        <w:t>3.3. Датой поставки товара считается дата подписания Сторонами товарно-транспортной накладной.</w:t>
      </w:r>
    </w:p>
    <w:p w14:paraId="6F1554BB" w14:textId="77777777" w:rsidR="00934917" w:rsidRDefault="00F670EA">
      <w:pPr>
        <w:jc w:val="both"/>
      </w:pPr>
      <w:r>
        <w:tab/>
        <w:t xml:space="preserve">3.4. В случае установления расхождений между поставленным товаром и сведениями, указанными в сопроводительных документах, ПОКУПАТЕЛЬ обязан незамедлительно сообщить об этом ПОСТАВЩИКУ (его представителю). </w:t>
      </w:r>
    </w:p>
    <w:p w14:paraId="2060765B" w14:textId="77777777" w:rsidR="00934917" w:rsidRDefault="00934917">
      <w:pPr>
        <w:jc w:val="both"/>
      </w:pPr>
    </w:p>
    <w:p w14:paraId="2FA9549B" w14:textId="77777777" w:rsidR="00934917" w:rsidRDefault="00F670EA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 xml:space="preserve"> КАЧЕСТВО  ПРОДУКЦИИ</w:t>
      </w:r>
    </w:p>
    <w:p w14:paraId="0E1F8618" w14:textId="77777777" w:rsidR="00934917" w:rsidRDefault="00F670EA">
      <w:pPr>
        <w:jc w:val="both"/>
      </w:pPr>
      <w:r>
        <w:tab/>
        <w:t>4.1. Приемка товара производится уполномоченными представителями ПОКУПАТЕЛЯ в порядке, определенном Положением о приемке товаров по количеству и качеству, утвержденным постановление Совета Министров Республики Беларусь от 03.09.2008 № 1290.</w:t>
      </w:r>
    </w:p>
    <w:p w14:paraId="6A67FAA4" w14:textId="77777777" w:rsidR="00934917" w:rsidRDefault="00F670EA">
      <w:pPr>
        <w:ind w:firstLine="700"/>
        <w:jc w:val="both"/>
      </w:pPr>
      <w:r>
        <w:t>4.2. Качество товара должно соответствовать требованиям нормативных правовых и технических документов Республики Беларусь, а также соответствовать заявленным ПОКУПАТЕЛЕМ техническим характеристикам и условиям завода-изготовителя.</w:t>
      </w:r>
    </w:p>
    <w:p w14:paraId="32076110" w14:textId="77777777" w:rsidR="00934917" w:rsidRDefault="00F670EA">
      <w:pPr>
        <w:ind w:firstLine="700"/>
        <w:jc w:val="both"/>
      </w:pPr>
      <w:r>
        <w:t>4.3. Гарантийный срок - ____________ месяцев с даты поставки товара.</w:t>
      </w:r>
    </w:p>
    <w:p w14:paraId="60236379" w14:textId="77777777" w:rsidR="003C3C22" w:rsidRDefault="003C3C22">
      <w:pPr>
        <w:ind w:firstLine="700"/>
        <w:jc w:val="both"/>
      </w:pPr>
    </w:p>
    <w:p w14:paraId="48AC0FCB" w14:textId="77777777" w:rsidR="003C3C22" w:rsidRDefault="003C3C22">
      <w:pPr>
        <w:ind w:firstLine="700"/>
        <w:jc w:val="both"/>
      </w:pPr>
    </w:p>
    <w:p w14:paraId="0BE6BBBC" w14:textId="77777777" w:rsidR="00934917" w:rsidRDefault="00F670EA">
      <w:pPr>
        <w:jc w:val="center"/>
        <w:rPr>
          <w:b/>
        </w:rPr>
      </w:pPr>
      <w:r>
        <w:rPr>
          <w:b/>
        </w:rPr>
        <w:t xml:space="preserve">  </w:t>
      </w:r>
    </w:p>
    <w:p w14:paraId="2DBCDEBC" w14:textId="77777777" w:rsidR="00934917" w:rsidRDefault="00F670EA">
      <w:pPr>
        <w:jc w:val="center"/>
        <w:rPr>
          <w:b/>
          <w:highlight w:val="yellow"/>
        </w:rPr>
      </w:pPr>
      <w:r>
        <w:rPr>
          <w:b/>
        </w:rPr>
        <w:t>5.  УПАКОВКА  И  МАРКИРОВКА</w:t>
      </w:r>
    </w:p>
    <w:p w14:paraId="41B9980E" w14:textId="77777777" w:rsidR="00934917" w:rsidRDefault="00F670EA">
      <w:pPr>
        <w:ind w:firstLine="709"/>
        <w:jc w:val="both"/>
      </w:pPr>
      <w:r>
        <w:t>5.1.Тара (упаковка), в которой отгружается товар, должна обеспечивать при условии надлежащего обращения с грузом, его сохранность во время транспортировки и проведения погрузочно-разгрузочных работ. Тара (упаковка)  цены не имеет и возврату не подлежит.</w:t>
      </w:r>
    </w:p>
    <w:p w14:paraId="080B2F0D" w14:textId="77777777" w:rsidR="00934917" w:rsidRDefault="00F670EA">
      <w:pPr>
        <w:ind w:firstLine="709"/>
        <w:jc w:val="both"/>
      </w:pPr>
      <w:r>
        <w:t>5.2. Маркировка товара должна содержать:</w:t>
      </w:r>
    </w:p>
    <w:p w14:paraId="3018B0A8" w14:textId="77777777" w:rsidR="00934917" w:rsidRDefault="00F670EA">
      <w:pPr>
        <w:ind w:firstLine="360"/>
        <w:jc w:val="both"/>
      </w:pPr>
      <w:r>
        <w:t>– товарный знак изготовителя;</w:t>
      </w:r>
    </w:p>
    <w:p w14:paraId="3E3DF9F1" w14:textId="77777777" w:rsidR="00934917" w:rsidRDefault="00F670EA">
      <w:pPr>
        <w:ind w:firstLine="360"/>
        <w:jc w:val="both"/>
      </w:pPr>
      <w:r>
        <w:t>– наименование изготовителя;</w:t>
      </w:r>
    </w:p>
    <w:p w14:paraId="6AAA7561" w14:textId="77777777" w:rsidR="00934917" w:rsidRDefault="00F670EA">
      <w:pPr>
        <w:ind w:firstLine="360"/>
        <w:jc w:val="both"/>
      </w:pPr>
      <w:r>
        <w:t>– местонахождения изготовителя;</w:t>
      </w:r>
    </w:p>
    <w:p w14:paraId="2865FA7C" w14:textId="77777777" w:rsidR="00934917" w:rsidRDefault="00F670EA">
      <w:pPr>
        <w:ind w:firstLine="360"/>
        <w:jc w:val="both"/>
        <w:rPr>
          <w:highlight w:val="yellow"/>
        </w:rPr>
      </w:pPr>
      <w:r>
        <w:t>– наименование продукции.</w:t>
      </w:r>
    </w:p>
    <w:p w14:paraId="6B471E44" w14:textId="77777777" w:rsidR="00934917" w:rsidRDefault="00934917">
      <w:pPr>
        <w:ind w:firstLine="360"/>
        <w:jc w:val="both"/>
      </w:pPr>
    </w:p>
    <w:p w14:paraId="226111E3" w14:textId="77777777" w:rsidR="00934917" w:rsidRDefault="00F670EA">
      <w:pPr>
        <w:jc w:val="center"/>
        <w:rPr>
          <w:b/>
        </w:rPr>
      </w:pPr>
      <w:r>
        <w:rPr>
          <w:b/>
        </w:rPr>
        <w:t>6.  ФОРС-МАЖОР</w:t>
      </w:r>
    </w:p>
    <w:p w14:paraId="00F7FC9F" w14:textId="77777777" w:rsidR="00934917" w:rsidRDefault="00F670EA">
      <w:pPr>
        <w:ind w:firstLine="709"/>
        <w:jc w:val="both"/>
      </w:pPr>
      <w:r>
        <w:t>6.1. Стороны не несут ответственности за полное или частичное неисполнение какого-либо из обязательств договора, если это явилось следствием непреодолимой силы (наводнение, пожар, землетрясение, пандемия, а также в случае войны или военных действий, постановления государственных органов, включая законы и межправительственные соглашения, введение режима чрезвычайной ситуации), возникшей в процессе исполнения настоящего договора.</w:t>
      </w:r>
    </w:p>
    <w:p w14:paraId="44A31A5B" w14:textId="77777777" w:rsidR="00934917" w:rsidRDefault="00F670EA">
      <w:pPr>
        <w:ind w:firstLine="709"/>
        <w:jc w:val="both"/>
      </w:pPr>
      <w:r>
        <w:t xml:space="preserve">6.2. Если  какое-либо  из  перечисленных обстоятельств непосредственно повлияло на выполнение обязательств в течение срока, указанного в договоре (спецификации к нему), то этот срок (по соглашению сторон) продлевается на время действия указанных обстоятельств. </w:t>
      </w:r>
    </w:p>
    <w:p w14:paraId="4036F08C" w14:textId="77777777" w:rsidR="00934917" w:rsidRDefault="00F670EA">
      <w:pPr>
        <w:ind w:firstLine="709"/>
        <w:jc w:val="both"/>
      </w:pPr>
      <w:r>
        <w:t xml:space="preserve">6.3. Сторона, для которой создалась невозможность выполнения своих обязательств в течение 5 (пяти) календарных дней должна в письменной форме известить другую Сторону о наступлении, предполагаемом сроке действия вышеуказанных обстоятельств. Свидетельство официального компетентного органа будет являться достаточным доказательством возникновения и прекращения, указанных выше обстоятельств. </w:t>
      </w:r>
    </w:p>
    <w:p w14:paraId="16B707D9" w14:textId="77777777" w:rsidR="00934917" w:rsidRDefault="00F670EA">
      <w:pPr>
        <w:ind w:firstLine="709"/>
        <w:jc w:val="both"/>
      </w:pPr>
      <w:r>
        <w:t>6.4. Неуведомление или несвоевременное уведомление лишает сторону права ссылаться на указанные обстоятельства.</w:t>
      </w:r>
    </w:p>
    <w:p w14:paraId="06B4D345" w14:textId="77777777" w:rsidR="00FF517A" w:rsidRPr="00383988" w:rsidRDefault="00FF517A" w:rsidP="00FF517A">
      <w:pPr>
        <w:ind w:firstLineChars="295" w:firstLine="708"/>
        <w:jc w:val="both"/>
      </w:pPr>
      <w:r>
        <w:t>6.5. ПОСТАВЩИК</w:t>
      </w:r>
      <w:r w:rsidRPr="00383988">
        <w:t xml:space="preserve"> гарантирует, что на дату подписания договора и в течение срока его действия санкции не пр</w:t>
      </w:r>
      <w:r>
        <w:t>епятствуют поставке товара</w:t>
      </w:r>
      <w:r w:rsidRPr="00383988">
        <w:t>. В случа</w:t>
      </w:r>
      <w:r>
        <w:t>е введения ограничений ПОСТАВЩИК</w:t>
      </w:r>
      <w:r w:rsidRPr="00383988">
        <w:t xml:space="preserve"> обязуется найти альтернативные способы исполнения, а при невозможности – возместить документально </w:t>
      </w:r>
      <w:r>
        <w:t>подтвержденные убытки ПОКУПАТЕЛЮ</w:t>
      </w:r>
      <w:r w:rsidRPr="00383988">
        <w:t>.</w:t>
      </w:r>
    </w:p>
    <w:p w14:paraId="6219C3D3" w14:textId="77777777" w:rsidR="00FF517A" w:rsidRDefault="00FF517A">
      <w:pPr>
        <w:ind w:firstLine="709"/>
        <w:jc w:val="both"/>
      </w:pPr>
    </w:p>
    <w:p w14:paraId="117A539E" w14:textId="77777777" w:rsidR="00934917" w:rsidRDefault="00F670EA">
      <w:pPr>
        <w:jc w:val="center"/>
        <w:rPr>
          <w:b/>
        </w:rPr>
      </w:pPr>
      <w:r>
        <w:rPr>
          <w:b/>
        </w:rPr>
        <w:t>7.  ОТВЕТСТВЕННОСТЬ СТОРОН</w:t>
      </w:r>
    </w:p>
    <w:p w14:paraId="1CE67F56" w14:textId="77777777" w:rsidR="00934917" w:rsidRDefault="00F670EA">
      <w:pPr>
        <w:jc w:val="both"/>
      </w:pPr>
      <w:r>
        <w:t xml:space="preserve"> </w:t>
      </w:r>
      <w:r>
        <w:tab/>
        <w:t xml:space="preserve">7.1. В случае выявления в поставленном товаре недостатков, а также в пределах гарантийного срока, ПОКУПАТЕЛЬ извещает об этом ПОСТАВЩИКА. Возврат товара ПОСТАВЩИКУ сопровождается предъявлением рекламационных документов. </w:t>
      </w:r>
    </w:p>
    <w:p w14:paraId="51AFBCCA" w14:textId="77777777" w:rsidR="00BD07F0" w:rsidRPr="00383988" w:rsidRDefault="00BD07F0" w:rsidP="00BD07F0">
      <w:pPr>
        <w:ind w:firstLine="700"/>
        <w:jc w:val="both"/>
      </w:pPr>
      <w:r>
        <w:t xml:space="preserve">ПОСТАВЩИК обязуется устранить недостатки или осуществить замену некачественного товара, недостаток которого обнаружен при приемке товара, в течение 14 (четырнадцати) календарных дней с даты получения уведомления с актом или в иной срок, письменно согласованный сторонами дополнительно. </w:t>
      </w:r>
    </w:p>
    <w:p w14:paraId="5DEA7436" w14:textId="77777777" w:rsidR="00BD07F0" w:rsidRPr="00383988" w:rsidRDefault="00BD07F0" w:rsidP="00BD07F0">
      <w:pPr>
        <w:ind w:firstLineChars="291" w:firstLine="698"/>
        <w:jc w:val="both"/>
      </w:pPr>
      <w:r>
        <w:t xml:space="preserve">7.2. </w:t>
      </w:r>
      <w:r w:rsidRPr="00383988">
        <w:t xml:space="preserve">Устранение недостатков или замена </w:t>
      </w:r>
      <w:r>
        <w:t xml:space="preserve">товара </w:t>
      </w:r>
      <w:r w:rsidRPr="00383988">
        <w:t>в течение гарантийного срока осуществля</w:t>
      </w:r>
      <w:r>
        <w:t>ется силами и за счет ПОСТАВЩИКА</w:t>
      </w:r>
      <w:r w:rsidRPr="00383988">
        <w:t xml:space="preserve"> в течение </w:t>
      </w:r>
      <w:r>
        <w:t>14</w:t>
      </w:r>
      <w:r w:rsidRPr="00E86C42">
        <w:t xml:space="preserve"> </w:t>
      </w:r>
      <w:r>
        <w:t xml:space="preserve">(четырнадцати) </w:t>
      </w:r>
      <w:r w:rsidRPr="00E86C42">
        <w:t>календарных</w:t>
      </w:r>
      <w:r w:rsidRPr="00383988">
        <w:t xml:space="preserve"> дней с даты составления акта о скрытых недостатках</w:t>
      </w:r>
      <w:r w:rsidR="0044061F">
        <w:t xml:space="preserve"> или </w:t>
      </w:r>
      <w:r>
        <w:t>в иной срок, письменно согласованный сторонами дополнительно</w:t>
      </w:r>
      <w:r w:rsidRPr="00383988">
        <w:t>.</w:t>
      </w:r>
    </w:p>
    <w:p w14:paraId="06792BDD" w14:textId="77777777" w:rsidR="00BD07F0" w:rsidRDefault="00BD07F0" w:rsidP="00BD07F0">
      <w:pPr>
        <w:ind w:firstLine="700"/>
        <w:jc w:val="both"/>
      </w:pPr>
      <w:r>
        <w:t>7.3. Транспортные расходы по возврату и замене товара, не соответствующего условиям настоящего договора, несет ПОСТАВЩИК.</w:t>
      </w:r>
    </w:p>
    <w:p w14:paraId="71947481" w14:textId="77777777" w:rsidR="00BD07F0" w:rsidRPr="00383988" w:rsidRDefault="00BD07F0" w:rsidP="00BD07F0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7.4. В случае невыполнения требования, указанного</w:t>
      </w:r>
      <w:r w:rsidRPr="00383988">
        <w:rPr>
          <w:color w:val="000000" w:themeColor="text1"/>
        </w:rPr>
        <w:t xml:space="preserve"> в </w:t>
      </w:r>
      <w:r>
        <w:rPr>
          <w:color w:val="000000" w:themeColor="text1"/>
        </w:rPr>
        <w:t>п. 7.1</w:t>
      </w:r>
      <w:r w:rsidRPr="00383988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настоящего </w:t>
      </w:r>
      <w:r w:rsidRPr="00383988">
        <w:rPr>
          <w:color w:val="000000" w:themeColor="text1"/>
        </w:rPr>
        <w:t>договора, товар считается не</w:t>
      </w:r>
      <w:r>
        <w:rPr>
          <w:color w:val="000000" w:themeColor="text1"/>
        </w:rPr>
        <w:t xml:space="preserve"> поставленным и к ПОСТАВЩИКУ</w:t>
      </w:r>
      <w:r w:rsidRPr="00383988">
        <w:rPr>
          <w:color w:val="000000" w:themeColor="text1"/>
        </w:rPr>
        <w:t xml:space="preserve"> применяют</w:t>
      </w:r>
      <w:r>
        <w:rPr>
          <w:color w:val="000000" w:themeColor="text1"/>
        </w:rPr>
        <w:t xml:space="preserve">ся санкции, </w:t>
      </w:r>
      <w:r>
        <w:rPr>
          <w:color w:val="000000" w:themeColor="text1"/>
        </w:rPr>
        <w:lastRenderedPageBreak/>
        <w:t>установленные п. 7.5</w:t>
      </w:r>
      <w:r w:rsidRPr="00383988">
        <w:rPr>
          <w:color w:val="000000" w:themeColor="text1"/>
        </w:rPr>
        <w:t xml:space="preserve">. настоящего договора. </w:t>
      </w:r>
      <w:r>
        <w:rPr>
          <w:color w:val="000000" w:themeColor="text1"/>
        </w:rPr>
        <w:t xml:space="preserve">При этом, неустойка (пеня) начисляется </w:t>
      </w:r>
      <w:r w:rsidR="003C3C22">
        <w:rPr>
          <w:color w:val="000000" w:themeColor="text1"/>
        </w:rPr>
        <w:t>с  даты, следующей за датой поставки согласно п. 3.1. настоящего договора.</w:t>
      </w:r>
    </w:p>
    <w:p w14:paraId="6746740B" w14:textId="77777777" w:rsidR="00934917" w:rsidRDefault="00F670EA">
      <w:pPr>
        <w:jc w:val="both"/>
      </w:pPr>
      <w:r>
        <w:tab/>
      </w:r>
      <w:r w:rsidR="00BD07F0">
        <w:t>7.5</w:t>
      </w:r>
      <w:r>
        <w:t>. В случае</w:t>
      </w:r>
      <w:r w:rsidR="008B678F">
        <w:t xml:space="preserve"> нарушения срока поставки ПОСТАВЩИК</w:t>
      </w:r>
      <w:r>
        <w:t xml:space="preserve"> </w:t>
      </w:r>
      <w:r w:rsidR="008B678F">
        <w:t>у</w:t>
      </w:r>
      <w:r>
        <w:t>плачивает ПОКУПАТЕЛЮ пеню в размере 0,1% от стоимости не поставленного (заявленного к поставке) товара за каждый день просрочки.</w:t>
      </w:r>
    </w:p>
    <w:p w14:paraId="14DEBB84" w14:textId="77777777" w:rsidR="00934917" w:rsidRDefault="00BD07F0">
      <w:pPr>
        <w:ind w:firstLine="708"/>
        <w:jc w:val="both"/>
      </w:pPr>
      <w:r>
        <w:t>7.6</w:t>
      </w:r>
      <w:r w:rsidR="00F670EA">
        <w:t>. В случае нарушения срока устранения недостатков или замены товара, не соответствующего услов</w:t>
      </w:r>
      <w:r>
        <w:t>иям договора, указанного в п.7.2</w:t>
      </w:r>
      <w:r w:rsidR="00F670EA">
        <w:t>. настоящего договора, ПОСТАВЩИК уплачивает по требованию ПОКУПАТЕЛЯ пеню в размере 0,1% стоимости такого товара за каждый день просрочки.</w:t>
      </w:r>
    </w:p>
    <w:p w14:paraId="3FCC718C" w14:textId="77777777" w:rsidR="008B678F" w:rsidRDefault="008B678F">
      <w:pPr>
        <w:ind w:firstLine="708"/>
        <w:jc w:val="both"/>
      </w:pPr>
      <w:r>
        <w:t>7.7. В случае нарушения срока оплаты поставленного товара ПОКУПАТЕЛЬ уплачивает ПОСТАВЩИКУ пеню в размере 0,1% от стоимости поставленного, но неоплаченного товара, за каждый день просрочки.</w:t>
      </w:r>
    </w:p>
    <w:p w14:paraId="212CE359" w14:textId="77777777" w:rsidR="00934917" w:rsidRDefault="00BD07F0">
      <w:pPr>
        <w:ind w:firstLine="708"/>
        <w:jc w:val="both"/>
      </w:pPr>
      <w:r>
        <w:t>7.</w:t>
      </w:r>
      <w:r w:rsidR="008B678F">
        <w:t>8</w:t>
      </w:r>
      <w:r w:rsidR="00F670EA">
        <w:t xml:space="preserve">. За невыполнение или ненадлежащее выполнение условий настоящего договора стороны несут ответственность в соответствии с законодательством Республики Беларусь. </w:t>
      </w:r>
    </w:p>
    <w:p w14:paraId="521A9EDA" w14:textId="77777777" w:rsidR="00934917" w:rsidRDefault="00934917">
      <w:pPr>
        <w:jc w:val="center"/>
        <w:rPr>
          <w:b/>
        </w:rPr>
      </w:pPr>
    </w:p>
    <w:p w14:paraId="624D0302" w14:textId="77777777" w:rsidR="00934917" w:rsidRDefault="00F670EA">
      <w:pPr>
        <w:jc w:val="center"/>
        <w:rPr>
          <w:b/>
        </w:rPr>
      </w:pPr>
      <w:r>
        <w:rPr>
          <w:b/>
        </w:rPr>
        <w:t>8. СРОК ДЕЙСТВИЯ ДОГОВОРА И ПРОЧИЕ УСЛОВИЯ</w:t>
      </w:r>
    </w:p>
    <w:p w14:paraId="3F79608F" w14:textId="77777777" w:rsidR="00934917" w:rsidRDefault="00F670EA">
      <w:pPr>
        <w:jc w:val="both"/>
      </w:pPr>
      <w:r>
        <w:tab/>
        <w:t>8.1. Настоящий договор вступает в силу с момента его подписания и действует  до полного исполнения сторонами</w:t>
      </w:r>
      <w:r w:rsidR="00C41913">
        <w:t xml:space="preserve"> обязательств по настоящему договору</w:t>
      </w:r>
      <w:r>
        <w:t>.</w:t>
      </w:r>
    </w:p>
    <w:p w14:paraId="2E7A18F4" w14:textId="77777777" w:rsidR="00934917" w:rsidRDefault="00F670EA">
      <w:pPr>
        <w:ind w:firstLine="708"/>
        <w:jc w:val="both"/>
      </w:pPr>
      <w:r>
        <w:t>8.2. Ни одна из сторон не имеет права передать свои права и обязательства по настоящему договору третьему лицу без письменного согласия другой стороны.</w:t>
      </w:r>
    </w:p>
    <w:p w14:paraId="1D1C1BAA" w14:textId="77777777" w:rsidR="00934917" w:rsidRDefault="00F670EA">
      <w:pPr>
        <w:pStyle w:val="a4"/>
        <w:jc w:val="both"/>
        <w:rPr>
          <w:rFonts w:ascii="Times New Roman" w:hAnsi="Times New Roman"/>
          <w:b w:val="0"/>
          <w:bCs/>
        </w:rPr>
      </w:pPr>
      <w:r>
        <w:tab/>
      </w:r>
      <w:r>
        <w:rPr>
          <w:rFonts w:ascii="Times New Roman" w:hAnsi="Times New Roman"/>
          <w:b w:val="0"/>
          <w:bCs/>
        </w:rPr>
        <w:t>8.3. Споры и разногласия по данному договору разрешаются сторонами путем переговоров, а в случае не достижения согласия разрешаются между сторонами путем направления одной стороной претензии другой стороне. Ответ на претензию должен быть дан отправителю не позднее 10 (десяти) календарных дней с даты получения претензии получателем. В случае не достижения согласия между сторонами спор подлежит разрешению в экономическом суде г.Минска.</w:t>
      </w:r>
    </w:p>
    <w:p w14:paraId="5A5E061F" w14:textId="77777777" w:rsidR="00934917" w:rsidRDefault="00F670EA">
      <w:pPr>
        <w:pStyle w:val="2"/>
        <w:ind w:firstLine="708"/>
        <w:rPr>
          <w:sz w:val="24"/>
        </w:rPr>
      </w:pPr>
      <w:r>
        <w:rPr>
          <w:sz w:val="24"/>
        </w:rPr>
        <w:t>8.4. Все изменения и дополнения к настоящему договору имеют силу в том случае, если они оформлены в письменной форме, подписаны уполномоченными представителями сторон и скреплены печатями.</w:t>
      </w:r>
    </w:p>
    <w:p w14:paraId="641DCA65" w14:textId="77777777" w:rsidR="00934917" w:rsidRDefault="00F670EA">
      <w:pPr>
        <w:jc w:val="both"/>
      </w:pPr>
      <w:r>
        <w:tab/>
        <w:t>8.5. Настоящий договор составлен в 2 (двух) экземплярах, имеющих равную юридическую силу, по 1 (одному) для каждой стороны.</w:t>
      </w:r>
    </w:p>
    <w:p w14:paraId="65EA7D8C" w14:textId="77777777" w:rsidR="00934917" w:rsidRDefault="00F670EA">
      <w:pPr>
        <w:pStyle w:val="a4"/>
        <w:widowControl w:val="0"/>
        <w:tabs>
          <w:tab w:val="left" w:pos="0"/>
        </w:tabs>
        <w:ind w:firstLineChars="300" w:firstLine="720"/>
        <w:jc w:val="both"/>
        <w:rPr>
          <w:rFonts w:ascii="Times New Roman" w:hAnsi="Times New Roman"/>
          <w:b w:val="0"/>
          <w:bCs/>
          <w:spacing w:val="-4"/>
        </w:rPr>
      </w:pPr>
      <w:r>
        <w:rPr>
          <w:rFonts w:ascii="Times New Roman" w:hAnsi="Times New Roman"/>
          <w:b w:val="0"/>
          <w:bCs/>
        </w:rPr>
        <w:t xml:space="preserve">8.6. </w:t>
      </w:r>
      <w:r>
        <w:rPr>
          <w:rFonts w:ascii="Times New Roman" w:hAnsi="Times New Roman"/>
          <w:b w:val="0"/>
          <w:bCs/>
          <w:color w:val="000000"/>
        </w:rPr>
        <w:t>В случае изменения юридического адреса и (или) банковских реквизитов Стороны обязаны незамедлительно известить об этом друг друга в письменном виде, но в любом случае не позднее 3</w:t>
      </w:r>
      <w:r>
        <w:rPr>
          <w:rFonts w:ascii="Times New Roman" w:hAnsi="Times New Roman"/>
          <w:b w:val="0"/>
          <w:bCs/>
        </w:rPr>
        <w:t xml:space="preserve"> (трех) рабочих дней со дня их изменения. </w:t>
      </w:r>
      <w:r>
        <w:rPr>
          <w:rFonts w:ascii="Times New Roman" w:hAnsi="Times New Roman"/>
          <w:b w:val="0"/>
          <w:bCs/>
          <w:spacing w:val="-4"/>
        </w:rPr>
        <w:t>В 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14:paraId="6FDF6389" w14:textId="77777777" w:rsidR="00934917" w:rsidRDefault="00F670EA">
      <w:pPr>
        <w:pStyle w:val="Bodytext2"/>
        <w:spacing w:before="0" w:after="0" w:line="240" w:lineRule="auto"/>
        <w:ind w:firstLine="700"/>
        <w:rPr>
          <w:rStyle w:val="Bodytext2Bold"/>
          <w:b w:val="0"/>
          <w:sz w:val="24"/>
          <w:szCs w:val="24"/>
        </w:rPr>
      </w:pPr>
      <w:r>
        <w:rPr>
          <w:rStyle w:val="1"/>
          <w:sz w:val="24"/>
          <w:szCs w:val="24"/>
        </w:rPr>
        <w:t>8.7.</w:t>
      </w:r>
      <w:r>
        <w:rPr>
          <w:rStyle w:val="1"/>
        </w:rPr>
        <w:t xml:space="preserve"> </w:t>
      </w:r>
      <w:r>
        <w:rPr>
          <w:rStyle w:val="Bodytext2Bold"/>
          <w:b w:val="0"/>
          <w:sz w:val="24"/>
          <w:szCs w:val="24"/>
        </w:rPr>
        <w:t>Настоящий договор и иные документы, направленные на его исполнения, переданные посредством электронной почты, имеют юридическую силу до обмена оригиналами.</w:t>
      </w:r>
    </w:p>
    <w:p w14:paraId="67FA6C63" w14:textId="77777777" w:rsidR="00934917" w:rsidRDefault="00F670EA">
      <w:pPr>
        <w:pStyle w:val="a4"/>
        <w:tabs>
          <w:tab w:val="left" w:pos="851"/>
        </w:tabs>
        <w:ind w:leftChars="-7" w:left="-17" w:firstLineChars="306" w:firstLine="734"/>
        <w:jc w:val="both"/>
        <w:rPr>
          <w:rStyle w:val="1"/>
          <w:rFonts w:ascii="Times New Roman" w:hAnsi="Times New Roman"/>
          <w:b w:val="0"/>
        </w:rPr>
      </w:pPr>
      <w:r>
        <w:rPr>
          <w:rStyle w:val="1"/>
          <w:rFonts w:ascii="Times New Roman" w:hAnsi="Times New Roman"/>
          <w:b w:val="0"/>
        </w:rPr>
        <w:t>Корреспонденция и отправка любой документации, в т.ч. заявок, договора, дополнительных соглашений, спецификаций, актов, рекламаций, претензий, а также любых уведомлений и иных документов, имеющих отношение к настоящему договору, являются действительными и имеющими юридическую силу только при использовании электронных адресов, указанных ниже:</w:t>
      </w:r>
    </w:p>
    <w:p w14:paraId="0D1D0848" w14:textId="77777777" w:rsidR="00934917" w:rsidRDefault="00F670EA">
      <w:pPr>
        <w:pStyle w:val="Bodytext2"/>
        <w:spacing w:before="0" w:after="0" w:line="240" w:lineRule="auto"/>
        <w:rPr>
          <w:rStyle w:val="1"/>
          <w:sz w:val="24"/>
          <w:szCs w:val="24"/>
          <w:u w:val="single"/>
        </w:rPr>
      </w:pPr>
      <w:r>
        <w:rPr>
          <w:rStyle w:val="1"/>
          <w:sz w:val="24"/>
          <w:szCs w:val="24"/>
          <w:u w:val="single"/>
          <w:lang w:val="en-US"/>
        </w:rPr>
        <w:t>E</w:t>
      </w:r>
      <w:r>
        <w:rPr>
          <w:rStyle w:val="1"/>
          <w:sz w:val="24"/>
          <w:szCs w:val="24"/>
          <w:u w:val="single"/>
        </w:rPr>
        <w:t>-</w:t>
      </w:r>
      <w:r>
        <w:rPr>
          <w:rStyle w:val="1"/>
          <w:sz w:val="24"/>
          <w:szCs w:val="24"/>
          <w:u w:val="single"/>
          <w:lang w:val="en-US"/>
        </w:rPr>
        <w:t>mail</w:t>
      </w:r>
      <w:r>
        <w:rPr>
          <w:rStyle w:val="1"/>
          <w:sz w:val="24"/>
          <w:szCs w:val="24"/>
          <w:u w:val="single"/>
        </w:rPr>
        <w:t xml:space="preserve"> ПОСТАВЩИКА: ________________</w:t>
      </w:r>
    </w:p>
    <w:p w14:paraId="2DD35E5E" w14:textId="77777777" w:rsidR="00934917" w:rsidRDefault="00F670EA">
      <w:pPr>
        <w:pStyle w:val="10"/>
        <w:widowControl w:val="0"/>
        <w:autoSpaceDE w:val="0"/>
        <w:spacing w:after="0" w:line="240" w:lineRule="auto"/>
        <w:ind w:hanging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  <w:lang w:val="en-US"/>
        </w:rPr>
        <w:t>E</w:t>
      </w:r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 ПОКУПАТЕЛЯ:</w:t>
      </w:r>
      <w:r>
        <w:rPr>
          <w:rFonts w:ascii="Times New Roman" w:hAnsi="Times New Roman" w:cs="Times New Roman"/>
        </w:rPr>
        <w:t xml:space="preserve"> </w:t>
      </w:r>
      <w:hyperlink r:id="rId8" w:history="1">
        <w:r>
          <w:rPr>
            <w:rStyle w:val="a6"/>
            <w:rFonts w:ascii="Times New Roman" w:hAnsi="Times New Roman" w:cs="Times New Roman"/>
            <w:lang w:val="en-US"/>
          </w:rPr>
          <w:t>omts</w:t>
        </w:r>
        <w:r>
          <w:rPr>
            <w:rStyle w:val="a6"/>
            <w:rFonts w:ascii="Times New Roman" w:hAnsi="Times New Roman" w:cs="Times New Roman"/>
          </w:rPr>
          <w:t>1922@</w:t>
        </w:r>
        <w:r>
          <w:rPr>
            <w:rStyle w:val="a6"/>
            <w:rFonts w:ascii="Times New Roman" w:hAnsi="Times New Roman" w:cs="Times New Roman"/>
            <w:lang w:val="en-US"/>
          </w:rPr>
          <w:t>mail</w:t>
        </w:r>
        <w:r>
          <w:rPr>
            <w:rStyle w:val="a6"/>
            <w:rFonts w:ascii="Times New Roman" w:hAnsi="Times New Roman" w:cs="Times New Roman"/>
          </w:rPr>
          <w:t>.</w:t>
        </w:r>
        <w:r>
          <w:rPr>
            <w:rStyle w:val="a6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</w:rPr>
        <w:t>.</w:t>
      </w:r>
    </w:p>
    <w:p w14:paraId="20D7F612" w14:textId="77777777" w:rsidR="00934917" w:rsidRDefault="00F670EA">
      <w:pPr>
        <w:pStyle w:val="10"/>
        <w:widowControl w:val="0"/>
        <w:autoSpaceDE w:val="0"/>
        <w:spacing w:after="0" w:line="240" w:lineRule="auto"/>
        <w:ind w:firstLineChars="290" w:firstLine="696"/>
        <w:jc w:val="both"/>
        <w:rPr>
          <w:rFonts w:ascii="Times New Roman" w:hAnsi="Times New Roman" w:cs="Times New Roman"/>
        </w:rPr>
      </w:pPr>
      <w:r>
        <w:t xml:space="preserve">8.8. </w:t>
      </w:r>
      <w:r>
        <w:rPr>
          <w:rStyle w:val="Bodytext2Bold"/>
          <w:rFonts w:eastAsia="SimSu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Настоящий договор может быть расторгнут по соглашению сторон. В случае нарушения Поставщиком обязательств по поставке товара Покупатель вправе без предварительного уведомления в одностороннем порядке отказаться от исполнения настоящего договора.</w:t>
      </w:r>
    </w:p>
    <w:p w14:paraId="1807D3AD" w14:textId="77777777" w:rsidR="001C58C1" w:rsidRPr="001C58C1" w:rsidRDefault="001C58C1" w:rsidP="001C58C1">
      <w:pPr>
        <w:ind w:firstLine="708"/>
        <w:jc w:val="both"/>
      </w:pPr>
      <w:r>
        <w:t xml:space="preserve">8.9. </w:t>
      </w:r>
      <w:r w:rsidRPr="001C58C1">
        <w:t xml:space="preserve">Антикоррупционная оговорка: при исполнении своих обязанностей по договору стороны обязуются не совершать каких-либо действий, связанных с оказанием </w:t>
      </w:r>
      <w:r w:rsidRPr="001C58C1">
        <w:lastRenderedPageBreak/>
        <w:t>влияния на принимаемые ими решения (действия) с целью получения каких-либо неправомерных преимуществ или для реализации иных неправомерных целей. При исполнении своих обязанностей по договору стороны обязуются не допускать действий коррупционной направленности.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7F506418" w14:textId="77777777" w:rsidR="001C58C1" w:rsidRDefault="001C58C1" w:rsidP="001C58C1">
      <w:pPr>
        <w:ind w:firstLine="708"/>
        <w:jc w:val="both"/>
      </w:pPr>
      <w:r w:rsidRPr="001C58C1">
        <w:t>Стороны признают возможность одностороннего отказа от исполнения договора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4A1CDB2A" w14:textId="77777777" w:rsidR="003C3C22" w:rsidRPr="001C58C1" w:rsidRDefault="003C3C22" w:rsidP="001C58C1">
      <w:pPr>
        <w:ind w:firstLine="708"/>
        <w:jc w:val="both"/>
      </w:pPr>
    </w:p>
    <w:p w14:paraId="5010AA35" w14:textId="77777777" w:rsidR="00934917" w:rsidRDefault="00F670EA">
      <w:pPr>
        <w:numPr>
          <w:ilvl w:val="0"/>
          <w:numId w:val="3"/>
        </w:numPr>
        <w:ind w:left="768"/>
        <w:jc w:val="both"/>
        <w:rPr>
          <w:b/>
        </w:rPr>
      </w:pPr>
      <w:r>
        <w:rPr>
          <w:b/>
        </w:rPr>
        <w:t>ЮРИДИЧЕСКИЕ АДРЕСА И БАНКОВСКИЕ РЕКВИЗИТЫ СТОРОН</w:t>
      </w:r>
    </w:p>
    <w:tbl>
      <w:tblPr>
        <w:tblW w:w="10039" w:type="dxa"/>
        <w:tblLayout w:type="fixed"/>
        <w:tblLook w:val="04A0" w:firstRow="1" w:lastRow="0" w:firstColumn="1" w:lastColumn="0" w:noHBand="0" w:noVBand="1"/>
      </w:tblPr>
      <w:tblGrid>
        <w:gridCol w:w="4780"/>
        <w:gridCol w:w="5259"/>
      </w:tblGrid>
      <w:tr w:rsidR="00934917" w14:paraId="099CE068" w14:textId="77777777">
        <w:trPr>
          <w:trHeight w:val="4175"/>
        </w:trPr>
        <w:tc>
          <w:tcPr>
            <w:tcW w:w="4780" w:type="dxa"/>
          </w:tcPr>
          <w:p w14:paraId="2A5E85D4" w14:textId="77777777" w:rsidR="00934917" w:rsidRDefault="00F670EA">
            <w:pPr>
              <w:tabs>
                <w:tab w:val="center" w:pos="4677"/>
              </w:tabs>
              <w:rPr>
                <w:bCs/>
              </w:rPr>
            </w:pPr>
            <w:r>
              <w:rPr>
                <w:bCs/>
              </w:rPr>
              <w:t>ПОСТАВЩИК:</w:t>
            </w:r>
            <w:r>
              <w:rPr>
                <w:bCs/>
              </w:rPr>
              <w:tab/>
            </w:r>
          </w:p>
          <w:p w14:paraId="0740CFF0" w14:textId="77777777" w:rsidR="00934917" w:rsidRDefault="00934917">
            <w:pPr>
              <w:pStyle w:val="Bodytext2"/>
              <w:spacing w:before="0" w:after="0" w:line="240" w:lineRule="auto"/>
              <w:rPr>
                <w:bCs/>
              </w:rPr>
            </w:pPr>
          </w:p>
        </w:tc>
        <w:tc>
          <w:tcPr>
            <w:tcW w:w="5259" w:type="dxa"/>
          </w:tcPr>
          <w:p w14:paraId="5C75ED52" w14:textId="77777777" w:rsidR="00934917" w:rsidRDefault="00F670EA">
            <w:pPr>
              <w:tabs>
                <w:tab w:val="center" w:pos="4677"/>
              </w:tabs>
              <w:rPr>
                <w:bCs/>
              </w:rPr>
            </w:pPr>
            <w:r>
              <w:rPr>
                <w:bCs/>
              </w:rPr>
              <w:t>ПОКУПАТЕЛЬ:</w:t>
            </w:r>
            <w:r>
              <w:rPr>
                <w:bCs/>
              </w:rPr>
              <w:tab/>
            </w:r>
          </w:p>
          <w:p w14:paraId="331E5967" w14:textId="77777777" w:rsidR="00934917" w:rsidRDefault="00F670EA">
            <w:pPr>
              <w:rPr>
                <w:bCs/>
              </w:rPr>
            </w:pPr>
            <w:r>
              <w:rPr>
                <w:bCs/>
              </w:rPr>
              <w:t>РУП "Белорусский протезно-ортопедический восстановительный центр".</w:t>
            </w:r>
          </w:p>
          <w:p w14:paraId="2E588C80" w14:textId="77777777" w:rsidR="00934917" w:rsidRDefault="00F670EA">
            <w:pPr>
              <w:rPr>
                <w:bCs/>
              </w:rPr>
            </w:pPr>
            <w:r>
              <w:rPr>
                <w:bCs/>
              </w:rPr>
              <w:t xml:space="preserve">Адрес: 220073, г. Минск, ул. Одоевского, 10, </w:t>
            </w:r>
          </w:p>
          <w:p w14:paraId="1612DA4D" w14:textId="77777777" w:rsidR="00934917" w:rsidRDefault="00F670EA">
            <w:pPr>
              <w:rPr>
                <w:bCs/>
              </w:rPr>
            </w:pPr>
            <w:r>
              <w:rPr>
                <w:bCs/>
              </w:rPr>
              <w:t>BY85BLBB30120100010315001001</w:t>
            </w:r>
          </w:p>
          <w:p w14:paraId="6C4D809B" w14:textId="77777777" w:rsidR="00934917" w:rsidRDefault="00F670EA">
            <w:pPr>
              <w:rPr>
                <w:bCs/>
              </w:rPr>
            </w:pPr>
            <w:r>
              <w:rPr>
                <w:lang w:val="en-US"/>
              </w:rPr>
              <w:t>BIC</w:t>
            </w:r>
            <w:r>
              <w:t xml:space="preserve"> </w:t>
            </w:r>
            <w:r>
              <w:rPr>
                <w:lang w:val="en-US"/>
              </w:rPr>
              <w:t>BLBBBY</w:t>
            </w:r>
            <w:r>
              <w:t>2</w:t>
            </w:r>
            <w:r>
              <w:rPr>
                <w:lang w:val="en-US"/>
              </w:rPr>
              <w:t>X</w:t>
            </w:r>
          </w:p>
          <w:p w14:paraId="744BA2D5" w14:textId="77777777" w:rsidR="00934917" w:rsidRDefault="00F670EA">
            <w:pPr>
              <w:rPr>
                <w:bCs/>
              </w:rPr>
            </w:pPr>
            <w:r>
              <w:rPr>
                <w:bCs/>
              </w:rPr>
              <w:t>в ЦБУ №536 ОАО «Белинвестбанк» г. Минск, пр-т Пушкина, 81.</w:t>
            </w:r>
          </w:p>
          <w:p w14:paraId="14B2AE35" w14:textId="77777777" w:rsidR="00934917" w:rsidRDefault="00F670EA">
            <w:pPr>
              <w:pStyle w:val="a3"/>
              <w:rPr>
                <w:bCs/>
              </w:rPr>
            </w:pPr>
            <w:r>
              <w:rPr>
                <w:bCs/>
              </w:rPr>
              <w:t>8 (017) 308-14-15 (исполнитель), бух. 308-14-54.</w:t>
            </w:r>
          </w:p>
          <w:p w14:paraId="25D1DF3A" w14:textId="77777777" w:rsidR="00934917" w:rsidRDefault="00934917">
            <w:pPr>
              <w:rPr>
                <w:bCs/>
              </w:rPr>
            </w:pPr>
          </w:p>
          <w:p w14:paraId="7F6D81D8" w14:textId="77777777" w:rsidR="00934917" w:rsidRDefault="00BD07F0">
            <w:pPr>
              <w:rPr>
                <w:bCs/>
              </w:rPr>
            </w:pPr>
            <w:r>
              <w:rPr>
                <w:bCs/>
              </w:rPr>
              <w:t>______________</w:t>
            </w:r>
          </w:p>
          <w:p w14:paraId="271B2A24" w14:textId="77777777" w:rsidR="00BD07F0" w:rsidRDefault="00BD07F0">
            <w:pPr>
              <w:rPr>
                <w:bCs/>
              </w:rPr>
            </w:pPr>
          </w:p>
          <w:p w14:paraId="582C657E" w14:textId="77777777" w:rsidR="00934917" w:rsidRDefault="00BD07F0">
            <w:pPr>
              <w:rPr>
                <w:bCs/>
              </w:rPr>
            </w:pPr>
            <w:r>
              <w:rPr>
                <w:bCs/>
              </w:rPr>
              <w:t>___________________/_______________</w:t>
            </w:r>
          </w:p>
          <w:p w14:paraId="3A3E7860" w14:textId="77777777" w:rsidR="00934917" w:rsidRDefault="00F670EA">
            <w:pPr>
              <w:rPr>
                <w:bCs/>
              </w:rPr>
            </w:pPr>
            <w:r>
              <w:rPr>
                <w:bCs/>
              </w:rPr>
              <w:t>М.П.</w:t>
            </w:r>
          </w:p>
        </w:tc>
      </w:tr>
    </w:tbl>
    <w:p w14:paraId="6259ADFA" w14:textId="77777777" w:rsidR="00934917" w:rsidRDefault="00934917"/>
    <w:sectPr w:rsidR="00934917" w:rsidSect="003C3C22">
      <w:headerReference w:type="default" r:id="rId9"/>
      <w:pgSz w:w="11905" w:h="16838"/>
      <w:pgMar w:top="709" w:right="990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03F55" w14:textId="77777777" w:rsidR="006F6C23" w:rsidRDefault="006F6C23" w:rsidP="00934917">
      <w:r>
        <w:separator/>
      </w:r>
    </w:p>
  </w:endnote>
  <w:endnote w:type="continuationSeparator" w:id="0">
    <w:p w14:paraId="141AD3D4" w14:textId="77777777" w:rsidR="006F6C23" w:rsidRDefault="006F6C23" w:rsidP="0093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64CD2" w14:textId="77777777" w:rsidR="006F6C23" w:rsidRDefault="006F6C23" w:rsidP="00934917">
      <w:r>
        <w:separator/>
      </w:r>
    </w:p>
  </w:footnote>
  <w:footnote w:type="continuationSeparator" w:id="0">
    <w:p w14:paraId="5CA02C35" w14:textId="77777777" w:rsidR="006F6C23" w:rsidRDefault="006F6C23" w:rsidP="00934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8BEC2" w14:textId="5A14F590" w:rsidR="00934917" w:rsidRDefault="007F324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C494E1" wp14:editId="036BCFF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1" name="Текстовое 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907A25" w14:textId="77777777" w:rsidR="00934917" w:rsidRDefault="00EE68C4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 w:rsidR="00F670EA"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B678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494E1"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-45.15pt;margin-top:0;width:6.05pt;height:13.8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" filled="f" stroked="f" strokeweight=".5pt">
              <v:textbox style="mso-fit-shape-to-text:t" inset="0,0,0,0">
                <w:txbxContent>
                  <w:p w14:paraId="05907A25" w14:textId="77777777" w:rsidR="00934917" w:rsidRDefault="00EE68C4">
                    <w:pPr>
                      <w:pStyle w:val="a3"/>
                    </w:pPr>
                    <w:r>
                      <w:fldChar w:fldCharType="begin"/>
                    </w:r>
                    <w:r w:rsidR="00F670EA">
                      <w:instrText xml:space="preserve"> PAGE  \* MERGEFORMAT </w:instrText>
                    </w:r>
                    <w:r>
                      <w:fldChar w:fldCharType="separate"/>
                    </w:r>
                    <w:r w:rsidR="008B678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7411585"/>
    <w:multiLevelType w:val="multilevel"/>
    <w:tmpl w:val="D7411585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2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2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2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2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20" w:firstLine="0"/>
      </w:pPr>
      <w:rPr>
        <w:rFonts w:hint="default"/>
      </w:rPr>
    </w:lvl>
  </w:abstractNum>
  <w:abstractNum w:abstractNumId="1" w15:restartNumberingAfterBreak="0">
    <w:nsid w:val="66485568"/>
    <w:multiLevelType w:val="multilevel"/>
    <w:tmpl w:val="66485568"/>
    <w:lvl w:ilvl="0">
      <w:start w:val="3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8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08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08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08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08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08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08" w:firstLine="0"/>
      </w:pPr>
      <w:rPr>
        <w:rFonts w:hint="default"/>
      </w:rPr>
    </w:lvl>
  </w:abstractNum>
  <w:abstractNum w:abstractNumId="2" w15:restartNumberingAfterBreak="0">
    <w:nsid w:val="75829EAC"/>
    <w:multiLevelType w:val="singleLevel"/>
    <w:tmpl w:val="75829EAC"/>
    <w:lvl w:ilvl="0">
      <w:start w:val="9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9B"/>
    <w:rsid w:val="00045127"/>
    <w:rsid w:val="000E63E0"/>
    <w:rsid w:val="001316A2"/>
    <w:rsid w:val="00155552"/>
    <w:rsid w:val="001B60CA"/>
    <w:rsid w:val="001C58C1"/>
    <w:rsid w:val="002054E1"/>
    <w:rsid w:val="00284845"/>
    <w:rsid w:val="0029638B"/>
    <w:rsid w:val="002C4E96"/>
    <w:rsid w:val="002F1BEB"/>
    <w:rsid w:val="00330BC0"/>
    <w:rsid w:val="003C3C22"/>
    <w:rsid w:val="004224B1"/>
    <w:rsid w:val="0044061F"/>
    <w:rsid w:val="00486D77"/>
    <w:rsid w:val="004A55B4"/>
    <w:rsid w:val="004A7EDF"/>
    <w:rsid w:val="005322B4"/>
    <w:rsid w:val="00586406"/>
    <w:rsid w:val="005B0F18"/>
    <w:rsid w:val="006038E1"/>
    <w:rsid w:val="0061529B"/>
    <w:rsid w:val="006B4538"/>
    <w:rsid w:val="006D0E78"/>
    <w:rsid w:val="006E38AE"/>
    <w:rsid w:val="006F6C23"/>
    <w:rsid w:val="00721DB8"/>
    <w:rsid w:val="00734FFA"/>
    <w:rsid w:val="00757FCB"/>
    <w:rsid w:val="007915EB"/>
    <w:rsid w:val="007D4BBD"/>
    <w:rsid w:val="007F3240"/>
    <w:rsid w:val="0083125D"/>
    <w:rsid w:val="008559CD"/>
    <w:rsid w:val="008B26B4"/>
    <w:rsid w:val="008B678F"/>
    <w:rsid w:val="00934917"/>
    <w:rsid w:val="00936A37"/>
    <w:rsid w:val="00A35FB1"/>
    <w:rsid w:val="00A635AB"/>
    <w:rsid w:val="00AC1AA3"/>
    <w:rsid w:val="00B33988"/>
    <w:rsid w:val="00B5753A"/>
    <w:rsid w:val="00B83B8F"/>
    <w:rsid w:val="00BC238D"/>
    <w:rsid w:val="00BD07F0"/>
    <w:rsid w:val="00C24580"/>
    <w:rsid w:val="00C41913"/>
    <w:rsid w:val="00CA748E"/>
    <w:rsid w:val="00CB3D95"/>
    <w:rsid w:val="00CE600E"/>
    <w:rsid w:val="00D50077"/>
    <w:rsid w:val="00D519AF"/>
    <w:rsid w:val="00D72DB9"/>
    <w:rsid w:val="00D85D22"/>
    <w:rsid w:val="00E71DCC"/>
    <w:rsid w:val="00EE68C4"/>
    <w:rsid w:val="00F12955"/>
    <w:rsid w:val="00F16C37"/>
    <w:rsid w:val="00F34325"/>
    <w:rsid w:val="00F52D0B"/>
    <w:rsid w:val="00F670EA"/>
    <w:rsid w:val="00FF517A"/>
    <w:rsid w:val="02AB0871"/>
    <w:rsid w:val="055F7629"/>
    <w:rsid w:val="09406FD7"/>
    <w:rsid w:val="0B2F1CAB"/>
    <w:rsid w:val="0C0A5C55"/>
    <w:rsid w:val="0C3E5BF8"/>
    <w:rsid w:val="0E53201A"/>
    <w:rsid w:val="0EC234D4"/>
    <w:rsid w:val="0F7444BC"/>
    <w:rsid w:val="0F886213"/>
    <w:rsid w:val="101E7FD7"/>
    <w:rsid w:val="12461EF7"/>
    <w:rsid w:val="148310B5"/>
    <w:rsid w:val="181F0C70"/>
    <w:rsid w:val="188170B3"/>
    <w:rsid w:val="18AE6AF7"/>
    <w:rsid w:val="1A306CC8"/>
    <w:rsid w:val="1A6A0499"/>
    <w:rsid w:val="1AB77E28"/>
    <w:rsid w:val="1AF631BE"/>
    <w:rsid w:val="1B691D4E"/>
    <w:rsid w:val="1D501698"/>
    <w:rsid w:val="1E370221"/>
    <w:rsid w:val="216C6ECF"/>
    <w:rsid w:val="24D90999"/>
    <w:rsid w:val="24E859E1"/>
    <w:rsid w:val="25D679B3"/>
    <w:rsid w:val="26493985"/>
    <w:rsid w:val="269806C9"/>
    <w:rsid w:val="291A653B"/>
    <w:rsid w:val="29232D60"/>
    <w:rsid w:val="29D467B9"/>
    <w:rsid w:val="2A05735C"/>
    <w:rsid w:val="2D9F616F"/>
    <w:rsid w:val="2DB16565"/>
    <w:rsid w:val="2E500C73"/>
    <w:rsid w:val="2F885CF1"/>
    <w:rsid w:val="306B50E0"/>
    <w:rsid w:val="313831BB"/>
    <w:rsid w:val="32484940"/>
    <w:rsid w:val="339D1EC0"/>
    <w:rsid w:val="348D319B"/>
    <w:rsid w:val="35322232"/>
    <w:rsid w:val="35D2297A"/>
    <w:rsid w:val="36D63166"/>
    <w:rsid w:val="36DD3D66"/>
    <w:rsid w:val="38792F0A"/>
    <w:rsid w:val="394A504B"/>
    <w:rsid w:val="3A577033"/>
    <w:rsid w:val="3B903463"/>
    <w:rsid w:val="3C7A721B"/>
    <w:rsid w:val="3CCF4F8E"/>
    <w:rsid w:val="3E616924"/>
    <w:rsid w:val="3F7B7F8A"/>
    <w:rsid w:val="3FB733A3"/>
    <w:rsid w:val="41534D45"/>
    <w:rsid w:val="41C27ED4"/>
    <w:rsid w:val="457220C7"/>
    <w:rsid w:val="498B1FEC"/>
    <w:rsid w:val="49FF35FD"/>
    <w:rsid w:val="4BCA47E9"/>
    <w:rsid w:val="50876AF1"/>
    <w:rsid w:val="50EA03AC"/>
    <w:rsid w:val="50F32230"/>
    <w:rsid w:val="52F25DCB"/>
    <w:rsid w:val="53E83417"/>
    <w:rsid w:val="56025E4D"/>
    <w:rsid w:val="56265556"/>
    <w:rsid w:val="57F35106"/>
    <w:rsid w:val="58D407A1"/>
    <w:rsid w:val="59A36FF1"/>
    <w:rsid w:val="59DA06EC"/>
    <w:rsid w:val="5A177C81"/>
    <w:rsid w:val="5AAC0E42"/>
    <w:rsid w:val="5C4B16AA"/>
    <w:rsid w:val="5CA206A4"/>
    <w:rsid w:val="5D2A1570"/>
    <w:rsid w:val="5DBA372D"/>
    <w:rsid w:val="5DF143A6"/>
    <w:rsid w:val="5E62276D"/>
    <w:rsid w:val="60566177"/>
    <w:rsid w:val="61A723DE"/>
    <w:rsid w:val="61E86656"/>
    <w:rsid w:val="62B06FD2"/>
    <w:rsid w:val="62E17C6A"/>
    <w:rsid w:val="6304064B"/>
    <w:rsid w:val="63180A7B"/>
    <w:rsid w:val="64742395"/>
    <w:rsid w:val="65437597"/>
    <w:rsid w:val="686106D8"/>
    <w:rsid w:val="68D4066E"/>
    <w:rsid w:val="691908C4"/>
    <w:rsid w:val="695D7EB7"/>
    <w:rsid w:val="6A253413"/>
    <w:rsid w:val="6B6272A4"/>
    <w:rsid w:val="6B956871"/>
    <w:rsid w:val="6DF3649C"/>
    <w:rsid w:val="6E624411"/>
    <w:rsid w:val="707B0778"/>
    <w:rsid w:val="7116201E"/>
    <w:rsid w:val="7156430F"/>
    <w:rsid w:val="71B76741"/>
    <w:rsid w:val="7222493E"/>
    <w:rsid w:val="734D081B"/>
    <w:rsid w:val="74993C94"/>
    <w:rsid w:val="75020051"/>
    <w:rsid w:val="76AB05EB"/>
    <w:rsid w:val="77E943AE"/>
    <w:rsid w:val="789B32BA"/>
    <w:rsid w:val="7A544282"/>
    <w:rsid w:val="7A8B1CFB"/>
    <w:rsid w:val="7D983D83"/>
    <w:rsid w:val="7DB2766D"/>
    <w:rsid w:val="7E2654F7"/>
    <w:rsid w:val="7EDA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94CD"/>
  <w15:docId w15:val="{52325723-889F-4AF3-A78E-BBD4EB4E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1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qFormat/>
    <w:rsid w:val="00934917"/>
    <w:pPr>
      <w:jc w:val="both"/>
    </w:pPr>
    <w:rPr>
      <w:sz w:val="28"/>
    </w:rPr>
  </w:style>
  <w:style w:type="paragraph" w:styleId="a3">
    <w:name w:val="header"/>
    <w:basedOn w:val="a"/>
    <w:qFormat/>
    <w:rsid w:val="00934917"/>
    <w:pPr>
      <w:tabs>
        <w:tab w:val="center" w:pos="4677"/>
        <w:tab w:val="right" w:pos="9355"/>
      </w:tabs>
    </w:pPr>
  </w:style>
  <w:style w:type="paragraph" w:styleId="a4">
    <w:name w:val="Body Text"/>
    <w:basedOn w:val="a"/>
    <w:uiPriority w:val="99"/>
    <w:semiHidden/>
    <w:unhideWhenUsed/>
    <w:qFormat/>
    <w:rsid w:val="00934917"/>
    <w:rPr>
      <w:rFonts w:ascii="Arial" w:hAnsi="Arial"/>
      <w:b/>
    </w:rPr>
  </w:style>
  <w:style w:type="paragraph" w:styleId="a5">
    <w:name w:val="footer"/>
    <w:basedOn w:val="a"/>
    <w:uiPriority w:val="99"/>
    <w:unhideWhenUsed/>
    <w:qFormat/>
    <w:rsid w:val="00934917"/>
    <w:pPr>
      <w:tabs>
        <w:tab w:val="center" w:pos="4153"/>
        <w:tab w:val="right" w:pos="8306"/>
      </w:tabs>
    </w:pPr>
  </w:style>
  <w:style w:type="character" w:styleId="a6">
    <w:name w:val="Hyperlink"/>
    <w:basedOn w:val="a0"/>
    <w:qFormat/>
    <w:rsid w:val="00934917"/>
    <w:rPr>
      <w:color w:val="0563C1"/>
      <w:u w:val="single"/>
    </w:rPr>
  </w:style>
  <w:style w:type="paragraph" w:customStyle="1" w:styleId="ConsPlusNonformat">
    <w:name w:val="ConsPlusNonformat"/>
    <w:qFormat/>
    <w:rsid w:val="009349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customStyle="1" w:styleId="20">
    <w:name w:val="Основной текст 2 Знак"/>
    <w:basedOn w:val="a0"/>
    <w:link w:val="2"/>
    <w:qFormat/>
    <w:rsid w:val="009349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qFormat/>
    <w:rsid w:val="00934917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customStyle="1" w:styleId="ConsNonformat">
    <w:name w:val="ConsNonformat"/>
    <w:qFormat/>
    <w:rsid w:val="00934917"/>
    <w:pPr>
      <w:widowControl w:val="0"/>
      <w:ind w:right="19772"/>
    </w:pPr>
    <w:rPr>
      <w:rFonts w:ascii="Courier New" w:hAnsi="Courier New"/>
      <w:snapToGrid w:val="0"/>
      <w:sz w:val="22"/>
    </w:rPr>
  </w:style>
  <w:style w:type="paragraph" w:customStyle="1" w:styleId="Bodytext2">
    <w:name w:val="Body text (2)"/>
    <w:basedOn w:val="a"/>
    <w:link w:val="Bodytext20"/>
    <w:qFormat/>
    <w:rsid w:val="00934917"/>
    <w:pPr>
      <w:shd w:val="clear" w:color="auto" w:fill="FFFFFF"/>
      <w:spacing w:before="240" w:after="240" w:line="245" w:lineRule="exact"/>
      <w:jc w:val="both"/>
    </w:pPr>
    <w:rPr>
      <w:sz w:val="20"/>
      <w:szCs w:val="20"/>
    </w:rPr>
  </w:style>
  <w:style w:type="character" w:customStyle="1" w:styleId="Bodytext2Bold">
    <w:name w:val="Body text (2) + Bold"/>
    <w:basedOn w:val="Bodytext20"/>
    <w:qFormat/>
    <w:rsid w:val="009349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0">
    <w:name w:val="Body text (2)_"/>
    <w:basedOn w:val="a0"/>
    <w:link w:val="Bodytext2"/>
    <w:qFormat/>
    <w:rsid w:val="00934917"/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шрифт абзаца1"/>
    <w:uiPriority w:val="67"/>
    <w:qFormat/>
    <w:rsid w:val="00934917"/>
  </w:style>
  <w:style w:type="paragraph" w:customStyle="1" w:styleId="10">
    <w:name w:val="Обычный1"/>
    <w:uiPriority w:val="68"/>
    <w:qFormat/>
    <w:rsid w:val="00934917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s192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tender1</cp:lastModifiedBy>
  <cp:revision>2</cp:revision>
  <cp:lastPrinted>2026-09-07T06:08:00Z</cp:lastPrinted>
  <dcterms:created xsi:type="dcterms:W3CDTF">2026-09-07T06:08:00Z</dcterms:created>
  <dcterms:modified xsi:type="dcterms:W3CDTF">2026-09-07T06:08:00Z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