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B64F06" w:rsidRPr="00B64F06" w14:paraId="42C4AAB6" w14:textId="77777777" w:rsidTr="00C242AC">
        <w:trPr>
          <w:trHeight w:val="31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49E5" w14:textId="482C1BE8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BY"/>
              </w:rPr>
              <w:t>Приглашение к участию</w:t>
            </w:r>
          </w:p>
        </w:tc>
      </w:tr>
      <w:tr w:rsidR="00B64F06" w:rsidRPr="00B64F06" w14:paraId="60A94CEB" w14:textId="77777777" w:rsidTr="00C242AC">
        <w:trPr>
          <w:trHeight w:val="31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DDC3" w14:textId="77777777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 xml:space="preserve"> </w:t>
            </w:r>
          </w:p>
        </w:tc>
      </w:tr>
      <w:tr w:rsidR="00B64F06" w:rsidRPr="00B64F06" w14:paraId="37CC3E0E" w14:textId="77777777" w:rsidTr="00C242AC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AD5C" w14:textId="77777777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8208" w14:textId="77777777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</w:p>
        </w:tc>
      </w:tr>
      <w:tr w:rsidR="00B64F06" w:rsidRPr="00B64F06" w14:paraId="49487DCF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56E10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Вид процедуры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0C2087" w14:textId="1B92EAF2" w:rsidR="00B64F06" w:rsidRPr="00C242AC" w:rsidRDefault="00C242AC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  <w:t xml:space="preserve">Открытый конкурс </w:t>
            </w:r>
          </w:p>
        </w:tc>
      </w:tr>
      <w:tr w:rsidR="00B64F06" w:rsidRPr="00B64F06" w14:paraId="3EDD2849" w14:textId="77777777" w:rsidTr="00C242AC">
        <w:trPr>
          <w:trHeight w:val="255"/>
        </w:trPr>
        <w:tc>
          <w:tcPr>
            <w:tcW w:w="90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54FA5" w14:textId="77777777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BY"/>
              </w:rPr>
              <w:t>Сведения о заказчике</w:t>
            </w:r>
          </w:p>
        </w:tc>
      </w:tr>
      <w:tr w:rsidR="00B64F06" w:rsidRPr="00B64F06" w14:paraId="68505AF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F4CF7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УНП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86E67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100010315</w:t>
            </w:r>
          </w:p>
        </w:tc>
      </w:tr>
      <w:tr w:rsidR="00B64F06" w:rsidRPr="00B64F06" w14:paraId="7F225CCD" w14:textId="77777777" w:rsidTr="00C242AC">
        <w:trPr>
          <w:trHeight w:val="5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F28DF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Полное наименование (для организации) либо фамилия, имя, отчество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FDD1C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Республиканское унитарное предприятие "Белорусский протезно-ортопедический восстановительный центр"</w:t>
            </w:r>
          </w:p>
        </w:tc>
      </w:tr>
      <w:tr w:rsidR="00B64F06" w:rsidRPr="00B64F06" w14:paraId="30C2917D" w14:textId="77777777" w:rsidTr="00C242AC">
        <w:trPr>
          <w:trHeight w:val="5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F184F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Место нахождения (для организации) либо место жительства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48802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220073, г. Минск, </w:t>
            </w:r>
            <w:proofErr w:type="spellStart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ул.Одоевского</w:t>
            </w:r>
            <w:proofErr w:type="spellEnd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, д.10</w:t>
            </w:r>
          </w:p>
        </w:tc>
      </w:tr>
      <w:tr w:rsidR="00B64F06" w:rsidRPr="00B64F06" w14:paraId="177E845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3D4E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Телефон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AB75" w14:textId="36ACFE48" w:rsidR="00B64F06" w:rsidRPr="00C242AC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+375(17)</w:t>
            </w:r>
            <w:r w:rsidR="00C242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  <w:t xml:space="preserve">215 21 14 </w:t>
            </w:r>
          </w:p>
        </w:tc>
      </w:tr>
      <w:tr w:rsidR="00B64F06" w:rsidRPr="00B64F06" w14:paraId="60270A8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7D977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Адрес электронной почты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E9E99" w14:textId="1109500F" w:rsidR="00B64F06" w:rsidRPr="00B64F06" w:rsidRDefault="005232C7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hyperlink r:id="rId5" w:history="1">
              <w:r w:rsidR="00B64F06" w:rsidRPr="00B64F06">
                <w:rPr>
                  <w:rFonts w:ascii="Times New Roman" w:eastAsia="Times New Roman" w:hAnsi="Times New Roman" w:cs="Times New Roman"/>
                  <w:sz w:val="20"/>
                  <w:szCs w:val="20"/>
                  <w:lang w:eastAsia="ru-BY"/>
                </w:rPr>
                <w:t>tender@bpovc.by</w:t>
              </w:r>
              <w:r w:rsidR="00B64F06" w:rsidRPr="00584777">
                <w:rPr>
                  <w:rFonts w:ascii="Calibri" w:eastAsia="Times New Roman" w:hAnsi="Calibri" w:cs="Calibri"/>
                  <w:color w:val="0563C1"/>
                  <w:u w:val="single"/>
                  <w:lang w:eastAsia="ru-BY"/>
                </w:rPr>
                <w:br/>
              </w:r>
            </w:hyperlink>
          </w:p>
        </w:tc>
      </w:tr>
      <w:tr w:rsidR="00B64F06" w:rsidRPr="00B64F06" w14:paraId="5187803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AD62C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Адрес сайта в глобальной компьютерной сети Интернет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731A0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www.bpovc.by</w:t>
            </w:r>
          </w:p>
        </w:tc>
      </w:tr>
      <w:tr w:rsidR="00B64F06" w:rsidRPr="00B64F06" w14:paraId="283E8797" w14:textId="77777777" w:rsidTr="00C242AC">
        <w:trPr>
          <w:trHeight w:val="26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CDEB" w14:textId="77777777" w:rsidR="00B64F06" w:rsidRPr="00B64F06" w:rsidRDefault="00B64F06" w:rsidP="00B6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BY"/>
              </w:rPr>
              <w:t>Сведения о процедуре закупки</w:t>
            </w:r>
          </w:p>
        </w:tc>
      </w:tr>
      <w:tr w:rsidR="00B64F06" w:rsidRPr="00B64F06" w14:paraId="7A73278F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6FD2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Вид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751A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закупка за счет собственных средств в соответствии с постановлением Совета Министров Республики Беларусь от 07.04.2026 № 168</w:t>
            </w:r>
          </w:p>
        </w:tc>
      </w:tr>
      <w:tr w:rsidR="00B64F06" w:rsidRPr="00B64F06" w14:paraId="2AE5FE6B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83E0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Отрасль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E3A4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Перевозки / логистика / таможня &gt; Оборудование для организации перевозок</w:t>
            </w:r>
          </w:p>
        </w:tc>
      </w:tr>
      <w:tr w:rsidR="00B64F06" w:rsidRPr="00B64F06" w14:paraId="07C0000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21AA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Наименование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6BF2" w14:textId="7951500B" w:rsidR="00B64F06" w:rsidRPr="00B64F06" w:rsidRDefault="00C242AC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Части и принадлежности для инвалидных колясок</w:t>
            </w:r>
          </w:p>
        </w:tc>
      </w:tr>
      <w:tr w:rsidR="00B64F06" w:rsidRPr="00B64F06" w14:paraId="6A94BC5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C418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Ориентировочная стоимость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B098" w14:textId="6357AB81" w:rsidR="00B64F06" w:rsidRPr="005232C7" w:rsidRDefault="005232C7" w:rsidP="00C242AC">
            <w:pPr>
              <w:pStyle w:val="newncpi0"/>
              <w:rPr>
                <w:rFonts w:eastAsia="Times New Roman"/>
                <w:sz w:val="20"/>
                <w:lang w:val="ru-BY" w:eastAsia="ru-BY"/>
              </w:rPr>
            </w:pPr>
            <w:r w:rsidRPr="005232C7">
              <w:rPr>
                <w:rFonts w:eastAsia="Times New Roman"/>
                <w:sz w:val="20"/>
                <w:lang w:val="ru-BY" w:eastAsia="ru-BY"/>
              </w:rPr>
              <w:t>1</w:t>
            </w:r>
            <w:r w:rsidR="00C242AC" w:rsidRPr="005232C7">
              <w:rPr>
                <w:rFonts w:eastAsia="Times New Roman"/>
                <w:sz w:val="20"/>
                <w:lang w:val="ru-BY" w:eastAsia="ru-BY"/>
              </w:rPr>
              <w:t> </w:t>
            </w:r>
            <w:r w:rsidR="00C242AC" w:rsidRPr="00C242AC">
              <w:rPr>
                <w:rFonts w:eastAsia="Times New Roman"/>
                <w:sz w:val="20"/>
                <w:lang w:val="ru-BY" w:eastAsia="ru-BY"/>
              </w:rPr>
              <w:t>882 344 00</w:t>
            </w:r>
            <w:r w:rsidR="00C242AC" w:rsidRPr="005232C7">
              <w:rPr>
                <w:rFonts w:eastAsia="Times New Roman"/>
                <w:sz w:val="20"/>
                <w:lang w:val="ru-BY" w:eastAsia="ru-BY"/>
              </w:rPr>
              <w:t xml:space="preserve">  </w:t>
            </w:r>
          </w:p>
        </w:tc>
      </w:tr>
      <w:tr w:rsidR="00B64F06" w:rsidRPr="00B64F06" w14:paraId="205847F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B3372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17954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proofErr w:type="spellStart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бел.рубль</w:t>
            </w:r>
            <w:proofErr w:type="spellEnd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(BYN)</w:t>
            </w:r>
          </w:p>
        </w:tc>
      </w:tr>
      <w:tr w:rsidR="00B64F06" w:rsidRPr="00B64F06" w14:paraId="483C7EF8" w14:textId="77777777" w:rsidTr="00C242AC">
        <w:trPr>
          <w:trHeight w:val="5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CE586C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232B30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 </w:t>
            </w:r>
          </w:p>
        </w:tc>
      </w:tr>
      <w:tr w:rsidR="00B64F06" w:rsidRPr="00B64F06" w14:paraId="5E9BF1C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FC237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для резидентов Республики Беларусь (с НДС)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A94D1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 </w:t>
            </w:r>
          </w:p>
        </w:tc>
      </w:tr>
      <w:tr w:rsidR="00B64F06" w:rsidRPr="00B64F06" w14:paraId="2A227FE8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7A063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</w:t>
            </w:r>
            <w:proofErr w:type="spellStart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бел.рубль</w:t>
            </w:r>
            <w:proofErr w:type="spellEnd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(BYN)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0ACD1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22,50</w:t>
            </w:r>
          </w:p>
        </w:tc>
      </w:tr>
      <w:tr w:rsidR="00B64F06" w:rsidRPr="00B64F06" w14:paraId="57E0F68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1A0AE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для нерезидентов Республики Беларусь (без НДС)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DEBEE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 </w:t>
            </w:r>
          </w:p>
        </w:tc>
      </w:tr>
      <w:tr w:rsidR="00B64F06" w:rsidRPr="00B64F06" w14:paraId="0339585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F9168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</w:t>
            </w:r>
            <w:proofErr w:type="spellStart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бел.рубль</w:t>
            </w:r>
            <w:proofErr w:type="spellEnd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(BYN)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A2B3C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50,00</w:t>
            </w:r>
          </w:p>
        </w:tc>
      </w:tr>
      <w:tr w:rsidR="00B64F06" w:rsidRPr="00B64F06" w14:paraId="02E669E0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FD122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доллар США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6EE07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16,00</w:t>
            </w:r>
          </w:p>
        </w:tc>
      </w:tr>
      <w:tr w:rsidR="00B64F06" w:rsidRPr="00B64F06" w14:paraId="598E7EE8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85611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евро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AC404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15,00</w:t>
            </w:r>
          </w:p>
        </w:tc>
      </w:tr>
      <w:tr w:rsidR="00B64F06" w:rsidRPr="00B64F06" w14:paraId="7DCD3AC5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75FA0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китайский юань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C52B2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115,00</w:t>
            </w:r>
          </w:p>
        </w:tc>
      </w:tr>
      <w:tr w:rsidR="00B64F06" w:rsidRPr="00B64F06" w14:paraId="5BF4BB51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49C0A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         </w:t>
            </w:r>
            <w:proofErr w:type="spellStart"/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росс.рубль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30ADE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1 396,00</w:t>
            </w:r>
          </w:p>
        </w:tc>
      </w:tr>
      <w:tr w:rsidR="00B64F06" w:rsidRPr="00B64F06" w14:paraId="77CC080C" w14:textId="77777777" w:rsidTr="00C242AC">
        <w:trPr>
          <w:trHeight w:val="51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2F601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Требование предоставления обеспечения исполнения обязательств по договору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46D91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нет</w:t>
            </w:r>
          </w:p>
        </w:tc>
      </w:tr>
      <w:tr w:rsidR="00B64F06" w:rsidRPr="00B64F06" w14:paraId="737E5989" w14:textId="77777777" w:rsidTr="00C242AC">
        <w:trPr>
          <w:trHeight w:val="280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DB349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Требования к участникам, документы (сведения) для их проверки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5E0A7" w14:textId="77777777" w:rsid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- Заявление согласно регламента ЭТП</w:t>
            </w:r>
          </w:p>
          <w:p w14:paraId="48083378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 К участникам процедур закупок устанавливаются следующие требования:</w:t>
            </w:r>
          </w:p>
          <w:p w14:paraId="7DAB6366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 xml:space="preserve"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реестр).  </w:t>
            </w:r>
          </w:p>
          <w:p w14:paraId="331133F8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 xml:space="preserve"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2733A">
              <w:rPr>
                <w:rFonts w:ascii="Times New Roman" w:hAnsi="Times New Roman" w:cs="Times New Roman"/>
                <w:bCs/>
              </w:rPr>
              <w:lastRenderedPageBreak/>
              <w:t>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36038AEF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0F5C47F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2F801587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5FC6AA44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37EE4D1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61D1845" w14:textId="77777777" w:rsidR="00B64F06" w:rsidRPr="0022733A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10608A1" w14:textId="31DCDB74" w:rsidR="00B64F06" w:rsidRPr="00B64F06" w:rsidRDefault="00B64F06" w:rsidP="00B64F06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lang w:val="ru-BY" w:eastAsia="ru-BY"/>
              </w:rPr>
            </w:pPr>
            <w:r w:rsidRPr="0022733A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  <w:r w:rsidRPr="00B64F06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- свидетельство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 о присвоении номера налогоплательщика;</w:t>
            </w:r>
            <w:r w:rsidRPr="00B64F06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данные документа, удостоверяющего личность, для физического лица (в том числе индивидуального предпринимателя);</w:t>
            </w:r>
            <w:r w:rsidRPr="00B64F06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-документ, подтверждающий страну происхождения товара (при наличии):</w:t>
            </w:r>
            <w:r w:rsidRPr="00B64F06">
              <w:rPr>
                <w:rFonts w:ascii="Times New Roman" w:eastAsia="Times New Roman" w:hAnsi="Times New Roman" w:cs="Times New Roman"/>
                <w:lang w:val="ru-BY" w:eastAsia="ru-BY"/>
              </w:rPr>
              <w:br/>
              <w:t xml:space="preserve">- </w:t>
            </w:r>
            <w:r w:rsidRPr="00C14558">
              <w:rPr>
                <w:rFonts w:ascii="Times New Roman" w:hAnsi="Times New Roman" w:cs="Times New Roman"/>
              </w:rPr>
              <w:t>документ, подтверждающий статус организации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  <w:r w:rsidRPr="00C14558">
              <w:rPr>
                <w:rFonts w:ascii="Times New Roman" w:hAnsi="Times New Roman" w:cs="Times New Roman"/>
              </w:rPr>
              <w:t xml:space="preserve">: </w:t>
            </w:r>
          </w:p>
          <w:p w14:paraId="0F85F18B" w14:textId="77777777" w:rsidR="00B64F06" w:rsidRPr="00C14558" w:rsidRDefault="00B64F06" w:rsidP="00B64F06">
            <w:pPr>
              <w:spacing w:after="0" w:line="240" w:lineRule="auto"/>
              <w:ind w:right="113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45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производителя товара:</w:t>
            </w:r>
          </w:p>
          <w:p w14:paraId="20900816" w14:textId="77777777" w:rsidR="00B64F06" w:rsidRPr="00C14558" w:rsidRDefault="00B64F06" w:rsidP="00B64F06">
            <w:pPr>
              <w:spacing w:after="0" w:line="240" w:lineRule="auto"/>
              <w:ind w:right="113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  <w:r w:rsidRPr="00C14558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 продукции собственного производства,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выписка из реестра промышленных товаров государств-членов Евразийского экономического союза, </w:t>
            </w:r>
            <w:r w:rsidRPr="00C14558">
              <w:rPr>
                <w:rFonts w:ascii="Times New Roman" w:hAnsi="Times New Roman" w:cs="Times New Roman"/>
                <w:sz w:val="20"/>
                <w:szCs w:val="20"/>
              </w:rPr>
              <w:t>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      </w:r>
          </w:p>
          <w:p w14:paraId="5092FC5F" w14:textId="77777777" w:rsidR="00B64F06" w:rsidRPr="00C14558" w:rsidRDefault="00B64F06" w:rsidP="00B64F06">
            <w:pPr>
              <w:spacing w:after="0" w:line="240" w:lineRule="auto"/>
              <w:ind w:right="113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45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сбытовой организации (официального торгового представителя:</w:t>
            </w:r>
          </w:p>
          <w:p w14:paraId="31E8B42F" w14:textId="77777777" w:rsidR="00B64F06" w:rsidRPr="00C14558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4558">
              <w:rPr>
                <w:rFonts w:ascii="Times New Roman" w:hAnsi="Times New Roman" w:cs="Times New Roman"/>
              </w:rPr>
              <w:t>- договор (соглашение)* с их производителем;</w:t>
            </w:r>
          </w:p>
          <w:p w14:paraId="47554996" w14:textId="77777777" w:rsidR="00B64F06" w:rsidRPr="00C14558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4558">
              <w:rPr>
                <w:rFonts w:ascii="Times New Roman" w:hAnsi="Times New Roman" w:cs="Times New Roman"/>
              </w:rPr>
              <w:t>- договор (соглашение)* с государственным объединением, ассоциацией (союзом), в состав которых входят производители;</w:t>
            </w:r>
          </w:p>
          <w:p w14:paraId="2DF4E984" w14:textId="77777777" w:rsidR="00B64F06" w:rsidRPr="00C14558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4558">
              <w:rPr>
                <w:rFonts w:ascii="Times New Roman" w:hAnsi="Times New Roman" w:cs="Times New Roman"/>
              </w:rPr>
              <w:t>- устав государственного объединения, ассоциаций (союзов), в состав которых входят производители;</w:t>
            </w:r>
          </w:p>
          <w:p w14:paraId="27AF479E" w14:textId="77777777" w:rsidR="00B64F06" w:rsidRPr="00C14558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4558">
              <w:rPr>
                <w:rFonts w:ascii="Times New Roman" w:hAnsi="Times New Roman" w:cs="Times New Roman"/>
              </w:rPr>
              <w:t>- договор (соглашение)* с управляющей компанией холдинга, участником которого является производитель.</w:t>
            </w:r>
          </w:p>
          <w:p w14:paraId="0A5B4A00" w14:textId="77777777" w:rsidR="00B64F06" w:rsidRPr="00C14558" w:rsidRDefault="00B64F06" w:rsidP="00B64F06">
            <w:pPr>
              <w:spacing w:after="0" w:line="240" w:lineRule="auto"/>
              <w:ind w:right="113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4558">
              <w:rPr>
                <w:rFonts w:ascii="Times New Roman" w:hAnsi="Times New Roman" w:cs="Times New Roman"/>
                <w:sz w:val="20"/>
                <w:szCs w:val="20"/>
              </w:rPr>
              <w:t>*срок действия такого договора (соглашения) должен составлять не менее срока исполнения обязательств, предусмотренного настоящим запросом о предоставлении сведений.</w:t>
            </w:r>
          </w:p>
          <w:p w14:paraId="6B328E0E" w14:textId="77777777" w:rsidR="00B64F06" w:rsidRPr="0022733A" w:rsidRDefault="00B64F06" w:rsidP="00B64F06">
            <w:pPr>
              <w:spacing w:after="0" w:line="240" w:lineRule="auto"/>
              <w:ind w:right="113"/>
              <w:jc w:val="both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</w:rPr>
            </w:pPr>
            <w:r w:rsidRPr="00C14558"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  <w:lang w:val="ru-RU"/>
              </w:rPr>
              <w:t>2.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  <w:lang w:val="ru-RU"/>
              </w:rPr>
              <w:t>8</w:t>
            </w:r>
            <w:r w:rsidRPr="00C14558"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C14558"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</w:rPr>
              <w:t>документ, подтверждающий страну происхождения</w:t>
            </w:r>
            <w:r w:rsidRPr="0022733A"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</w:rPr>
              <w:t xml:space="preserve"> товара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(при наличии)</w:t>
            </w:r>
            <w:r w:rsidRPr="0022733A"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</w:rPr>
              <w:t>:</w:t>
            </w:r>
          </w:p>
          <w:p w14:paraId="0D80A7CC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>а) для товаров, происходящих из Республики Беларусь и включенных в приложение к постановлению Совета Министров Республики Беларусь от 14 февраля 2022 г. N 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14:paraId="1BB20891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>б) для товаров, происходящих из Республики Беларусь и не включенных в приложение к постановлению Совета Министров Республики Беларусь от 14 февраля 2022 г. N 80:</w:t>
            </w:r>
          </w:p>
          <w:p w14:paraId="17FF52C8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>в) сертификат продукции (работ, услуг) собственного производства, выданный Белорусской торгово-промышленной палатой или ее унитарными предприятиями, либо его копия;</w:t>
            </w:r>
          </w:p>
          <w:p w14:paraId="39178DA9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>г) 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 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7A25F6A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 xml:space="preserve">д) 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</w:t>
            </w:r>
            <w:r w:rsidRPr="0022733A">
              <w:rPr>
                <w:rStyle w:val="word-wrapper"/>
                <w:color w:val="242424"/>
                <w:sz w:val="20"/>
                <w:szCs w:val="20"/>
              </w:rPr>
              <w:lastRenderedPageBreak/>
              <w:t>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      </w:r>
          </w:p>
          <w:p w14:paraId="0B33493E" w14:textId="77777777" w:rsidR="00B64F06" w:rsidRPr="0022733A" w:rsidRDefault="00B64F06" w:rsidP="00B64F06">
            <w:pPr>
              <w:pStyle w:val="il-text-indent095cm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22733A">
              <w:rPr>
                <w:rStyle w:val="word-wrapper"/>
                <w:color w:val="242424"/>
                <w:sz w:val="20"/>
                <w:szCs w:val="20"/>
              </w:rPr>
              <w:t>е) 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 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      </w:r>
          </w:p>
          <w:p w14:paraId="4AB3EC55" w14:textId="498D79EF" w:rsidR="00B64F06" w:rsidRPr="00B64F06" w:rsidRDefault="00B64F06" w:rsidP="00B64F0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2733A">
              <w:rPr>
                <w:rStyle w:val="word-wrapper"/>
                <w:rFonts w:ascii="Times New Roman" w:hAnsi="Times New Roman" w:cs="Times New Roman"/>
                <w:color w:val="242424"/>
              </w:rPr>
              <w:t>ж) 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</w:t>
            </w:r>
          </w:p>
        </w:tc>
      </w:tr>
      <w:tr w:rsidR="00B64F06" w:rsidRPr="00B64F06" w14:paraId="420FFB84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C2BF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BY"/>
              </w:rPr>
              <w:lastRenderedPageBreak/>
              <w:t>Требования к квалификационным данным участников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4FB78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 </w:t>
            </w:r>
          </w:p>
        </w:tc>
      </w:tr>
      <w:tr w:rsidR="00B64F06" w:rsidRPr="00B64F06" w14:paraId="76F7C1C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0D762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Конечная дата представления предложений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C20A" w14:textId="5E3F82CA" w:rsidR="00B64F06" w:rsidRPr="00B64F06" w:rsidRDefault="00C242AC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  <w:t>14</w:t>
            </w:r>
            <w:r w:rsidR="00B64F06"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.09.2026</w:t>
            </w:r>
          </w:p>
        </w:tc>
      </w:tr>
      <w:tr w:rsidR="00B64F06" w:rsidRPr="00B64F06" w14:paraId="34A1B4DA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23927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Срок размещения запроса о разъяснении документации о закупке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74DD5" w14:textId="715E249B" w:rsidR="00B64F06" w:rsidRPr="00B64F06" w:rsidRDefault="00C242AC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  <w:t>11</w:t>
            </w:r>
            <w:r w:rsidR="00B64F06"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 xml:space="preserve">.09.2026 00:00 </w:t>
            </w:r>
          </w:p>
        </w:tc>
      </w:tr>
      <w:tr w:rsidR="00B64F06" w:rsidRPr="00B64F06" w14:paraId="05D6895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3EC2F" w14:textId="77777777" w:rsidR="00B64F06" w:rsidRPr="00B64F06" w:rsidRDefault="00B64F06" w:rsidP="00B64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88A83" w14:textId="77777777" w:rsidR="00B64F06" w:rsidRPr="00B64F06" w:rsidRDefault="00B64F06" w:rsidP="00B6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B64F06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-</w:t>
            </w:r>
          </w:p>
        </w:tc>
      </w:tr>
      <w:tr w:rsidR="00C242AC" w:rsidRPr="00C242AC" w14:paraId="7D68685B" w14:textId="77777777" w:rsidTr="00C242AC">
        <w:trPr>
          <w:trHeight w:val="255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8DBE2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Сведения о лотах закупки</w:t>
            </w:r>
          </w:p>
        </w:tc>
      </w:tr>
      <w:tr w:rsidR="00C242AC" w:rsidRPr="00C242AC" w14:paraId="0A8FA856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8638C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</w:t>
            </w:r>
          </w:p>
        </w:tc>
      </w:tr>
      <w:tr w:rsidR="00C242AC" w:rsidRPr="00C242AC" w14:paraId="15F52E6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9A0B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670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140506  Колесо 5" (150х33) с п/у шиной или аналог</w:t>
            </w:r>
          </w:p>
        </w:tc>
      </w:tr>
      <w:tr w:rsidR="00C242AC" w:rsidRPr="00C242AC" w14:paraId="131C13F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18AA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A1E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028FB31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70C2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0B3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150х33, черный пластмассовый обод со спицами с п/у шиной</w:t>
            </w:r>
          </w:p>
        </w:tc>
      </w:tr>
      <w:tr w:rsidR="00C242AC" w:rsidRPr="00C242AC" w14:paraId="7622D6D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6541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4F54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300 шт.</w:t>
            </w:r>
          </w:p>
        </w:tc>
      </w:tr>
      <w:tr w:rsidR="00C242AC" w:rsidRPr="00C242AC" w14:paraId="3C9D7BB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8264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2846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7388C22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0CB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3F41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5531C2E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CE0F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F4BF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6 480,00</w:t>
            </w:r>
          </w:p>
        </w:tc>
      </w:tr>
      <w:tr w:rsidR="00C242AC" w:rsidRPr="00C242AC" w14:paraId="1EFCD7B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E198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F5A66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4C1F99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ED5B3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D0C92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094FAF1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066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7BB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4B053B5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C12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CCC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42BCF569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38B1F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</w:t>
            </w:r>
          </w:p>
        </w:tc>
      </w:tr>
      <w:tr w:rsidR="00C242AC" w:rsidRPr="00C242AC" w14:paraId="733C2A9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F8C1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F45F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150820  Колесо 8" (200х45) с п/у шиной или аналог</w:t>
            </w:r>
          </w:p>
        </w:tc>
      </w:tr>
      <w:tr w:rsidR="00C242AC" w:rsidRPr="00C242AC" w14:paraId="34DAC6B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AA11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3FA0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6778DB5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71A8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0722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150820  Колесо 8" (200х45) с п/у шиной или аналог</w:t>
            </w:r>
          </w:p>
        </w:tc>
      </w:tr>
      <w:tr w:rsidR="00C242AC" w:rsidRPr="00C242AC" w14:paraId="46657D8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4C01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A713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6090 шт.</w:t>
            </w:r>
          </w:p>
        </w:tc>
      </w:tr>
      <w:tr w:rsidR="00C242AC" w:rsidRPr="00C242AC" w14:paraId="6F5E6EE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9EB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2D9E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6AD6E79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2452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4A97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6D6AFC3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F7B2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lastRenderedPageBreak/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34A6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127 890,00</w:t>
            </w:r>
          </w:p>
        </w:tc>
      </w:tr>
      <w:tr w:rsidR="00C242AC" w:rsidRPr="00C242AC" w14:paraId="18DA4947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B4BF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7DDED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1F5327D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39EF9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A9B36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18A4FAB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454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F33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9E51BA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42D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D03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2F2BD5B9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2ED06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3</w:t>
            </w:r>
          </w:p>
        </w:tc>
      </w:tr>
      <w:tr w:rsidR="00C242AC" w:rsidRPr="00C242AC" w14:paraId="0D9597C8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2EC2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B6F9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160826  Колесо 8'' (200х45) или (200х50) с пневмошинной или аналог</w:t>
            </w:r>
          </w:p>
        </w:tc>
      </w:tr>
      <w:tr w:rsidR="00C242AC" w:rsidRPr="00C242AC" w14:paraId="7B7742E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C7A8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60AC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49921F3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CD3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FF97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200 х45 х o8 х 60, мах. нагрузка кг 50, с пневмошинной</w:t>
            </w:r>
          </w:p>
        </w:tc>
      </w:tr>
      <w:tr w:rsidR="00C242AC" w:rsidRPr="00C242AC" w14:paraId="0B38768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3C0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705D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1050 шт.</w:t>
            </w:r>
          </w:p>
        </w:tc>
      </w:tr>
      <w:tr w:rsidR="00C242AC" w:rsidRPr="00C242AC" w14:paraId="7E48E9C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8F0D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437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1218620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D493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DA4C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271A2CC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595A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B5C8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33 600,00</w:t>
            </w:r>
          </w:p>
        </w:tc>
      </w:tr>
      <w:tr w:rsidR="00C242AC" w:rsidRPr="00C242AC" w14:paraId="667A0129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4471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98798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2F6420A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8B5DA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5C99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42E8BD9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0B8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B6C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DE16C8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419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47D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6A433CE2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E4394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4</w:t>
            </w:r>
          </w:p>
        </w:tc>
      </w:tr>
      <w:tr w:rsidR="00C242AC" w:rsidRPr="00C242AC" w14:paraId="7D03316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3AC2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120C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161206  Колесо 12" или аналог</w:t>
            </w:r>
          </w:p>
        </w:tc>
      </w:tr>
      <w:tr w:rsidR="00C242AC" w:rsidRPr="00C242AC" w14:paraId="19554FD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543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CC2A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1AA84813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4177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5D4F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Колесо 12 1/2" x 2 1/4" (305 x 47 мм), черный пластиковый обод / ступица со смещением (d12 x 37/48 мм), серая шина IA-2603 с камерой</w:t>
            </w:r>
          </w:p>
        </w:tc>
      </w:tr>
      <w:tr w:rsidR="00C242AC" w:rsidRPr="00C242AC" w14:paraId="66D148D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1BEC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14CF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2380 шт.</w:t>
            </w:r>
          </w:p>
        </w:tc>
      </w:tr>
      <w:tr w:rsidR="00C242AC" w:rsidRPr="00C242AC" w14:paraId="6D3B82C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415A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0892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5F58D35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CB3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0CCA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16F6EF7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0061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7AD7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82 253,00</w:t>
            </w:r>
          </w:p>
        </w:tc>
      </w:tr>
      <w:tr w:rsidR="00C242AC" w:rsidRPr="00C242AC" w14:paraId="29824BC5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4DB9B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DB7E1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3DAAC72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A19C9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01D09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7C2181B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0EC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543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4EF00FE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45F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FCF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4D391B62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E1283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5</w:t>
            </w:r>
          </w:p>
        </w:tc>
      </w:tr>
      <w:tr w:rsidR="00C242AC" w:rsidRPr="00C242AC" w14:paraId="4C8A122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C58B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5383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161299  Колесо 12" или аналог</w:t>
            </w:r>
          </w:p>
        </w:tc>
      </w:tr>
      <w:tr w:rsidR="00C242AC" w:rsidRPr="00C242AC" w14:paraId="51FA472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77EB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4374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D609596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7CC1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DD8B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Колесо 12 дюймов (310 x 50 мм), черный пластиковый обод / ступица d12 x 55 мм, с черной шиной и камерой.</w:t>
            </w:r>
          </w:p>
        </w:tc>
      </w:tr>
      <w:tr w:rsidR="00C242AC" w:rsidRPr="00C242AC" w14:paraId="2EC219C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78DE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BE52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200 шт.</w:t>
            </w:r>
          </w:p>
        </w:tc>
      </w:tr>
      <w:tr w:rsidR="00C242AC" w:rsidRPr="00C242AC" w14:paraId="1CBC324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2B0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4542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2C80FAE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2BCA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C56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7993A75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72F4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CFD0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22 320,00</w:t>
            </w:r>
          </w:p>
        </w:tc>
      </w:tr>
      <w:tr w:rsidR="00C242AC" w:rsidRPr="00C242AC" w14:paraId="54AB8C3C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88B95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3AD93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3C63165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2FCCA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CB5AB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46A641A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B98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lastRenderedPageBreak/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890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197B169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B6C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D31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5B0AA586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D59CC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6</w:t>
            </w:r>
          </w:p>
        </w:tc>
      </w:tr>
      <w:tr w:rsidR="00C242AC" w:rsidRPr="00C242AC" w14:paraId="394F2E2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CEB4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0EA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264AC5  Колесо 24"/540 с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пневм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шиной или аналог</w:t>
            </w:r>
          </w:p>
        </w:tc>
      </w:tr>
      <w:tr w:rsidR="00C242AC" w:rsidRPr="00C242AC" w14:paraId="3739977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B10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9623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C617D54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3C47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59B3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Алюм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обод+ d12x48/59мм стальная втулка, оцинкованные СП.-3 CR., серебряный обруч из алюм-6R 37мм покрышка/камера</w:t>
            </w:r>
          </w:p>
        </w:tc>
      </w:tr>
      <w:tr w:rsidR="00C242AC" w:rsidRPr="00C242AC" w14:paraId="6E81CF6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1D74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BCD5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4348 шт.</w:t>
            </w:r>
          </w:p>
        </w:tc>
      </w:tr>
      <w:tr w:rsidR="00C242AC" w:rsidRPr="00C242AC" w14:paraId="4A74FAA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DCCC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5B09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462A369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FE7E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0549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6511FC5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D23D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5831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224 357,00</w:t>
            </w:r>
          </w:p>
        </w:tc>
      </w:tr>
      <w:tr w:rsidR="00C242AC" w:rsidRPr="00C242AC" w14:paraId="79CF7ADA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0A754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426FF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5CA860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8E8B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F4A78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489A29A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D08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575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6E7E1E4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BF7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C22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488AE287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D1210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7</w:t>
            </w:r>
          </w:p>
        </w:tc>
      </w:tr>
      <w:tr w:rsidR="00C242AC" w:rsidRPr="00C242AC" w14:paraId="6C51111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1327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A5F9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284AC5  Колесо 24"/540 с п/у шиной или аналог</w:t>
            </w:r>
          </w:p>
        </w:tc>
      </w:tr>
      <w:tr w:rsidR="00C242AC" w:rsidRPr="00C242AC" w14:paraId="3294299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8BFD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3C4D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03C87169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BDDB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4C1B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Алюм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обод+ d12x48/59мм стальная втулка оцинкованные СП.-3 CR., черный пласт. обруч-6R 37мм п/у покрышка</w:t>
            </w:r>
          </w:p>
        </w:tc>
      </w:tr>
      <w:tr w:rsidR="00C242AC" w:rsidRPr="00C242AC" w14:paraId="1750225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7A2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1D5B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8610 шт.</w:t>
            </w:r>
          </w:p>
        </w:tc>
      </w:tr>
      <w:tr w:rsidR="00C242AC" w:rsidRPr="00C242AC" w14:paraId="2FEE787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18C0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5425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61F84D7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F5E6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600C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3909782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1E95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261A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433 944,00</w:t>
            </w:r>
          </w:p>
        </w:tc>
      </w:tr>
      <w:tr w:rsidR="00C242AC" w:rsidRPr="00C242AC" w14:paraId="1341747D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53F96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9431A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524EC4D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1EA85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2BFB2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4611646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0C0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2A8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3E8675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7C9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770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6EC072B2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2457D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8</w:t>
            </w:r>
          </w:p>
        </w:tc>
      </w:tr>
      <w:tr w:rsidR="00C242AC" w:rsidRPr="00C242AC" w14:paraId="2B80AF1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D0FE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C07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244APB  Колесо 24"/540 или аналог</w:t>
            </w:r>
          </w:p>
        </w:tc>
      </w:tr>
      <w:tr w:rsidR="00C242AC" w:rsidRPr="00C242AC" w14:paraId="05015CC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9CF0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76EC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404CD6F0" w14:textId="77777777" w:rsidTr="00C242AC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012C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D651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Колесо 24" (диаметр 540 мм), серебристый алюминиевый обод, оцинкованная стальная ступица/распорная втулка (d12 ? 53/58 мм), оцинкованные спицы (3-крестовая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спицовка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), в комплекте с шиной и камерой.</w:t>
            </w:r>
          </w:p>
        </w:tc>
      </w:tr>
      <w:tr w:rsidR="00C242AC" w:rsidRPr="00C242AC" w14:paraId="6DF4AAD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E810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8496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50 шт.</w:t>
            </w:r>
          </w:p>
        </w:tc>
      </w:tr>
      <w:tr w:rsidR="00C242AC" w:rsidRPr="00C242AC" w14:paraId="3D8182D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9E8D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5927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2DE49B0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BCF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E119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3671AF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B391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A55B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4 290,00</w:t>
            </w:r>
          </w:p>
        </w:tc>
      </w:tr>
      <w:tr w:rsidR="00C242AC" w:rsidRPr="00C242AC" w14:paraId="1E4F5EBF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81FBC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A5B64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4212A5C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F296C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8E745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6A306D4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40D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lastRenderedPageBreak/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925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63DA34F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E37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DA5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25AC4CF5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E8B8C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9</w:t>
            </w:r>
          </w:p>
        </w:tc>
      </w:tr>
      <w:tr w:rsidR="00C242AC" w:rsidRPr="00C242AC" w14:paraId="6BA383D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1175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9314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240APB  Колесо 20"/451 или аналог</w:t>
            </w:r>
          </w:p>
        </w:tc>
      </w:tr>
      <w:tr w:rsidR="00C242AC" w:rsidRPr="00C242AC" w14:paraId="385EF6C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5F19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3603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0D8DBFDE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DC6C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F604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Колесо 20" (D451 мм), серебристый алюминиевый обод; втулка/распорная втулка из оцинкованной стали (d12 x 53/58 мм); оцинкованные спицы; в комплекте с шиной и камерой.</w:t>
            </w:r>
          </w:p>
        </w:tc>
      </w:tr>
      <w:tr w:rsidR="00C242AC" w:rsidRPr="00C242AC" w14:paraId="336B599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657F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9F1B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 шт.</w:t>
            </w:r>
          </w:p>
        </w:tc>
      </w:tr>
      <w:tr w:rsidR="00C242AC" w:rsidRPr="00C242AC" w14:paraId="6722D78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8DAB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3E5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2FCF600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467E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284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D5D87A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4475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170B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35 820,00</w:t>
            </w:r>
          </w:p>
        </w:tc>
      </w:tr>
      <w:tr w:rsidR="00C242AC" w:rsidRPr="00C242AC" w14:paraId="57BE5FB7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9D87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28CB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0404122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6AD1A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F9321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3123908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800B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0A9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23DA348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A26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EF99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107C4B28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EFA7D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10</w:t>
            </w:r>
          </w:p>
        </w:tc>
      </w:tr>
      <w:tr w:rsidR="00C242AC" w:rsidRPr="00C242AC" w14:paraId="1E3BC3D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BE46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6C12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262003 Колесо 20’’ или аналог</w:t>
            </w:r>
          </w:p>
        </w:tc>
      </w:tr>
      <w:tr w:rsidR="00C242AC" w:rsidRPr="00C242AC" w14:paraId="34B7A3A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3DE9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E895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43E88DA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DF75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77F6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Серебристый/серебристый, o12 х48/59, алюминий с черным порошковым покрытием, 37-451. Колеса в сборе — включая обод для ручного привода, шину с камерой или шину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Flexel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®</w:t>
            </w:r>
          </w:p>
        </w:tc>
      </w:tr>
      <w:tr w:rsidR="00C242AC" w:rsidRPr="00C242AC" w14:paraId="20A9117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DA2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1E48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28 шт.</w:t>
            </w:r>
          </w:p>
        </w:tc>
      </w:tr>
      <w:tr w:rsidR="00C242AC" w:rsidRPr="00C242AC" w14:paraId="754225E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0F1A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4710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44E519E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5573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F2D9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5A0FFC1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F8C2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0C12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6 216,00</w:t>
            </w:r>
          </w:p>
        </w:tc>
      </w:tr>
      <w:tr w:rsidR="00C242AC" w:rsidRPr="00C242AC" w14:paraId="2499A55B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4609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F18C2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F30CC0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6965F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792FF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5AADA69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0DB9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648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7FD37A3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E71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31D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3DAC35C7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56979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11</w:t>
            </w:r>
          </w:p>
        </w:tc>
      </w:tr>
      <w:tr w:rsidR="00C242AC" w:rsidRPr="00C242AC" w14:paraId="260B624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7DFA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9A4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264MG89 Колесо 24’’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пневм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Шиной или аналог</w:t>
            </w:r>
          </w:p>
        </w:tc>
      </w:tr>
      <w:tr w:rsidR="00C242AC" w:rsidRPr="00C242AC" w14:paraId="0D5C6A5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08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E270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D2C0333" w14:textId="77777777" w:rsidTr="00C242AC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7B4C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E890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КОЛЕСО MAGNILITE 24", ЧЕРНЫЙ АЛЮМИНИЙ. СТУПИЦА 12 ММ, БЕЛЫЙ МАГНИЕВЫЙ ОБОД, СПИЦЫ ИЗ НЕРЖАВЕЮЩЕЙ СТАЛИ (РАДИАЛЬНЫЕ), ЧЕРНЫЙ АЛЮМИНИЕВЫЙ КОЛЕСО</w:t>
            </w:r>
          </w:p>
        </w:tc>
      </w:tr>
      <w:tr w:rsidR="00C242AC" w:rsidRPr="00C242AC" w14:paraId="0757BC0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388C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31E8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500 шт.</w:t>
            </w:r>
          </w:p>
        </w:tc>
      </w:tr>
      <w:tr w:rsidR="00C242AC" w:rsidRPr="00C242AC" w14:paraId="05A65CC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5F45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CBC7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758A368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E47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9F50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4739E66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9E3B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15F8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207 000,00</w:t>
            </w:r>
          </w:p>
        </w:tc>
      </w:tr>
      <w:tr w:rsidR="00C242AC" w:rsidRPr="00C242AC" w14:paraId="430E92A9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47DD2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FBC05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41574F6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1D3B0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lastRenderedPageBreak/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6F63D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2D1F7BC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2A1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728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3A62E8D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74F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AC6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2BE7A1C3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A937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12</w:t>
            </w:r>
          </w:p>
        </w:tc>
      </w:tr>
      <w:tr w:rsidR="00C242AC" w:rsidRPr="00C242AC" w14:paraId="1E432FD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5763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483D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274B81 колесо, BUFFALO” или аналог </w:t>
            </w:r>
          </w:p>
        </w:tc>
      </w:tr>
      <w:tr w:rsidR="00C242AC" w:rsidRPr="00C242AC" w14:paraId="4981854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E34C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C681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13B3DE7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3EA7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684A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274B81 колесо, BUFFALO”24"-D540мм,6черных спиц из алюм,d12X53/64мм втулка, черный алюм.обод4-R37мм PU</w:t>
            </w:r>
          </w:p>
        </w:tc>
      </w:tr>
      <w:tr w:rsidR="00C242AC" w:rsidRPr="00C242AC" w14:paraId="04563A9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294D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4F8B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777 шт.</w:t>
            </w:r>
          </w:p>
        </w:tc>
      </w:tr>
      <w:tr w:rsidR="00C242AC" w:rsidRPr="00C242AC" w14:paraId="55F1B27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1F2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1D76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498CA0C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902A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6E00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46E5CB6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14D1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7077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335 664,00</w:t>
            </w:r>
          </w:p>
        </w:tc>
      </w:tr>
      <w:tr w:rsidR="00C242AC" w:rsidRPr="00C242AC" w14:paraId="4395B277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8F53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A47E7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0C1EAFE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EC616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60EAD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2A26A54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CF7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CA65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35F9C4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AC2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045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361380E7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C2B3D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13</w:t>
            </w:r>
          </w:p>
        </w:tc>
      </w:tr>
      <w:tr w:rsidR="00C242AC" w:rsidRPr="00C242AC" w14:paraId="496DD09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4EB2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EB4E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611001 Ось (12*98) или аналог</w:t>
            </w:r>
          </w:p>
        </w:tc>
      </w:tr>
      <w:tr w:rsidR="00C242AC" w:rsidRPr="00C242AC" w14:paraId="28E7E35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7005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44C1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0F7E4B2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8C06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9A2F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Быстросъёмная ось d12x98мм.,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нержав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сталь</w:t>
            </w:r>
          </w:p>
        </w:tc>
      </w:tr>
      <w:tr w:rsidR="00C242AC" w:rsidRPr="00C242AC" w14:paraId="61A310F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6EEF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9551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4620 шт.</w:t>
            </w:r>
          </w:p>
        </w:tc>
      </w:tr>
      <w:tr w:rsidR="00C242AC" w:rsidRPr="00C242AC" w14:paraId="341595F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F1FA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F66B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62C5E7A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D44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707E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7358B3A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5C6B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6514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77 616,00</w:t>
            </w:r>
          </w:p>
        </w:tc>
      </w:tr>
      <w:tr w:rsidR="00C242AC" w:rsidRPr="00C242AC" w14:paraId="14F06BF0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0397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D8C45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46D0A0B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698A1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E44FA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0A613AB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9D3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049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2F3F6E0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6AF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D34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04CCE287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D07B1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14</w:t>
            </w:r>
          </w:p>
        </w:tc>
      </w:tr>
      <w:tr w:rsidR="00C242AC" w:rsidRPr="00C242AC" w14:paraId="0945EBF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B049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D2EB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611002 Ось (12*108) или аналог</w:t>
            </w:r>
          </w:p>
        </w:tc>
      </w:tr>
      <w:tr w:rsidR="00C242AC" w:rsidRPr="00C242AC" w14:paraId="208B56E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B03B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AE6F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7FFED7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356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A2B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Быстросъёмная ось d12x108мм.,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нержав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сталь</w:t>
            </w:r>
          </w:p>
        </w:tc>
      </w:tr>
      <w:tr w:rsidR="00C242AC" w:rsidRPr="00C242AC" w14:paraId="2951FEE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6AD0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9A0F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 шт.</w:t>
            </w:r>
          </w:p>
        </w:tc>
      </w:tr>
      <w:tr w:rsidR="00C242AC" w:rsidRPr="00C242AC" w14:paraId="0350900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9F9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F20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0ED85B3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3067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B982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0B43B2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F56E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55ED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1 620,00</w:t>
            </w:r>
          </w:p>
        </w:tc>
      </w:tr>
      <w:tr w:rsidR="00C242AC" w:rsidRPr="00C242AC" w14:paraId="27AEE78D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EAB0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03ED2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1FC31BA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F5C26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2F830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0C49EAC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D92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F1E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72CC2D0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E50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FB2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4A30404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8521E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15</w:t>
            </w:r>
          </w:p>
        </w:tc>
      </w:tr>
      <w:tr w:rsidR="00C242AC" w:rsidRPr="00C242AC" w14:paraId="460F1E2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F35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lastRenderedPageBreak/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DC51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611006 Ось (12*103) или аналог</w:t>
            </w:r>
          </w:p>
        </w:tc>
      </w:tr>
      <w:tr w:rsidR="00C242AC" w:rsidRPr="00C242AC" w14:paraId="24F03D6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4C8B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4C25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140080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F677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00C2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Быстросъёмная ось d12x103мм.,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нержав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сталь</w:t>
            </w:r>
          </w:p>
        </w:tc>
      </w:tr>
      <w:tr w:rsidR="00C242AC" w:rsidRPr="00C242AC" w14:paraId="30C1864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64D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6539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777 шт.</w:t>
            </w:r>
          </w:p>
        </w:tc>
      </w:tr>
      <w:tr w:rsidR="00C242AC" w:rsidRPr="00C242AC" w14:paraId="3B85E6E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F64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D139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79D63C9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8956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81D3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4AD5A52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F7D1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ECE8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12 820,00</w:t>
            </w:r>
          </w:p>
        </w:tc>
      </w:tr>
      <w:tr w:rsidR="00C242AC" w:rsidRPr="00C242AC" w14:paraId="1D99B53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2C8A2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BDBA1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BBA46B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CACE2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544A7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075CC96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67B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09E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204A25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408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DD3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9D32032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78EF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16</w:t>
            </w:r>
          </w:p>
        </w:tc>
      </w:tr>
      <w:tr w:rsidR="00C242AC" w:rsidRPr="00C242AC" w14:paraId="710A36C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717E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D3D0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611012 Ось (12*85) или аналог</w:t>
            </w:r>
          </w:p>
        </w:tc>
      </w:tr>
      <w:tr w:rsidR="00C242AC" w:rsidRPr="00C242AC" w14:paraId="36643E3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3CA2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F28F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B9C01A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28DD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7E86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Быстросъёмная ось d12x85мм.,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нержав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сталь</w:t>
            </w:r>
          </w:p>
        </w:tc>
      </w:tr>
      <w:tr w:rsidR="00C242AC" w:rsidRPr="00C242AC" w14:paraId="4E3E920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820A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9C7B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100 шт.</w:t>
            </w:r>
          </w:p>
        </w:tc>
      </w:tr>
      <w:tr w:rsidR="00C242AC" w:rsidRPr="00C242AC" w14:paraId="40E9BF6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5611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9EEC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448B8B0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FAE7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547A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6540B1F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10A1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E0FC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2 400,00</w:t>
            </w:r>
          </w:p>
        </w:tc>
      </w:tr>
      <w:tr w:rsidR="00C242AC" w:rsidRPr="00C242AC" w14:paraId="5852DEBA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F92F9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A4B22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12E9C4B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3762A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CFAB4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0F87F26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793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092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591B8AD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C7A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765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E0D737B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AA876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17</w:t>
            </w:r>
          </w:p>
        </w:tc>
      </w:tr>
      <w:tr w:rsidR="00C242AC" w:rsidRPr="00C242AC" w14:paraId="206B480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433D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67AA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674001 колодка крепления тормоза или аналог</w:t>
            </w:r>
          </w:p>
        </w:tc>
      </w:tr>
      <w:tr w:rsidR="00C242AC" w:rsidRPr="00C242AC" w14:paraId="69257DA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82B8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BEB1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456F3A5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3773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2691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Колодка крепления в сборе с двумя М6 болтами, для тормоза, для установки на трубу 19/25мм, черный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алюм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</w:t>
            </w:r>
          </w:p>
        </w:tc>
      </w:tr>
      <w:tr w:rsidR="00C242AC" w:rsidRPr="00C242AC" w14:paraId="767FF29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DDBA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17AC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 шт.</w:t>
            </w:r>
          </w:p>
        </w:tc>
      </w:tr>
      <w:tr w:rsidR="00C242AC" w:rsidRPr="00C242AC" w14:paraId="3755830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83F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7C6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51FCE1C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E7A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2F2E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E3E9A2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E7E0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60AF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1 764,00</w:t>
            </w:r>
          </w:p>
        </w:tc>
      </w:tr>
      <w:tr w:rsidR="00C242AC" w:rsidRPr="00C242AC" w14:paraId="43A37C95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C21B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5F34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78E1987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EF2F2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F1C36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2053073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C01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F8C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4A54D70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8F8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045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4DF19646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955E9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18</w:t>
            </w:r>
          </w:p>
        </w:tc>
      </w:tr>
      <w:tr w:rsidR="00C242AC" w:rsidRPr="00C242AC" w14:paraId="3CDEBDD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D1F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0F6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673062-L1 Тормоз или аналог</w:t>
            </w:r>
          </w:p>
        </w:tc>
      </w:tr>
      <w:tr w:rsidR="00C242AC" w:rsidRPr="00C242AC" w14:paraId="4ED8920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6850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A2AC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1D669DB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5E53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3E7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Алюминиевый, без колодки крепления левый (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диам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22мм)</w:t>
            </w:r>
          </w:p>
        </w:tc>
      </w:tr>
      <w:tr w:rsidR="00C242AC" w:rsidRPr="00C242AC" w14:paraId="1A547B5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D4A7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DF6D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4200 шт.</w:t>
            </w:r>
          </w:p>
        </w:tc>
      </w:tr>
      <w:tr w:rsidR="00C242AC" w:rsidRPr="00C242AC" w14:paraId="20A39F0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D7B0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55FA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75F27E2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9D3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152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258A3A8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DD4C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A102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100 800,00</w:t>
            </w:r>
          </w:p>
        </w:tc>
      </w:tr>
      <w:tr w:rsidR="00C242AC" w:rsidRPr="00C242AC" w14:paraId="3CB67433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F413C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A77EC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57B1471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94AA4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56741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286F021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0CE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DC8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1DA9581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3C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A1AF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2CBF80A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616F9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19</w:t>
            </w:r>
          </w:p>
        </w:tc>
      </w:tr>
      <w:tr w:rsidR="00C242AC" w:rsidRPr="00C242AC" w14:paraId="0E55623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7909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1EB1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673061-R1 Тормоз или аналог</w:t>
            </w:r>
          </w:p>
        </w:tc>
      </w:tr>
      <w:tr w:rsidR="00C242AC" w:rsidRPr="00C242AC" w14:paraId="2F0B02F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6D2E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640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530197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C72F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3A6B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Алюминиевый, без колодки крепления правый (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диам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22мм)</w:t>
            </w:r>
          </w:p>
        </w:tc>
      </w:tr>
      <w:tr w:rsidR="00C242AC" w:rsidRPr="00C242AC" w14:paraId="0849E98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DD9A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392F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4200 шт.</w:t>
            </w:r>
          </w:p>
        </w:tc>
      </w:tr>
      <w:tr w:rsidR="00C242AC" w:rsidRPr="00C242AC" w14:paraId="35E5609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05A6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9C98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768D0C6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4AB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6321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7B2BA0F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28A8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99AF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100 800,00</w:t>
            </w:r>
          </w:p>
        </w:tc>
      </w:tr>
      <w:tr w:rsidR="00C242AC" w:rsidRPr="00C242AC" w14:paraId="7C42B3D5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CC1C6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A2CB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0D801A4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F9F18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3D1B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5CEF5FC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679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E1E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2A8CE9D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07D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C0C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12D2A21B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48D03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20</w:t>
            </w:r>
          </w:p>
        </w:tc>
      </w:tr>
      <w:tr w:rsidR="00C242AC" w:rsidRPr="00C242AC" w14:paraId="7E71FF6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19C9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D18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67303МА тормоз спортивный левый или аналог</w:t>
            </w:r>
          </w:p>
        </w:tc>
      </w:tr>
      <w:tr w:rsidR="00C242AC" w:rsidRPr="00C242AC" w14:paraId="5AB9F98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F0AF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3D68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6A692A4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370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769E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спортивный тормоз левый, 90 градусов, версия с радиусом и рёбрами</w:t>
            </w:r>
          </w:p>
        </w:tc>
      </w:tr>
      <w:tr w:rsidR="00C242AC" w:rsidRPr="00C242AC" w14:paraId="408D900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819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D03F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60 шт.</w:t>
            </w:r>
          </w:p>
        </w:tc>
      </w:tr>
      <w:tr w:rsidR="00C242AC" w:rsidRPr="00C242AC" w14:paraId="10950C3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AC45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B241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49DF7E2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306E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CB31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C8E6FC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68CB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1CC7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2 412,00</w:t>
            </w:r>
          </w:p>
        </w:tc>
      </w:tr>
      <w:tr w:rsidR="00C242AC" w:rsidRPr="00C242AC" w14:paraId="64A6E0A1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6266F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473B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372E508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47B7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00A10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6A60C96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18D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B25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519735E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DEB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124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35B1C001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B59D3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21</w:t>
            </w:r>
          </w:p>
        </w:tc>
      </w:tr>
      <w:tr w:rsidR="00C242AC" w:rsidRPr="00C242AC" w14:paraId="40624AA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FC3B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4767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67303NA тормоз спортивный правый или аналог</w:t>
            </w:r>
          </w:p>
        </w:tc>
      </w:tr>
      <w:tr w:rsidR="00C242AC" w:rsidRPr="00C242AC" w14:paraId="06097A2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6360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324D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3862D3D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0753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DEEF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спортивный тормоз правый, 90 градусов, версия с радиусом и рёбрами</w:t>
            </w:r>
          </w:p>
        </w:tc>
      </w:tr>
      <w:tr w:rsidR="00C242AC" w:rsidRPr="00C242AC" w14:paraId="27620A7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2420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B90E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60 шт.</w:t>
            </w:r>
          </w:p>
        </w:tc>
      </w:tr>
      <w:tr w:rsidR="00C242AC" w:rsidRPr="00C242AC" w14:paraId="7911524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935D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C66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332233F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3BD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B97F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3AE2B83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0D5D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lastRenderedPageBreak/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9432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2 412,00</w:t>
            </w:r>
          </w:p>
        </w:tc>
      </w:tr>
      <w:tr w:rsidR="00C242AC" w:rsidRPr="00C242AC" w14:paraId="373B72B5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C0F50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52DD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CC4728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C640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86CF1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37D319E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CEC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D22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33C4B88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96C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EED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1F7F0287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88690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22</w:t>
            </w:r>
          </w:p>
        </w:tc>
      </w:tr>
      <w:tr w:rsidR="00C242AC" w:rsidRPr="00C242AC" w14:paraId="61D91B0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C21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1FBE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661521 Эксцентрик М6.NV13х6H-2,5мм или аналог</w:t>
            </w:r>
          </w:p>
        </w:tc>
      </w:tr>
      <w:tr w:rsidR="00C242AC" w:rsidRPr="00C242AC" w14:paraId="4CA6C33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E435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A471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22301121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C81E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0621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Гайка м6х1 мм, WAF13 x h5.5 мм, эксцентрик  2,5мм, 0.4х30 DG, стальная, - для стакана.</w:t>
            </w:r>
          </w:p>
        </w:tc>
      </w:tr>
      <w:tr w:rsidR="00C242AC" w:rsidRPr="00C242AC" w14:paraId="61F94EC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DF3B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377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8750 шт.</w:t>
            </w:r>
          </w:p>
        </w:tc>
      </w:tr>
      <w:tr w:rsidR="00C242AC" w:rsidRPr="00C242AC" w14:paraId="5AF53BA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F69F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08AA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3ECE178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D8A7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5140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573E164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863F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ED13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8 400,00</w:t>
            </w:r>
          </w:p>
        </w:tc>
      </w:tr>
      <w:tr w:rsidR="00C242AC" w:rsidRPr="00C242AC" w14:paraId="0D47E7CD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AA5E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EC24A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7BA8D48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946CF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2593E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5A2B7E3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E1F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66B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7E1F128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772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842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62703590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76AFE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23</w:t>
            </w:r>
          </w:p>
        </w:tc>
      </w:tr>
      <w:tr w:rsidR="00C242AC" w:rsidRPr="00C242AC" w14:paraId="2DB8EC8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3C45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0B83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382424 Покрытие на обод или аналог</w:t>
            </w:r>
          </w:p>
        </w:tc>
      </w:tr>
      <w:tr w:rsidR="00C242AC" w:rsidRPr="00C242AC" w14:paraId="64B3B6A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7C8B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D13F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3625DCBD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23EC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EBDD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Покрытие на обод D16-19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mm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, D533-539mm/24’’, черный гладкий силиконовый (для резки 1605мм)</w:t>
            </w:r>
          </w:p>
        </w:tc>
      </w:tr>
      <w:tr w:rsidR="00C242AC" w:rsidRPr="00C242AC" w14:paraId="1F50B61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20D4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3A29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 шт.</w:t>
            </w:r>
          </w:p>
        </w:tc>
      </w:tr>
      <w:tr w:rsidR="00C242AC" w:rsidRPr="00C242AC" w14:paraId="5D91B5D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B41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BCC1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5575E6A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911D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ECCD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5A2752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E0FC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0E65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11 160,00</w:t>
            </w:r>
          </w:p>
        </w:tc>
      </w:tr>
      <w:tr w:rsidR="00C242AC" w:rsidRPr="00C242AC" w14:paraId="1321619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74F3D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BB726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13EF53B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AAAFB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38D4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5D03CD8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F83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04B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C6CEE8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462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4AC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29493475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7D37D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24</w:t>
            </w:r>
          </w:p>
        </w:tc>
      </w:tr>
      <w:tr w:rsidR="00C242AC" w:rsidRPr="00C242AC" w14:paraId="2D6CD3D7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E425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5167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Черный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пластм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узел для регулировки угла труб D22mm</w:t>
            </w: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br/>
              <w:t>РМ001Т или аналог</w:t>
            </w:r>
          </w:p>
        </w:tc>
      </w:tr>
      <w:tr w:rsidR="00C242AC" w:rsidRPr="00C242AC" w14:paraId="050C2AA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7A07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2F7E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43306EA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C760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8909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Черный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пластм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 узел для регулировки угла труб D22mm</w:t>
            </w:r>
          </w:p>
        </w:tc>
      </w:tr>
      <w:tr w:rsidR="00C242AC" w:rsidRPr="00C242AC" w14:paraId="156ABCB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455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F256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1197 шт.</w:t>
            </w:r>
          </w:p>
        </w:tc>
      </w:tr>
      <w:tr w:rsidR="00C242AC" w:rsidRPr="00C242AC" w14:paraId="2C02C59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7236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52B1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348B9DC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2AFC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D7C0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6D931BE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128B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5037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13 502,00</w:t>
            </w:r>
          </w:p>
        </w:tc>
      </w:tr>
      <w:tr w:rsidR="00C242AC" w:rsidRPr="00C242AC" w14:paraId="013E3254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A39E0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F161B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5DC76FD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1D5E4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B6257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7DD90F0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5463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lastRenderedPageBreak/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262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21243E9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078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29C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46052B74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20BA3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25</w:t>
            </w:r>
          </w:p>
        </w:tc>
      </w:tr>
      <w:tr w:rsidR="00C242AC" w:rsidRPr="00C242AC" w14:paraId="25B951E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0E6A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E0CA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733013 Вспененное покрытие или аналог</w:t>
            </w:r>
          </w:p>
        </w:tc>
      </w:tr>
      <w:tr w:rsidR="00C242AC" w:rsidRPr="00C242AC" w14:paraId="2AC1C8C8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77A2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5502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71974CBD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072D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2F90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вспененный материал d20х D36 х 660мм, черный PVC для трубы d22мм</w:t>
            </w:r>
          </w:p>
        </w:tc>
      </w:tr>
      <w:tr w:rsidR="00C242AC" w:rsidRPr="00C242AC" w14:paraId="769BB7D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7E36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B99E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735 шт.</w:t>
            </w:r>
          </w:p>
        </w:tc>
      </w:tr>
      <w:tr w:rsidR="00C242AC" w:rsidRPr="00C242AC" w14:paraId="145AF58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972A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1252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10024F9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A03E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46FD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F16BEF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313D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BFDD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5 998,00</w:t>
            </w:r>
          </w:p>
        </w:tc>
      </w:tr>
      <w:tr w:rsidR="00C242AC" w:rsidRPr="00C242AC" w14:paraId="2EF1C4D7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A8954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350D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77EF0E2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19396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BD1C2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61E8A88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577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48B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1E1CE0C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8CF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1A4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3EAE4118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70B6D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26</w:t>
            </w:r>
          </w:p>
        </w:tc>
      </w:tr>
      <w:tr w:rsidR="00C242AC" w:rsidRPr="00C242AC" w14:paraId="5F65A64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4102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CB19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714076 Подставка для ног или аналог</w:t>
            </w:r>
          </w:p>
        </w:tc>
      </w:tr>
      <w:tr w:rsidR="00C242AC" w:rsidRPr="00C242AC" w14:paraId="67EF77A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8C30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466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585763BD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DBE7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FFC8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Подставка для ног (правого или левого крепления). Длина – 230мм, ширина – 160мм.</w:t>
            </w:r>
          </w:p>
        </w:tc>
      </w:tr>
      <w:tr w:rsidR="00C242AC" w:rsidRPr="00C242AC" w14:paraId="349A4A8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A394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5318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385 шт.</w:t>
            </w:r>
          </w:p>
        </w:tc>
      </w:tr>
      <w:tr w:rsidR="00C242AC" w:rsidRPr="00C242AC" w14:paraId="5A5EE04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B181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89A9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5F4EB8F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EC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E076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226EE71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B68B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D5E7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5 914,00</w:t>
            </w:r>
          </w:p>
        </w:tc>
      </w:tr>
      <w:tr w:rsidR="00C242AC" w:rsidRPr="00C242AC" w14:paraId="63C42A77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A3EC4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BCC2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0B726BE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9E14C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91338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6DB0553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518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114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49385E5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140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F92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F4B0EE3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7D034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27</w:t>
            </w:r>
          </w:p>
        </w:tc>
      </w:tr>
      <w:tr w:rsidR="00C242AC" w:rsidRPr="00C242AC" w14:paraId="4C7104CD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71CE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1FF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656078 Вилка или аналог</w:t>
            </w:r>
          </w:p>
        </w:tc>
      </w:tr>
      <w:tr w:rsidR="00C242AC" w:rsidRPr="00C242AC" w14:paraId="5C28381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08C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7D87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79FD2CFA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31D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1693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656078 передняя вилка H146XW60 мм, D27ммX20DGXT10мм, черный анод.алюм.,d12.1мм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вер.отв.и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4 Хd8.2мм </w:t>
            </w:r>
          </w:p>
        </w:tc>
      </w:tr>
      <w:tr w:rsidR="00C242AC" w:rsidRPr="00C242AC" w14:paraId="13439BD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6B2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2AC94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210 шт.</w:t>
            </w:r>
          </w:p>
        </w:tc>
      </w:tr>
      <w:tr w:rsidR="00C242AC" w:rsidRPr="00C242AC" w14:paraId="31B5CA4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D24C0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7975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249283D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E18A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4991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4DE4AD9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99439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8078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3 150,00</w:t>
            </w:r>
          </w:p>
        </w:tc>
      </w:tr>
      <w:tr w:rsidR="00C242AC" w:rsidRPr="00C242AC" w14:paraId="64112528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35516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441CC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6DD414B5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CB5D1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E912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614E307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534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EC9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74D1D76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60F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2F4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28BD9354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11489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lastRenderedPageBreak/>
              <w:t>Лот № 28</w:t>
            </w:r>
          </w:p>
        </w:tc>
      </w:tr>
      <w:tr w:rsidR="00C242AC" w:rsidRPr="00C242AC" w14:paraId="761AE62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9C2E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6D30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654573 Вилка или аналог</w:t>
            </w:r>
          </w:p>
        </w:tc>
      </w:tr>
      <w:tr w:rsidR="00C242AC" w:rsidRPr="00C242AC" w14:paraId="472EAEA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D010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D115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2D37C2C7" w14:textId="77777777" w:rsidTr="00C242AC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F8B5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1E33F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передняя вилка Н92хW45mm, D27mmx24DGxT10mm., черный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анодир.алюмин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., d12.1mm,верхнее отверст., и 2 d8.2mm,боков.отверс.</w:t>
            </w:r>
          </w:p>
        </w:tc>
      </w:tr>
      <w:tr w:rsidR="00C242AC" w:rsidRPr="00C242AC" w14:paraId="5A17B71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80C6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1C46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100 шт.</w:t>
            </w:r>
          </w:p>
        </w:tc>
      </w:tr>
      <w:tr w:rsidR="00C242AC" w:rsidRPr="00C242AC" w14:paraId="7C70959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714B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28EE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5BE74AE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6EC9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F1BB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4B12B72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0FFF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99415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1 320,00</w:t>
            </w:r>
          </w:p>
        </w:tc>
      </w:tr>
      <w:tr w:rsidR="00C242AC" w:rsidRPr="00C242AC" w14:paraId="15456BB1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0A397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4BC80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138685A3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413327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542E7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39B0084E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76D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BC0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3CCE3A6A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B5A0D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63A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A9DBB9E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3BD30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29</w:t>
            </w:r>
          </w:p>
        </w:tc>
      </w:tr>
      <w:tr w:rsidR="00C242AC" w:rsidRPr="00C242AC" w14:paraId="1DD4ECD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38CC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D0CE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140428 Колесо 4" (100*32) с п/у шиной или аналог</w:t>
            </w:r>
          </w:p>
        </w:tc>
      </w:tr>
      <w:tr w:rsidR="00C242AC" w:rsidRPr="00C242AC" w14:paraId="2287E25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7FD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79B9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1BE133D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212C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6E52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100х32 o8х 45 мах. нагрузка кг 40</w:t>
            </w:r>
          </w:p>
        </w:tc>
      </w:tr>
      <w:tr w:rsidR="00C242AC" w:rsidRPr="00C242AC" w14:paraId="6EA1C09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E03C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32F13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120 шт.</w:t>
            </w:r>
          </w:p>
        </w:tc>
      </w:tr>
      <w:tr w:rsidR="00C242AC" w:rsidRPr="00C242AC" w14:paraId="61DDCA30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5849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D8AA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6808C48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28E3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7D590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7D004291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7AF3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94106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3 312,00</w:t>
            </w:r>
          </w:p>
        </w:tc>
      </w:tr>
      <w:tr w:rsidR="00C242AC" w:rsidRPr="00C242AC" w14:paraId="6AC23CFD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06A825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6D4379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4B0D0E9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AAB36A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B1CCD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2778713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52AD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5E1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011473F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5B84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BF8D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C242AC" w:rsidRPr="00C242AC" w14:paraId="7E84FF82" w14:textId="77777777" w:rsidTr="00C242AC">
        <w:trPr>
          <w:trHeight w:val="27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0B7BA" w14:textId="77777777" w:rsidR="00C242AC" w:rsidRPr="00C242AC" w:rsidRDefault="00C242AC" w:rsidP="00C24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BY" w:eastAsia="ru-BY"/>
              </w:rPr>
              <w:t>Лот № 30</w:t>
            </w:r>
          </w:p>
        </w:tc>
      </w:tr>
      <w:tr w:rsidR="00C242AC" w:rsidRPr="00C242AC" w14:paraId="050908A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B189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C6DB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37240J Защита спиц для колеса или аналог</w:t>
            </w:r>
          </w:p>
        </w:tc>
      </w:tr>
      <w:tr w:rsidR="00C242AC" w:rsidRPr="00C242AC" w14:paraId="255F1347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DB0F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B5D82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30.92.30.700</w:t>
            </w:r>
          </w:p>
        </w:tc>
      </w:tr>
      <w:tr w:rsidR="00C242AC" w:rsidRPr="00C242AC" w14:paraId="199BFCBD" w14:textId="77777777" w:rsidTr="00C242AC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35678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24F8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защита спиц для колеса 24'', D505 мм, типа конус, прозрачный пластик с 6 </w:t>
            </w: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отвестиями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7.8 х 16 мм и креплением</w:t>
            </w:r>
          </w:p>
        </w:tc>
      </w:tr>
      <w:tr w:rsidR="00C242AC" w:rsidRPr="00C242AC" w14:paraId="09B3B1AB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8C7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7A437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150 шт.</w:t>
            </w:r>
          </w:p>
        </w:tc>
      </w:tr>
      <w:tr w:rsidR="00C242AC" w:rsidRPr="00C242AC" w14:paraId="5C421684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39EDF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2C23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г. Минск, ул. Одоевского, 10</w:t>
            </w:r>
          </w:p>
        </w:tc>
      </w:tr>
      <w:tr w:rsidR="00C242AC" w:rsidRPr="00C242AC" w14:paraId="12F2CFBC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6B21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A60D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декабрь 2026 - январь 2027</w:t>
            </w:r>
          </w:p>
        </w:tc>
      </w:tr>
      <w:tr w:rsidR="00C242AC" w:rsidRPr="00C242AC" w14:paraId="0D07C769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823DC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Ориентировочная стоимость закупки по лоту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46A1E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7 110,00</w:t>
            </w:r>
          </w:p>
        </w:tc>
      </w:tr>
      <w:tr w:rsidR="00C242AC" w:rsidRPr="00C242AC" w14:paraId="0D16550E" w14:textId="77777777" w:rsidTr="00C242AC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79B7B2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91C7B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proofErr w:type="spellStart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242AC" w:rsidRPr="00C242AC" w14:paraId="0BE49D0F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C9C0AB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F13E01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Собственные средства  </w:t>
            </w:r>
          </w:p>
        </w:tc>
      </w:tr>
      <w:tr w:rsidR="00C242AC" w:rsidRPr="00C242AC" w14:paraId="15440876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031E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 xml:space="preserve">Применение преференциальной поправки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785A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нет</w:t>
            </w:r>
          </w:p>
        </w:tc>
      </w:tr>
      <w:tr w:rsidR="00C242AC" w:rsidRPr="00C242AC" w14:paraId="4EEB5282" w14:textId="77777777" w:rsidTr="00C242A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62B1" w14:textId="77777777" w:rsidR="00C242AC" w:rsidRPr="00C242AC" w:rsidRDefault="00C242AC" w:rsidP="00C2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199C" w14:textId="77777777" w:rsidR="00C242AC" w:rsidRPr="00C242AC" w:rsidRDefault="00C242AC" w:rsidP="00C2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C242AC"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  <w:t> </w:t>
            </w:r>
          </w:p>
        </w:tc>
      </w:tr>
    </w:tbl>
    <w:p w14:paraId="038BD813" w14:textId="7B242B33" w:rsidR="00DC68D0" w:rsidRPr="00B64F06" w:rsidRDefault="00DC68D0" w:rsidP="00B64F06"/>
    <w:sectPr w:rsidR="00DC68D0" w:rsidRPr="00B64F06" w:rsidSect="00C2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0A"/>
    <w:rsid w:val="005232C7"/>
    <w:rsid w:val="006B2098"/>
    <w:rsid w:val="007D002D"/>
    <w:rsid w:val="00B64F06"/>
    <w:rsid w:val="00C10366"/>
    <w:rsid w:val="00C242AC"/>
    <w:rsid w:val="00CB2D0C"/>
    <w:rsid w:val="00D15C9F"/>
    <w:rsid w:val="00DC68D0"/>
    <w:rsid w:val="00F7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8333"/>
  <w15:chartTrackingRefBased/>
  <w15:docId w15:val="{85598B5D-DE76-4BBD-8B7C-556418ED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B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ConsPlusNormal">
    <w:name w:val="ConsPlusNormal"/>
    <w:qFormat/>
    <w:rsid w:val="00B64F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il-text-indent095cm">
    <w:name w:val="il-text-indent_0_95cm"/>
    <w:basedOn w:val="a"/>
    <w:rsid w:val="00B6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ord-wrapper">
    <w:name w:val="word-wrapper"/>
    <w:basedOn w:val="a0"/>
    <w:rsid w:val="00B64F06"/>
  </w:style>
  <w:style w:type="paragraph" w:customStyle="1" w:styleId="newncpi0">
    <w:name w:val="newncpi0"/>
    <w:basedOn w:val="a"/>
    <w:rsid w:val="00C242A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C242A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42AC"/>
    <w:rPr>
      <w:color w:val="800080"/>
      <w:u w:val="single"/>
    </w:rPr>
  </w:style>
  <w:style w:type="paragraph" w:customStyle="1" w:styleId="msonormal0">
    <w:name w:val="msonormal"/>
    <w:basedOn w:val="a"/>
    <w:rsid w:val="00C2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66">
    <w:name w:val="xl66"/>
    <w:basedOn w:val="a"/>
    <w:rsid w:val="00C242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BY" w:eastAsia="ru-BY"/>
    </w:rPr>
  </w:style>
  <w:style w:type="paragraph" w:customStyle="1" w:styleId="xl67">
    <w:name w:val="xl67"/>
    <w:basedOn w:val="a"/>
    <w:rsid w:val="00C242A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68">
    <w:name w:val="xl68"/>
    <w:basedOn w:val="a"/>
    <w:rsid w:val="00C242A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BY" w:eastAsia="ru-BY"/>
    </w:rPr>
  </w:style>
  <w:style w:type="paragraph" w:customStyle="1" w:styleId="xl69">
    <w:name w:val="xl69"/>
    <w:basedOn w:val="a"/>
    <w:rsid w:val="00C242AC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70">
    <w:name w:val="xl70"/>
    <w:basedOn w:val="a"/>
    <w:rsid w:val="00C242A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BY" w:eastAsia="ru-BY"/>
    </w:rPr>
  </w:style>
  <w:style w:type="paragraph" w:customStyle="1" w:styleId="xl71">
    <w:name w:val="xl71"/>
    <w:basedOn w:val="a"/>
    <w:rsid w:val="00C242AC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72">
    <w:name w:val="xl72"/>
    <w:basedOn w:val="a"/>
    <w:rsid w:val="00C24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73">
    <w:name w:val="xl73"/>
    <w:basedOn w:val="a"/>
    <w:rsid w:val="00C24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74">
    <w:name w:val="xl74"/>
    <w:basedOn w:val="a"/>
    <w:rsid w:val="00C242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BY" w:eastAsia="ru-BY"/>
    </w:rPr>
  </w:style>
  <w:style w:type="paragraph" w:customStyle="1" w:styleId="xl75">
    <w:name w:val="xl75"/>
    <w:basedOn w:val="a"/>
    <w:rsid w:val="00C242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xl76">
    <w:name w:val="xl76"/>
    <w:basedOn w:val="a"/>
    <w:rsid w:val="00C242A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  <w:style w:type="paragraph" w:customStyle="1" w:styleId="xl77">
    <w:name w:val="xl77"/>
    <w:basedOn w:val="a"/>
    <w:rsid w:val="00C242A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  <w:style w:type="paragraph" w:customStyle="1" w:styleId="xl78">
    <w:name w:val="xl78"/>
    <w:basedOn w:val="a"/>
    <w:rsid w:val="00C242A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  <w:style w:type="paragraph" w:customStyle="1" w:styleId="xl79">
    <w:name w:val="xl79"/>
    <w:basedOn w:val="a"/>
    <w:rsid w:val="00C242A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ender@bpovc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B03D9-44D2-496A-AAD5-A610D158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4299</Words>
  <Characters>24510</Characters>
  <Application>Microsoft Office Word</Application>
  <DocSecurity>0</DocSecurity>
  <Lines>204</Lines>
  <Paragraphs>57</Paragraphs>
  <ScaleCrop>false</ScaleCrop>
  <Company/>
  <LinksUpToDate>false</LinksUpToDate>
  <CharactersWithSpaces>28752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tender1</dc:creator>
  <cp:keywords/>
  <dc:description/>
  <cp:lastModifiedBy>tender1</cp:lastModifiedBy>
  <cp:revision>4</cp:revision>
  <cp:lastPrinted>2026-07-31T08:55:00Z</cp:lastPrinted>
  <dcterms:created xsi:type="dcterms:W3CDTF">2026-09-02T06:31:00Z</dcterms:created>
  <dcterms:modified xsi:type="dcterms:W3CDTF">2026-09-07T06:02:00Z</dcterms:modified>
</cp:coreProperties>
</file>