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A21" w:rsidRPr="00535A21" w:rsidRDefault="00AA78C5" w:rsidP="00AA78C5">
      <w:pPr>
        <w:widowControl w:val="0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="00535A21" w:rsidRPr="00535A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E11B1F" w:rsidRDefault="00535A21" w:rsidP="00D96A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Pr="00535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="00E11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лечебной работе</w:t>
      </w:r>
    </w:p>
    <w:p w:rsidR="00D96A32" w:rsidRDefault="00E11B1F" w:rsidP="00D96A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="00D96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7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ГУ  «РНПЦ</w:t>
      </w:r>
      <w:r w:rsidR="00535A21" w:rsidRPr="00535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пульмонологии и </w:t>
      </w:r>
      <w:r w:rsidR="00D96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535A21" w:rsidRPr="00535A21" w:rsidRDefault="00D96A32" w:rsidP="00D96A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535A21" w:rsidRPr="00535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фтизиатрии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35A21" w:rsidRPr="00535A21" w:rsidRDefault="00535A21" w:rsidP="00535A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A21" w:rsidRPr="00535A21" w:rsidRDefault="00535A21" w:rsidP="00535A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AA7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535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</w:t>
      </w:r>
      <w:r w:rsidR="00E11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А.М.Бабченок</w:t>
      </w:r>
    </w:p>
    <w:p w:rsidR="00535A21" w:rsidRPr="00535A21" w:rsidRDefault="00535A21" w:rsidP="00535A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35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35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35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35A21" w:rsidRPr="00535A21" w:rsidRDefault="00535A21" w:rsidP="00535A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ED0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03.09.2026</w:t>
      </w:r>
    </w:p>
    <w:p w:rsidR="00385FC3" w:rsidRPr="00B1512B" w:rsidRDefault="00385FC3" w:rsidP="00385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FC3" w:rsidRPr="00B1512B" w:rsidRDefault="00385FC3" w:rsidP="00385F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FC3" w:rsidRPr="00B1512B" w:rsidRDefault="00385FC3" w:rsidP="00385F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5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ПРИГЛАШЕНИЕ</w:t>
      </w:r>
    </w:p>
    <w:p w:rsidR="00385FC3" w:rsidRPr="00B1512B" w:rsidRDefault="00385FC3" w:rsidP="00385F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5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 «РНПЦ пульмонологии и фтизиатрии»</w:t>
      </w:r>
    </w:p>
    <w:p w:rsidR="00385FC3" w:rsidRPr="00B1512B" w:rsidRDefault="00385FC3" w:rsidP="00385F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процедуре государственной закупке из одного источника в соответствии с п.9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  <w:r w:rsidR="0041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планом государственных закупок на 202</w:t>
      </w:r>
      <w:r w:rsidR="006B0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1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ГУ «РНПЦ пульмонологии и фтизиатрии»</w:t>
      </w:r>
    </w:p>
    <w:p w:rsidR="00385FC3" w:rsidRPr="00B1512B" w:rsidRDefault="00385FC3" w:rsidP="00385F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FC3" w:rsidRDefault="00385FC3" w:rsidP="00385FC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15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закупку</w:t>
      </w:r>
      <w:r w:rsidRPr="00B1512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="006B772A" w:rsidRPr="00B1512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</w:t>
      </w:r>
      <w:r w:rsidR="00535A2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Закупка одноразового белья</w:t>
      </w:r>
      <w:r w:rsidR="006B772A" w:rsidRPr="00B1512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385FC3" w:rsidRPr="00B1512B" w:rsidRDefault="00385FC3" w:rsidP="00385F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1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Приглашение к участию в процедуре государственной закупки</w:t>
      </w:r>
    </w:p>
    <w:p w:rsidR="00385FC3" w:rsidRPr="00B1512B" w:rsidRDefault="00385FC3" w:rsidP="00385FC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</w:pPr>
    </w:p>
    <w:tbl>
      <w:tblPr>
        <w:tblW w:w="9356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917"/>
        <w:gridCol w:w="850"/>
        <w:gridCol w:w="2911"/>
      </w:tblGrid>
      <w:tr w:rsidR="00385FC3" w:rsidRPr="00B1512B" w:rsidTr="00493CDA"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Процедура закупки из одного источника</w:t>
            </w:r>
          </w:p>
        </w:tc>
      </w:tr>
      <w:tr w:rsidR="00385FC3" w:rsidRPr="00B1512B" w:rsidTr="00493CDA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385FC3" w:rsidRPr="00B1512B" w:rsidTr="00493CDA">
        <w:trPr>
          <w:trHeight w:val="1489"/>
        </w:trPr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385FC3" w:rsidRPr="00B1512B" w:rsidTr="00493CDA"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8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</w:t>
            </w:r>
            <w:r w:rsidR="00847F1C" w:rsidRPr="00B1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B1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Минск, Долгиновский тракт, д.157</w:t>
            </w:r>
          </w:p>
        </w:tc>
      </w:tr>
      <w:tr w:rsidR="00385FC3" w:rsidRPr="00B1512B" w:rsidTr="00493CDA"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600052478</w:t>
            </w:r>
          </w:p>
        </w:tc>
      </w:tr>
      <w:tr w:rsidR="00385FC3" w:rsidRPr="00B1512B" w:rsidTr="00493CDA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об организаторе </w:t>
            </w:r>
          </w:p>
        </w:tc>
      </w:tr>
      <w:tr w:rsidR="00385FC3" w:rsidRPr="00B1512B" w:rsidTr="00493CDA"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85FC3" w:rsidRPr="00B1512B" w:rsidTr="00493CDA"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85FC3" w:rsidRPr="00B1512B" w:rsidTr="00493CDA"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85FC3" w:rsidRPr="00B1512B" w:rsidTr="00493CDA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процедуре</w:t>
            </w:r>
          </w:p>
        </w:tc>
      </w:tr>
      <w:tr w:rsidR="00385FC3" w:rsidRPr="00B1512B" w:rsidTr="00493CDA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C3" w:rsidRPr="00B1512B" w:rsidRDefault="00E11B1F" w:rsidP="003E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E3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 w:rsidR="00385FC3"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12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85FC3"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02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85FC3"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1036C" w:rsidRPr="00B1512B" w:rsidTr="00493CDA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C" w:rsidRDefault="0051036C" w:rsidP="00493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36C" w:rsidRPr="0051036C" w:rsidRDefault="003E3067" w:rsidP="003E3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8580.00</w:t>
            </w:r>
            <w:r w:rsidR="00510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03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BYN</w:t>
            </w:r>
          </w:p>
        </w:tc>
      </w:tr>
      <w:tr w:rsidR="00385FC3" w:rsidRPr="00B1512B" w:rsidTr="00493CDA"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3" w:rsidRPr="00B1512B" w:rsidRDefault="00385FC3" w:rsidP="00385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января 2024 г. № 354-З</w:t>
            </w:r>
          </w:p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изменении Закона Республики Беларусь</w:t>
            </w:r>
          </w:p>
          <w:p w:rsidR="00847F1C" w:rsidRPr="00B1512B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государственных закупках товаров (работ, услуг)»</w:t>
            </w:r>
          </w:p>
        </w:tc>
      </w:tr>
      <w:tr w:rsidR="004A0D60" w:rsidRPr="00B1512B" w:rsidTr="00493CDA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60" w:rsidRPr="00B1512B" w:rsidRDefault="004A0D60" w:rsidP="00E21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B772A" w:rsidRPr="00B1512B" w:rsidTr="00493CDA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2A" w:rsidRPr="00493CDA" w:rsidRDefault="006B772A" w:rsidP="006B772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3CDA">
              <w:rPr>
                <w:rFonts w:ascii="Times New Roman" w:hAnsi="Times New Roman" w:cs="Times New Roman"/>
                <w:bCs/>
                <w:sz w:val="24"/>
                <w:szCs w:val="24"/>
              </w:rPr>
              <w:t>Лот № 1</w:t>
            </w:r>
          </w:p>
        </w:tc>
      </w:tr>
      <w:tr w:rsidR="00136BF8" w:rsidRPr="00B1512B" w:rsidTr="008F27A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F8" w:rsidRPr="00B1512B" w:rsidRDefault="00136BF8" w:rsidP="008F2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BF8" w:rsidRPr="00B1512B" w:rsidRDefault="001077A5" w:rsidP="00136B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Халат хирургический усиленный стерильный</w:t>
            </w:r>
          </w:p>
        </w:tc>
      </w:tr>
      <w:tr w:rsidR="00136BF8" w:rsidRPr="00B1512B" w:rsidTr="008F27A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F8" w:rsidRPr="00B1512B" w:rsidRDefault="00136BF8" w:rsidP="008F2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BF8" w:rsidRPr="00B1512B" w:rsidRDefault="00ED02CD" w:rsidP="00136BF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закупку</w:t>
            </w:r>
          </w:p>
        </w:tc>
      </w:tr>
      <w:tr w:rsidR="00136BF8" w:rsidRPr="00B1512B" w:rsidTr="00311D1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F8" w:rsidRPr="00B1512B" w:rsidRDefault="00136BF8" w:rsidP="008F2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BF8" w:rsidRPr="00B1512B" w:rsidRDefault="00136BF8" w:rsidP="008F27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FB">
              <w:rPr>
                <w:rFonts w:ascii="Times New Roman" w:hAnsi="Times New Roman" w:cs="Times New Roman"/>
                <w:sz w:val="24"/>
                <w:szCs w:val="24"/>
              </w:rPr>
              <w:t>14.19.32.350</w:t>
            </w:r>
          </w:p>
        </w:tc>
      </w:tr>
      <w:tr w:rsidR="00136BF8" w:rsidRPr="00B1512B" w:rsidTr="00311D1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F8" w:rsidRPr="00B1512B" w:rsidRDefault="00136BF8" w:rsidP="008F2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F8" w:rsidRPr="00B1512B" w:rsidRDefault="00136BF8" w:rsidP="008F27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FB">
              <w:rPr>
                <w:rFonts w:ascii="Times New Roman" w:hAnsi="Times New Roman" w:cs="Times New Roman"/>
                <w:sz w:val="24"/>
                <w:szCs w:val="24"/>
              </w:rPr>
              <w:t>Одежда из нетканых материалов пропитанных или непропитанных, с покрытием или нет, дублированных или нет</w:t>
            </w:r>
          </w:p>
        </w:tc>
      </w:tr>
      <w:tr w:rsidR="00136BF8" w:rsidRPr="00B1512B" w:rsidTr="00311D1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F8" w:rsidRPr="00B1512B" w:rsidRDefault="00136BF8" w:rsidP="008F2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BF8" w:rsidRPr="00B1512B" w:rsidRDefault="00C97EEE" w:rsidP="00C97E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700 </w:t>
            </w:r>
            <w:r w:rsidR="00136BF8" w:rsidRPr="00B151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шт.  </w:t>
            </w:r>
          </w:p>
        </w:tc>
      </w:tr>
      <w:tr w:rsidR="00136BF8" w:rsidRPr="00B1512B" w:rsidTr="00311D1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F8" w:rsidRPr="00B1512B" w:rsidRDefault="00136BF8" w:rsidP="008F2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BF8" w:rsidRPr="00B1512B" w:rsidRDefault="00FF0D76" w:rsidP="00C97E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76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в течение </w:t>
            </w:r>
            <w:r w:rsidR="00C97E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F0D76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 даты подписания договора</w:t>
            </w:r>
            <w:r w:rsidR="00ED02CD">
              <w:rPr>
                <w:rFonts w:ascii="Times New Roman" w:hAnsi="Times New Roman" w:cs="Times New Roman"/>
                <w:sz w:val="24"/>
                <w:szCs w:val="24"/>
              </w:rPr>
              <w:t>, возможна поставка частями</w:t>
            </w:r>
          </w:p>
        </w:tc>
      </w:tr>
      <w:tr w:rsidR="00136BF8" w:rsidRPr="00B1512B" w:rsidTr="00311D1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F8" w:rsidRPr="00B1512B" w:rsidRDefault="00136BF8" w:rsidP="008F2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BF8" w:rsidRPr="00B1512B" w:rsidRDefault="00136BF8" w:rsidP="008F27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136BF8" w:rsidRPr="00B1512B" w:rsidTr="00311D1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F8" w:rsidRPr="00B1512B" w:rsidRDefault="00136BF8" w:rsidP="008F2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с</w:t>
            </w: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тоимость предмета государственной закупки по части (лоту)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BF8" w:rsidRPr="00EA702F" w:rsidRDefault="00ED02CD" w:rsidP="00ED02CD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6930</w:t>
            </w:r>
            <w:r w:rsidR="00136BF8" w:rsidRPr="00B15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r w:rsidR="00136BF8" w:rsidRPr="00B151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136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BF8" w:rsidRPr="00B1512B" w:rsidTr="00311D1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F8" w:rsidRPr="00B1512B" w:rsidRDefault="00136BF8" w:rsidP="008F27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BF8" w:rsidRPr="00B1512B" w:rsidRDefault="00136BF8" w:rsidP="008F27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97EEE" w:rsidRPr="00B1512B" w:rsidTr="0010256B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EE" w:rsidRPr="00493CDA" w:rsidRDefault="00C97EEE" w:rsidP="0010256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Лот № 2</w:t>
            </w:r>
          </w:p>
        </w:tc>
      </w:tr>
      <w:tr w:rsidR="00C97EEE" w:rsidRPr="00B1512B" w:rsidTr="0010256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EE" w:rsidRPr="00B1512B" w:rsidRDefault="00C97EEE" w:rsidP="00102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EE" w:rsidRPr="00B1512B" w:rsidRDefault="00C97EEE" w:rsidP="00C97E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Халат хирургический  стерильный</w:t>
            </w:r>
          </w:p>
        </w:tc>
      </w:tr>
      <w:tr w:rsidR="00C97EEE" w:rsidRPr="00B1512B" w:rsidTr="0010256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EE" w:rsidRPr="00B1512B" w:rsidRDefault="00C97EEE" w:rsidP="00102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EE" w:rsidRPr="00B1512B" w:rsidRDefault="00ED02CD" w:rsidP="00E11B1F">
            <w:pPr>
              <w:pStyle w:val="a4"/>
              <w:numPr>
                <w:ilvl w:val="0"/>
                <w:numId w:val="24"/>
              </w:num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закупку</w:t>
            </w:r>
          </w:p>
        </w:tc>
      </w:tr>
      <w:tr w:rsidR="00C97EEE" w:rsidRPr="00B1512B" w:rsidTr="0010256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EE" w:rsidRPr="00B1512B" w:rsidRDefault="00C97EEE" w:rsidP="00102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EE" w:rsidRPr="00B1512B" w:rsidRDefault="00C97EEE" w:rsidP="00102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FB">
              <w:rPr>
                <w:rFonts w:ascii="Times New Roman" w:hAnsi="Times New Roman" w:cs="Times New Roman"/>
                <w:sz w:val="24"/>
                <w:szCs w:val="24"/>
              </w:rPr>
              <w:t>14.19.32.350</w:t>
            </w:r>
          </w:p>
        </w:tc>
      </w:tr>
      <w:tr w:rsidR="00C97EEE" w:rsidRPr="00B1512B" w:rsidTr="0010256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EE" w:rsidRPr="00B1512B" w:rsidRDefault="00C97EEE" w:rsidP="00102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EE" w:rsidRPr="00B1512B" w:rsidRDefault="00C97EEE" w:rsidP="00102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FB">
              <w:rPr>
                <w:rFonts w:ascii="Times New Roman" w:hAnsi="Times New Roman" w:cs="Times New Roman"/>
                <w:sz w:val="24"/>
                <w:szCs w:val="24"/>
              </w:rPr>
              <w:t>Одежда из нетканых материалов пропитанных или непропитанных, с покрытием или нет, дублированных или нет</w:t>
            </w:r>
          </w:p>
        </w:tc>
      </w:tr>
      <w:tr w:rsidR="00C97EEE" w:rsidRPr="00B1512B" w:rsidTr="0010256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EE" w:rsidRPr="00B1512B" w:rsidRDefault="00C97EEE" w:rsidP="00102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EE" w:rsidRPr="00B1512B" w:rsidRDefault="00107774" w:rsidP="003E30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3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7EE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C97EEE" w:rsidRPr="00B1512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шт.  </w:t>
            </w:r>
          </w:p>
        </w:tc>
      </w:tr>
      <w:tr w:rsidR="00C97EEE" w:rsidRPr="00B1512B" w:rsidTr="0010256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EE" w:rsidRPr="00B1512B" w:rsidRDefault="00C97EEE" w:rsidP="00102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EE" w:rsidRPr="00B1512B" w:rsidRDefault="00ED02CD" w:rsidP="00102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02CD">
              <w:rPr>
                <w:rFonts w:ascii="Times New Roman" w:hAnsi="Times New Roman" w:cs="Times New Roman"/>
                <w:sz w:val="24"/>
                <w:szCs w:val="24"/>
              </w:rPr>
              <w:t>Поставка в течение 30 календарных дней с даты подписания договора, возможна поставка частями</w:t>
            </w:r>
          </w:p>
        </w:tc>
      </w:tr>
      <w:tr w:rsidR="00C97EEE" w:rsidRPr="00B1512B" w:rsidTr="0010256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EE" w:rsidRPr="00B1512B" w:rsidRDefault="00C97EEE" w:rsidP="00102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EE" w:rsidRPr="00B1512B" w:rsidRDefault="00C97EEE" w:rsidP="00102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C97EEE" w:rsidRPr="00B1512B" w:rsidTr="0010256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EE" w:rsidRPr="00B1512B" w:rsidRDefault="00C97EEE" w:rsidP="00102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с</w:t>
            </w: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тоимость предмета государственной закупки по части (лоту)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EE" w:rsidRPr="00EA702F" w:rsidRDefault="003E3067" w:rsidP="003E3067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1650</w:t>
            </w:r>
            <w:r w:rsidR="00C97EEE" w:rsidRPr="00B15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r w:rsidR="00C97EEE" w:rsidRPr="00B151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C97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7EEE" w:rsidRPr="00B1512B" w:rsidTr="0010256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EE" w:rsidRPr="00B1512B" w:rsidRDefault="00C97EEE" w:rsidP="00102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EE" w:rsidRPr="00B1512B" w:rsidRDefault="00C97EEE" w:rsidP="00102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2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Порядок участия в процедуре государственной закупки субъектов малого и среднего предпринимательства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Настоящая процедура государственной закупки производится в порядке, </w:t>
      </w: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установленном: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Законом Республики Беларусь от 13 июля 2012 года № 419-З «О государственных закупках товаров (работ, услуг)»;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965AF1" w:rsidRPr="00136BF8" w:rsidRDefault="00965AF1" w:rsidP="00136B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Условия применения преференциальной поправки</w:t>
      </w:r>
      <w:r w:rsidR="00136BF8" w:rsidRPr="00136BF8">
        <w:t xml:space="preserve"> </w:t>
      </w:r>
      <w:r w:rsidR="00136BF8" w:rsidRPr="00136B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Размер и порядок оплаты услуг организатора: -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965AF1" w:rsidRPr="00965AF1" w:rsidRDefault="00965AF1" w:rsidP="00965AF1">
      <w:pPr>
        <w:numPr>
          <w:ilvl w:val="0"/>
          <w:numId w:val="20"/>
        </w:num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Ref13827925"/>
      <w:r w:rsidRPr="00965AF1">
        <w:rPr>
          <w:rFonts w:ascii="Times New Roman" w:eastAsia="Calibri" w:hAnsi="Times New Roman" w:cs="Times New Roman"/>
          <w:color w:val="000000"/>
          <w:sz w:val="24"/>
          <w:szCs w:val="24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:rsidR="00965AF1" w:rsidRPr="00965AF1" w:rsidRDefault="00965AF1" w:rsidP="00965AF1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Ответственность за достоверность </w:t>
      </w:r>
      <w:r w:rsidRPr="00965AF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сведений, содержащихся в предложениях участников, несут участники закупки</w:t>
      </w:r>
      <w:r w:rsidRPr="00965A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</w:t>
      </w:r>
    </w:p>
    <w:p w:rsidR="00965AF1" w:rsidRPr="00965AF1" w:rsidRDefault="00965AF1" w:rsidP="00965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</w:t>
      </w:r>
      <w:r w:rsidRPr="00965A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должны иметь перевод на русский и (или) белорусский языки</w:t>
      </w: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5AF1" w:rsidRPr="00965AF1" w:rsidRDefault="00965AF1" w:rsidP="00965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:rsidR="00965AF1" w:rsidRPr="00965AF1" w:rsidRDefault="00965AF1" w:rsidP="00965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</w:t>
      </w:r>
      <w:r w:rsidRPr="0096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 государственную регистрацию в Республике Беларусь</w:t>
      </w:r>
      <w:r w:rsidRPr="0096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зарегистрированы в рамках </w:t>
      </w:r>
      <w:r w:rsidRPr="00965AF1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 экономического союза</w:t>
      </w: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ЕАЭС) при условии, что Республика Беларусь является референтным государством или государством признания</w:t>
      </w:r>
      <w:r w:rsidRPr="00965A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AF1" w:rsidRPr="00965AF1" w:rsidRDefault="00965AF1" w:rsidP="00965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в своем предложении указывает наименование, ГОСТ, ТУ и изменения к ним (при их наличии), модель, марку, каталожный номер, указание на товарный знак, наименование изготовителя (производителя) (далее - сведения) медицинской техники и (или) изделий медицинского назначения и иных товаров содержащихся в его предложении (далее – товары). Сведения, содержащиеся в спецификации, листе технической комплектации, сертификате формы СТ-1, сертификате продукции собственного производства и в иных документах, предоставляемых участником в соответствии с настоящими аукционными документами, </w:t>
      </w:r>
      <w:r w:rsidRPr="0096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</w:t>
      </w: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соответствовать, сведениям, указанным в действующем регистрационном удостоверении Министерства здравоохранения Республики Беларусь. </w:t>
      </w:r>
    </w:p>
    <w:p w:rsidR="00965AF1" w:rsidRPr="00965AF1" w:rsidRDefault="00965AF1" w:rsidP="00965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предоставление участником предложения</w:t>
      </w:r>
      <w:r w:rsidRPr="0096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отдельно. </w:t>
      </w:r>
    </w:p>
    <w:p w:rsidR="00965AF1" w:rsidRPr="00965AF1" w:rsidRDefault="00965AF1" w:rsidP="00965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каждому лоту участник подготавливает и предоставляет отдельное предложение, которое должно содержать все сведения и документы, предусмотренные настоящими аукционными документами.</w:t>
      </w:r>
    </w:p>
    <w:p w:rsidR="00965AF1" w:rsidRPr="00965AF1" w:rsidRDefault="00965AF1" w:rsidP="00965AF1">
      <w:pPr>
        <w:numPr>
          <w:ilvl w:val="0"/>
          <w:numId w:val="20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AF1">
        <w:rPr>
          <w:rFonts w:ascii="Times New Roman" w:eastAsia="Calibri" w:hAnsi="Times New Roman" w:cs="Times New Roman"/>
          <w:sz w:val="24"/>
          <w:szCs w:val="24"/>
        </w:rPr>
        <w:t xml:space="preserve">.Предоставление участником альтернативного предложения либо части предложения, в том числе по лоту (части), не допускается, за исключением случая, предусмотренного частью второй настоящего пункта. Если предмет </w:t>
      </w:r>
      <w:r w:rsidRPr="00965AF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государственной закупки состоит из лотов (частей), допускается подача одним участником не более одного предложения на каждый из лотов (частей). </w:t>
      </w:r>
    </w:p>
    <w:p w:rsidR="00965AF1" w:rsidRPr="00965AF1" w:rsidRDefault="00965AF1" w:rsidP="00965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полной идентичности товара одного изготовителя (производителя), допускается указание в предложении участника информации о нескольких регистрационных удостоверениях, странах изготовителя (производителя) в соответствии с регистрационным(и) удостоверением(ями).</w:t>
      </w:r>
    </w:p>
    <w:p w:rsidR="00965AF1" w:rsidRPr="00965AF1" w:rsidRDefault="00965AF1" w:rsidP="00965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подачи участником альтернативного предложения, либо альтернативного предложения по лоту (части) предмета закупки, такое предложение (основное и альтернативное) участника отклоняется.</w:t>
      </w:r>
    </w:p>
    <w:p w:rsidR="00965AF1" w:rsidRPr="00965AF1" w:rsidRDefault="00965AF1" w:rsidP="00965AF1">
      <w:pPr>
        <w:numPr>
          <w:ilvl w:val="0"/>
          <w:numId w:val="20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AF1">
        <w:rPr>
          <w:rFonts w:ascii="Times New Roman" w:eastAsia="Calibri" w:hAnsi="Times New Roman" w:cs="Times New Roman"/>
          <w:sz w:val="24"/>
          <w:szCs w:val="24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:rsidR="00965AF1" w:rsidRPr="00965AF1" w:rsidRDefault="00965AF1" w:rsidP="00965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:rsidR="00965AF1" w:rsidRPr="00965AF1" w:rsidRDefault="00965AF1" w:rsidP="00965AF1">
      <w:pPr>
        <w:numPr>
          <w:ilvl w:val="0"/>
          <w:numId w:val="20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AF1">
        <w:rPr>
          <w:rFonts w:ascii="Times New Roman" w:eastAsia="Calibri" w:hAnsi="Times New Roman" w:cs="Times New Roman"/>
          <w:sz w:val="24"/>
          <w:szCs w:val="24"/>
        </w:rPr>
        <w:t>Организатор вправе в ходе проведения процедуры государственной закупки изменить объем (количество) предмета государственной закупки, но не более чем на 1</w:t>
      </w:r>
      <w:r w:rsidR="00136BF8">
        <w:rPr>
          <w:rFonts w:ascii="Times New Roman" w:eastAsia="Calibri" w:hAnsi="Times New Roman" w:cs="Times New Roman"/>
          <w:sz w:val="24"/>
          <w:szCs w:val="24"/>
        </w:rPr>
        <w:t>0</w:t>
      </w:r>
      <w:r w:rsidRPr="00965AF1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965AF1" w:rsidRPr="00965AF1" w:rsidRDefault="00965AF1" w:rsidP="00965AF1">
      <w:pPr>
        <w:numPr>
          <w:ilvl w:val="0"/>
          <w:numId w:val="20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A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End w:id="1"/>
      <w:r w:rsidRPr="00965AF1">
        <w:rPr>
          <w:rFonts w:ascii="Times New Roman" w:eastAsia="Calibri" w:hAnsi="Times New Roman" w:cs="Times New Roman"/>
          <w:b/>
          <w:sz w:val="24"/>
          <w:szCs w:val="24"/>
        </w:rPr>
        <w:t>В цену предложения</w:t>
      </w:r>
      <w:r w:rsidRPr="00965AF1">
        <w:rPr>
          <w:rFonts w:ascii="Times New Roman" w:eastAsia="Calibri" w:hAnsi="Times New Roman" w:cs="Times New Roman"/>
          <w:sz w:val="24"/>
          <w:szCs w:val="24"/>
        </w:rPr>
        <w:t xml:space="preserve">, в которую кроме стоимости самих товаров должны быть включены: </w:t>
      </w:r>
    </w:p>
    <w:p w:rsidR="00965AF1" w:rsidRPr="00965AF1" w:rsidRDefault="00965AF1" w:rsidP="00965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на упаковку;</w:t>
      </w:r>
    </w:p>
    <w:p w:rsidR="00965AF1" w:rsidRPr="00965AF1" w:rsidRDefault="00965AF1" w:rsidP="00965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на транспортировку до склада организатора (покупателя) или иного места, определяемого покупателем в договоре;</w:t>
      </w:r>
    </w:p>
    <w:p w:rsidR="00965AF1" w:rsidRPr="00965AF1" w:rsidRDefault="00965AF1" w:rsidP="00965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налоги, сборы и другие платежи, в том числе таможенные платежи (пошлины, сборы и НДС), взимаемые на территории страны участника и организатора (покупателя), а также страны, из которой осуществляется отгрузка и ввоз товара;</w:t>
      </w:r>
    </w:p>
    <w:p w:rsidR="00965AF1" w:rsidRPr="00965AF1" w:rsidRDefault="00965AF1" w:rsidP="00965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расходы, связанные с исполнением обязательств участника, предусмотренные настоящими аукционными документами, в том числе проектом договора.</w:t>
      </w:r>
    </w:p>
    <w:p w:rsidR="00965AF1" w:rsidRPr="00965AF1" w:rsidRDefault="00965AF1" w:rsidP="00965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предложения участника выражается в белорусских рублях. 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5"/>
      </w:tblGrid>
      <w:tr w:rsidR="00965AF1" w:rsidRPr="00965AF1" w:rsidTr="002B562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Pr="00965AF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Сведения о предложении (частях (лотах) предложения)</w:t>
            </w:r>
          </w:p>
        </w:tc>
      </w:tr>
      <w:tr w:rsidR="00965AF1" w:rsidRPr="00965AF1" w:rsidTr="002B562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______</w:t>
            </w:r>
          </w:p>
        </w:tc>
      </w:tr>
      <w:tr w:rsidR="00965AF1" w:rsidRPr="00965AF1" w:rsidTr="002B562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965AF1" w:rsidRPr="00965AF1" w:rsidTr="002B562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965AF1" w:rsidRPr="00965AF1" w:rsidTr="002B562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965AF1" w:rsidRPr="00965AF1" w:rsidTr="002B562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965AF1" w:rsidRPr="00965AF1" w:rsidTr="002B562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 документами.</w:t>
            </w:r>
          </w:p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Заявление о согласии участника на размещение в открытом доступе предложения.</w:t>
            </w:r>
          </w:p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 МЗРБ</w:t>
            </w:r>
          </w:p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965AF1" w:rsidRPr="00965AF1" w:rsidRDefault="00965AF1" w:rsidP="00965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65AF1">
        <w:rPr>
          <w:rFonts w:ascii="Times New Roman" w:eastAsia="Times New Roman" w:hAnsi="Times New Roman" w:cs="Times New Roman"/>
          <w:sz w:val="23"/>
          <w:szCs w:val="23"/>
          <w:lang w:eastAsia="ru-RU"/>
        </w:rPr>
        <w:t> 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3"/>
        <w:gridCol w:w="1531"/>
      </w:tblGrid>
      <w:tr w:rsidR="00965AF1" w:rsidRPr="00965AF1" w:rsidTr="002B5627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Сведения об участнике</w:t>
            </w:r>
          </w:p>
        </w:tc>
      </w:tr>
      <w:tr w:rsidR="00965AF1" w:rsidRPr="00965AF1" w:rsidTr="002B5627">
        <w:trPr>
          <w:trHeight w:val="238"/>
        </w:trPr>
        <w:tc>
          <w:tcPr>
            <w:tcW w:w="4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965AF1" w:rsidRPr="00965AF1" w:rsidTr="002B5627">
        <w:trPr>
          <w:trHeight w:val="238"/>
        </w:trPr>
        <w:tc>
          <w:tcPr>
            <w:tcW w:w="4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965AF1" w:rsidRPr="00965AF1" w:rsidTr="002B5627">
        <w:trPr>
          <w:trHeight w:val="238"/>
        </w:trPr>
        <w:tc>
          <w:tcPr>
            <w:tcW w:w="4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965AF1" w:rsidRPr="00965AF1" w:rsidTr="002B5627">
        <w:trPr>
          <w:trHeight w:val="238"/>
        </w:trPr>
        <w:tc>
          <w:tcPr>
            <w:tcW w:w="4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965AF1" w:rsidRPr="00965AF1" w:rsidTr="002B5627">
        <w:trPr>
          <w:trHeight w:val="238"/>
        </w:trPr>
        <w:tc>
          <w:tcPr>
            <w:tcW w:w="418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документа(ов):</w:t>
            </w: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подтверждающих право на применение преференциальной поправки;</w:t>
            </w: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предоставление которых установлено документами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</w:tbl>
    <w:p w:rsidR="00965AF1" w:rsidRPr="00965AF1" w:rsidRDefault="00965AF1" w:rsidP="00965A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XI. Договор</w:t>
      </w:r>
    </w:p>
    <w:p w:rsidR="00965AF1" w:rsidRPr="00965AF1" w:rsidRDefault="00965AF1" w:rsidP="00965AF1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65AF1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965AF1" w:rsidRPr="00965AF1" w:rsidRDefault="00965AF1" w:rsidP="00965A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965AF1">
        <w:rPr>
          <w:rFonts w:ascii="Times New Roman" w:eastAsia="Calibri" w:hAnsi="Times New Roman" w:cs="Times New Roman"/>
          <w:color w:val="000000"/>
          <w:sz w:val="23"/>
          <w:szCs w:val="23"/>
        </w:rPr>
        <w:t>niipulm@tut.by</w:t>
      </w:r>
      <w:r w:rsidRPr="00965A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 спецификацию к настоящим документам: </w:t>
      </w:r>
    </w:p>
    <w:p w:rsidR="00965AF1" w:rsidRPr="00965AF1" w:rsidRDefault="00965AF1" w:rsidP="00965A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в электронной форме (в формате .doc/.docx или .xls/.xlsx);</w:t>
      </w:r>
    </w:p>
    <w:p w:rsidR="00965AF1" w:rsidRPr="00965AF1" w:rsidRDefault="00965AF1" w:rsidP="00965A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965AF1" w:rsidRPr="00965AF1" w:rsidRDefault="00965AF1" w:rsidP="00965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965AF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СПЕЦИФИКАЦИЯ</w:t>
      </w:r>
    </w:p>
    <w:p w:rsidR="00965AF1" w:rsidRPr="00965AF1" w:rsidRDefault="00965AF1" w:rsidP="00965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Номер процедуры: _________    лот №___________                       </w:t>
      </w:r>
      <w:r w:rsidRPr="00965A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Стр._____ из ______</w:t>
      </w:r>
    </w:p>
    <w:p w:rsidR="00965AF1" w:rsidRPr="00965AF1" w:rsidRDefault="00965AF1" w:rsidP="00965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65A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965AF1" w:rsidRPr="00965AF1" w:rsidTr="002B5627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стоимость товаров (работ, услуг)</w:t>
            </w:r>
          </w:p>
        </w:tc>
      </w:tr>
      <w:tr w:rsidR="00965AF1" w:rsidRPr="00965AF1" w:rsidTr="002B5627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5AF1" w:rsidRPr="00965AF1" w:rsidRDefault="00965AF1" w:rsidP="0096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5A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965AF1" w:rsidRPr="00965AF1" w:rsidRDefault="00965AF1" w:rsidP="00965A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B4769" w:rsidRDefault="002B4769" w:rsidP="00965AF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Разработчик:</w:t>
      </w:r>
    </w:p>
    <w:p w:rsidR="00965AF1" w:rsidRDefault="00965AF1" w:rsidP="00965AF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65AF1">
        <w:rPr>
          <w:rFonts w:ascii="Times New Roman" w:eastAsia="Times New Roman" w:hAnsi="Times New Roman" w:cs="Times New Roman"/>
          <w:sz w:val="23"/>
          <w:szCs w:val="23"/>
          <w:lang w:eastAsia="ru-RU"/>
        </w:rPr>
        <w:t>Нач. ОМТС:                                                                                         Т.Б.Ковшик</w:t>
      </w:r>
    </w:p>
    <w:p w:rsidR="002B4769" w:rsidRDefault="002B4769" w:rsidP="00965AF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65AF1" w:rsidRPr="00965AF1" w:rsidRDefault="00965AF1" w:rsidP="00965AF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F6D82" w:rsidRDefault="00FF6D82" w:rsidP="00631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AF1" w:rsidRDefault="00965AF1" w:rsidP="00965A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5AF1" w:rsidRDefault="00965AF1" w:rsidP="00965A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6D82" w:rsidRDefault="00FF6D82" w:rsidP="00631CCC">
      <w:pPr>
        <w:pStyle w:val="1"/>
        <w:spacing w:before="0"/>
        <w:ind w:left="11907"/>
      </w:pPr>
    </w:p>
    <w:p w:rsidR="00FF6D82" w:rsidRDefault="00FF6D82" w:rsidP="00631CCC">
      <w:pPr>
        <w:pStyle w:val="1"/>
        <w:spacing w:before="0"/>
        <w:ind w:left="11907"/>
      </w:pPr>
    </w:p>
    <w:p w:rsidR="00FF6D82" w:rsidRDefault="00FF6D82" w:rsidP="00631CCC">
      <w:pPr>
        <w:pStyle w:val="1"/>
        <w:spacing w:before="0"/>
        <w:ind w:left="11907"/>
      </w:pPr>
    </w:p>
    <w:p w:rsidR="00FF6D82" w:rsidRDefault="00FF6D82" w:rsidP="00631CCC">
      <w:pPr>
        <w:pStyle w:val="1"/>
        <w:spacing w:before="0"/>
        <w:ind w:left="11907"/>
      </w:pPr>
    </w:p>
    <w:p w:rsidR="00FF6D82" w:rsidRDefault="00FF6D82" w:rsidP="00631CCC">
      <w:pPr>
        <w:pStyle w:val="1"/>
        <w:spacing w:before="0"/>
        <w:ind w:left="11907"/>
      </w:pPr>
    </w:p>
    <w:p w:rsidR="00FF6D82" w:rsidRDefault="00FF6D82" w:rsidP="00631CCC">
      <w:pPr>
        <w:pStyle w:val="1"/>
        <w:spacing w:before="0"/>
        <w:ind w:left="11907"/>
      </w:pPr>
    </w:p>
    <w:p w:rsidR="00FF6D82" w:rsidRDefault="00FF6D82" w:rsidP="00631CCC">
      <w:pPr>
        <w:pStyle w:val="1"/>
        <w:spacing w:before="0"/>
        <w:ind w:left="11907"/>
      </w:pPr>
    </w:p>
    <w:p w:rsidR="00FF6D82" w:rsidRDefault="00FF6D82" w:rsidP="00631CCC">
      <w:pPr>
        <w:pStyle w:val="1"/>
        <w:spacing w:before="0"/>
        <w:ind w:left="11907"/>
      </w:pPr>
    </w:p>
    <w:p w:rsidR="00FF6D82" w:rsidRDefault="00FF6D82" w:rsidP="00631CCC">
      <w:pPr>
        <w:pStyle w:val="1"/>
        <w:spacing w:before="0"/>
        <w:ind w:left="11907"/>
      </w:pPr>
    </w:p>
    <w:p w:rsidR="00FF6D82" w:rsidRDefault="00FF6D82" w:rsidP="00631CCC">
      <w:pPr>
        <w:pStyle w:val="1"/>
        <w:spacing w:before="0"/>
        <w:ind w:left="11907"/>
      </w:pPr>
    </w:p>
    <w:p w:rsidR="00FF6D82" w:rsidRDefault="00FF6D82" w:rsidP="004F234E">
      <w:pPr>
        <w:pStyle w:val="1"/>
        <w:ind w:left="11907"/>
      </w:pPr>
    </w:p>
    <w:sectPr w:rsidR="00FF6D82" w:rsidSect="004F23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FA8" w:rsidRDefault="008F0FA8" w:rsidP="0046180F">
      <w:pPr>
        <w:spacing w:after="0" w:line="240" w:lineRule="auto"/>
      </w:pPr>
      <w:r>
        <w:separator/>
      </w:r>
    </w:p>
  </w:endnote>
  <w:endnote w:type="continuationSeparator" w:id="0">
    <w:p w:rsidR="008F0FA8" w:rsidRDefault="008F0FA8" w:rsidP="0046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FA8" w:rsidRDefault="008F0FA8" w:rsidP="0046180F">
      <w:pPr>
        <w:spacing w:after="0" w:line="240" w:lineRule="auto"/>
      </w:pPr>
      <w:r>
        <w:separator/>
      </w:r>
    </w:p>
  </w:footnote>
  <w:footnote w:type="continuationSeparator" w:id="0">
    <w:p w:rsidR="008F0FA8" w:rsidRDefault="008F0FA8" w:rsidP="00461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0D2"/>
    <w:multiLevelType w:val="hybridMultilevel"/>
    <w:tmpl w:val="7984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8344F"/>
    <w:multiLevelType w:val="hybridMultilevel"/>
    <w:tmpl w:val="7984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4590B"/>
    <w:multiLevelType w:val="multilevel"/>
    <w:tmpl w:val="03E48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927975"/>
    <w:multiLevelType w:val="hybridMultilevel"/>
    <w:tmpl w:val="7984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B198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F4F8C"/>
    <w:multiLevelType w:val="multilevel"/>
    <w:tmpl w:val="03B0E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55C1CE7"/>
    <w:multiLevelType w:val="multilevel"/>
    <w:tmpl w:val="155C1CE7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70556DD"/>
    <w:multiLevelType w:val="hybridMultilevel"/>
    <w:tmpl w:val="7984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724F0"/>
    <w:multiLevelType w:val="hybridMultilevel"/>
    <w:tmpl w:val="E7A06268"/>
    <w:lvl w:ilvl="0" w:tplc="8F448A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519C0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52379"/>
    <w:multiLevelType w:val="hybridMultilevel"/>
    <w:tmpl w:val="7984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6F9E"/>
    <w:multiLevelType w:val="hybridMultilevel"/>
    <w:tmpl w:val="7984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237D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81A6F84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50758E9"/>
    <w:multiLevelType w:val="hybridMultilevel"/>
    <w:tmpl w:val="8C1E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7680B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107A3"/>
    <w:multiLevelType w:val="hybridMultilevel"/>
    <w:tmpl w:val="7984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E7D31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F165D"/>
    <w:multiLevelType w:val="hybridMultilevel"/>
    <w:tmpl w:val="7984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1319D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1274E07"/>
    <w:multiLevelType w:val="hybridMultilevel"/>
    <w:tmpl w:val="7984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62B87"/>
    <w:multiLevelType w:val="hybridMultilevel"/>
    <w:tmpl w:val="13C281B8"/>
    <w:lvl w:ilvl="0" w:tplc="53E024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464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93D1047"/>
    <w:multiLevelType w:val="hybridMultilevel"/>
    <w:tmpl w:val="93BC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B5FDE"/>
    <w:multiLevelType w:val="multilevel"/>
    <w:tmpl w:val="622A824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13"/>
  </w:num>
  <w:num w:numId="5">
    <w:abstractNumId w:val="4"/>
  </w:num>
  <w:num w:numId="6">
    <w:abstractNumId w:val="5"/>
  </w:num>
  <w:num w:numId="7">
    <w:abstractNumId w:val="9"/>
  </w:num>
  <w:num w:numId="8">
    <w:abstractNumId w:val="17"/>
  </w:num>
  <w:num w:numId="9">
    <w:abstractNumId w:val="15"/>
  </w:num>
  <w:num w:numId="10">
    <w:abstractNumId w:val="1"/>
  </w:num>
  <w:num w:numId="11">
    <w:abstractNumId w:val="0"/>
  </w:num>
  <w:num w:numId="12">
    <w:abstractNumId w:val="3"/>
  </w:num>
  <w:num w:numId="13">
    <w:abstractNumId w:val="20"/>
  </w:num>
  <w:num w:numId="14">
    <w:abstractNumId w:val="11"/>
  </w:num>
  <w:num w:numId="15">
    <w:abstractNumId w:val="18"/>
  </w:num>
  <w:num w:numId="16">
    <w:abstractNumId w:val="16"/>
  </w:num>
  <w:num w:numId="17">
    <w:abstractNumId w:val="10"/>
  </w:num>
  <w:num w:numId="18">
    <w:abstractNumId w:val="7"/>
  </w:num>
  <w:num w:numId="19">
    <w:abstractNumId w:val="6"/>
  </w:num>
  <w:num w:numId="20">
    <w:abstractNumId w:val="21"/>
  </w:num>
  <w:num w:numId="21">
    <w:abstractNumId w:val="8"/>
  </w:num>
  <w:num w:numId="22">
    <w:abstractNumId w:val="23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60"/>
    <w:rsid w:val="000062A7"/>
    <w:rsid w:val="000242DA"/>
    <w:rsid w:val="00026E9B"/>
    <w:rsid w:val="00042148"/>
    <w:rsid w:val="000433B6"/>
    <w:rsid w:val="000612DB"/>
    <w:rsid w:val="0006586F"/>
    <w:rsid w:val="00076827"/>
    <w:rsid w:val="00076E04"/>
    <w:rsid w:val="000874A1"/>
    <w:rsid w:val="00094AD0"/>
    <w:rsid w:val="00097738"/>
    <w:rsid w:val="000A1659"/>
    <w:rsid w:val="000A37AC"/>
    <w:rsid w:val="000C2A27"/>
    <w:rsid w:val="000C5005"/>
    <w:rsid w:val="000E32AA"/>
    <w:rsid w:val="00107774"/>
    <w:rsid w:val="001077A5"/>
    <w:rsid w:val="00115B90"/>
    <w:rsid w:val="00117950"/>
    <w:rsid w:val="0012210C"/>
    <w:rsid w:val="00136BF8"/>
    <w:rsid w:val="00142846"/>
    <w:rsid w:val="00160DE5"/>
    <w:rsid w:val="0016696D"/>
    <w:rsid w:val="001D33A0"/>
    <w:rsid w:val="001D71A4"/>
    <w:rsid w:val="00200E89"/>
    <w:rsid w:val="00201FBF"/>
    <w:rsid w:val="00211E8A"/>
    <w:rsid w:val="00267D4A"/>
    <w:rsid w:val="002721EC"/>
    <w:rsid w:val="00285F77"/>
    <w:rsid w:val="00291BAE"/>
    <w:rsid w:val="00291F6C"/>
    <w:rsid w:val="002968BF"/>
    <w:rsid w:val="002B4769"/>
    <w:rsid w:val="002C203D"/>
    <w:rsid w:val="002C4C77"/>
    <w:rsid w:val="002F35C8"/>
    <w:rsid w:val="00304450"/>
    <w:rsid w:val="003052F7"/>
    <w:rsid w:val="003116D5"/>
    <w:rsid w:val="00311D13"/>
    <w:rsid w:val="0031411D"/>
    <w:rsid w:val="00335534"/>
    <w:rsid w:val="003539B1"/>
    <w:rsid w:val="0035442B"/>
    <w:rsid w:val="00356CF5"/>
    <w:rsid w:val="00370F6D"/>
    <w:rsid w:val="00371E91"/>
    <w:rsid w:val="00373F82"/>
    <w:rsid w:val="00385FC3"/>
    <w:rsid w:val="003A1CB0"/>
    <w:rsid w:val="003A47E7"/>
    <w:rsid w:val="003B4B77"/>
    <w:rsid w:val="003B5FAF"/>
    <w:rsid w:val="003D41B1"/>
    <w:rsid w:val="003E3067"/>
    <w:rsid w:val="003F53D1"/>
    <w:rsid w:val="003F5A0A"/>
    <w:rsid w:val="00411BC0"/>
    <w:rsid w:val="0042178D"/>
    <w:rsid w:val="0046180F"/>
    <w:rsid w:val="004663E0"/>
    <w:rsid w:val="00471D0F"/>
    <w:rsid w:val="00471E22"/>
    <w:rsid w:val="00473472"/>
    <w:rsid w:val="0047501A"/>
    <w:rsid w:val="004852BA"/>
    <w:rsid w:val="00493CDA"/>
    <w:rsid w:val="004A0D60"/>
    <w:rsid w:val="004A4032"/>
    <w:rsid w:val="004A4C28"/>
    <w:rsid w:val="004D4C3C"/>
    <w:rsid w:val="004E1B73"/>
    <w:rsid w:val="004E4E44"/>
    <w:rsid w:val="004F234E"/>
    <w:rsid w:val="004F6573"/>
    <w:rsid w:val="0050333E"/>
    <w:rsid w:val="0051036C"/>
    <w:rsid w:val="00521A53"/>
    <w:rsid w:val="00535A21"/>
    <w:rsid w:val="0054433F"/>
    <w:rsid w:val="00550E18"/>
    <w:rsid w:val="005624D6"/>
    <w:rsid w:val="0056444C"/>
    <w:rsid w:val="00564994"/>
    <w:rsid w:val="005716D2"/>
    <w:rsid w:val="00573A09"/>
    <w:rsid w:val="00577E91"/>
    <w:rsid w:val="005901E0"/>
    <w:rsid w:val="00591604"/>
    <w:rsid w:val="005A4B7E"/>
    <w:rsid w:val="005B4AA0"/>
    <w:rsid w:val="005B64DE"/>
    <w:rsid w:val="005C27F7"/>
    <w:rsid w:val="005C48A0"/>
    <w:rsid w:val="005D5B6D"/>
    <w:rsid w:val="005F26B4"/>
    <w:rsid w:val="00614A99"/>
    <w:rsid w:val="00631CCC"/>
    <w:rsid w:val="006321DD"/>
    <w:rsid w:val="00672B84"/>
    <w:rsid w:val="00672B9D"/>
    <w:rsid w:val="006A2164"/>
    <w:rsid w:val="006A40AF"/>
    <w:rsid w:val="006B0C7E"/>
    <w:rsid w:val="006B772A"/>
    <w:rsid w:val="0070662A"/>
    <w:rsid w:val="00713E26"/>
    <w:rsid w:val="007343ED"/>
    <w:rsid w:val="007346B9"/>
    <w:rsid w:val="00743B29"/>
    <w:rsid w:val="0075230D"/>
    <w:rsid w:val="00793266"/>
    <w:rsid w:val="007A2C50"/>
    <w:rsid w:val="007B490D"/>
    <w:rsid w:val="007D4CC4"/>
    <w:rsid w:val="00806604"/>
    <w:rsid w:val="00841F02"/>
    <w:rsid w:val="008449A8"/>
    <w:rsid w:val="00847A70"/>
    <w:rsid w:val="00847F1C"/>
    <w:rsid w:val="008501CA"/>
    <w:rsid w:val="0085400E"/>
    <w:rsid w:val="0086070A"/>
    <w:rsid w:val="0086599E"/>
    <w:rsid w:val="00865C27"/>
    <w:rsid w:val="00870DCC"/>
    <w:rsid w:val="0088241D"/>
    <w:rsid w:val="00886028"/>
    <w:rsid w:val="00896FA6"/>
    <w:rsid w:val="00897BAF"/>
    <w:rsid w:val="008A479D"/>
    <w:rsid w:val="008A4868"/>
    <w:rsid w:val="008C32DC"/>
    <w:rsid w:val="008C3A72"/>
    <w:rsid w:val="008C70C2"/>
    <w:rsid w:val="008C7F23"/>
    <w:rsid w:val="008F0FA8"/>
    <w:rsid w:val="00900DEA"/>
    <w:rsid w:val="009115F2"/>
    <w:rsid w:val="00917008"/>
    <w:rsid w:val="00917861"/>
    <w:rsid w:val="0092574A"/>
    <w:rsid w:val="0092776B"/>
    <w:rsid w:val="00941991"/>
    <w:rsid w:val="00947E3E"/>
    <w:rsid w:val="009549D8"/>
    <w:rsid w:val="00965AF1"/>
    <w:rsid w:val="00982490"/>
    <w:rsid w:val="00987E9D"/>
    <w:rsid w:val="009A6135"/>
    <w:rsid w:val="009E131F"/>
    <w:rsid w:val="009F2259"/>
    <w:rsid w:val="009F26F4"/>
    <w:rsid w:val="009F6442"/>
    <w:rsid w:val="00A367EC"/>
    <w:rsid w:val="00A61E8A"/>
    <w:rsid w:val="00A8098E"/>
    <w:rsid w:val="00A91E20"/>
    <w:rsid w:val="00AA7019"/>
    <w:rsid w:val="00AA78C5"/>
    <w:rsid w:val="00AB68B9"/>
    <w:rsid w:val="00AD5E69"/>
    <w:rsid w:val="00AF0162"/>
    <w:rsid w:val="00B00BFD"/>
    <w:rsid w:val="00B12BDE"/>
    <w:rsid w:val="00B1512B"/>
    <w:rsid w:val="00B53F2D"/>
    <w:rsid w:val="00B75D1B"/>
    <w:rsid w:val="00B80BF6"/>
    <w:rsid w:val="00B8339C"/>
    <w:rsid w:val="00B92FE4"/>
    <w:rsid w:val="00BA4C8B"/>
    <w:rsid w:val="00BB753D"/>
    <w:rsid w:val="00BD1A7F"/>
    <w:rsid w:val="00BF72D5"/>
    <w:rsid w:val="00C10827"/>
    <w:rsid w:val="00C14DCF"/>
    <w:rsid w:val="00C26D51"/>
    <w:rsid w:val="00C33241"/>
    <w:rsid w:val="00C50A74"/>
    <w:rsid w:val="00C511FD"/>
    <w:rsid w:val="00C530BA"/>
    <w:rsid w:val="00C61C76"/>
    <w:rsid w:val="00C6445E"/>
    <w:rsid w:val="00C82F52"/>
    <w:rsid w:val="00C9358A"/>
    <w:rsid w:val="00C97EEE"/>
    <w:rsid w:val="00CC72CC"/>
    <w:rsid w:val="00CE544B"/>
    <w:rsid w:val="00CF70A0"/>
    <w:rsid w:val="00D01B5F"/>
    <w:rsid w:val="00D24B05"/>
    <w:rsid w:val="00D33414"/>
    <w:rsid w:val="00D40C1F"/>
    <w:rsid w:val="00D459CE"/>
    <w:rsid w:val="00D637A8"/>
    <w:rsid w:val="00D733DB"/>
    <w:rsid w:val="00D73AE6"/>
    <w:rsid w:val="00D918D4"/>
    <w:rsid w:val="00D9461D"/>
    <w:rsid w:val="00D96A32"/>
    <w:rsid w:val="00DC64C1"/>
    <w:rsid w:val="00DD04E7"/>
    <w:rsid w:val="00DD0FDF"/>
    <w:rsid w:val="00DF39BF"/>
    <w:rsid w:val="00DF75AD"/>
    <w:rsid w:val="00E008E7"/>
    <w:rsid w:val="00E01007"/>
    <w:rsid w:val="00E0246D"/>
    <w:rsid w:val="00E02A06"/>
    <w:rsid w:val="00E038EA"/>
    <w:rsid w:val="00E05684"/>
    <w:rsid w:val="00E11B1F"/>
    <w:rsid w:val="00E36D0C"/>
    <w:rsid w:val="00E475D6"/>
    <w:rsid w:val="00E60D04"/>
    <w:rsid w:val="00E73F62"/>
    <w:rsid w:val="00E803D7"/>
    <w:rsid w:val="00ED02CD"/>
    <w:rsid w:val="00EE2916"/>
    <w:rsid w:val="00EE59DE"/>
    <w:rsid w:val="00F12B7A"/>
    <w:rsid w:val="00F353F4"/>
    <w:rsid w:val="00F379BB"/>
    <w:rsid w:val="00F41710"/>
    <w:rsid w:val="00F42431"/>
    <w:rsid w:val="00F44979"/>
    <w:rsid w:val="00F450B5"/>
    <w:rsid w:val="00F55D7F"/>
    <w:rsid w:val="00F64CBB"/>
    <w:rsid w:val="00F703DB"/>
    <w:rsid w:val="00F711FA"/>
    <w:rsid w:val="00F83771"/>
    <w:rsid w:val="00FA4068"/>
    <w:rsid w:val="00FA6C12"/>
    <w:rsid w:val="00FA7481"/>
    <w:rsid w:val="00FB7B26"/>
    <w:rsid w:val="00FD09BD"/>
    <w:rsid w:val="00FE55CE"/>
    <w:rsid w:val="00FF0D76"/>
    <w:rsid w:val="00FF176E"/>
    <w:rsid w:val="00FF4C2E"/>
    <w:rsid w:val="00FF53EC"/>
    <w:rsid w:val="00FF58A9"/>
    <w:rsid w:val="00FF6D82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8D36"/>
  <w15:docId w15:val="{1062E6C2-C2B0-4302-8ADB-8912C12D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C4"/>
  </w:style>
  <w:style w:type="paragraph" w:styleId="1">
    <w:name w:val="heading 1"/>
    <w:basedOn w:val="a"/>
    <w:link w:val="10"/>
    <w:uiPriority w:val="9"/>
    <w:qFormat/>
    <w:rsid w:val="00577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8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D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rsid w:val="004A0D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4A0D60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uiPriority w:val="99"/>
    <w:qFormat/>
    <w:rsid w:val="007A2C50"/>
    <w:rPr>
      <w:color w:val="0000FF"/>
      <w:u w:val="single"/>
    </w:rPr>
  </w:style>
  <w:style w:type="character" w:customStyle="1" w:styleId="fieldmailrucssattributepostfixmailrucssattributepostfixmailrucssattributepostfix">
    <w:name w:val="field_mailru_css_attribute_postfix_mailru_css_attribute_postfix_mailru_css_attribute_postfix"/>
    <w:basedOn w:val="a0"/>
    <w:rsid w:val="007A2C50"/>
  </w:style>
  <w:style w:type="character" w:styleId="a6">
    <w:name w:val="Strong"/>
    <w:basedOn w:val="a0"/>
    <w:uiPriority w:val="22"/>
    <w:qFormat/>
    <w:rsid w:val="00FA406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77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uiPriority w:val="99"/>
    <w:rsid w:val="00C332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32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7">
    <w:name w:val="Intense Emphasis"/>
    <w:basedOn w:val="a0"/>
    <w:uiPriority w:val="21"/>
    <w:qFormat/>
    <w:rsid w:val="00C33241"/>
    <w:rPr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DD0FD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6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180F"/>
  </w:style>
  <w:style w:type="paragraph" w:styleId="aa">
    <w:name w:val="footer"/>
    <w:basedOn w:val="a"/>
    <w:link w:val="ab"/>
    <w:uiPriority w:val="99"/>
    <w:unhideWhenUsed/>
    <w:rsid w:val="0046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180F"/>
  </w:style>
  <w:style w:type="character" w:customStyle="1" w:styleId="20">
    <w:name w:val="Заголовок 2 Знак"/>
    <w:basedOn w:val="a0"/>
    <w:link w:val="2"/>
    <w:uiPriority w:val="9"/>
    <w:semiHidden/>
    <w:rsid w:val="00AB68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672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72B9D"/>
    <w:rPr>
      <w:rFonts w:ascii="Segoe UI" w:hAnsi="Segoe UI" w:cs="Segoe UI"/>
      <w:sz w:val="18"/>
      <w:szCs w:val="18"/>
    </w:rPr>
  </w:style>
  <w:style w:type="paragraph" w:customStyle="1" w:styleId="table10">
    <w:name w:val="table10"/>
    <w:basedOn w:val="a"/>
    <w:rsid w:val="00E01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qFormat/>
    <w:rsid w:val="00631CCC"/>
    <w:rPr>
      <w:vertAlign w:val="superscript"/>
    </w:rPr>
  </w:style>
  <w:style w:type="paragraph" w:styleId="af">
    <w:name w:val="Intense Quote"/>
    <w:basedOn w:val="a"/>
    <w:next w:val="a"/>
    <w:link w:val="af0"/>
    <w:uiPriority w:val="30"/>
    <w:qFormat/>
    <w:rsid w:val="003A1CB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3A1CB0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2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39EDE-E0C3-4781-81E0-06B36D96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Girinskaya</dc:creator>
  <cp:lastModifiedBy>User</cp:lastModifiedBy>
  <cp:revision>12</cp:revision>
  <cp:lastPrinted>2026-08-24T12:49:00Z</cp:lastPrinted>
  <dcterms:created xsi:type="dcterms:W3CDTF">2026-08-31T13:16:00Z</dcterms:created>
  <dcterms:modified xsi:type="dcterms:W3CDTF">2026-09-07T06:00:00Z</dcterms:modified>
</cp:coreProperties>
</file>