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EZ20260902390256 «Пакеты для мусора (35л)».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Z20260904435130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374,40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Z20260904435007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"Мерида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190992496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223015, Республика Беларусь, Минская область, Минский район, Ждановичский с/с, д.Тарасово, ул.Загородная, д.1-2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406,80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Z20260903434829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"КанцЭксперт"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193842531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220036, Республика Беларусь, г. Минск, ул.Карла Либкнехта, д.68, оф.908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432,00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Z20260902434674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Минская область, Минский район, Ждановичский сельсовет, аг.Ждановичи, ул.Звездная, д.19А-7, оф.7-20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799,20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"ДИЛИНС-М",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223060, Республика Беларусь, Минская область, 200 метров южнее деревни Большое Стиклево, Административно-производственный комплекс,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190304936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374,40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