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EZ20260902390339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Ограничители, доводчики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1, 2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1, 2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1, 2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