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 xml:space="preserve">Директор 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>ОСП «Агарный колледж УО ВГАВМ»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>__________________А.В. Карась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>_____" _____________________ 202</w:t>
      </w:r>
      <w:r w:rsidR="000E3CD3">
        <w:rPr>
          <w:rFonts w:ascii="Times New Roman" w:eastAsia="Times New Roman" w:hAnsi="Times New Roman" w:cs="Times New Roman"/>
          <w:lang w:eastAsia="ru-RU"/>
        </w:rPr>
        <w:t>6</w:t>
      </w:r>
      <w:r w:rsidRPr="0088212F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19A1" w:rsidRPr="0088212F" w:rsidRDefault="009D19A1" w:rsidP="009D1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12F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 работ по объекту: </w:t>
      </w:r>
      <w:r w:rsidR="004B416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E0F32" w:rsidRPr="00CE0F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Текущий ремонт крыльца запасного выхода  главного корпуса ОСП АК УО ВГАВМ</w:t>
      </w:r>
      <w:r w:rsidR="002E4F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9D19A1" w:rsidRPr="002E4F60" w:rsidRDefault="009D19A1" w:rsidP="002E4F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F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</w:t>
      </w:r>
      <w:r w:rsidR="00022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нь (объём)  выполняемых работ: </w:t>
      </w:r>
      <w:proofErr w:type="gramStart"/>
      <w:r w:rsidR="002E4F60" w:rsidRPr="002E4F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="002E4F60" w:rsidRPr="002E4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дефектного акта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Адрес объекта: </w:t>
      </w:r>
      <w:proofErr w:type="gramStart"/>
      <w:r w:rsidR="001F428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Витебская</w:t>
      </w:r>
      <w:proofErr w:type="gramEnd"/>
      <w:r w:rsidR="001F4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обл., </w:t>
      </w:r>
      <w:bookmarkStart w:id="0" w:name="_GoBack"/>
      <w:bookmarkEnd w:id="0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Витебский район,  д. Лужесно, ул. Спортивная 3</w:t>
      </w:r>
      <w:r w:rsidR="002E4F6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Цена заказчика: </w:t>
      </w:r>
      <w:r w:rsidR="00CE0F32" w:rsidRPr="00022450">
        <w:rPr>
          <w:rFonts w:ascii="Times New Roman" w:hAnsi="Times New Roman" w:cs="Times New Roman"/>
          <w:b/>
          <w:sz w:val="24"/>
          <w:szCs w:val="24"/>
        </w:rPr>
        <w:t>65 715,23</w:t>
      </w:r>
      <w:r w:rsidRPr="00CE0F32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белорусских рублей</w:t>
      </w:r>
      <w:r w:rsidR="002E4F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Сведения о разрешительной документации на строительство: 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дефектный акт</w:t>
      </w:r>
    </w:p>
    <w:p w:rsidR="009D19A1" w:rsidRPr="0088212F" w:rsidRDefault="004B4162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D19A1"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Срок (график) выполнения работ: начало работ:   </w:t>
      </w:r>
      <w:r w:rsidR="00CE0F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сентября</w:t>
      </w:r>
      <w:r w:rsidR="009D19A1" w:rsidRPr="00780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D19A1" w:rsidRPr="00780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202</w:t>
      </w:r>
      <w:r w:rsidR="0078028A" w:rsidRPr="00780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  <w:r w:rsidR="009D19A1" w:rsidRPr="00780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</w:t>
      </w:r>
      <w:r w:rsidR="009D19A1" w:rsidRPr="008821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окончание работ: </w:t>
      </w:r>
      <w:r w:rsidR="00CE0F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октября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202</w:t>
      </w:r>
      <w:r w:rsidR="00780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г.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0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19A1" w:rsidRPr="0088212F" w:rsidRDefault="004B4162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D19A1"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.. Источник финансирования: Республиканский бюджет</w:t>
      </w:r>
    </w:p>
    <w:p w:rsidR="009D19A1" w:rsidRPr="0088212F" w:rsidRDefault="004176F8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D19A1"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Расчеты с «Подрядчиком» производятся по факту выполненных работ, путем размещения платёжного поручения в органах государственного казначейства, на основании актов сдачи-приёмки выполненных работ  формы С2-а, справки формы С3-а, в соответствии с графиком платежей</w:t>
      </w:r>
      <w:r w:rsidR="000224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10.Код согласно </w:t>
      </w:r>
      <w:r w:rsidRPr="00022450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ОКРБ</w:t>
      </w:r>
      <w:r w:rsidRPr="00022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</w:t>
      </w:r>
      <w:r w:rsidR="00CE0F32" w:rsidRPr="00022450">
        <w:rPr>
          <w:rFonts w:ascii="Verdana" w:hAnsi="Verdana"/>
          <w:color w:val="000000"/>
          <w:sz w:val="16"/>
          <w:szCs w:val="16"/>
          <w:shd w:val="clear" w:color="auto" w:fill="E1E4F3"/>
        </w:rPr>
        <w:t>43.32.10.340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11.Вынос, вывоз и утилизация строительного мусора и </w:t>
      </w:r>
      <w:proofErr w:type="gramStart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proofErr w:type="gramEnd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полученных </w:t>
      </w:r>
      <w:r w:rsidR="004176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работ утилизируется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силами подрядной организации и за её счёт.</w:t>
      </w:r>
    </w:p>
    <w:p w:rsidR="009D19A1" w:rsidRDefault="009D19A1" w:rsidP="009D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hAnsi="Times New Roman" w:cs="Times New Roman"/>
          <w:sz w:val="24"/>
          <w:szCs w:val="24"/>
        </w:rPr>
        <w:t>12.</w:t>
      </w:r>
      <w:r w:rsidRPr="0088212F">
        <w:rPr>
          <w:rFonts w:ascii="Times New Roman" w:hAnsi="Times New Roman" w:cs="Times New Roman"/>
          <w:b/>
          <w:sz w:val="24"/>
          <w:szCs w:val="24"/>
        </w:rPr>
        <w:t xml:space="preserve"> Перед </w:t>
      </w:r>
      <w:r w:rsidR="004176F8">
        <w:rPr>
          <w:rFonts w:ascii="Times New Roman" w:hAnsi="Times New Roman" w:cs="Times New Roman"/>
          <w:b/>
          <w:sz w:val="24"/>
          <w:szCs w:val="24"/>
        </w:rPr>
        <w:t>началом работ выполнить контрольный обмер площадей</w:t>
      </w:r>
      <w:r w:rsidR="00FA4C9C">
        <w:rPr>
          <w:rFonts w:ascii="Times New Roman" w:hAnsi="Times New Roman" w:cs="Times New Roman"/>
          <w:b/>
          <w:sz w:val="24"/>
          <w:szCs w:val="24"/>
        </w:rPr>
        <w:t xml:space="preserve"> и согласовать объем работ, цвет</w:t>
      </w:r>
      <w:r w:rsidR="004176F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8028A" w:rsidRPr="00780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0F32" w:rsidRPr="0088212F" w:rsidRDefault="00CE0F32" w:rsidP="009D1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 На окна необходимо предоставить документацию дополнительно, для расчета энергосбережения.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задание подготовил: зам. директора по </w:t>
      </w:r>
      <w:proofErr w:type="gramStart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proofErr w:type="gramEnd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Е.Ю. Вечерняя                                                  </w:t>
      </w:r>
    </w:p>
    <w:sectPr w:rsidR="009D19A1" w:rsidRPr="0088212F" w:rsidSect="00E0672A">
      <w:pgSz w:w="11906" w:h="16838" w:code="9"/>
      <w:pgMar w:top="851" w:right="567" w:bottom="737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71056"/>
    <w:multiLevelType w:val="hybridMultilevel"/>
    <w:tmpl w:val="3EE2E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44C35"/>
    <w:multiLevelType w:val="multilevel"/>
    <w:tmpl w:val="2C121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9A1"/>
    <w:rsid w:val="00022450"/>
    <w:rsid w:val="000E3CD3"/>
    <w:rsid w:val="001F4288"/>
    <w:rsid w:val="002E4F60"/>
    <w:rsid w:val="004176F8"/>
    <w:rsid w:val="0046405E"/>
    <w:rsid w:val="004B4162"/>
    <w:rsid w:val="0078028A"/>
    <w:rsid w:val="008324C5"/>
    <w:rsid w:val="009D19A1"/>
    <w:rsid w:val="00A1424D"/>
    <w:rsid w:val="00A422DA"/>
    <w:rsid w:val="00A75EF5"/>
    <w:rsid w:val="00C75ECA"/>
    <w:rsid w:val="00CE0F32"/>
    <w:rsid w:val="00F87D00"/>
    <w:rsid w:val="00FA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2026-08-26T11:04:00Z</cp:lastPrinted>
  <dcterms:created xsi:type="dcterms:W3CDTF">2026-08-26T11:05:00Z</dcterms:created>
  <dcterms:modified xsi:type="dcterms:W3CDTF">2026-08-26T11:09:00Z</dcterms:modified>
</cp:coreProperties>
</file>