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9036E" w14:textId="01447AD7" w:rsidR="002D154C" w:rsidRDefault="002D154C" w:rsidP="00697016">
      <w:pP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294B5E" w14:textId="77777777" w:rsidR="00393C49" w:rsidRPr="002B0ED2" w:rsidRDefault="00393C49" w:rsidP="00697016">
      <w:pP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0391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6"/>
        <w:gridCol w:w="5245"/>
      </w:tblGrid>
      <w:tr w:rsidR="001A039A" w:rsidRPr="002B0ED2" w14:paraId="6DB2A362" w14:textId="77777777" w:rsidTr="00A4000D">
        <w:tc>
          <w:tcPr>
            <w:tcW w:w="51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14:paraId="3AD9649D" w14:textId="77777777" w:rsidR="00C60298" w:rsidRPr="002B0ED2" w:rsidRDefault="00C60298" w:rsidP="001A039A">
            <w:pPr>
              <w:spacing w:after="0" w:line="240" w:lineRule="auto"/>
              <w:ind w:right="-567"/>
              <w:rPr>
                <w:rFonts w:ascii="Times New Roman" w:eastAsia="Times New Roman" w:hAnsi="Times New Roman"/>
                <w:b/>
                <w:color w:val="000000" w:themeColor="text1"/>
                <w:kern w:val="28"/>
                <w:sz w:val="28"/>
                <w:szCs w:val="28"/>
                <w:lang w:eastAsia="ru-RU"/>
              </w:rPr>
            </w:pPr>
          </w:p>
          <w:p w14:paraId="60ACA5DD" w14:textId="77777777" w:rsidR="002D154C" w:rsidRPr="002B0ED2" w:rsidRDefault="002D154C" w:rsidP="00DB3ECA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63F44A" w14:textId="77777777" w:rsidR="002D154C" w:rsidRPr="002B0ED2" w:rsidRDefault="002D154C" w:rsidP="002D154C">
            <w:pPr>
              <w:keepNext/>
              <w:spacing w:after="0" w:line="360" w:lineRule="auto"/>
              <w:ind w:right="-569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kern w:val="28"/>
                <w:sz w:val="28"/>
                <w:szCs w:val="28"/>
                <w:lang w:eastAsia="ru-RU"/>
              </w:rPr>
            </w:pPr>
            <w:r w:rsidRPr="002B0ED2">
              <w:rPr>
                <w:rFonts w:ascii="Times New Roman" w:eastAsia="Times New Roman" w:hAnsi="Times New Roman"/>
                <w:b/>
                <w:color w:val="000000" w:themeColor="text1"/>
                <w:kern w:val="28"/>
                <w:sz w:val="28"/>
                <w:szCs w:val="28"/>
                <w:lang w:eastAsia="ru-RU"/>
              </w:rPr>
              <w:t>УТВЕРЖДАЮ:</w:t>
            </w:r>
          </w:p>
          <w:p w14:paraId="479F8F07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</w:t>
            </w:r>
          </w:p>
          <w:p w14:paraId="390C7770" w14:textId="14470F81" w:rsidR="002D154C" w:rsidRPr="002B0ED2" w:rsidRDefault="001A039A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Учреждени</w:t>
            </w:r>
            <w:r w:rsidR="00393C49"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образования «Могилевский государственный экономический промышленно- технологический колледж»</w:t>
            </w:r>
          </w:p>
          <w:p w14:paraId="2E4EDBCE" w14:textId="6F77DBCA" w:rsidR="002D154C" w:rsidRPr="002B0ED2" w:rsidRDefault="002D154C" w:rsidP="002D154C">
            <w:pPr>
              <w:spacing w:after="0" w:line="240" w:lineRule="auto"/>
              <w:ind w:right="-56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_________________</w:t>
            </w:r>
            <w:r w:rsidR="001A039A"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О.А. Баханович</w:t>
            </w:r>
          </w:p>
          <w:p w14:paraId="2BC27A90" w14:textId="7633B11E" w:rsidR="002D154C" w:rsidRPr="002B0ED2" w:rsidRDefault="002D154C" w:rsidP="002D154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«___» ______________202</w:t>
            </w:r>
            <w:r w:rsidR="002664AF"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2B0ED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</w:p>
          <w:p w14:paraId="225338B1" w14:textId="05E7E17F" w:rsidR="002D154C" w:rsidRPr="002B0ED2" w:rsidRDefault="002D154C" w:rsidP="002D154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C7E58AF" w14:textId="05CEE27D" w:rsidR="00697016" w:rsidRPr="002B0ED2" w:rsidRDefault="00697016" w:rsidP="00891CC7">
      <w:pP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4558F890" w14:textId="6424F8FC" w:rsidR="00393C49" w:rsidRPr="002B0ED2" w:rsidRDefault="0011629A" w:rsidP="006970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B0ED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Задание на разработку проектной документации</w:t>
      </w:r>
    </w:p>
    <w:p w14:paraId="189EECF4" w14:textId="77777777" w:rsidR="002B0ED2" w:rsidRPr="002B0ED2" w:rsidRDefault="00697016" w:rsidP="001A039A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2B0ED2">
        <w:rPr>
          <w:rFonts w:ascii="Times New Roman" w:eastAsia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«</w:t>
      </w:r>
      <w:r w:rsidR="005D7A46" w:rsidRPr="002B0ED2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Модернизация здания общежития по улице Челюскинцев, 56 в </w:t>
      </w:r>
    </w:p>
    <w:p w14:paraId="394A88B9" w14:textId="76B854ED" w:rsidR="00697016" w:rsidRPr="002B0ED2" w:rsidRDefault="005D7A46" w:rsidP="001A039A">
      <w:pPr>
        <w:spacing w:after="0" w:line="240" w:lineRule="auto"/>
        <w:ind w:left="-36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ru-RU"/>
        </w:rPr>
      </w:pPr>
      <w:r w:rsidRPr="002B0ED2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г. Могилеве</w:t>
      </w:r>
      <w:r w:rsidR="00697016" w:rsidRPr="002B0ED2"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ru-RU"/>
        </w:rPr>
        <w:t>»</w:t>
      </w:r>
    </w:p>
    <w:p w14:paraId="6A4B5C08" w14:textId="77777777" w:rsidR="00393C49" w:rsidRPr="002B0ED2" w:rsidRDefault="00393C49" w:rsidP="001A039A">
      <w:pPr>
        <w:spacing w:after="0" w:line="240" w:lineRule="auto"/>
        <w:ind w:left="-36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ru-RU"/>
        </w:rPr>
      </w:pPr>
    </w:p>
    <w:p w14:paraId="775CFA9B" w14:textId="7B6E377B" w:rsidR="00697016" w:rsidRPr="002B0ED2" w:rsidRDefault="00697016" w:rsidP="00697016">
      <w:pPr>
        <w:spacing w:after="0" w:line="240" w:lineRule="auto"/>
        <w:ind w:left="-36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  <w:r w:rsidRPr="002B0ED2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Наименование и местонахождение объекта строительства</w:t>
      </w:r>
    </w:p>
    <w:p w14:paraId="4E5358CD" w14:textId="6E8298B2" w:rsidR="002D154C" w:rsidRPr="002B0ED2" w:rsidRDefault="002D154C" w:rsidP="00697016">
      <w:pPr>
        <w:spacing w:after="0" w:line="240" w:lineRule="auto"/>
        <w:ind w:left="-36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tbl>
      <w:tblPr>
        <w:tblW w:w="10107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9"/>
        <w:gridCol w:w="6378"/>
      </w:tblGrid>
      <w:tr w:rsidR="002D154C" w:rsidRPr="002B0ED2" w14:paraId="30213A66" w14:textId="77777777" w:rsidTr="00A4000D">
        <w:tc>
          <w:tcPr>
            <w:tcW w:w="3729" w:type="dxa"/>
          </w:tcPr>
          <w:p w14:paraId="21C34FA6" w14:textId="77777777" w:rsidR="002D154C" w:rsidRPr="002B0ED2" w:rsidRDefault="002D154C" w:rsidP="002D15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378" w:type="dxa"/>
          </w:tcPr>
          <w:p w14:paraId="5CD34595" w14:textId="77777777" w:rsidR="002D154C" w:rsidRPr="002B0ED2" w:rsidRDefault="002D154C" w:rsidP="002D15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основных данных и требований</w:t>
            </w:r>
          </w:p>
        </w:tc>
      </w:tr>
      <w:tr w:rsidR="002D154C" w:rsidRPr="002B0ED2" w14:paraId="7D3E1A12" w14:textId="77777777" w:rsidTr="00A4000D">
        <w:tc>
          <w:tcPr>
            <w:tcW w:w="3729" w:type="dxa"/>
          </w:tcPr>
          <w:p w14:paraId="05CA29A9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6378" w:type="dxa"/>
          </w:tcPr>
          <w:p w14:paraId="37ACDA43" w14:textId="32B4153E" w:rsidR="002D154C" w:rsidRPr="002B0ED2" w:rsidRDefault="006F7D06" w:rsidP="002D154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</w:t>
            </w:r>
            <w:r w:rsidR="002D154C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A039A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учреждения образования «Могилевский государственный экономический промышленно- технологический колледж»</w:t>
            </w:r>
            <w:r w:rsidR="005D7A46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проведении модернизации.</w:t>
            </w:r>
          </w:p>
        </w:tc>
      </w:tr>
      <w:tr w:rsidR="002D154C" w:rsidRPr="002B0ED2" w14:paraId="5A936F74" w14:textId="77777777" w:rsidTr="00A4000D">
        <w:tc>
          <w:tcPr>
            <w:tcW w:w="10107" w:type="dxa"/>
            <w:gridSpan w:val="2"/>
          </w:tcPr>
          <w:p w14:paraId="527B2DA8" w14:textId="77777777" w:rsidR="002D154C" w:rsidRPr="002B0ED2" w:rsidRDefault="002D154C" w:rsidP="002D154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Разрешительная документация на проектирование и строительство</w:t>
            </w:r>
          </w:p>
        </w:tc>
      </w:tr>
      <w:tr w:rsidR="002D154C" w:rsidRPr="002B0ED2" w14:paraId="64C27D21" w14:textId="77777777" w:rsidTr="00A4000D">
        <w:tc>
          <w:tcPr>
            <w:tcW w:w="3729" w:type="dxa"/>
          </w:tcPr>
          <w:p w14:paraId="6527A4C8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 Технические условия на инженерно-техническое обеспечение объекта строительства</w:t>
            </w:r>
          </w:p>
        </w:tc>
        <w:tc>
          <w:tcPr>
            <w:tcW w:w="6378" w:type="dxa"/>
          </w:tcPr>
          <w:p w14:paraId="3CE97F39" w14:textId="55DFB650" w:rsidR="002D154C" w:rsidRPr="002B0ED2" w:rsidRDefault="003B7E80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требуются</w:t>
            </w:r>
          </w:p>
        </w:tc>
      </w:tr>
      <w:tr w:rsidR="002D154C" w:rsidRPr="002B0ED2" w14:paraId="45D3B526" w14:textId="77777777" w:rsidTr="00A4000D">
        <w:tc>
          <w:tcPr>
            <w:tcW w:w="3729" w:type="dxa"/>
          </w:tcPr>
          <w:p w14:paraId="59740F35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2.2 Разрешение Министерства культуры на выполнение работ на историко-культурных ценностях, а </w:t>
            </w:r>
            <w:proofErr w:type="gramStart"/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 же</w:t>
            </w:r>
            <w:proofErr w:type="gramEnd"/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разработку научно-проектной документации на выполнение реставрационно-восстановительных работ на этих ценностях</w:t>
            </w:r>
          </w:p>
          <w:p w14:paraId="14474983" w14:textId="3A3D3702" w:rsidR="00393C49" w:rsidRPr="002B0ED2" w:rsidRDefault="00393C49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</w:tcPr>
          <w:p w14:paraId="0DDBD6FF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Требования отсутствуют </w:t>
            </w:r>
          </w:p>
        </w:tc>
      </w:tr>
      <w:tr w:rsidR="002D154C" w:rsidRPr="002B0ED2" w14:paraId="386BAF73" w14:textId="77777777" w:rsidTr="00A4000D">
        <w:tc>
          <w:tcPr>
            <w:tcW w:w="3729" w:type="dxa"/>
          </w:tcPr>
          <w:p w14:paraId="65D95BB4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Информация о капитальном ремонте и (или) модернизации объекта</w:t>
            </w:r>
          </w:p>
        </w:tc>
        <w:tc>
          <w:tcPr>
            <w:tcW w:w="6378" w:type="dxa"/>
          </w:tcPr>
          <w:p w14:paraId="5E9FED9E" w14:textId="0457F8A3" w:rsidR="002D154C" w:rsidRPr="002B0ED2" w:rsidRDefault="006F7D06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требуется</w:t>
            </w:r>
          </w:p>
        </w:tc>
      </w:tr>
      <w:tr w:rsidR="002D154C" w:rsidRPr="002B0ED2" w14:paraId="15BF2C7A" w14:textId="77777777" w:rsidTr="00A4000D">
        <w:tc>
          <w:tcPr>
            <w:tcW w:w="3729" w:type="dxa"/>
          </w:tcPr>
          <w:p w14:paraId="16369B95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Вид строительства</w:t>
            </w:r>
          </w:p>
          <w:p w14:paraId="47FB5D93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</w:tcPr>
          <w:p w14:paraId="2639D3C3" w14:textId="419FC49D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b/>
                <w:bCs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При</w:t>
            </w:r>
            <w:r w:rsidR="009401FF" w:rsidRPr="002B0ED2">
              <w:rPr>
                <w:rFonts w:ascii="Times New Roman" w:hAnsi="Times New Roman"/>
                <w:b/>
                <w:bCs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модернизации</w:t>
            </w:r>
            <w:r w:rsidRPr="002B0ED2">
              <w:rPr>
                <w:rFonts w:ascii="Times New Roman" w:hAnsi="Times New Roman"/>
                <w:b/>
                <w:bCs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выполнить</w:t>
            </w: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:</w:t>
            </w:r>
          </w:p>
          <w:p w14:paraId="035DB5B1" w14:textId="63B04A47" w:rsidR="00E22033" w:rsidRPr="002B0ED2" w:rsidRDefault="00E22033" w:rsidP="002D154C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КРОВЛЯ</w:t>
            </w:r>
            <w:r w:rsidR="006D37E5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ЗДАНИЯ ОБЩЕЖИТИЯ И ПЕРЕХОДНОЙ ГАЛЕРЕИ</w:t>
            </w: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:</w:t>
            </w:r>
          </w:p>
          <w:p w14:paraId="60E440B0" w14:textId="77777777" w:rsidR="006D37E5" w:rsidRPr="002B0ED2" w:rsidRDefault="003B7E80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</w:t>
            </w:r>
            <w:r w:rsidR="006D37E5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замена кровельного покрытия</w:t>
            </w:r>
          </w:p>
          <w:p w14:paraId="45BBD0DB" w14:textId="03E3BEB0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замена утеплителя кровли переходной галереи технического этажа </w:t>
            </w:r>
          </w:p>
          <w:p w14:paraId="683E3377" w14:textId="77777777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ливневок внутреннего водостока</w:t>
            </w:r>
          </w:p>
          <w:p w14:paraId="56C6189C" w14:textId="77777777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парапетных плит и свесов</w:t>
            </w:r>
          </w:p>
          <w:p w14:paraId="1FE3F1CC" w14:textId="30393E4F" w:rsidR="003B7E80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</w:t>
            </w:r>
            <w:r w:rsidR="003B7E80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</w:t>
            </w: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по результатам детального обследования выполнить ремонт плит покрытия (при необходимости)</w:t>
            </w:r>
          </w:p>
          <w:p w14:paraId="1F1838A3" w14:textId="753F0506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устройство водосточной системы </w:t>
            </w:r>
            <w:proofErr w:type="gramStart"/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на переходной </w:t>
            </w:r>
            <w:r w:rsidR="003F03B3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галереи</w:t>
            </w:r>
            <w:proofErr w:type="gramEnd"/>
          </w:p>
          <w:p w14:paraId="1F050E96" w14:textId="1936B4E5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</w:p>
          <w:p w14:paraId="3E0223BC" w14:textId="4BCB9238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lastRenderedPageBreak/>
              <w:t>СТЕНЫ:</w:t>
            </w:r>
          </w:p>
          <w:p w14:paraId="5BB556DE" w14:textId="7D8C2F4B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балконных плит (согласно ТЗ) и козырьков над балконами</w:t>
            </w:r>
          </w:p>
          <w:p w14:paraId="1F3D5B96" w14:textId="329854A6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ограждений балконов</w:t>
            </w:r>
          </w:p>
          <w:p w14:paraId="18F42EA3" w14:textId="50C42260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утепление фасада здания с устройством ЛШС</w:t>
            </w:r>
          </w:p>
          <w:p w14:paraId="18F033C6" w14:textId="5264122D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утепление переходной галереи с устройством ЛШС</w:t>
            </w:r>
          </w:p>
          <w:p w14:paraId="125E8F8E" w14:textId="641A3358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участки стен главного входа облицевать плиткой</w:t>
            </w:r>
          </w:p>
          <w:p w14:paraId="5C309F7E" w14:textId="785BA940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цоколя</w:t>
            </w:r>
          </w:p>
          <w:p w14:paraId="6F78EF7D" w14:textId="64883524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отливов</w:t>
            </w:r>
          </w:p>
          <w:p w14:paraId="586B9A24" w14:textId="25117FFF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деревянных окон на окна из ПВХ</w:t>
            </w:r>
          </w:p>
          <w:p w14:paraId="2B682E4F" w14:textId="389DBEA3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существующих оконных блоков из ПВХ</w:t>
            </w:r>
          </w:p>
          <w:p w14:paraId="16A7403E" w14:textId="589759DE" w:rsidR="006D37E5" w:rsidRPr="002B0ED2" w:rsidRDefault="006D37E5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</w:t>
            </w:r>
            <w:r w:rsidR="00005ADB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ремонт приямков с устройством козырьков над приямками</w:t>
            </w:r>
          </w:p>
          <w:p w14:paraId="415F72E3" w14:textId="47D16859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ремонт входа в </w:t>
            </w:r>
            <w:proofErr w:type="gramStart"/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подвал  с</w:t>
            </w:r>
            <w:proofErr w:type="gramEnd"/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устройством кровли над входом</w:t>
            </w:r>
          </w:p>
          <w:p w14:paraId="479CF40D" w14:textId="686B6F5A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устройство дренажа в полу в приямках и входов в подвал</w:t>
            </w:r>
          </w:p>
          <w:p w14:paraId="163924F9" w14:textId="1F5624B8" w:rsidR="006D37E5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крыльца главного входа с облицовкой гранитом и изменением габаритов крыльца</w:t>
            </w:r>
          </w:p>
          <w:p w14:paraId="46CB74B2" w14:textId="71A5CFA1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ремонт пандуса с приведением к действующим нормам </w:t>
            </w:r>
          </w:p>
          <w:p w14:paraId="011B5485" w14:textId="449E8B3E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ограждений, поручней на крыльцах и пандусе на хромированные</w:t>
            </w:r>
          </w:p>
          <w:p w14:paraId="1150A4DD" w14:textId="050462B6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крылец запасных выходов с облицовкой плиткой</w:t>
            </w:r>
          </w:p>
          <w:p w14:paraId="144B856F" w14:textId="3DA17C77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устройство козырьков над входными группами</w:t>
            </w:r>
          </w:p>
          <w:p w14:paraId="26B2AE6C" w14:textId="7730BC1E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переустройство тамбура главного входа</w:t>
            </w:r>
          </w:p>
          <w:p w14:paraId="23ADB167" w14:textId="558372AD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металлических лестниц</w:t>
            </w:r>
          </w:p>
          <w:p w14:paraId="2ED33D20" w14:textId="78DCCC23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</w:p>
          <w:p w14:paraId="499060E9" w14:textId="15109CB1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БЛАГОУСТРОЙСТВО</w:t>
            </w:r>
          </w:p>
          <w:p w14:paraId="1B230358" w14:textId="0FEB2EC1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замену отмостки здания</w:t>
            </w:r>
          </w:p>
          <w:p w14:paraId="4C6D6C97" w14:textId="516C2B6F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предусмотреть планировку вокруг здания с отведением дождевых и талых вод от здания</w:t>
            </w:r>
          </w:p>
          <w:p w14:paraId="3DCB2DAC" w14:textId="47D4EF9F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устройство (ремонт) тротуарных дорожек</w:t>
            </w:r>
          </w:p>
          <w:p w14:paraId="5BF47052" w14:textId="26DBFC3E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асфальтного покрытия</w:t>
            </w:r>
          </w:p>
          <w:p w14:paraId="606897DC" w14:textId="1BA6ADBA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</w:t>
            </w:r>
            <w:r w:rsidR="003F03B3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восстановление</w:t>
            </w: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благоустройства после ремонтных работ с посевом трав</w:t>
            </w:r>
          </w:p>
          <w:p w14:paraId="46F260A6" w14:textId="0F2FEDE2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устройство цветников и малых архитектурных форм</w:t>
            </w:r>
          </w:p>
          <w:p w14:paraId="3CC5B2AC" w14:textId="3597FF6B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устройство скамеек</w:t>
            </w:r>
          </w:p>
          <w:p w14:paraId="232E7F45" w14:textId="2B691374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беседки</w:t>
            </w:r>
          </w:p>
          <w:p w14:paraId="791C19AF" w14:textId="087380E5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мусорных баков на баки внутреннего монтажа</w:t>
            </w:r>
          </w:p>
          <w:p w14:paraId="5224887D" w14:textId="699346A0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устройство площадки для мусорных баков</w:t>
            </w:r>
          </w:p>
          <w:p w14:paraId="52096435" w14:textId="5773C02A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замена </w:t>
            </w:r>
            <w:r w:rsidR="003F03B3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въездных</w:t>
            </w: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ворот</w:t>
            </w:r>
          </w:p>
          <w:p w14:paraId="5B23227F" w14:textId="273FC8E1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ограждения территории</w:t>
            </w:r>
          </w:p>
          <w:p w14:paraId="550A2F16" w14:textId="2A0A6064" w:rsidR="00005ADB" w:rsidRPr="002B0ED2" w:rsidRDefault="00005ADB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посев </w:t>
            </w:r>
            <w:r w:rsidR="003F03B3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декоративных</w:t>
            </w:r>
            <w:r w:rsidR="0011629A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деревьев, туй</w:t>
            </w:r>
          </w:p>
          <w:p w14:paraId="21DA5163" w14:textId="5D083351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</w:t>
            </w:r>
            <w:r w:rsidR="003F03B3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восстановление</w:t>
            </w: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благоустройства территории (плитки тротуарной) после ремонт сетей </w:t>
            </w:r>
            <w:r w:rsidR="003F03B3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назализации</w:t>
            </w:r>
          </w:p>
          <w:p w14:paraId="5037F94A" w14:textId="0E635E28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</w:p>
          <w:p w14:paraId="151FE8F2" w14:textId="230BC4C1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СЕТИ </w:t>
            </w:r>
          </w:p>
          <w:p w14:paraId="7B712ADC" w14:textId="1E995B99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-замена колодцев канализационных</w:t>
            </w:r>
          </w:p>
          <w:p w14:paraId="7C5BC2A3" w14:textId="62157CDB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труб канализационных до городских колодцев</w:t>
            </w:r>
          </w:p>
          <w:p w14:paraId="6D63BFA3" w14:textId="0E2DAFE8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труб канализационных от зданий до колодцев</w:t>
            </w:r>
          </w:p>
          <w:p w14:paraId="6AC2B504" w14:textId="197981FF" w:rsidR="006D37E5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труб водоснабжения канализации и отопления от колодцев до здания</w:t>
            </w:r>
          </w:p>
          <w:p w14:paraId="72D8F505" w14:textId="083CA7C6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</w:p>
          <w:p w14:paraId="19FCFA39" w14:textId="3726854B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ВНУТРЕННИЕ РАБОТЫ</w:t>
            </w:r>
          </w:p>
          <w:p w14:paraId="5BD45DBE" w14:textId="52006CFA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переходной галереи с заменой пола, ремонтом стен, устройством подвесного потолка</w:t>
            </w:r>
          </w:p>
          <w:p w14:paraId="48861256" w14:textId="77777777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дверных межкомнатных блоков</w:t>
            </w:r>
          </w:p>
          <w:p w14:paraId="7E624A89" w14:textId="77777777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lastRenderedPageBreak/>
              <w:t>- замена дверных блоков на лестничных клетках</w:t>
            </w:r>
          </w:p>
          <w:p w14:paraId="3364A693" w14:textId="77777777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лестничных клеток</w:t>
            </w:r>
          </w:p>
          <w:p w14:paraId="11DA74D7" w14:textId="6911B0FB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ремонт внутренних помещений здания общежития </w:t>
            </w:r>
          </w:p>
          <w:p w14:paraId="75618996" w14:textId="15F42DE9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замена </w:t>
            </w:r>
            <w:proofErr w:type="gramStart"/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электро-проводки</w:t>
            </w:r>
            <w:proofErr w:type="gramEnd"/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с заменой осветительных приборов и поэтажных щитков</w:t>
            </w:r>
          </w:p>
          <w:p w14:paraId="5391F3BF" w14:textId="39E92D49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замена АПС с устройством эвакуационного освещения в здании общежития и галереи</w:t>
            </w:r>
          </w:p>
          <w:p w14:paraId="417B1905" w14:textId="635C0E62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ремонт подвальных помещений</w:t>
            </w:r>
          </w:p>
          <w:p w14:paraId="728B64CE" w14:textId="77777777" w:rsidR="0011629A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</w:p>
          <w:p w14:paraId="2299FC6A" w14:textId="440993B4" w:rsidR="00E22033" w:rsidRPr="002B0ED2" w:rsidRDefault="00E22033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ВЕНТИЛЯЦИЯ:</w:t>
            </w:r>
          </w:p>
          <w:p w14:paraId="0C8E5838" w14:textId="68A723AD" w:rsidR="00E22033" w:rsidRPr="002B0ED2" w:rsidRDefault="00E22033" w:rsidP="00E22033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замена вентиляционных шахт </w:t>
            </w:r>
          </w:p>
          <w:p w14:paraId="2F7EDEC8" w14:textId="6B4428D1" w:rsidR="00E22033" w:rsidRPr="002B0ED2" w:rsidRDefault="001162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</w:t>
            </w:r>
            <w:r w:rsidR="003B7E80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прочистка стояков вентиляционных</w:t>
            </w:r>
            <w:r w:rsidR="00E22033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КАНАЛОВ В НУТРИ ЗДАНИЯ</w:t>
            </w:r>
          </w:p>
          <w:p w14:paraId="20332880" w14:textId="0E56FB08" w:rsidR="003B7E80" w:rsidRPr="002B0ED2" w:rsidRDefault="00E22033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- при отсутствии либо ранее заложении вентканалов выполнить разборку, пробивку </w:t>
            </w:r>
            <w:r w:rsidR="00370F42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отверстий с</w:t>
            </w: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устройством решеток</w:t>
            </w:r>
            <w:r w:rsidR="0011629A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и вентиляционных шахт</w:t>
            </w:r>
            <w:r w:rsidR="003B7E80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.</w:t>
            </w:r>
          </w:p>
          <w:p w14:paraId="71A9BD78" w14:textId="5909307C" w:rsidR="001A039A" w:rsidRPr="002B0ED2" w:rsidRDefault="001A039A" w:rsidP="003B7E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</w:p>
          <w:p w14:paraId="2A7B7D04" w14:textId="0193A523" w:rsidR="00737D68" w:rsidRPr="002B0ED2" w:rsidRDefault="0011629A" w:rsidP="00737D6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ПРОЧИЕ РАБОТЫ</w:t>
            </w:r>
          </w:p>
          <w:p w14:paraId="5E77C01E" w14:textId="4D4521CF" w:rsidR="00737D68" w:rsidRPr="002B0ED2" w:rsidRDefault="00737D68" w:rsidP="00737D6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</w:pP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>- замену</w:t>
            </w:r>
            <w:r w:rsidR="0011629A"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(устройство)</w:t>
            </w:r>
            <w:r w:rsidRPr="002B0ED2">
              <w:rPr>
                <w:rFonts w:ascii="Times New Roman" w:hAnsi="Times New Roman"/>
                <w:i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молниезащиты.</w:t>
            </w:r>
          </w:p>
          <w:p w14:paraId="0B40FAA3" w14:textId="77777777" w:rsidR="002D154C" w:rsidRPr="002B0ED2" w:rsidRDefault="002D154C" w:rsidP="00737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  <w:highlight w:val="yellow"/>
              </w:rPr>
            </w:pPr>
          </w:p>
          <w:p w14:paraId="4065A030" w14:textId="1C1FCE7B" w:rsidR="00D275D9" w:rsidRPr="002B0ED2" w:rsidRDefault="00D275D9" w:rsidP="00737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  <w:highlight w:val="yellow"/>
              </w:rPr>
            </w:pPr>
          </w:p>
        </w:tc>
      </w:tr>
      <w:tr w:rsidR="002D154C" w:rsidRPr="002B0ED2" w14:paraId="6A3DAA90" w14:textId="77777777" w:rsidTr="00A4000D">
        <w:tc>
          <w:tcPr>
            <w:tcW w:w="3729" w:type="dxa"/>
          </w:tcPr>
          <w:p w14:paraId="621A1265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 Вид проектной документации</w:t>
            </w:r>
          </w:p>
        </w:tc>
        <w:tc>
          <w:tcPr>
            <w:tcW w:w="6378" w:type="dxa"/>
          </w:tcPr>
          <w:p w14:paraId="1D4090DF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На бумажном носителе и в виде электронного документа</w:t>
            </w:r>
          </w:p>
          <w:p w14:paraId="51028F3B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</w:p>
        </w:tc>
      </w:tr>
      <w:tr w:rsidR="002D154C" w:rsidRPr="002B0ED2" w14:paraId="54747200" w14:textId="77777777" w:rsidTr="00A4000D">
        <w:tc>
          <w:tcPr>
            <w:tcW w:w="3729" w:type="dxa"/>
          </w:tcPr>
          <w:p w14:paraId="5AC5583D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Дополнительные требования к информационной модели</w:t>
            </w:r>
          </w:p>
        </w:tc>
        <w:tc>
          <w:tcPr>
            <w:tcW w:w="6378" w:type="dxa"/>
          </w:tcPr>
          <w:p w14:paraId="5FD6F4A6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отсутствуют</w:t>
            </w:r>
          </w:p>
        </w:tc>
      </w:tr>
      <w:tr w:rsidR="002D154C" w:rsidRPr="002B0ED2" w14:paraId="247E000F" w14:textId="77777777" w:rsidTr="00A4000D">
        <w:tc>
          <w:tcPr>
            <w:tcW w:w="3729" w:type="dxa"/>
          </w:tcPr>
          <w:p w14:paraId="124640D8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Стадийность проектирования</w:t>
            </w:r>
          </w:p>
        </w:tc>
        <w:tc>
          <w:tcPr>
            <w:tcW w:w="6378" w:type="dxa"/>
          </w:tcPr>
          <w:p w14:paraId="2C3265F4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Одностадийное: строительный проект</w:t>
            </w:r>
          </w:p>
        </w:tc>
      </w:tr>
      <w:tr w:rsidR="002D154C" w:rsidRPr="002B0ED2" w14:paraId="456232CA" w14:textId="77777777" w:rsidTr="00A4000D">
        <w:tc>
          <w:tcPr>
            <w:tcW w:w="3729" w:type="dxa"/>
          </w:tcPr>
          <w:p w14:paraId="10D4FEB1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Выделение очередей, пусковых комплексов, этапов строительства</w:t>
            </w:r>
          </w:p>
        </w:tc>
        <w:tc>
          <w:tcPr>
            <w:tcW w:w="6378" w:type="dxa"/>
          </w:tcPr>
          <w:p w14:paraId="716609DE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отсутствуют</w:t>
            </w:r>
          </w:p>
          <w:p w14:paraId="6C831133" w14:textId="77777777" w:rsidR="005B12D9" w:rsidRPr="002B0ED2" w:rsidRDefault="005B12D9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63B8B77" w14:textId="72958102" w:rsidR="005B12D9" w:rsidRPr="002B0ED2" w:rsidRDefault="005B12D9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154C" w:rsidRPr="002B0ED2" w14:paraId="37C6D56B" w14:textId="77777777" w:rsidTr="00A4000D">
        <w:tc>
          <w:tcPr>
            <w:tcW w:w="3729" w:type="dxa"/>
          </w:tcPr>
          <w:p w14:paraId="63435210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Перечень работ и услуг, поручаемых заказчиком проектной организации-исполнителю (предмет договора подряда на выполнение проектных и изыскательских работ)</w:t>
            </w:r>
          </w:p>
        </w:tc>
        <w:tc>
          <w:tcPr>
            <w:tcW w:w="6378" w:type="dxa"/>
          </w:tcPr>
          <w:p w14:paraId="7C65F695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Разработать разделы проекта: </w:t>
            </w:r>
          </w:p>
          <w:p w14:paraId="6EB1A5BC" w14:textId="4D927A33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Архитектурно-строительные решения;</w:t>
            </w:r>
          </w:p>
          <w:p w14:paraId="3B36D43C" w14:textId="3B353875" w:rsidR="001A039A" w:rsidRPr="002B0ED2" w:rsidRDefault="001A039A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Генплан;</w:t>
            </w:r>
          </w:p>
          <w:p w14:paraId="30302059" w14:textId="0B312616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Инженерное оборудование, сети и системы;</w:t>
            </w:r>
          </w:p>
          <w:p w14:paraId="4155C455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Охрана окружающей среды;</w:t>
            </w:r>
          </w:p>
          <w:p w14:paraId="1259CE18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Организация строительства; </w:t>
            </w:r>
          </w:p>
          <w:p w14:paraId="1A4420B3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Смета;</w:t>
            </w:r>
          </w:p>
          <w:p w14:paraId="22600A52" w14:textId="3A732452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Общая пояснительная записка;</w:t>
            </w:r>
          </w:p>
          <w:p w14:paraId="06658424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Проектирование вести на условиях применения национальных стандартов ТНПА.</w:t>
            </w:r>
          </w:p>
          <w:p w14:paraId="7F8B1B29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Выполнить дополнительное детальное обследование в объеме требуемом для прохождения Госстройэкспертизы и получения положительного заключения.</w:t>
            </w:r>
          </w:p>
          <w:p w14:paraId="169DFC0B" w14:textId="10CCB2DA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Выполнить инженерно-геодезические изыскания в объеме необходимом для разработки ПСД.</w:t>
            </w:r>
          </w:p>
          <w:p w14:paraId="17F61CE8" w14:textId="3D43BE48" w:rsidR="00DB3ECA" w:rsidRPr="002B0ED2" w:rsidRDefault="00DB3ECA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Выполнить инженерно-геологические изыскания в объеме необходимом для разработки ПСД.</w:t>
            </w:r>
          </w:p>
          <w:p w14:paraId="45DAE71F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Технические решения, не описанные в задании на проектирование, принимаются по усмотрению проектировщика с учетом технического заключения и в соответствии с действующими ТНПА.</w:t>
            </w:r>
          </w:p>
          <w:p w14:paraId="79E161C8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экземпляров – пять на бумажном носителе и один в электронном виде.</w:t>
            </w:r>
          </w:p>
          <w:p w14:paraId="56712779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Дополнительно предоставить сметную часть в формате CIC, остальные разделы – в формате ПДФ.</w:t>
            </w:r>
          </w:p>
          <w:p w14:paraId="4E042380" w14:textId="77777777" w:rsidR="0051164B" w:rsidRPr="002B0ED2" w:rsidRDefault="0051164B" w:rsidP="00511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Авторский надзор – по отдельному договору. </w:t>
            </w:r>
          </w:p>
          <w:p w14:paraId="18C77B03" w14:textId="604F7837" w:rsidR="005B12D9" w:rsidRPr="002B0ED2" w:rsidRDefault="005B12D9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154C" w:rsidRPr="002B0ED2" w14:paraId="0FD30F08" w14:textId="77777777" w:rsidTr="00A4000D">
        <w:tc>
          <w:tcPr>
            <w:tcW w:w="3729" w:type="dxa"/>
          </w:tcPr>
          <w:p w14:paraId="61F62D9B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10. Источник финансирования строительства</w:t>
            </w:r>
          </w:p>
        </w:tc>
        <w:tc>
          <w:tcPr>
            <w:tcW w:w="6378" w:type="dxa"/>
          </w:tcPr>
          <w:p w14:paraId="40ED07C2" w14:textId="2A9F501D" w:rsidR="002D154C" w:rsidRPr="002B0ED2" w:rsidRDefault="001A039A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</w:t>
            </w:r>
            <w:r w:rsidR="0051164B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D154C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  <w:p w14:paraId="18489A9E" w14:textId="77777777" w:rsidR="005B12D9" w:rsidRPr="002B0ED2" w:rsidRDefault="005B12D9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C4074F1" w14:textId="650BFF28" w:rsidR="005B12D9" w:rsidRPr="002B0ED2" w:rsidRDefault="005B12D9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154C" w:rsidRPr="002B0ED2" w14:paraId="34881788" w14:textId="77777777" w:rsidTr="00A4000D">
        <w:tc>
          <w:tcPr>
            <w:tcW w:w="3729" w:type="dxa"/>
          </w:tcPr>
          <w:p w14:paraId="2EF45257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 Способ строительства</w:t>
            </w:r>
          </w:p>
        </w:tc>
        <w:tc>
          <w:tcPr>
            <w:tcW w:w="6378" w:type="dxa"/>
          </w:tcPr>
          <w:p w14:paraId="6E07A26D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Подрядный </w:t>
            </w:r>
          </w:p>
          <w:p w14:paraId="35EF3319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154C" w:rsidRPr="002B0ED2" w14:paraId="161EB81F" w14:textId="77777777" w:rsidTr="00A4000D">
        <w:tc>
          <w:tcPr>
            <w:tcW w:w="3729" w:type="dxa"/>
          </w:tcPr>
          <w:p w14:paraId="63FB80E4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 Наименование заказчика</w:t>
            </w:r>
          </w:p>
        </w:tc>
        <w:tc>
          <w:tcPr>
            <w:tcW w:w="6378" w:type="dxa"/>
          </w:tcPr>
          <w:p w14:paraId="5DA16DE5" w14:textId="6E6BAA79" w:rsidR="00C1229A" w:rsidRPr="002B0ED2" w:rsidRDefault="00C1229A" w:rsidP="003B7E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Заказчик:     </w:t>
            </w:r>
          </w:p>
          <w:p w14:paraId="025DA49D" w14:textId="685FAE90" w:rsidR="009C43DF" w:rsidRPr="002B0ED2" w:rsidRDefault="001A039A" w:rsidP="003B7E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Учреждение образования «Могилевский государственный экономический промышленно- технологический колледж»</w:t>
            </w:r>
            <w:r w:rsidR="009C43DF" w:rsidRPr="002B0ED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23E72480" w14:textId="6E156807" w:rsidR="002D154C" w:rsidRPr="002B0ED2" w:rsidRDefault="002D154C" w:rsidP="009C43D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87D8CF7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Инженерная организация:</w:t>
            </w:r>
          </w:p>
          <w:p w14:paraId="3395D525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«СтройИнженерГрупп»</w:t>
            </w:r>
          </w:p>
        </w:tc>
      </w:tr>
      <w:tr w:rsidR="002D154C" w:rsidRPr="002B0ED2" w14:paraId="2DB024AF" w14:textId="77777777" w:rsidTr="00A4000D">
        <w:tc>
          <w:tcPr>
            <w:tcW w:w="3729" w:type="dxa"/>
          </w:tcPr>
          <w:p w14:paraId="338A4246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 Наименование проектной организации-исполнителя работ, указанных в пункте 9 настоящего задания</w:t>
            </w:r>
          </w:p>
        </w:tc>
        <w:tc>
          <w:tcPr>
            <w:tcW w:w="6378" w:type="dxa"/>
          </w:tcPr>
          <w:p w14:paraId="5A1D3612" w14:textId="2E40B333" w:rsidR="006F7D06" w:rsidRPr="002B0ED2" w:rsidRDefault="003B7E80" w:rsidP="00A072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Будет определен по итогу проведения госзакупки</w:t>
            </w:r>
          </w:p>
        </w:tc>
      </w:tr>
      <w:tr w:rsidR="002D154C" w:rsidRPr="002B0ED2" w14:paraId="19D5F435" w14:textId="77777777" w:rsidTr="00A4000D">
        <w:tc>
          <w:tcPr>
            <w:tcW w:w="3729" w:type="dxa"/>
          </w:tcPr>
          <w:p w14:paraId="597C26BD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 Объект капитального ремонта, его основные технико-экономические показатели, в том числе жилых или общественных зданий, их назначение (этажность, число секций и квартир, вместимость или пропускная способность)</w:t>
            </w:r>
          </w:p>
        </w:tc>
        <w:tc>
          <w:tcPr>
            <w:tcW w:w="6378" w:type="dxa"/>
          </w:tcPr>
          <w:p w14:paraId="0D621D16" w14:textId="77777777" w:rsidR="00DB3ECA" w:rsidRPr="002B0ED2" w:rsidRDefault="002D154C" w:rsidP="00DB3ECA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Функциональное назначение объекта строительства согласно единой классификации назначения объектов недвижимого имущества – </w:t>
            </w:r>
            <w:r w:rsidR="00DB3ECA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общежитие</w:t>
            </w:r>
          </w:p>
          <w:p w14:paraId="08029FB3" w14:textId="77777777" w:rsidR="00DB3ECA" w:rsidRPr="002B0ED2" w:rsidRDefault="00DB3ECA" w:rsidP="00DB3ECA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proofErr w:type="gramStart"/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этажей  9</w:t>
            </w:r>
            <w:proofErr w:type="gramEnd"/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proofErr w:type="gramStart"/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,</w:t>
            </w:r>
            <w:proofErr w:type="gramEnd"/>
          </w:p>
          <w:p w14:paraId="67B54D2C" w14:textId="77777777" w:rsidR="00DB3ECA" w:rsidRPr="002B0ED2" w:rsidRDefault="00DB3ECA" w:rsidP="00DB3ECA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подвал, который используется   - есть,</w:t>
            </w:r>
          </w:p>
          <w:p w14:paraId="315E8533" w14:textId="77777777" w:rsidR="00DB3ECA" w:rsidRPr="002B0ED2" w:rsidRDefault="00DB3ECA" w:rsidP="00DB3ECA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общая площадь     6488,9м2, </w:t>
            </w:r>
          </w:p>
          <w:p w14:paraId="694BBE71" w14:textId="1228C4CE" w:rsidR="006F7D06" w:rsidRPr="002B0ED2" w:rsidRDefault="00DB3ECA" w:rsidP="00DB3E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здания 27009,00 м3</w:t>
            </w:r>
          </w:p>
        </w:tc>
      </w:tr>
      <w:tr w:rsidR="002D154C" w:rsidRPr="002B0ED2" w14:paraId="015C6B09" w14:textId="77777777" w:rsidTr="00A4000D">
        <w:tc>
          <w:tcPr>
            <w:tcW w:w="3729" w:type="dxa"/>
          </w:tcPr>
          <w:p w14:paraId="40065219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 Назначение и типы встроенных помещений</w:t>
            </w:r>
          </w:p>
        </w:tc>
        <w:tc>
          <w:tcPr>
            <w:tcW w:w="6378" w:type="dxa"/>
          </w:tcPr>
          <w:p w14:paraId="4D884F70" w14:textId="61FD5ED2" w:rsidR="002D154C" w:rsidRPr="002B0ED2" w:rsidRDefault="00DB3ECA" w:rsidP="002D154C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Переходная галерея</w:t>
            </w:r>
          </w:p>
        </w:tc>
      </w:tr>
      <w:tr w:rsidR="002D154C" w:rsidRPr="002B0ED2" w14:paraId="049F54E6" w14:textId="77777777" w:rsidTr="00A4000D">
        <w:tc>
          <w:tcPr>
            <w:tcW w:w="3729" w:type="dxa"/>
          </w:tcPr>
          <w:p w14:paraId="5182E899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 Основные требования к внутренней перепланировке</w:t>
            </w:r>
          </w:p>
        </w:tc>
        <w:tc>
          <w:tcPr>
            <w:tcW w:w="6378" w:type="dxa"/>
          </w:tcPr>
          <w:p w14:paraId="2622157E" w14:textId="77777777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Требования отсутствуют</w:t>
            </w:r>
          </w:p>
        </w:tc>
      </w:tr>
      <w:tr w:rsidR="002D154C" w:rsidRPr="002B0ED2" w14:paraId="6A229267" w14:textId="77777777" w:rsidTr="00A4000D">
        <w:tc>
          <w:tcPr>
            <w:tcW w:w="10107" w:type="dxa"/>
            <w:gridSpan w:val="2"/>
          </w:tcPr>
          <w:p w14:paraId="6F88B206" w14:textId="77777777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 Основные технико-экономические и финансовые показатели</w:t>
            </w:r>
          </w:p>
        </w:tc>
      </w:tr>
      <w:tr w:rsidR="002D154C" w:rsidRPr="002B0ED2" w14:paraId="3805E6C5" w14:textId="77777777" w:rsidTr="00A4000D">
        <w:tc>
          <w:tcPr>
            <w:tcW w:w="3729" w:type="dxa"/>
          </w:tcPr>
          <w:p w14:paraId="4B576DEE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 Предельная стоимость строительства</w:t>
            </w:r>
          </w:p>
        </w:tc>
        <w:tc>
          <w:tcPr>
            <w:tcW w:w="6378" w:type="dxa"/>
          </w:tcPr>
          <w:p w14:paraId="74212E9B" w14:textId="2C8AE2D4" w:rsidR="00BB1732" w:rsidRPr="002B0ED2" w:rsidRDefault="00DB3ECA" w:rsidP="00DB3ECA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9 000 000,00</w:t>
            </w:r>
            <w:r w:rsidR="002D154C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D154C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B1732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D154C" w:rsidRPr="002B0ED2" w14:paraId="007150E2" w14:textId="77777777" w:rsidTr="00A4000D">
        <w:tc>
          <w:tcPr>
            <w:tcW w:w="3729" w:type="dxa"/>
          </w:tcPr>
          <w:p w14:paraId="5572F426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 Срок начала и окончания капитального ремонта</w:t>
            </w:r>
          </w:p>
        </w:tc>
        <w:tc>
          <w:tcPr>
            <w:tcW w:w="6378" w:type="dxa"/>
          </w:tcPr>
          <w:p w14:paraId="360D34D1" w14:textId="4855A5D6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Начало работ – </w:t>
            </w:r>
            <w:r w:rsidR="00DB3ECA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  <w:r w:rsidR="006036FC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DB3ECA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14:paraId="33AFF5B1" w14:textId="0A6BEB78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Окончание </w:t>
            </w:r>
            <w:r w:rsidR="001A039A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октябрь 202</w:t>
            </w:r>
            <w:r w:rsidR="00DB3ECA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D154C" w:rsidRPr="002B0ED2" w14:paraId="614450CE" w14:textId="77777777" w:rsidTr="00A4000D">
        <w:tc>
          <w:tcPr>
            <w:tcW w:w="3729" w:type="dxa"/>
          </w:tcPr>
          <w:p w14:paraId="1638AFD1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17.3 Технико-экономические показатели</w:t>
            </w:r>
          </w:p>
        </w:tc>
        <w:tc>
          <w:tcPr>
            <w:tcW w:w="6378" w:type="dxa"/>
          </w:tcPr>
          <w:p w14:paraId="17BDA3DF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Требования отсутствуют </w:t>
            </w:r>
          </w:p>
        </w:tc>
      </w:tr>
      <w:tr w:rsidR="002D154C" w:rsidRPr="002B0ED2" w14:paraId="63308A6E" w14:textId="77777777" w:rsidTr="00A4000D">
        <w:tc>
          <w:tcPr>
            <w:tcW w:w="3729" w:type="dxa"/>
          </w:tcPr>
          <w:p w14:paraId="14DCC62B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 Требования к мероприятиям по обеспечению безбарьерной среды обитания физически ослабленных лиц (в том числе инвалидов) различной категории</w:t>
            </w:r>
          </w:p>
        </w:tc>
        <w:tc>
          <w:tcPr>
            <w:tcW w:w="6378" w:type="dxa"/>
          </w:tcPr>
          <w:p w14:paraId="74AB1AD0" w14:textId="77777777" w:rsidR="002D154C" w:rsidRPr="002B0ED2" w:rsidRDefault="002D154C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Требования отсутствуют </w:t>
            </w:r>
          </w:p>
        </w:tc>
      </w:tr>
      <w:tr w:rsidR="002D154C" w:rsidRPr="002B0ED2" w14:paraId="154B0602" w14:textId="77777777" w:rsidTr="00A4000D">
        <w:tc>
          <w:tcPr>
            <w:tcW w:w="3729" w:type="dxa"/>
          </w:tcPr>
          <w:p w14:paraId="583B9B51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 Требования к архитектурно-планировочным решениям</w:t>
            </w:r>
          </w:p>
        </w:tc>
        <w:tc>
          <w:tcPr>
            <w:tcW w:w="6378" w:type="dxa"/>
          </w:tcPr>
          <w:p w14:paraId="01C247D9" w14:textId="5814DBD9" w:rsidR="002D154C" w:rsidRPr="002B0ED2" w:rsidRDefault="009C43DF" w:rsidP="002D15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Сохранить существующие архитектурно-планировочные решения</w:t>
            </w:r>
          </w:p>
        </w:tc>
      </w:tr>
      <w:tr w:rsidR="002D154C" w:rsidRPr="002B0ED2" w14:paraId="4384C3BD" w14:textId="77777777" w:rsidTr="00A4000D">
        <w:tc>
          <w:tcPr>
            <w:tcW w:w="3729" w:type="dxa"/>
          </w:tcPr>
          <w:p w14:paraId="7A323AB7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 Требования к конструктивным решениям, материалам несущих и ограждающих конструкций</w:t>
            </w:r>
          </w:p>
        </w:tc>
        <w:tc>
          <w:tcPr>
            <w:tcW w:w="6378" w:type="dxa"/>
          </w:tcPr>
          <w:p w14:paraId="740373F7" w14:textId="6BDD4C17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Проектом предусмотреть: решения, обеспечивающие надлежащее эксплуатационные качества объекта, применение прогрессивных технологий, оборудования, систем, строительных материалов и изделий, отвечающих современным требованиям, исключив применение импортных и дорогостоящих материалов и изделий</w:t>
            </w:r>
          </w:p>
        </w:tc>
      </w:tr>
      <w:tr w:rsidR="002D154C" w:rsidRPr="002B0ED2" w14:paraId="0EF540B2" w14:textId="77777777" w:rsidTr="00A4000D">
        <w:tc>
          <w:tcPr>
            <w:tcW w:w="3729" w:type="dxa"/>
          </w:tcPr>
          <w:p w14:paraId="575610FC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 Требования к инженерным системам зданий и сооружений</w:t>
            </w:r>
          </w:p>
        </w:tc>
        <w:tc>
          <w:tcPr>
            <w:tcW w:w="6378" w:type="dxa"/>
          </w:tcPr>
          <w:p w14:paraId="1BD67FE5" w14:textId="77777777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отсутствуют</w:t>
            </w:r>
          </w:p>
        </w:tc>
      </w:tr>
      <w:tr w:rsidR="002D154C" w:rsidRPr="002B0ED2" w14:paraId="2B763DBE" w14:textId="77777777" w:rsidTr="00A4000D">
        <w:tc>
          <w:tcPr>
            <w:tcW w:w="3729" w:type="dxa"/>
          </w:tcPr>
          <w:p w14:paraId="71BFB198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22. Требования по обеспечению условий жизнедеятельности маломобильных категорий </w:t>
            </w: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6378" w:type="dxa"/>
          </w:tcPr>
          <w:p w14:paraId="620D189E" w14:textId="77777777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Требования отсутствуют</w:t>
            </w:r>
          </w:p>
        </w:tc>
      </w:tr>
      <w:tr w:rsidR="002D154C" w:rsidRPr="002B0ED2" w14:paraId="4A34DBD0" w14:textId="77777777" w:rsidTr="00A4000D">
        <w:tc>
          <w:tcPr>
            <w:tcW w:w="3729" w:type="dxa"/>
          </w:tcPr>
          <w:p w14:paraId="722B5B6A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 Требования к благоустройству территории и малым архитектурным формам</w:t>
            </w:r>
          </w:p>
        </w:tc>
        <w:tc>
          <w:tcPr>
            <w:tcW w:w="6378" w:type="dxa"/>
          </w:tcPr>
          <w:p w14:paraId="045EF6F6" w14:textId="77777777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отсутствуют</w:t>
            </w:r>
          </w:p>
        </w:tc>
      </w:tr>
      <w:tr w:rsidR="002D154C" w:rsidRPr="002B0ED2" w14:paraId="5A1F1251" w14:textId="77777777" w:rsidTr="00A4000D">
        <w:tc>
          <w:tcPr>
            <w:tcW w:w="3729" w:type="dxa"/>
          </w:tcPr>
          <w:p w14:paraId="68E186FD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 Требования по разработке инженерно-технических мероприятий ГО и мероприятий по предупреждению ЧС</w:t>
            </w:r>
          </w:p>
        </w:tc>
        <w:tc>
          <w:tcPr>
            <w:tcW w:w="6378" w:type="dxa"/>
          </w:tcPr>
          <w:p w14:paraId="2F047C3E" w14:textId="77777777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отсутствуют</w:t>
            </w:r>
          </w:p>
        </w:tc>
      </w:tr>
      <w:tr w:rsidR="002D154C" w:rsidRPr="002B0ED2" w14:paraId="04AF341C" w14:textId="77777777" w:rsidTr="00A4000D">
        <w:tc>
          <w:tcPr>
            <w:tcW w:w="3729" w:type="dxa"/>
          </w:tcPr>
          <w:p w14:paraId="750E8550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 Требования по выполнению научно-исследовательских работ</w:t>
            </w:r>
          </w:p>
        </w:tc>
        <w:tc>
          <w:tcPr>
            <w:tcW w:w="6378" w:type="dxa"/>
          </w:tcPr>
          <w:p w14:paraId="491D50BD" w14:textId="77777777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отсутствуют</w:t>
            </w:r>
          </w:p>
        </w:tc>
      </w:tr>
      <w:tr w:rsidR="002D154C" w:rsidRPr="002B0ED2" w14:paraId="4CF169EE" w14:textId="77777777" w:rsidTr="00A4000D">
        <w:tc>
          <w:tcPr>
            <w:tcW w:w="3729" w:type="dxa"/>
          </w:tcPr>
          <w:p w14:paraId="506EDAA8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 Дополнительные требования заказчика</w:t>
            </w:r>
          </w:p>
        </w:tc>
        <w:tc>
          <w:tcPr>
            <w:tcW w:w="6378" w:type="dxa"/>
          </w:tcPr>
          <w:p w14:paraId="5F6CFD65" w14:textId="1324173C" w:rsidR="006036FC" w:rsidRPr="002B0ED2" w:rsidRDefault="006036FC" w:rsidP="006036F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Проектирование вести на условиях применения национальных стандартов ТНПА</w:t>
            </w:r>
            <w:r w:rsidR="00443232"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при модернизации применить в объёме, соответствующем проектной документации, с учётом сохранения объёмно-планировочных и конструктивных решений</w:t>
            </w: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7341E72D" w14:textId="77777777" w:rsidR="006036FC" w:rsidRPr="002B0ED2" w:rsidRDefault="006036FC" w:rsidP="006036F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Технические решения, не описанные в задании на проектирование, принимаются по усмотрению проектировщика с учетом технического заключения и в соответствии с действующими ТНПА.</w:t>
            </w:r>
          </w:p>
          <w:p w14:paraId="1B274792" w14:textId="1CD23B4D" w:rsidR="002D154C" w:rsidRPr="002B0ED2" w:rsidRDefault="006036FC" w:rsidP="005F038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Работы по ремонту будут вестись в эксплуатируемом здании.</w:t>
            </w:r>
          </w:p>
        </w:tc>
      </w:tr>
      <w:tr w:rsidR="002D154C" w:rsidRPr="002B0ED2" w14:paraId="1DBEC55D" w14:textId="77777777" w:rsidTr="00A4000D">
        <w:tc>
          <w:tcPr>
            <w:tcW w:w="3729" w:type="dxa"/>
          </w:tcPr>
          <w:p w14:paraId="6479AAA6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 Класс сложности объекта</w:t>
            </w:r>
          </w:p>
        </w:tc>
        <w:tc>
          <w:tcPr>
            <w:tcW w:w="6378" w:type="dxa"/>
          </w:tcPr>
          <w:p w14:paraId="2A947E51" w14:textId="1526366F" w:rsidR="002D154C" w:rsidRPr="002B0ED2" w:rsidRDefault="002D154C" w:rsidP="002D154C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К-</w:t>
            </w:r>
            <w:r w:rsidR="00DB3ECA" w:rsidRPr="002B0ED2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3</w:t>
            </w:r>
            <w:r w:rsidRPr="002B0ED2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, согласно СН 3.02.07-2020</w:t>
            </w:r>
          </w:p>
        </w:tc>
      </w:tr>
      <w:tr w:rsidR="002D154C" w:rsidRPr="002B0ED2" w14:paraId="70D8F19A" w14:textId="77777777" w:rsidTr="00A4000D">
        <w:tc>
          <w:tcPr>
            <w:tcW w:w="3729" w:type="dxa"/>
          </w:tcPr>
          <w:p w14:paraId="3AA655C1" w14:textId="77777777" w:rsidR="002D154C" w:rsidRPr="002B0ED2" w:rsidRDefault="002D154C" w:rsidP="002D1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 Условия проектирования</w:t>
            </w:r>
          </w:p>
        </w:tc>
        <w:tc>
          <w:tcPr>
            <w:tcW w:w="6378" w:type="dxa"/>
          </w:tcPr>
          <w:p w14:paraId="1A34A635" w14:textId="5DDA7CB2" w:rsidR="002D154C" w:rsidRPr="002B0ED2" w:rsidRDefault="006036FC" w:rsidP="002D154C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Осуществляется разработчиком проектной документации на стадии её разработки и подлежит декларированию в установленном порядке</w:t>
            </w:r>
          </w:p>
        </w:tc>
      </w:tr>
      <w:tr w:rsidR="0011629A" w:rsidRPr="002B0ED2" w14:paraId="083B6487" w14:textId="77777777" w:rsidTr="00E1104E">
        <w:tc>
          <w:tcPr>
            <w:tcW w:w="3729" w:type="dxa"/>
            <w:shd w:val="clear" w:color="auto" w:fill="FFFFFF" w:themeFill="background1"/>
          </w:tcPr>
          <w:p w14:paraId="08A78C92" w14:textId="2B869070" w:rsidR="0011629A" w:rsidRPr="002B0ED2" w:rsidRDefault="0011629A" w:rsidP="00116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 Уникальный идентификационный номер ОКС (при наличии)</w:t>
            </w:r>
          </w:p>
        </w:tc>
        <w:tc>
          <w:tcPr>
            <w:tcW w:w="6378" w:type="dxa"/>
          </w:tcPr>
          <w:p w14:paraId="1EC860EF" w14:textId="1A862274" w:rsidR="0011629A" w:rsidRPr="002B0ED2" w:rsidRDefault="0011629A" w:rsidP="0011629A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</w:p>
        </w:tc>
      </w:tr>
      <w:tr w:rsidR="0011629A" w:rsidRPr="002B0ED2" w14:paraId="2C892503" w14:textId="77777777" w:rsidTr="00E1104E">
        <w:tc>
          <w:tcPr>
            <w:tcW w:w="3729" w:type="dxa"/>
            <w:shd w:val="clear" w:color="auto" w:fill="FFFFFF" w:themeFill="background1"/>
          </w:tcPr>
          <w:p w14:paraId="370E49B7" w14:textId="4F247F82" w:rsidR="0011629A" w:rsidRPr="002B0ED2" w:rsidRDefault="0011629A" w:rsidP="00116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 Наличие радиационных объектов</w:t>
            </w:r>
          </w:p>
        </w:tc>
        <w:tc>
          <w:tcPr>
            <w:tcW w:w="6378" w:type="dxa"/>
          </w:tcPr>
          <w:p w14:paraId="3A2EB2AB" w14:textId="463C834E" w:rsidR="0011629A" w:rsidRPr="002B0ED2" w:rsidRDefault="0011629A" w:rsidP="0011629A">
            <w:pPr>
              <w:pStyle w:val="af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2B0ED2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Отсутствуют</w:t>
            </w:r>
          </w:p>
        </w:tc>
      </w:tr>
    </w:tbl>
    <w:p w14:paraId="2328D7E8" w14:textId="70EFA0D7" w:rsidR="002D154C" w:rsidRPr="002B0ED2" w:rsidRDefault="002D154C" w:rsidP="00697016">
      <w:pPr>
        <w:spacing w:after="0" w:line="240" w:lineRule="auto"/>
        <w:ind w:left="-36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33FA55D6" w14:textId="25BBC4CA" w:rsidR="002D154C" w:rsidRPr="002B0ED2" w:rsidRDefault="002D154C" w:rsidP="00697016">
      <w:pPr>
        <w:spacing w:after="0" w:line="240" w:lineRule="auto"/>
        <w:ind w:left="-36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2F794F41" w14:textId="5BE22A3B" w:rsidR="002D154C" w:rsidRPr="002B0ED2" w:rsidRDefault="002D154C" w:rsidP="00697016">
      <w:pPr>
        <w:spacing w:after="0" w:line="240" w:lineRule="auto"/>
        <w:ind w:left="-36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0E7B0D6D" w14:textId="21BEC8F8" w:rsidR="002D154C" w:rsidRPr="002B0ED2" w:rsidRDefault="002D154C" w:rsidP="00697016">
      <w:pPr>
        <w:spacing w:after="0" w:line="240" w:lineRule="auto"/>
        <w:ind w:left="-36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2F3098AD" w14:textId="77777777" w:rsidR="002D154C" w:rsidRPr="002B0ED2" w:rsidRDefault="002D154C" w:rsidP="00697016">
      <w:pPr>
        <w:spacing w:after="0" w:line="240" w:lineRule="auto"/>
        <w:ind w:left="-36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tbl>
      <w:tblPr>
        <w:tblStyle w:val="af1"/>
        <w:tblW w:w="9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853"/>
      </w:tblGrid>
      <w:tr w:rsidR="00697016" w:rsidRPr="002B0ED2" w14:paraId="0CE992CA" w14:textId="77777777" w:rsidTr="00BA6D9C">
        <w:trPr>
          <w:trHeight w:val="2529"/>
        </w:trPr>
        <w:tc>
          <w:tcPr>
            <w:tcW w:w="4852" w:type="dxa"/>
          </w:tcPr>
          <w:p w14:paraId="2A62D31B" w14:textId="77777777" w:rsidR="00697016" w:rsidRPr="002B0ED2" w:rsidRDefault="00697016" w:rsidP="00BA6D9C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bCs/>
                <w:color w:val="000000" w:themeColor="text1"/>
                <w:sz w:val="24"/>
                <w:szCs w:val="24"/>
                <w:lang w:eastAsia="ru-RU"/>
              </w:rPr>
              <w:t>Заказчик</w:t>
            </w:r>
          </w:p>
          <w:p w14:paraId="0D989AB4" w14:textId="77777777" w:rsidR="002B0ED2" w:rsidRPr="002B0ED2" w:rsidRDefault="001A039A" w:rsidP="00BA6D9C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b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  <w:p w14:paraId="6E593C9C" w14:textId="30BE3F8C" w:rsidR="00697016" w:rsidRPr="002B0ED2" w:rsidRDefault="001A039A" w:rsidP="00BA6D9C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«Могилевский государственный экономический промышленно- технологический колледж</w:t>
            </w:r>
            <w:r w:rsidR="003B7E80" w:rsidRPr="002B0ED2">
              <w:rPr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1B76DBBC" w14:textId="77777777" w:rsidR="002B0ED2" w:rsidRPr="002B0ED2" w:rsidRDefault="002B0ED2" w:rsidP="00BA6D9C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0771C16" w14:textId="00CA657D" w:rsidR="00697016" w:rsidRPr="002B0ED2" w:rsidRDefault="006036FC" w:rsidP="00BA6D9C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bCs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  <w:p w14:paraId="247D7C18" w14:textId="77777777" w:rsidR="00697016" w:rsidRPr="002B0ED2" w:rsidRDefault="00697016" w:rsidP="00BA6D9C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2BB33852" w14:textId="756666A6" w:rsidR="00697016" w:rsidRPr="002B0ED2" w:rsidRDefault="00697016" w:rsidP="00BA6D9C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b/>
                <w:color w:val="000000" w:themeColor="text1"/>
                <w:sz w:val="24"/>
                <w:szCs w:val="24"/>
                <w:lang w:eastAsia="ru-RU"/>
              </w:rPr>
              <w:t>_______________</w:t>
            </w:r>
            <w:r w:rsidR="006036FC" w:rsidRPr="002B0ED2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 _________________</w:t>
            </w:r>
          </w:p>
          <w:p w14:paraId="1584592A" w14:textId="6C667916" w:rsidR="00697016" w:rsidRPr="002B0ED2" w:rsidRDefault="00697016" w:rsidP="00BA6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color w:val="000000" w:themeColor="text1"/>
                <w:sz w:val="24"/>
                <w:szCs w:val="24"/>
                <w:lang w:eastAsia="ru-RU"/>
              </w:rPr>
              <w:t>«______» ___________________202</w:t>
            </w:r>
            <w:r w:rsidR="00DB3ECA" w:rsidRPr="002B0ED2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2B0ED2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853" w:type="dxa"/>
          </w:tcPr>
          <w:p w14:paraId="4DB02EC8" w14:textId="77777777" w:rsidR="003B7E80" w:rsidRPr="002B0ED2" w:rsidRDefault="003B7E80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color w:val="000000" w:themeColor="text1"/>
                <w:sz w:val="24"/>
                <w:szCs w:val="24"/>
                <w:lang w:eastAsia="ru-RU"/>
              </w:rPr>
              <w:t>Инженерная организация:</w:t>
            </w:r>
          </w:p>
          <w:p w14:paraId="7AFF8ABD" w14:textId="77777777" w:rsidR="003B7E80" w:rsidRPr="002B0ED2" w:rsidRDefault="003B7E80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ООО «СтройИнженерГрупп»</w:t>
            </w:r>
          </w:p>
          <w:p w14:paraId="387A7DEE" w14:textId="77777777" w:rsidR="003B7E80" w:rsidRPr="002B0ED2" w:rsidRDefault="003B7E80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14:paraId="1F1446D0" w14:textId="77777777" w:rsidR="003F26D3" w:rsidRPr="002B0ED2" w:rsidRDefault="003F26D3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14:paraId="17DEF138" w14:textId="77777777" w:rsidR="003F26D3" w:rsidRPr="002B0ED2" w:rsidRDefault="003F26D3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14:paraId="3EA5B909" w14:textId="77777777" w:rsidR="002B0ED2" w:rsidRPr="002B0ED2" w:rsidRDefault="002B0ED2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14:paraId="4E3DE44F" w14:textId="5ED8AA83" w:rsidR="003B7E80" w:rsidRPr="002B0ED2" w:rsidRDefault="003B7E80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</w:p>
          <w:p w14:paraId="376C842A" w14:textId="77777777" w:rsidR="003B7E80" w:rsidRPr="002B0ED2" w:rsidRDefault="003B7E80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14:paraId="59171473" w14:textId="77777777" w:rsidR="003B7E80" w:rsidRPr="002B0ED2" w:rsidRDefault="003B7E80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color w:val="000000" w:themeColor="text1"/>
                <w:sz w:val="24"/>
                <w:szCs w:val="24"/>
                <w:lang w:eastAsia="ru-RU"/>
              </w:rPr>
              <w:t>__________________</w:t>
            </w:r>
            <w:proofErr w:type="spellStart"/>
            <w:r w:rsidRPr="002B0ED2">
              <w:rPr>
                <w:color w:val="000000" w:themeColor="text1"/>
                <w:sz w:val="24"/>
                <w:szCs w:val="24"/>
                <w:lang w:eastAsia="ru-RU"/>
              </w:rPr>
              <w:t>О.И.Мазина</w:t>
            </w:r>
            <w:proofErr w:type="spellEnd"/>
          </w:p>
          <w:p w14:paraId="65786DC5" w14:textId="661D6C64" w:rsidR="003B7E80" w:rsidRPr="002B0ED2" w:rsidRDefault="003B7E80" w:rsidP="003B7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B0ED2">
              <w:rPr>
                <w:color w:val="000000" w:themeColor="text1"/>
                <w:sz w:val="24"/>
                <w:szCs w:val="24"/>
                <w:lang w:eastAsia="ru-RU"/>
              </w:rPr>
              <w:t>«______» ___________________202</w:t>
            </w:r>
            <w:r w:rsidR="00DB3ECA" w:rsidRPr="002B0ED2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2B0ED2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  <w:p w14:paraId="52868001" w14:textId="453F98DA" w:rsidR="00697016" w:rsidRPr="002B0ED2" w:rsidRDefault="00697016" w:rsidP="00BA6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7B0FC7D" w14:textId="77777777" w:rsidR="00697016" w:rsidRPr="002B0ED2" w:rsidRDefault="00697016" w:rsidP="0069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CD38AC2" w14:textId="77777777" w:rsidR="00697016" w:rsidRPr="002B0ED2" w:rsidRDefault="00697016" w:rsidP="00891CC7">
      <w:pP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58285B2E" w14:textId="3E98FF1D" w:rsidR="00697016" w:rsidRPr="002B0ED2" w:rsidRDefault="00697016" w:rsidP="00891CC7">
      <w:pP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E7FE2F1" w14:textId="5B31DE23" w:rsidR="006036FC" w:rsidRPr="002B0ED2" w:rsidRDefault="006036FC" w:rsidP="00891CC7">
      <w:pP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323D376" w14:textId="30741B2D" w:rsidR="006036FC" w:rsidRPr="002B0ED2" w:rsidRDefault="006036FC" w:rsidP="00891CC7">
      <w:pP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158B0DF3" w14:textId="12A2D123" w:rsidR="006036FC" w:rsidRPr="002B0ED2" w:rsidRDefault="006036FC" w:rsidP="00141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sectPr w:rsidR="006036FC" w:rsidRPr="002B0ED2" w:rsidSect="00267053">
      <w:footerReference w:type="default" r:id="rId8"/>
      <w:footerReference w:type="first" r:id="rId9"/>
      <w:pgSz w:w="11906" w:h="16838"/>
      <w:pgMar w:top="709" w:right="850" w:bottom="568" w:left="1701" w:header="0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B96DA" w14:textId="77777777" w:rsidR="00B42FB2" w:rsidRDefault="00B42FB2" w:rsidP="00421150">
      <w:pPr>
        <w:spacing w:after="0" w:line="240" w:lineRule="auto"/>
      </w:pPr>
      <w:r>
        <w:separator/>
      </w:r>
    </w:p>
  </w:endnote>
  <w:endnote w:type="continuationSeparator" w:id="0">
    <w:p w14:paraId="30FAE7C3" w14:textId="77777777" w:rsidR="00B42FB2" w:rsidRDefault="00B42FB2" w:rsidP="0042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52CD" w14:textId="2AEA5233" w:rsidR="00D86680" w:rsidRPr="00D86680" w:rsidRDefault="00D86680" w:rsidP="00D866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AC6A" w14:textId="372D2431" w:rsidR="003A6B1D" w:rsidRPr="003A6B1D" w:rsidRDefault="003A6B1D" w:rsidP="003A6B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EDC9" w14:textId="77777777" w:rsidR="00B42FB2" w:rsidRDefault="00B42FB2" w:rsidP="00421150">
      <w:pPr>
        <w:spacing w:after="0" w:line="240" w:lineRule="auto"/>
      </w:pPr>
      <w:r>
        <w:separator/>
      </w:r>
    </w:p>
  </w:footnote>
  <w:footnote w:type="continuationSeparator" w:id="0">
    <w:p w14:paraId="75870708" w14:textId="77777777" w:rsidR="00B42FB2" w:rsidRDefault="00B42FB2" w:rsidP="00421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91C"/>
    <w:multiLevelType w:val="hybridMultilevel"/>
    <w:tmpl w:val="E3E457F4"/>
    <w:lvl w:ilvl="0" w:tplc="CA56F4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84E37"/>
    <w:multiLevelType w:val="multilevel"/>
    <w:tmpl w:val="249CE49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hint="default"/>
        <w:color w:val="FF0000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  <w:color w:val="FF0000"/>
      </w:rPr>
    </w:lvl>
  </w:abstractNum>
  <w:abstractNum w:abstractNumId="2" w15:restartNumberingAfterBreak="0">
    <w:nsid w:val="1A9D34D5"/>
    <w:multiLevelType w:val="hybridMultilevel"/>
    <w:tmpl w:val="24EA7B30"/>
    <w:lvl w:ilvl="0" w:tplc="CA56F4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C73162E"/>
    <w:multiLevelType w:val="hybridMultilevel"/>
    <w:tmpl w:val="4BF43F06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" w15:restartNumberingAfterBreak="0">
    <w:nsid w:val="2AB21EF7"/>
    <w:multiLevelType w:val="hybridMultilevel"/>
    <w:tmpl w:val="2B141C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0221FA"/>
    <w:multiLevelType w:val="hybridMultilevel"/>
    <w:tmpl w:val="7AEC1988"/>
    <w:lvl w:ilvl="0" w:tplc="CA56F4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53012C9"/>
    <w:multiLevelType w:val="multilevel"/>
    <w:tmpl w:val="A5E01F3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124674"/>
    <w:multiLevelType w:val="multilevel"/>
    <w:tmpl w:val="1EE4752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9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2942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abstractNum w:abstractNumId="10" w15:restartNumberingAfterBreak="0">
    <w:nsid w:val="671443A8"/>
    <w:multiLevelType w:val="multilevel"/>
    <w:tmpl w:val="B342A3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BC75EC"/>
    <w:multiLevelType w:val="multilevel"/>
    <w:tmpl w:val="1F80C7BE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695941C4"/>
    <w:multiLevelType w:val="hybridMultilevel"/>
    <w:tmpl w:val="9A4CEFB8"/>
    <w:lvl w:ilvl="0" w:tplc="9238D1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B6C6B2E"/>
    <w:multiLevelType w:val="multilevel"/>
    <w:tmpl w:val="66A405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6"/>
        </w:tabs>
        <w:ind w:left="1866" w:hanging="1440"/>
      </w:pPr>
      <w:rPr>
        <w:rFonts w:hint="default"/>
      </w:rPr>
    </w:lvl>
  </w:abstractNum>
  <w:num w:numId="1" w16cid:durableId="1336764415">
    <w:abstractNumId w:val="12"/>
  </w:num>
  <w:num w:numId="2" w16cid:durableId="1711951836">
    <w:abstractNumId w:val="3"/>
  </w:num>
  <w:num w:numId="3" w16cid:durableId="1098133857">
    <w:abstractNumId w:val="1"/>
  </w:num>
  <w:num w:numId="4" w16cid:durableId="981231327">
    <w:abstractNumId w:val="13"/>
  </w:num>
  <w:num w:numId="5" w16cid:durableId="1632445046">
    <w:abstractNumId w:val="11"/>
  </w:num>
  <w:num w:numId="6" w16cid:durableId="391276761">
    <w:abstractNumId w:val="8"/>
  </w:num>
  <w:num w:numId="7" w16cid:durableId="818964277">
    <w:abstractNumId w:val="5"/>
  </w:num>
  <w:num w:numId="8" w16cid:durableId="780536943">
    <w:abstractNumId w:val="10"/>
  </w:num>
  <w:num w:numId="9" w16cid:durableId="2037147149">
    <w:abstractNumId w:val="7"/>
  </w:num>
  <w:num w:numId="10" w16cid:durableId="1606306892">
    <w:abstractNumId w:val="9"/>
  </w:num>
  <w:num w:numId="11" w16cid:durableId="1138957248">
    <w:abstractNumId w:val="4"/>
  </w:num>
  <w:num w:numId="12" w16cid:durableId="1453864908">
    <w:abstractNumId w:val="2"/>
  </w:num>
  <w:num w:numId="13" w16cid:durableId="149836552">
    <w:abstractNumId w:val="6"/>
  </w:num>
  <w:num w:numId="14" w16cid:durableId="110437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55"/>
    <w:rsid w:val="000043FA"/>
    <w:rsid w:val="00005ADB"/>
    <w:rsid w:val="00006036"/>
    <w:rsid w:val="00006CCD"/>
    <w:rsid w:val="00007A5C"/>
    <w:rsid w:val="0001074B"/>
    <w:rsid w:val="0001310B"/>
    <w:rsid w:val="0001736E"/>
    <w:rsid w:val="00021636"/>
    <w:rsid w:val="00027134"/>
    <w:rsid w:val="00034E85"/>
    <w:rsid w:val="000402EC"/>
    <w:rsid w:val="00041544"/>
    <w:rsid w:val="00044DA1"/>
    <w:rsid w:val="0004746B"/>
    <w:rsid w:val="000523BC"/>
    <w:rsid w:val="00054E5B"/>
    <w:rsid w:val="0005553A"/>
    <w:rsid w:val="00061615"/>
    <w:rsid w:val="00061E54"/>
    <w:rsid w:val="000624AD"/>
    <w:rsid w:val="00062B58"/>
    <w:rsid w:val="00067773"/>
    <w:rsid w:val="00071CFA"/>
    <w:rsid w:val="00072298"/>
    <w:rsid w:val="00074386"/>
    <w:rsid w:val="00074FF5"/>
    <w:rsid w:val="00082279"/>
    <w:rsid w:val="00082D3F"/>
    <w:rsid w:val="00092898"/>
    <w:rsid w:val="00093FE0"/>
    <w:rsid w:val="00095B77"/>
    <w:rsid w:val="00095D9F"/>
    <w:rsid w:val="00096B92"/>
    <w:rsid w:val="00096E55"/>
    <w:rsid w:val="00097E81"/>
    <w:rsid w:val="000A0FFB"/>
    <w:rsid w:val="000A2938"/>
    <w:rsid w:val="000A6310"/>
    <w:rsid w:val="000A72FA"/>
    <w:rsid w:val="000B0651"/>
    <w:rsid w:val="000B0C7C"/>
    <w:rsid w:val="000B5A25"/>
    <w:rsid w:val="000B6BE0"/>
    <w:rsid w:val="000B78BB"/>
    <w:rsid w:val="000C219E"/>
    <w:rsid w:val="000C6F40"/>
    <w:rsid w:val="000C6F41"/>
    <w:rsid w:val="000D46F2"/>
    <w:rsid w:val="000E1891"/>
    <w:rsid w:val="000E4E1A"/>
    <w:rsid w:val="000E559E"/>
    <w:rsid w:val="000E7B8B"/>
    <w:rsid w:val="000F21C0"/>
    <w:rsid w:val="000F2D5B"/>
    <w:rsid w:val="000F5F1D"/>
    <w:rsid w:val="000F69C8"/>
    <w:rsid w:val="00100384"/>
    <w:rsid w:val="00100D13"/>
    <w:rsid w:val="001046BE"/>
    <w:rsid w:val="001073F1"/>
    <w:rsid w:val="00110EE6"/>
    <w:rsid w:val="00111A02"/>
    <w:rsid w:val="00111BE7"/>
    <w:rsid w:val="00114542"/>
    <w:rsid w:val="0011629A"/>
    <w:rsid w:val="00117753"/>
    <w:rsid w:val="00123D97"/>
    <w:rsid w:val="00124B55"/>
    <w:rsid w:val="00126257"/>
    <w:rsid w:val="00127E80"/>
    <w:rsid w:val="00135863"/>
    <w:rsid w:val="0013654C"/>
    <w:rsid w:val="00136B28"/>
    <w:rsid w:val="00137329"/>
    <w:rsid w:val="00137A9C"/>
    <w:rsid w:val="00137B7C"/>
    <w:rsid w:val="00140F44"/>
    <w:rsid w:val="001412D3"/>
    <w:rsid w:val="001413FE"/>
    <w:rsid w:val="00141480"/>
    <w:rsid w:val="00145E5C"/>
    <w:rsid w:val="001476E8"/>
    <w:rsid w:val="00147F16"/>
    <w:rsid w:val="001507F7"/>
    <w:rsid w:val="001514F5"/>
    <w:rsid w:val="00153A67"/>
    <w:rsid w:val="0015668B"/>
    <w:rsid w:val="001604F8"/>
    <w:rsid w:val="00160B4F"/>
    <w:rsid w:val="001618DF"/>
    <w:rsid w:val="00165FA2"/>
    <w:rsid w:val="00170C6B"/>
    <w:rsid w:val="00171404"/>
    <w:rsid w:val="001729C0"/>
    <w:rsid w:val="00174C26"/>
    <w:rsid w:val="001765C7"/>
    <w:rsid w:val="00177B07"/>
    <w:rsid w:val="00180E1E"/>
    <w:rsid w:val="0018292E"/>
    <w:rsid w:val="001839B0"/>
    <w:rsid w:val="00184778"/>
    <w:rsid w:val="00184D72"/>
    <w:rsid w:val="00186045"/>
    <w:rsid w:val="00187C68"/>
    <w:rsid w:val="00191A5D"/>
    <w:rsid w:val="00192DF3"/>
    <w:rsid w:val="001A009B"/>
    <w:rsid w:val="001A039A"/>
    <w:rsid w:val="001A12BA"/>
    <w:rsid w:val="001A14D6"/>
    <w:rsid w:val="001A3413"/>
    <w:rsid w:val="001A35CE"/>
    <w:rsid w:val="001A4530"/>
    <w:rsid w:val="001A553D"/>
    <w:rsid w:val="001A6591"/>
    <w:rsid w:val="001A678B"/>
    <w:rsid w:val="001A7A95"/>
    <w:rsid w:val="001B03DA"/>
    <w:rsid w:val="001B0B12"/>
    <w:rsid w:val="001B17E3"/>
    <w:rsid w:val="001B6353"/>
    <w:rsid w:val="001B699C"/>
    <w:rsid w:val="001C234E"/>
    <w:rsid w:val="001C2FD8"/>
    <w:rsid w:val="001C302E"/>
    <w:rsid w:val="001C4B72"/>
    <w:rsid w:val="001C5A43"/>
    <w:rsid w:val="001D1F11"/>
    <w:rsid w:val="001D66DA"/>
    <w:rsid w:val="001D7AC1"/>
    <w:rsid w:val="001E07C4"/>
    <w:rsid w:val="001E523A"/>
    <w:rsid w:val="001E676B"/>
    <w:rsid w:val="001F5A2D"/>
    <w:rsid w:val="001F68AA"/>
    <w:rsid w:val="001F6F0E"/>
    <w:rsid w:val="0020145C"/>
    <w:rsid w:val="0020152D"/>
    <w:rsid w:val="00203535"/>
    <w:rsid w:val="00204C45"/>
    <w:rsid w:val="002068E3"/>
    <w:rsid w:val="002070C3"/>
    <w:rsid w:val="002077EC"/>
    <w:rsid w:val="002127A5"/>
    <w:rsid w:val="00212D8F"/>
    <w:rsid w:val="0021518A"/>
    <w:rsid w:val="002162CA"/>
    <w:rsid w:val="00217A91"/>
    <w:rsid w:val="00220701"/>
    <w:rsid w:val="00220B08"/>
    <w:rsid w:val="002233AA"/>
    <w:rsid w:val="00223D3E"/>
    <w:rsid w:val="0023061B"/>
    <w:rsid w:val="00234D64"/>
    <w:rsid w:val="00235ECB"/>
    <w:rsid w:val="002362DF"/>
    <w:rsid w:val="00236F23"/>
    <w:rsid w:val="00237982"/>
    <w:rsid w:val="00240A91"/>
    <w:rsid w:val="00241C86"/>
    <w:rsid w:val="00242409"/>
    <w:rsid w:val="00243F77"/>
    <w:rsid w:val="00245317"/>
    <w:rsid w:val="002472EE"/>
    <w:rsid w:val="00250334"/>
    <w:rsid w:val="00250C58"/>
    <w:rsid w:val="00251AE7"/>
    <w:rsid w:val="00257162"/>
    <w:rsid w:val="00260681"/>
    <w:rsid w:val="00260938"/>
    <w:rsid w:val="00260F25"/>
    <w:rsid w:val="00263A46"/>
    <w:rsid w:val="00264FD8"/>
    <w:rsid w:val="002664AF"/>
    <w:rsid w:val="00267053"/>
    <w:rsid w:val="0026714E"/>
    <w:rsid w:val="00267D77"/>
    <w:rsid w:val="00270408"/>
    <w:rsid w:val="00275039"/>
    <w:rsid w:val="00275F12"/>
    <w:rsid w:val="00281A4C"/>
    <w:rsid w:val="00286BE7"/>
    <w:rsid w:val="002879D3"/>
    <w:rsid w:val="00287C61"/>
    <w:rsid w:val="00290365"/>
    <w:rsid w:val="002927A4"/>
    <w:rsid w:val="00292D04"/>
    <w:rsid w:val="00296BA0"/>
    <w:rsid w:val="00296D73"/>
    <w:rsid w:val="00297636"/>
    <w:rsid w:val="00297847"/>
    <w:rsid w:val="002A0CD0"/>
    <w:rsid w:val="002A4021"/>
    <w:rsid w:val="002A4593"/>
    <w:rsid w:val="002A5930"/>
    <w:rsid w:val="002A700E"/>
    <w:rsid w:val="002B0E62"/>
    <w:rsid w:val="002B0ED2"/>
    <w:rsid w:val="002B46BE"/>
    <w:rsid w:val="002B5718"/>
    <w:rsid w:val="002B5B97"/>
    <w:rsid w:val="002B6B58"/>
    <w:rsid w:val="002B6B7F"/>
    <w:rsid w:val="002C144E"/>
    <w:rsid w:val="002C178C"/>
    <w:rsid w:val="002C684D"/>
    <w:rsid w:val="002D154C"/>
    <w:rsid w:val="002D1809"/>
    <w:rsid w:val="002D24B1"/>
    <w:rsid w:val="002D2D29"/>
    <w:rsid w:val="002D4326"/>
    <w:rsid w:val="002D77B2"/>
    <w:rsid w:val="002E0160"/>
    <w:rsid w:val="002E372D"/>
    <w:rsid w:val="002E428C"/>
    <w:rsid w:val="002E4A62"/>
    <w:rsid w:val="002E6F05"/>
    <w:rsid w:val="002E7FE5"/>
    <w:rsid w:val="002F29C3"/>
    <w:rsid w:val="00300DD5"/>
    <w:rsid w:val="0030180C"/>
    <w:rsid w:val="0030232D"/>
    <w:rsid w:val="00302ABD"/>
    <w:rsid w:val="00303093"/>
    <w:rsid w:val="00303D3A"/>
    <w:rsid w:val="00310E36"/>
    <w:rsid w:val="003119A0"/>
    <w:rsid w:val="00323298"/>
    <w:rsid w:val="00330A75"/>
    <w:rsid w:val="00330C74"/>
    <w:rsid w:val="003328CA"/>
    <w:rsid w:val="003340DE"/>
    <w:rsid w:val="00342066"/>
    <w:rsid w:val="00342A34"/>
    <w:rsid w:val="00343389"/>
    <w:rsid w:val="00344333"/>
    <w:rsid w:val="0034484F"/>
    <w:rsid w:val="00346BA3"/>
    <w:rsid w:val="00354AFF"/>
    <w:rsid w:val="0035773E"/>
    <w:rsid w:val="00361468"/>
    <w:rsid w:val="003639F2"/>
    <w:rsid w:val="00366A4D"/>
    <w:rsid w:val="003708DE"/>
    <w:rsid w:val="00370F42"/>
    <w:rsid w:val="00372163"/>
    <w:rsid w:val="003758D0"/>
    <w:rsid w:val="0037665A"/>
    <w:rsid w:val="00381ED9"/>
    <w:rsid w:val="003825AD"/>
    <w:rsid w:val="00383046"/>
    <w:rsid w:val="003832C1"/>
    <w:rsid w:val="00384DED"/>
    <w:rsid w:val="00386365"/>
    <w:rsid w:val="003868AF"/>
    <w:rsid w:val="003927C3"/>
    <w:rsid w:val="00393C49"/>
    <w:rsid w:val="00397ADD"/>
    <w:rsid w:val="003A4A37"/>
    <w:rsid w:val="003A5D03"/>
    <w:rsid w:val="003A6B1D"/>
    <w:rsid w:val="003A7DC7"/>
    <w:rsid w:val="003B0703"/>
    <w:rsid w:val="003B0882"/>
    <w:rsid w:val="003B0ADD"/>
    <w:rsid w:val="003B0E96"/>
    <w:rsid w:val="003B2437"/>
    <w:rsid w:val="003B3529"/>
    <w:rsid w:val="003B3824"/>
    <w:rsid w:val="003B3D0B"/>
    <w:rsid w:val="003B4F5F"/>
    <w:rsid w:val="003B642A"/>
    <w:rsid w:val="003B77ED"/>
    <w:rsid w:val="003B7E80"/>
    <w:rsid w:val="003C043D"/>
    <w:rsid w:val="003C1019"/>
    <w:rsid w:val="003C277F"/>
    <w:rsid w:val="003C3416"/>
    <w:rsid w:val="003C4DB8"/>
    <w:rsid w:val="003C6ED5"/>
    <w:rsid w:val="003C71A8"/>
    <w:rsid w:val="003C7EED"/>
    <w:rsid w:val="003D4619"/>
    <w:rsid w:val="003D476D"/>
    <w:rsid w:val="003D5C24"/>
    <w:rsid w:val="003D73D9"/>
    <w:rsid w:val="003D7508"/>
    <w:rsid w:val="003E015A"/>
    <w:rsid w:val="003E2EEF"/>
    <w:rsid w:val="003E33CF"/>
    <w:rsid w:val="003E44D4"/>
    <w:rsid w:val="003E5A05"/>
    <w:rsid w:val="003F03B3"/>
    <w:rsid w:val="003F096C"/>
    <w:rsid w:val="003F14B2"/>
    <w:rsid w:val="003F1EF2"/>
    <w:rsid w:val="003F253D"/>
    <w:rsid w:val="003F26D3"/>
    <w:rsid w:val="003F4BE0"/>
    <w:rsid w:val="003F4F08"/>
    <w:rsid w:val="003F5D3B"/>
    <w:rsid w:val="003F6739"/>
    <w:rsid w:val="003F78C1"/>
    <w:rsid w:val="003F7B6B"/>
    <w:rsid w:val="00400574"/>
    <w:rsid w:val="004012F7"/>
    <w:rsid w:val="00404CB3"/>
    <w:rsid w:val="00405F1C"/>
    <w:rsid w:val="0041087D"/>
    <w:rsid w:val="00411B15"/>
    <w:rsid w:val="00414244"/>
    <w:rsid w:val="00414621"/>
    <w:rsid w:val="004167EB"/>
    <w:rsid w:val="00416B8E"/>
    <w:rsid w:val="00416D5E"/>
    <w:rsid w:val="00421150"/>
    <w:rsid w:val="004239B9"/>
    <w:rsid w:val="00427096"/>
    <w:rsid w:val="00431FBC"/>
    <w:rsid w:val="004327D3"/>
    <w:rsid w:val="00434398"/>
    <w:rsid w:val="00434F84"/>
    <w:rsid w:val="0044148F"/>
    <w:rsid w:val="0044177C"/>
    <w:rsid w:val="00442022"/>
    <w:rsid w:val="004423B0"/>
    <w:rsid w:val="00443232"/>
    <w:rsid w:val="00443E67"/>
    <w:rsid w:val="0044442B"/>
    <w:rsid w:val="00446865"/>
    <w:rsid w:val="004500B5"/>
    <w:rsid w:val="00460847"/>
    <w:rsid w:val="00461E9F"/>
    <w:rsid w:val="00462CE0"/>
    <w:rsid w:val="00465648"/>
    <w:rsid w:val="004657DF"/>
    <w:rsid w:val="004676FD"/>
    <w:rsid w:val="00471AA9"/>
    <w:rsid w:val="004730D0"/>
    <w:rsid w:val="00473B16"/>
    <w:rsid w:val="00475923"/>
    <w:rsid w:val="00477CBC"/>
    <w:rsid w:val="004816A1"/>
    <w:rsid w:val="004823DE"/>
    <w:rsid w:val="0048385F"/>
    <w:rsid w:val="00484966"/>
    <w:rsid w:val="00484C57"/>
    <w:rsid w:val="00487FB1"/>
    <w:rsid w:val="00494E18"/>
    <w:rsid w:val="004979F5"/>
    <w:rsid w:val="004A0187"/>
    <w:rsid w:val="004A301C"/>
    <w:rsid w:val="004A3A80"/>
    <w:rsid w:val="004A4394"/>
    <w:rsid w:val="004A5236"/>
    <w:rsid w:val="004B3635"/>
    <w:rsid w:val="004B364F"/>
    <w:rsid w:val="004B53F1"/>
    <w:rsid w:val="004B6A5C"/>
    <w:rsid w:val="004C1259"/>
    <w:rsid w:val="004C3305"/>
    <w:rsid w:val="004C386C"/>
    <w:rsid w:val="004C5BB9"/>
    <w:rsid w:val="004C6F20"/>
    <w:rsid w:val="004D08D9"/>
    <w:rsid w:val="004D761A"/>
    <w:rsid w:val="004D7D17"/>
    <w:rsid w:val="004E18BF"/>
    <w:rsid w:val="004E3828"/>
    <w:rsid w:val="004E4C5B"/>
    <w:rsid w:val="004E6758"/>
    <w:rsid w:val="004F2800"/>
    <w:rsid w:val="004F40C7"/>
    <w:rsid w:val="004F4487"/>
    <w:rsid w:val="004F4E69"/>
    <w:rsid w:val="004F522A"/>
    <w:rsid w:val="004F5C68"/>
    <w:rsid w:val="004F7E91"/>
    <w:rsid w:val="0050044A"/>
    <w:rsid w:val="00501445"/>
    <w:rsid w:val="00501799"/>
    <w:rsid w:val="00503E7E"/>
    <w:rsid w:val="005044E6"/>
    <w:rsid w:val="0050630C"/>
    <w:rsid w:val="00510F96"/>
    <w:rsid w:val="005115E7"/>
    <w:rsid w:val="0051164B"/>
    <w:rsid w:val="0051570E"/>
    <w:rsid w:val="005207CC"/>
    <w:rsid w:val="00520FBA"/>
    <w:rsid w:val="0052357B"/>
    <w:rsid w:val="00525E4A"/>
    <w:rsid w:val="00526B24"/>
    <w:rsid w:val="00526BD5"/>
    <w:rsid w:val="00526DD3"/>
    <w:rsid w:val="00530E4F"/>
    <w:rsid w:val="00530E72"/>
    <w:rsid w:val="005312D7"/>
    <w:rsid w:val="00531374"/>
    <w:rsid w:val="00533626"/>
    <w:rsid w:val="005337CE"/>
    <w:rsid w:val="00540695"/>
    <w:rsid w:val="00541783"/>
    <w:rsid w:val="0054365D"/>
    <w:rsid w:val="00543B3A"/>
    <w:rsid w:val="0054653D"/>
    <w:rsid w:val="005517EC"/>
    <w:rsid w:val="005520CA"/>
    <w:rsid w:val="0055278B"/>
    <w:rsid w:val="00555D2D"/>
    <w:rsid w:val="00556E89"/>
    <w:rsid w:val="00557F8A"/>
    <w:rsid w:val="00561771"/>
    <w:rsid w:val="005634E6"/>
    <w:rsid w:val="00563CFF"/>
    <w:rsid w:val="00570540"/>
    <w:rsid w:val="005714D1"/>
    <w:rsid w:val="00574BE0"/>
    <w:rsid w:val="0058086F"/>
    <w:rsid w:val="00580B61"/>
    <w:rsid w:val="005811FF"/>
    <w:rsid w:val="00582F84"/>
    <w:rsid w:val="005837CD"/>
    <w:rsid w:val="00583B1C"/>
    <w:rsid w:val="00585080"/>
    <w:rsid w:val="00585DF4"/>
    <w:rsid w:val="00590B0C"/>
    <w:rsid w:val="00591180"/>
    <w:rsid w:val="005917F2"/>
    <w:rsid w:val="00593597"/>
    <w:rsid w:val="005A373A"/>
    <w:rsid w:val="005A4B85"/>
    <w:rsid w:val="005A634C"/>
    <w:rsid w:val="005B12D9"/>
    <w:rsid w:val="005B2C3D"/>
    <w:rsid w:val="005B4BDA"/>
    <w:rsid w:val="005B606F"/>
    <w:rsid w:val="005B69EA"/>
    <w:rsid w:val="005C0CF9"/>
    <w:rsid w:val="005C280D"/>
    <w:rsid w:val="005C38CD"/>
    <w:rsid w:val="005C4E5B"/>
    <w:rsid w:val="005C5AB0"/>
    <w:rsid w:val="005C5F77"/>
    <w:rsid w:val="005C62E4"/>
    <w:rsid w:val="005C6371"/>
    <w:rsid w:val="005D052B"/>
    <w:rsid w:val="005D1632"/>
    <w:rsid w:val="005D18EF"/>
    <w:rsid w:val="005D38DC"/>
    <w:rsid w:val="005D500B"/>
    <w:rsid w:val="005D58B9"/>
    <w:rsid w:val="005D7A46"/>
    <w:rsid w:val="005E0B56"/>
    <w:rsid w:val="005E0BA7"/>
    <w:rsid w:val="005E1217"/>
    <w:rsid w:val="005E2DEA"/>
    <w:rsid w:val="005E442A"/>
    <w:rsid w:val="005E53FA"/>
    <w:rsid w:val="005E57F3"/>
    <w:rsid w:val="005E724C"/>
    <w:rsid w:val="005E7387"/>
    <w:rsid w:val="005F0382"/>
    <w:rsid w:val="005F0D8D"/>
    <w:rsid w:val="005F3F8A"/>
    <w:rsid w:val="005F5A35"/>
    <w:rsid w:val="005F6582"/>
    <w:rsid w:val="00600E4F"/>
    <w:rsid w:val="006036FC"/>
    <w:rsid w:val="00603B11"/>
    <w:rsid w:val="00603B4F"/>
    <w:rsid w:val="00603F66"/>
    <w:rsid w:val="006040B3"/>
    <w:rsid w:val="00605D08"/>
    <w:rsid w:val="006074B2"/>
    <w:rsid w:val="00610598"/>
    <w:rsid w:val="00610931"/>
    <w:rsid w:val="00611970"/>
    <w:rsid w:val="00612E90"/>
    <w:rsid w:val="00615E70"/>
    <w:rsid w:val="0061673B"/>
    <w:rsid w:val="006205E2"/>
    <w:rsid w:val="00620B66"/>
    <w:rsid w:val="00627CC1"/>
    <w:rsid w:val="00630F46"/>
    <w:rsid w:val="00635922"/>
    <w:rsid w:val="006410F1"/>
    <w:rsid w:val="00642BF9"/>
    <w:rsid w:val="00642EBD"/>
    <w:rsid w:val="006430F7"/>
    <w:rsid w:val="006432DD"/>
    <w:rsid w:val="00647AB0"/>
    <w:rsid w:val="0065075A"/>
    <w:rsid w:val="006526FB"/>
    <w:rsid w:val="00654F59"/>
    <w:rsid w:val="0066051D"/>
    <w:rsid w:val="0066196F"/>
    <w:rsid w:val="00664097"/>
    <w:rsid w:val="00664DA3"/>
    <w:rsid w:val="00665D85"/>
    <w:rsid w:val="0067046C"/>
    <w:rsid w:val="00676929"/>
    <w:rsid w:val="00682DDB"/>
    <w:rsid w:val="00682FE6"/>
    <w:rsid w:val="00683171"/>
    <w:rsid w:val="00683FF7"/>
    <w:rsid w:val="00684338"/>
    <w:rsid w:val="0068557A"/>
    <w:rsid w:val="00685A51"/>
    <w:rsid w:val="0068726C"/>
    <w:rsid w:val="00687442"/>
    <w:rsid w:val="0069108C"/>
    <w:rsid w:val="00692571"/>
    <w:rsid w:val="0069643F"/>
    <w:rsid w:val="00697016"/>
    <w:rsid w:val="006A10A0"/>
    <w:rsid w:val="006A4B4B"/>
    <w:rsid w:val="006A5B64"/>
    <w:rsid w:val="006A62CC"/>
    <w:rsid w:val="006A7189"/>
    <w:rsid w:val="006B022C"/>
    <w:rsid w:val="006B055E"/>
    <w:rsid w:val="006B77E7"/>
    <w:rsid w:val="006B7C13"/>
    <w:rsid w:val="006C13EA"/>
    <w:rsid w:val="006C2086"/>
    <w:rsid w:val="006C4D2A"/>
    <w:rsid w:val="006C6C55"/>
    <w:rsid w:val="006D03C1"/>
    <w:rsid w:val="006D0C3D"/>
    <w:rsid w:val="006D317D"/>
    <w:rsid w:val="006D37E5"/>
    <w:rsid w:val="006D52E4"/>
    <w:rsid w:val="006D5D67"/>
    <w:rsid w:val="006D74A3"/>
    <w:rsid w:val="006D74DC"/>
    <w:rsid w:val="006D76D4"/>
    <w:rsid w:val="006D7EFE"/>
    <w:rsid w:val="006E0A7C"/>
    <w:rsid w:val="006E1ECE"/>
    <w:rsid w:val="006E2947"/>
    <w:rsid w:val="006E6E11"/>
    <w:rsid w:val="006E7D6D"/>
    <w:rsid w:val="006F15EA"/>
    <w:rsid w:val="006F4DA6"/>
    <w:rsid w:val="006F784E"/>
    <w:rsid w:val="006F7D06"/>
    <w:rsid w:val="00700DE6"/>
    <w:rsid w:val="0070105B"/>
    <w:rsid w:val="00702164"/>
    <w:rsid w:val="00705058"/>
    <w:rsid w:val="00705E46"/>
    <w:rsid w:val="00710281"/>
    <w:rsid w:val="00713AB8"/>
    <w:rsid w:val="0071442A"/>
    <w:rsid w:val="00715165"/>
    <w:rsid w:val="0071579C"/>
    <w:rsid w:val="00717276"/>
    <w:rsid w:val="00721CC5"/>
    <w:rsid w:val="00723F00"/>
    <w:rsid w:val="00725470"/>
    <w:rsid w:val="00726935"/>
    <w:rsid w:val="00730157"/>
    <w:rsid w:val="007313BE"/>
    <w:rsid w:val="007347F4"/>
    <w:rsid w:val="007363C9"/>
    <w:rsid w:val="00737D68"/>
    <w:rsid w:val="00740A66"/>
    <w:rsid w:val="007421D6"/>
    <w:rsid w:val="0074787F"/>
    <w:rsid w:val="007506E0"/>
    <w:rsid w:val="0075363D"/>
    <w:rsid w:val="00753F22"/>
    <w:rsid w:val="00754612"/>
    <w:rsid w:val="00754FDD"/>
    <w:rsid w:val="00755A0D"/>
    <w:rsid w:val="0076059A"/>
    <w:rsid w:val="0076392D"/>
    <w:rsid w:val="00764056"/>
    <w:rsid w:val="007647A4"/>
    <w:rsid w:val="00767856"/>
    <w:rsid w:val="0077215D"/>
    <w:rsid w:val="0078261E"/>
    <w:rsid w:val="00793639"/>
    <w:rsid w:val="007A06F9"/>
    <w:rsid w:val="007A1168"/>
    <w:rsid w:val="007A1886"/>
    <w:rsid w:val="007B0B63"/>
    <w:rsid w:val="007B29E4"/>
    <w:rsid w:val="007B2AAB"/>
    <w:rsid w:val="007B68C5"/>
    <w:rsid w:val="007C34ED"/>
    <w:rsid w:val="007C3898"/>
    <w:rsid w:val="007C545E"/>
    <w:rsid w:val="007C6ACA"/>
    <w:rsid w:val="007D09AF"/>
    <w:rsid w:val="007D57F6"/>
    <w:rsid w:val="007D5AD9"/>
    <w:rsid w:val="007D5D12"/>
    <w:rsid w:val="007D63EF"/>
    <w:rsid w:val="007E2114"/>
    <w:rsid w:val="007E40E3"/>
    <w:rsid w:val="007E4E15"/>
    <w:rsid w:val="007E4EC9"/>
    <w:rsid w:val="007F0770"/>
    <w:rsid w:val="007F0A6E"/>
    <w:rsid w:val="007F3855"/>
    <w:rsid w:val="007F38BF"/>
    <w:rsid w:val="007F603F"/>
    <w:rsid w:val="007F6235"/>
    <w:rsid w:val="00803230"/>
    <w:rsid w:val="008048D0"/>
    <w:rsid w:val="00804CB0"/>
    <w:rsid w:val="0081063D"/>
    <w:rsid w:val="00811897"/>
    <w:rsid w:val="008145F6"/>
    <w:rsid w:val="0081485B"/>
    <w:rsid w:val="0081581B"/>
    <w:rsid w:val="00821D48"/>
    <w:rsid w:val="00822D5B"/>
    <w:rsid w:val="008250E5"/>
    <w:rsid w:val="0082771B"/>
    <w:rsid w:val="00831115"/>
    <w:rsid w:val="008322F8"/>
    <w:rsid w:val="008324E2"/>
    <w:rsid w:val="00834FE3"/>
    <w:rsid w:val="00840E1A"/>
    <w:rsid w:val="00845843"/>
    <w:rsid w:val="0085294A"/>
    <w:rsid w:val="0086264D"/>
    <w:rsid w:val="00863FD7"/>
    <w:rsid w:val="00864532"/>
    <w:rsid w:val="008669DB"/>
    <w:rsid w:val="00867527"/>
    <w:rsid w:val="00873C21"/>
    <w:rsid w:val="00877F70"/>
    <w:rsid w:val="00881658"/>
    <w:rsid w:val="00884F38"/>
    <w:rsid w:val="008857B0"/>
    <w:rsid w:val="00887A12"/>
    <w:rsid w:val="00891CC7"/>
    <w:rsid w:val="00891F02"/>
    <w:rsid w:val="008946CA"/>
    <w:rsid w:val="00894E79"/>
    <w:rsid w:val="008A15DE"/>
    <w:rsid w:val="008A50BB"/>
    <w:rsid w:val="008A608D"/>
    <w:rsid w:val="008B215D"/>
    <w:rsid w:val="008B5B01"/>
    <w:rsid w:val="008B6487"/>
    <w:rsid w:val="008B78DC"/>
    <w:rsid w:val="008C2F11"/>
    <w:rsid w:val="008C3A15"/>
    <w:rsid w:val="008C5662"/>
    <w:rsid w:val="008C63BF"/>
    <w:rsid w:val="008C709A"/>
    <w:rsid w:val="008C7135"/>
    <w:rsid w:val="008D34BD"/>
    <w:rsid w:val="008D4ADB"/>
    <w:rsid w:val="008D71BD"/>
    <w:rsid w:val="008E2F22"/>
    <w:rsid w:val="008E3FE2"/>
    <w:rsid w:val="008E5EED"/>
    <w:rsid w:val="008E5FD2"/>
    <w:rsid w:val="008E6058"/>
    <w:rsid w:val="008E7C56"/>
    <w:rsid w:val="008F1933"/>
    <w:rsid w:val="008F3195"/>
    <w:rsid w:val="008F364D"/>
    <w:rsid w:val="008F533A"/>
    <w:rsid w:val="008F542D"/>
    <w:rsid w:val="00901633"/>
    <w:rsid w:val="00902801"/>
    <w:rsid w:val="00902985"/>
    <w:rsid w:val="00904C25"/>
    <w:rsid w:val="00911205"/>
    <w:rsid w:val="0091139C"/>
    <w:rsid w:val="009138C3"/>
    <w:rsid w:val="00914835"/>
    <w:rsid w:val="00916366"/>
    <w:rsid w:val="009205AA"/>
    <w:rsid w:val="00923557"/>
    <w:rsid w:val="00924C1B"/>
    <w:rsid w:val="00924E6B"/>
    <w:rsid w:val="00925B15"/>
    <w:rsid w:val="009260AC"/>
    <w:rsid w:val="00926C14"/>
    <w:rsid w:val="0093028B"/>
    <w:rsid w:val="00931D62"/>
    <w:rsid w:val="009328DF"/>
    <w:rsid w:val="00932A14"/>
    <w:rsid w:val="00933091"/>
    <w:rsid w:val="00933554"/>
    <w:rsid w:val="0093483D"/>
    <w:rsid w:val="00935809"/>
    <w:rsid w:val="00936717"/>
    <w:rsid w:val="00936BB9"/>
    <w:rsid w:val="009401FF"/>
    <w:rsid w:val="00940E33"/>
    <w:rsid w:val="00942700"/>
    <w:rsid w:val="009467A1"/>
    <w:rsid w:val="00947A15"/>
    <w:rsid w:val="00954873"/>
    <w:rsid w:val="00956860"/>
    <w:rsid w:val="009568B2"/>
    <w:rsid w:val="00960DC5"/>
    <w:rsid w:val="0096203A"/>
    <w:rsid w:val="00962056"/>
    <w:rsid w:val="009636A7"/>
    <w:rsid w:val="009668AB"/>
    <w:rsid w:val="00967D52"/>
    <w:rsid w:val="009708DD"/>
    <w:rsid w:val="0097159F"/>
    <w:rsid w:val="009736A8"/>
    <w:rsid w:val="0097573C"/>
    <w:rsid w:val="00976545"/>
    <w:rsid w:val="009779DC"/>
    <w:rsid w:val="00981A88"/>
    <w:rsid w:val="00981B8C"/>
    <w:rsid w:val="00982685"/>
    <w:rsid w:val="00982789"/>
    <w:rsid w:val="009860D8"/>
    <w:rsid w:val="00986CE2"/>
    <w:rsid w:val="00986FC9"/>
    <w:rsid w:val="00991ED1"/>
    <w:rsid w:val="00994759"/>
    <w:rsid w:val="00994997"/>
    <w:rsid w:val="0099747C"/>
    <w:rsid w:val="009A0827"/>
    <w:rsid w:val="009A0A30"/>
    <w:rsid w:val="009A599B"/>
    <w:rsid w:val="009B26EC"/>
    <w:rsid w:val="009B336E"/>
    <w:rsid w:val="009B3DFC"/>
    <w:rsid w:val="009B3E9C"/>
    <w:rsid w:val="009B42E8"/>
    <w:rsid w:val="009B7C5A"/>
    <w:rsid w:val="009C10CF"/>
    <w:rsid w:val="009C1340"/>
    <w:rsid w:val="009C2932"/>
    <w:rsid w:val="009C43DF"/>
    <w:rsid w:val="009C4785"/>
    <w:rsid w:val="009C5102"/>
    <w:rsid w:val="009C634B"/>
    <w:rsid w:val="009C78FB"/>
    <w:rsid w:val="009D1462"/>
    <w:rsid w:val="009D2FC0"/>
    <w:rsid w:val="009E46AD"/>
    <w:rsid w:val="009E49BE"/>
    <w:rsid w:val="009E4B00"/>
    <w:rsid w:val="009E71A1"/>
    <w:rsid w:val="009F08FF"/>
    <w:rsid w:val="009F1BC4"/>
    <w:rsid w:val="009F1E3B"/>
    <w:rsid w:val="009F2B42"/>
    <w:rsid w:val="009F4ECA"/>
    <w:rsid w:val="009F7A11"/>
    <w:rsid w:val="00A013DC"/>
    <w:rsid w:val="00A069C8"/>
    <w:rsid w:val="00A06CEF"/>
    <w:rsid w:val="00A072CF"/>
    <w:rsid w:val="00A07685"/>
    <w:rsid w:val="00A1004A"/>
    <w:rsid w:val="00A1020D"/>
    <w:rsid w:val="00A10339"/>
    <w:rsid w:val="00A10B43"/>
    <w:rsid w:val="00A10E9E"/>
    <w:rsid w:val="00A123B4"/>
    <w:rsid w:val="00A14E86"/>
    <w:rsid w:val="00A14F99"/>
    <w:rsid w:val="00A16805"/>
    <w:rsid w:val="00A16F17"/>
    <w:rsid w:val="00A17D55"/>
    <w:rsid w:val="00A25356"/>
    <w:rsid w:val="00A27651"/>
    <w:rsid w:val="00A27AC4"/>
    <w:rsid w:val="00A31974"/>
    <w:rsid w:val="00A327CB"/>
    <w:rsid w:val="00A33CC2"/>
    <w:rsid w:val="00A340D3"/>
    <w:rsid w:val="00A36084"/>
    <w:rsid w:val="00A3672F"/>
    <w:rsid w:val="00A37850"/>
    <w:rsid w:val="00A37855"/>
    <w:rsid w:val="00A37D20"/>
    <w:rsid w:val="00A40E71"/>
    <w:rsid w:val="00A4478C"/>
    <w:rsid w:val="00A571F9"/>
    <w:rsid w:val="00A57ADA"/>
    <w:rsid w:val="00A57BBA"/>
    <w:rsid w:val="00A618BB"/>
    <w:rsid w:val="00A64934"/>
    <w:rsid w:val="00A65C97"/>
    <w:rsid w:val="00A6722D"/>
    <w:rsid w:val="00A673C1"/>
    <w:rsid w:val="00A70C96"/>
    <w:rsid w:val="00A70E7D"/>
    <w:rsid w:val="00A7429B"/>
    <w:rsid w:val="00A74E6D"/>
    <w:rsid w:val="00A816AF"/>
    <w:rsid w:val="00A84CD5"/>
    <w:rsid w:val="00A86412"/>
    <w:rsid w:val="00A86E3C"/>
    <w:rsid w:val="00A90C13"/>
    <w:rsid w:val="00A90FF6"/>
    <w:rsid w:val="00A93A05"/>
    <w:rsid w:val="00A952AD"/>
    <w:rsid w:val="00A96BDF"/>
    <w:rsid w:val="00A97752"/>
    <w:rsid w:val="00AA3699"/>
    <w:rsid w:val="00AA4032"/>
    <w:rsid w:val="00AA546A"/>
    <w:rsid w:val="00AA6272"/>
    <w:rsid w:val="00AA7AA9"/>
    <w:rsid w:val="00AB1CD9"/>
    <w:rsid w:val="00AB5519"/>
    <w:rsid w:val="00AB5E02"/>
    <w:rsid w:val="00AB63B7"/>
    <w:rsid w:val="00AB66C0"/>
    <w:rsid w:val="00AB6923"/>
    <w:rsid w:val="00AC21D6"/>
    <w:rsid w:val="00AC31C6"/>
    <w:rsid w:val="00AC3589"/>
    <w:rsid w:val="00AC6E6D"/>
    <w:rsid w:val="00AD1C8C"/>
    <w:rsid w:val="00AD1DCE"/>
    <w:rsid w:val="00AE2591"/>
    <w:rsid w:val="00AE3D5B"/>
    <w:rsid w:val="00AE6580"/>
    <w:rsid w:val="00AF1CC2"/>
    <w:rsid w:val="00B00C77"/>
    <w:rsid w:val="00B02EB2"/>
    <w:rsid w:val="00B10059"/>
    <w:rsid w:val="00B1682B"/>
    <w:rsid w:val="00B21DCA"/>
    <w:rsid w:val="00B22D53"/>
    <w:rsid w:val="00B2698B"/>
    <w:rsid w:val="00B31371"/>
    <w:rsid w:val="00B3424B"/>
    <w:rsid w:val="00B3578D"/>
    <w:rsid w:val="00B36C92"/>
    <w:rsid w:val="00B37419"/>
    <w:rsid w:val="00B400C2"/>
    <w:rsid w:val="00B4178F"/>
    <w:rsid w:val="00B42FB2"/>
    <w:rsid w:val="00B437AA"/>
    <w:rsid w:val="00B43ADB"/>
    <w:rsid w:val="00B4408F"/>
    <w:rsid w:val="00B47DD1"/>
    <w:rsid w:val="00B505A3"/>
    <w:rsid w:val="00B53511"/>
    <w:rsid w:val="00B53F28"/>
    <w:rsid w:val="00B56FD8"/>
    <w:rsid w:val="00B57F13"/>
    <w:rsid w:val="00B60C6D"/>
    <w:rsid w:val="00B62B92"/>
    <w:rsid w:val="00B63072"/>
    <w:rsid w:val="00B63201"/>
    <w:rsid w:val="00B66A4C"/>
    <w:rsid w:val="00B71155"/>
    <w:rsid w:val="00B72115"/>
    <w:rsid w:val="00B72FA7"/>
    <w:rsid w:val="00B73B3E"/>
    <w:rsid w:val="00B74F20"/>
    <w:rsid w:val="00B82BDB"/>
    <w:rsid w:val="00B8609A"/>
    <w:rsid w:val="00B86E2B"/>
    <w:rsid w:val="00B8702D"/>
    <w:rsid w:val="00B90451"/>
    <w:rsid w:val="00B94256"/>
    <w:rsid w:val="00B94AC5"/>
    <w:rsid w:val="00B94F3A"/>
    <w:rsid w:val="00B9577A"/>
    <w:rsid w:val="00B970EC"/>
    <w:rsid w:val="00BA1E8B"/>
    <w:rsid w:val="00BA25AE"/>
    <w:rsid w:val="00BA2E54"/>
    <w:rsid w:val="00BA3BF0"/>
    <w:rsid w:val="00BA4FAD"/>
    <w:rsid w:val="00BB015E"/>
    <w:rsid w:val="00BB0A08"/>
    <w:rsid w:val="00BB1732"/>
    <w:rsid w:val="00BB7A29"/>
    <w:rsid w:val="00BC0241"/>
    <w:rsid w:val="00BC4154"/>
    <w:rsid w:val="00BC44AE"/>
    <w:rsid w:val="00BC48FB"/>
    <w:rsid w:val="00BC5E8A"/>
    <w:rsid w:val="00BD03A1"/>
    <w:rsid w:val="00BD40BE"/>
    <w:rsid w:val="00BD4A5C"/>
    <w:rsid w:val="00BE456E"/>
    <w:rsid w:val="00BE5334"/>
    <w:rsid w:val="00BE539C"/>
    <w:rsid w:val="00BE60E3"/>
    <w:rsid w:val="00BE64E0"/>
    <w:rsid w:val="00BE661E"/>
    <w:rsid w:val="00BE6D39"/>
    <w:rsid w:val="00BF14CC"/>
    <w:rsid w:val="00BF1E1B"/>
    <w:rsid w:val="00BF1F18"/>
    <w:rsid w:val="00BF351B"/>
    <w:rsid w:val="00C007DB"/>
    <w:rsid w:val="00C01E07"/>
    <w:rsid w:val="00C02171"/>
    <w:rsid w:val="00C02368"/>
    <w:rsid w:val="00C0362D"/>
    <w:rsid w:val="00C10624"/>
    <w:rsid w:val="00C111BA"/>
    <w:rsid w:val="00C1229A"/>
    <w:rsid w:val="00C13FE4"/>
    <w:rsid w:val="00C15630"/>
    <w:rsid w:val="00C16CBB"/>
    <w:rsid w:val="00C16FBB"/>
    <w:rsid w:val="00C17B6E"/>
    <w:rsid w:val="00C279E8"/>
    <w:rsid w:val="00C334D8"/>
    <w:rsid w:val="00C33B1F"/>
    <w:rsid w:val="00C33D44"/>
    <w:rsid w:val="00C344B7"/>
    <w:rsid w:val="00C40B6A"/>
    <w:rsid w:val="00C40BA6"/>
    <w:rsid w:val="00C42A8E"/>
    <w:rsid w:val="00C45D2E"/>
    <w:rsid w:val="00C46C99"/>
    <w:rsid w:val="00C47281"/>
    <w:rsid w:val="00C4751B"/>
    <w:rsid w:val="00C4755B"/>
    <w:rsid w:val="00C52E7B"/>
    <w:rsid w:val="00C54D63"/>
    <w:rsid w:val="00C5654B"/>
    <w:rsid w:val="00C60298"/>
    <w:rsid w:val="00C60C74"/>
    <w:rsid w:val="00C610F6"/>
    <w:rsid w:val="00C643D2"/>
    <w:rsid w:val="00C65950"/>
    <w:rsid w:val="00C67A52"/>
    <w:rsid w:val="00C67CB4"/>
    <w:rsid w:val="00C71027"/>
    <w:rsid w:val="00C71251"/>
    <w:rsid w:val="00C73861"/>
    <w:rsid w:val="00C76FC2"/>
    <w:rsid w:val="00C803FC"/>
    <w:rsid w:val="00C80533"/>
    <w:rsid w:val="00C81985"/>
    <w:rsid w:val="00C81A51"/>
    <w:rsid w:val="00C81E1F"/>
    <w:rsid w:val="00C82A45"/>
    <w:rsid w:val="00C85B5A"/>
    <w:rsid w:val="00C86795"/>
    <w:rsid w:val="00C86ED2"/>
    <w:rsid w:val="00C87779"/>
    <w:rsid w:val="00C9024D"/>
    <w:rsid w:val="00C94176"/>
    <w:rsid w:val="00C950A7"/>
    <w:rsid w:val="00C95713"/>
    <w:rsid w:val="00C95C26"/>
    <w:rsid w:val="00C9720B"/>
    <w:rsid w:val="00CA2B0A"/>
    <w:rsid w:val="00CA2B82"/>
    <w:rsid w:val="00CA2CDD"/>
    <w:rsid w:val="00CA4BC2"/>
    <w:rsid w:val="00CA7CBF"/>
    <w:rsid w:val="00CB05C6"/>
    <w:rsid w:val="00CB7693"/>
    <w:rsid w:val="00CC2C16"/>
    <w:rsid w:val="00CC51F3"/>
    <w:rsid w:val="00CC56FE"/>
    <w:rsid w:val="00CC64F3"/>
    <w:rsid w:val="00CD05F7"/>
    <w:rsid w:val="00CD1780"/>
    <w:rsid w:val="00CD6052"/>
    <w:rsid w:val="00CE014D"/>
    <w:rsid w:val="00CE1BE4"/>
    <w:rsid w:val="00CE3809"/>
    <w:rsid w:val="00CE5F68"/>
    <w:rsid w:val="00CF282E"/>
    <w:rsid w:val="00CF3108"/>
    <w:rsid w:val="00CF4F18"/>
    <w:rsid w:val="00D00184"/>
    <w:rsid w:val="00D00CFA"/>
    <w:rsid w:val="00D01C0D"/>
    <w:rsid w:val="00D02011"/>
    <w:rsid w:val="00D03D84"/>
    <w:rsid w:val="00D07DC7"/>
    <w:rsid w:val="00D115F2"/>
    <w:rsid w:val="00D14238"/>
    <w:rsid w:val="00D179AE"/>
    <w:rsid w:val="00D2614C"/>
    <w:rsid w:val="00D26AE5"/>
    <w:rsid w:val="00D26FCC"/>
    <w:rsid w:val="00D27129"/>
    <w:rsid w:val="00D275D9"/>
    <w:rsid w:val="00D3470B"/>
    <w:rsid w:val="00D34B19"/>
    <w:rsid w:val="00D35508"/>
    <w:rsid w:val="00D361CC"/>
    <w:rsid w:val="00D36C9A"/>
    <w:rsid w:val="00D4027A"/>
    <w:rsid w:val="00D428F7"/>
    <w:rsid w:val="00D42C00"/>
    <w:rsid w:val="00D44051"/>
    <w:rsid w:val="00D450A2"/>
    <w:rsid w:val="00D46EFA"/>
    <w:rsid w:val="00D47F3E"/>
    <w:rsid w:val="00D50752"/>
    <w:rsid w:val="00D50EC1"/>
    <w:rsid w:val="00D51190"/>
    <w:rsid w:val="00D525F3"/>
    <w:rsid w:val="00D53962"/>
    <w:rsid w:val="00D53C7C"/>
    <w:rsid w:val="00D60A6C"/>
    <w:rsid w:val="00D623E5"/>
    <w:rsid w:val="00D624A2"/>
    <w:rsid w:val="00D6574C"/>
    <w:rsid w:val="00D66EBE"/>
    <w:rsid w:val="00D70BE4"/>
    <w:rsid w:val="00D72321"/>
    <w:rsid w:val="00D74437"/>
    <w:rsid w:val="00D744E4"/>
    <w:rsid w:val="00D76E94"/>
    <w:rsid w:val="00D77FCB"/>
    <w:rsid w:val="00D81785"/>
    <w:rsid w:val="00D82549"/>
    <w:rsid w:val="00D83E0E"/>
    <w:rsid w:val="00D841D9"/>
    <w:rsid w:val="00D85C93"/>
    <w:rsid w:val="00D86680"/>
    <w:rsid w:val="00D90263"/>
    <w:rsid w:val="00D9040D"/>
    <w:rsid w:val="00D90802"/>
    <w:rsid w:val="00D90DCF"/>
    <w:rsid w:val="00D92182"/>
    <w:rsid w:val="00D9593E"/>
    <w:rsid w:val="00D96C74"/>
    <w:rsid w:val="00DA098F"/>
    <w:rsid w:val="00DA4F65"/>
    <w:rsid w:val="00DB0E5A"/>
    <w:rsid w:val="00DB1AF9"/>
    <w:rsid w:val="00DB22BE"/>
    <w:rsid w:val="00DB3ECA"/>
    <w:rsid w:val="00DB6107"/>
    <w:rsid w:val="00DB691A"/>
    <w:rsid w:val="00DB74D5"/>
    <w:rsid w:val="00DB7A4C"/>
    <w:rsid w:val="00DC027B"/>
    <w:rsid w:val="00DC3611"/>
    <w:rsid w:val="00DD39EC"/>
    <w:rsid w:val="00DD3B6C"/>
    <w:rsid w:val="00DD6AC2"/>
    <w:rsid w:val="00DD73E9"/>
    <w:rsid w:val="00DD740F"/>
    <w:rsid w:val="00DE08D3"/>
    <w:rsid w:val="00DE35E8"/>
    <w:rsid w:val="00DF00D0"/>
    <w:rsid w:val="00DF41C7"/>
    <w:rsid w:val="00DF4325"/>
    <w:rsid w:val="00DF6F5A"/>
    <w:rsid w:val="00E02800"/>
    <w:rsid w:val="00E030EA"/>
    <w:rsid w:val="00E05563"/>
    <w:rsid w:val="00E0713D"/>
    <w:rsid w:val="00E07202"/>
    <w:rsid w:val="00E108DD"/>
    <w:rsid w:val="00E124F1"/>
    <w:rsid w:val="00E12AA7"/>
    <w:rsid w:val="00E15532"/>
    <w:rsid w:val="00E22033"/>
    <w:rsid w:val="00E224A2"/>
    <w:rsid w:val="00E24A77"/>
    <w:rsid w:val="00E253E4"/>
    <w:rsid w:val="00E2663A"/>
    <w:rsid w:val="00E26A6D"/>
    <w:rsid w:val="00E32747"/>
    <w:rsid w:val="00E32DD8"/>
    <w:rsid w:val="00E36C4A"/>
    <w:rsid w:val="00E4113D"/>
    <w:rsid w:val="00E43915"/>
    <w:rsid w:val="00E4399D"/>
    <w:rsid w:val="00E4403D"/>
    <w:rsid w:val="00E466AC"/>
    <w:rsid w:val="00E46AF9"/>
    <w:rsid w:val="00E47D26"/>
    <w:rsid w:val="00E50700"/>
    <w:rsid w:val="00E533BD"/>
    <w:rsid w:val="00E538F9"/>
    <w:rsid w:val="00E55475"/>
    <w:rsid w:val="00E56961"/>
    <w:rsid w:val="00E605AC"/>
    <w:rsid w:val="00E61FD0"/>
    <w:rsid w:val="00E650D0"/>
    <w:rsid w:val="00E71096"/>
    <w:rsid w:val="00E72CE1"/>
    <w:rsid w:val="00E72DB9"/>
    <w:rsid w:val="00E81337"/>
    <w:rsid w:val="00E817AF"/>
    <w:rsid w:val="00E837BD"/>
    <w:rsid w:val="00E83DE6"/>
    <w:rsid w:val="00E87CB5"/>
    <w:rsid w:val="00E87EFA"/>
    <w:rsid w:val="00E939FE"/>
    <w:rsid w:val="00E96D1B"/>
    <w:rsid w:val="00EA1040"/>
    <w:rsid w:val="00EA1249"/>
    <w:rsid w:val="00EA276A"/>
    <w:rsid w:val="00EA4FA1"/>
    <w:rsid w:val="00EA54E7"/>
    <w:rsid w:val="00EA683E"/>
    <w:rsid w:val="00EA7302"/>
    <w:rsid w:val="00EA78F2"/>
    <w:rsid w:val="00EB3F72"/>
    <w:rsid w:val="00EB4104"/>
    <w:rsid w:val="00EB7F08"/>
    <w:rsid w:val="00EC5153"/>
    <w:rsid w:val="00EC53E2"/>
    <w:rsid w:val="00ED19C8"/>
    <w:rsid w:val="00ED3C5B"/>
    <w:rsid w:val="00EE085B"/>
    <w:rsid w:val="00EE21CF"/>
    <w:rsid w:val="00EE58C7"/>
    <w:rsid w:val="00EF17FE"/>
    <w:rsid w:val="00F01043"/>
    <w:rsid w:val="00F0139C"/>
    <w:rsid w:val="00F01517"/>
    <w:rsid w:val="00F017A5"/>
    <w:rsid w:val="00F03512"/>
    <w:rsid w:val="00F03871"/>
    <w:rsid w:val="00F04D33"/>
    <w:rsid w:val="00F062A4"/>
    <w:rsid w:val="00F11325"/>
    <w:rsid w:val="00F12B89"/>
    <w:rsid w:val="00F16171"/>
    <w:rsid w:val="00F1747E"/>
    <w:rsid w:val="00F222AB"/>
    <w:rsid w:val="00F227F9"/>
    <w:rsid w:val="00F22E72"/>
    <w:rsid w:val="00F247FA"/>
    <w:rsid w:val="00F31C4C"/>
    <w:rsid w:val="00F34FBD"/>
    <w:rsid w:val="00F364D6"/>
    <w:rsid w:val="00F365DE"/>
    <w:rsid w:val="00F40CD5"/>
    <w:rsid w:val="00F4286D"/>
    <w:rsid w:val="00F447B6"/>
    <w:rsid w:val="00F46949"/>
    <w:rsid w:val="00F47639"/>
    <w:rsid w:val="00F509DF"/>
    <w:rsid w:val="00F56F9A"/>
    <w:rsid w:val="00F60792"/>
    <w:rsid w:val="00F61A50"/>
    <w:rsid w:val="00F63F3E"/>
    <w:rsid w:val="00F664F3"/>
    <w:rsid w:val="00F667AA"/>
    <w:rsid w:val="00F73185"/>
    <w:rsid w:val="00F75A66"/>
    <w:rsid w:val="00F81652"/>
    <w:rsid w:val="00F82BDF"/>
    <w:rsid w:val="00F918E3"/>
    <w:rsid w:val="00F91AA8"/>
    <w:rsid w:val="00F92209"/>
    <w:rsid w:val="00F9687A"/>
    <w:rsid w:val="00FA0A93"/>
    <w:rsid w:val="00FA0C40"/>
    <w:rsid w:val="00FA3940"/>
    <w:rsid w:val="00FA686C"/>
    <w:rsid w:val="00FB307D"/>
    <w:rsid w:val="00FB37FC"/>
    <w:rsid w:val="00FB5538"/>
    <w:rsid w:val="00FB5976"/>
    <w:rsid w:val="00FC001D"/>
    <w:rsid w:val="00FC3C62"/>
    <w:rsid w:val="00FC6931"/>
    <w:rsid w:val="00FD17EF"/>
    <w:rsid w:val="00FD23BF"/>
    <w:rsid w:val="00FD4B20"/>
    <w:rsid w:val="00FD55A7"/>
    <w:rsid w:val="00FD59E6"/>
    <w:rsid w:val="00FD78AA"/>
    <w:rsid w:val="00FD7D95"/>
    <w:rsid w:val="00FE01C5"/>
    <w:rsid w:val="00FE1D3E"/>
    <w:rsid w:val="00FE308E"/>
    <w:rsid w:val="00FE362B"/>
    <w:rsid w:val="00FE4605"/>
    <w:rsid w:val="00FF094E"/>
    <w:rsid w:val="00FF18EB"/>
    <w:rsid w:val="00FF5C23"/>
    <w:rsid w:val="00FF5F79"/>
    <w:rsid w:val="00FF7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33B7B"/>
  <w15:docId w15:val="{26107298-9C60-4685-AF7D-FB9CC995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08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7215D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24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24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4211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21150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4211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421150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84CD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4CD5"/>
    <w:rPr>
      <w:rFonts w:ascii="Tahoma" w:hAnsi="Tahoma" w:cs="Tahoma"/>
      <w:sz w:val="16"/>
      <w:szCs w:val="16"/>
      <w:lang w:eastAsia="en-US"/>
    </w:rPr>
  </w:style>
  <w:style w:type="character" w:styleId="a9">
    <w:name w:val="annotation reference"/>
    <w:uiPriority w:val="99"/>
    <w:semiHidden/>
    <w:unhideWhenUsed/>
    <w:rsid w:val="003023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0232D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30232D"/>
    <w:rPr>
      <w:lang w:eastAsia="en-US"/>
    </w:rPr>
  </w:style>
  <w:style w:type="character" w:styleId="ac">
    <w:name w:val="Hyperlink"/>
    <w:uiPriority w:val="99"/>
    <w:unhideWhenUsed/>
    <w:rsid w:val="0030232D"/>
    <w:rPr>
      <w:color w:val="0000FF"/>
      <w:u w:val="single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4657D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4657DF"/>
    <w:rPr>
      <w:b/>
      <w:bCs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3F4BE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3F4BE0"/>
    <w:rPr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D841D9"/>
    <w:pPr>
      <w:ind w:left="720"/>
      <w:contextualSpacing/>
    </w:pPr>
  </w:style>
  <w:style w:type="paragraph" w:styleId="af0">
    <w:name w:val="No Spacing"/>
    <w:uiPriority w:val="1"/>
    <w:qFormat/>
    <w:rsid w:val="003B77ED"/>
    <w:rPr>
      <w:sz w:val="22"/>
      <w:szCs w:val="22"/>
      <w:lang w:eastAsia="en-US"/>
    </w:rPr>
  </w:style>
  <w:style w:type="paragraph" w:customStyle="1" w:styleId="newncpi0">
    <w:name w:val="newncpi0"/>
    <w:basedOn w:val="a"/>
    <w:rsid w:val="00D03D8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rsid w:val="00D03D8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1570E"/>
    <w:rPr>
      <w:color w:val="605E5C"/>
      <w:shd w:val="clear" w:color="auto" w:fill="E1DFDD"/>
    </w:rPr>
  </w:style>
  <w:style w:type="character" w:customStyle="1" w:styleId="docdata">
    <w:name w:val="docdata"/>
    <w:aliases w:val="docy,v5,1888,bqiaagaaeyqcaaagiaiaaanobaaabvweaaaaaaaaaaaaaaaaaaaaaaaaaaaaaaaaaaaaaaaaaaaaaaaaaaaaaaaaaaaaaaaaaaaaaaaaaaaaaaaaaaaaaaaaaaaaaaaaaaaaaaaaaaaaaaaaaaaaaaaaaaaaaaaaaaaaaaaaaaaaaaaaaaaaaaaaaaaaaaaaaaaaaaaaaaaaaaaaaaaaaaaaaaaaaaaaaaaaaaaa"/>
    <w:basedOn w:val="a0"/>
    <w:rsid w:val="00E81337"/>
  </w:style>
  <w:style w:type="character" w:customStyle="1" w:styleId="10">
    <w:name w:val="Заголовок 1 Знак"/>
    <w:basedOn w:val="a0"/>
    <w:link w:val="1"/>
    <w:rsid w:val="0077215D"/>
    <w:rPr>
      <w:rFonts w:ascii="Times New Roman" w:eastAsia="Times New Roman" w:hAnsi="Times New Roman"/>
      <w:b/>
      <w:sz w:val="24"/>
    </w:rPr>
  </w:style>
  <w:style w:type="paragraph" w:customStyle="1" w:styleId="2">
    <w:name w:val="Заголовок №2"/>
    <w:basedOn w:val="a"/>
    <w:link w:val="20"/>
    <w:rsid w:val="0077215D"/>
    <w:pPr>
      <w:widowControl w:val="0"/>
      <w:shd w:val="clear" w:color="auto" w:fill="FFFFFF"/>
      <w:spacing w:after="660" w:line="0" w:lineRule="atLeast"/>
      <w:jc w:val="center"/>
      <w:outlineLvl w:val="1"/>
    </w:pPr>
    <w:rPr>
      <w:rFonts w:ascii="Times New Roman" w:eastAsia="Times New Roman" w:hAnsi="Times New Roman"/>
      <w:b/>
      <w:bCs/>
      <w:color w:val="000000"/>
      <w:spacing w:val="-2"/>
      <w:sz w:val="26"/>
      <w:szCs w:val="26"/>
      <w:lang w:eastAsia="ru-RU"/>
    </w:rPr>
  </w:style>
  <w:style w:type="character" w:customStyle="1" w:styleId="20">
    <w:name w:val="Заголовок №2_"/>
    <w:basedOn w:val="a0"/>
    <w:link w:val="2"/>
    <w:rsid w:val="0077215D"/>
    <w:rPr>
      <w:rFonts w:ascii="Times New Roman" w:eastAsia="Times New Roman" w:hAnsi="Times New Roman"/>
      <w:b/>
      <w:bCs/>
      <w:color w:val="000000"/>
      <w:spacing w:val="-2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B5E0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B5E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D575B-2833-4A8E-8545-12F722E6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7/2013</vt:lpstr>
    </vt:vector>
  </TitlesOfParts>
  <Company>SamForum.ws</Company>
  <LinksUpToDate>false</LinksUpToDate>
  <CharactersWithSpaces>9129</CharactersWithSpaces>
  <SharedDoc>false</SharedDoc>
  <HLinks>
    <vt:vector size="12" baseType="variant">
      <vt:variant>
        <vt:i4>7798843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consultantplus://offline/ref=28BD2C912DA5F9A9ED6B69F9C5CADAF762128F80569A2F18C6BEA8803749CEDC656208F4C6C23EB0F69593B7HAL1J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7/2013</dc:title>
  <dc:creator>SamLab.ws</dc:creator>
  <cp:lastModifiedBy>Пользователь</cp:lastModifiedBy>
  <cp:revision>2</cp:revision>
  <cp:lastPrinted>2025-04-30T05:01:00Z</cp:lastPrinted>
  <dcterms:created xsi:type="dcterms:W3CDTF">2026-08-18T08:47:00Z</dcterms:created>
  <dcterms:modified xsi:type="dcterms:W3CDTF">2026-08-18T08:47:00Z</dcterms:modified>
</cp:coreProperties>
</file>