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807/26 «Инструменты общехирургические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807/26 «Инструменты общехирургические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807/26 «Инструменты общехирургические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807/26 «Инструменты общехирургические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807/26 «Инструменты общехирургические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