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A6EC8" w14:textId="4DF4A4EC" w:rsidR="00643978" w:rsidRPr="00173222" w:rsidRDefault="00611CCD" w:rsidP="006439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969"/>
        <w:rPr>
          <w:rFonts w:ascii="Times New Roman" w:hAnsi="Times New Roman" w:cs="Times New Roman"/>
          <w:sz w:val="26"/>
          <w:szCs w:val="26"/>
        </w:rPr>
      </w:pPr>
      <w:r w:rsidRPr="007E5B3E">
        <w:rPr>
          <w:rFonts w:ascii="Times New Roman" w:hAnsi="Times New Roman" w:cs="Times New Roman"/>
          <w:b/>
          <w:bCs/>
        </w:rPr>
        <w:t xml:space="preserve">Приложение </w:t>
      </w:r>
      <w:r w:rsidR="00643978">
        <w:rPr>
          <w:rFonts w:ascii="Times New Roman" w:hAnsi="Times New Roman" w:cs="Times New Roman"/>
          <w:b/>
          <w:bCs/>
        </w:rPr>
        <w:t>3</w:t>
      </w:r>
      <w:r w:rsidRPr="007E5B3E">
        <w:rPr>
          <w:rFonts w:ascii="Times New Roman" w:hAnsi="Times New Roman" w:cs="Times New Roman"/>
          <w:b/>
          <w:bCs/>
        </w:rPr>
        <w:t xml:space="preserve"> </w:t>
      </w:r>
      <w:r w:rsidR="00966600" w:rsidRPr="00966600">
        <w:rPr>
          <w:rFonts w:ascii="Times New Roman" w:hAnsi="Times New Roman" w:cs="Times New Roman"/>
          <w:sz w:val="26"/>
          <w:szCs w:val="26"/>
        </w:rPr>
        <w:t xml:space="preserve">к документации о закупке </w:t>
      </w:r>
      <w:r w:rsidR="00643978" w:rsidRPr="00173222">
        <w:rPr>
          <w:rStyle w:val="130"/>
          <w:rFonts w:cs="Times New Roman"/>
          <w:sz w:val="26"/>
          <w:szCs w:val="26"/>
        </w:rPr>
        <w:t xml:space="preserve">по выбору субподрядной организации для выполнения части обязательств ОАО «Белэлектромонтажналадка», </w:t>
      </w:r>
      <w:r w:rsidR="00643978" w:rsidRPr="00173222">
        <w:rPr>
          <w:rStyle w:val="a9"/>
          <w:sz w:val="26"/>
          <w:szCs w:val="26"/>
        </w:rPr>
        <w:t xml:space="preserve">выступающего в качестве </w:t>
      </w:r>
      <w:r w:rsidR="00643978" w:rsidRPr="00173222">
        <w:rPr>
          <w:rFonts w:ascii="Times New Roman" w:hAnsi="Times New Roman" w:cs="Times New Roman"/>
          <w:sz w:val="26"/>
          <w:szCs w:val="26"/>
        </w:rPr>
        <w:t>Субподрядчика, выполняющего полный комплекс строительно-монтажных работ в рамках выполнения строительства объекта «</w:t>
      </w:r>
      <w:r w:rsidR="00643978" w:rsidRPr="00173222">
        <w:rPr>
          <w:rFonts w:ascii="Times New Roman" w:hAnsi="Times New Roman" w:cs="Times New Roman"/>
          <w:b/>
          <w:sz w:val="26"/>
          <w:szCs w:val="26"/>
        </w:rPr>
        <w:t>Реконструкция ПС 330/110/10 кВ «Полоцкая-330»,</w:t>
      </w:r>
      <w:r w:rsidR="00643978" w:rsidRPr="00173222">
        <w:rPr>
          <w:rFonts w:ascii="Times New Roman" w:hAnsi="Times New Roman" w:cs="Times New Roman"/>
          <w:sz w:val="26"/>
          <w:szCs w:val="26"/>
        </w:rPr>
        <w:t xml:space="preserve"> по контракту № </w:t>
      </w:r>
      <w:r w:rsidR="00643978" w:rsidRPr="00173222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643978" w:rsidRPr="00173222">
        <w:rPr>
          <w:rFonts w:ascii="Times New Roman" w:hAnsi="Times New Roman" w:cs="Times New Roman"/>
          <w:sz w:val="26"/>
          <w:szCs w:val="26"/>
        </w:rPr>
        <w:t xml:space="preserve">01-1244-20230626 от 26.06.2023г., заключенному с Генподрядчиком, ООО «RIKO, </w:t>
      </w:r>
      <w:r w:rsidR="00643978" w:rsidRPr="00173222">
        <w:rPr>
          <w:rFonts w:ascii="Times New Roman" w:hAnsi="Times New Roman" w:cs="Times New Roman"/>
          <w:sz w:val="26"/>
          <w:szCs w:val="26"/>
          <w:lang w:val="en-US"/>
        </w:rPr>
        <w:t>celovite</w:t>
      </w:r>
      <w:r w:rsidR="00643978" w:rsidRPr="00173222">
        <w:rPr>
          <w:rFonts w:ascii="Times New Roman" w:hAnsi="Times New Roman" w:cs="Times New Roman"/>
          <w:sz w:val="26"/>
          <w:szCs w:val="26"/>
        </w:rPr>
        <w:t xml:space="preserve"> </w:t>
      </w:r>
      <w:r w:rsidR="00643978" w:rsidRPr="00173222">
        <w:rPr>
          <w:rFonts w:ascii="Times New Roman" w:hAnsi="Times New Roman" w:cs="Times New Roman"/>
          <w:sz w:val="26"/>
          <w:szCs w:val="26"/>
          <w:lang w:val="en-US"/>
        </w:rPr>
        <w:t>tehnolo</w:t>
      </w:r>
      <w:r w:rsidR="00643978" w:rsidRPr="00173222">
        <w:rPr>
          <w:rFonts w:ascii="Times New Roman" w:hAnsi="Times New Roman" w:cs="Times New Roman"/>
          <w:sz w:val="26"/>
          <w:szCs w:val="26"/>
          <w:shd w:val="clear" w:color="auto" w:fill="FFFFFF"/>
        </w:rPr>
        <w:t>š</w:t>
      </w:r>
      <w:r w:rsidR="00643978" w:rsidRPr="0017322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ke</w:t>
      </w:r>
      <w:r w:rsidR="00643978" w:rsidRPr="0017322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43978" w:rsidRPr="0017322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re</w:t>
      </w:r>
      <w:r w:rsidR="00643978" w:rsidRPr="00173222">
        <w:rPr>
          <w:rFonts w:ascii="Times New Roman" w:hAnsi="Times New Roman" w:cs="Times New Roman"/>
          <w:sz w:val="26"/>
          <w:szCs w:val="26"/>
          <w:shd w:val="clear" w:color="auto" w:fill="FFFFFF"/>
        </w:rPr>
        <w:t>š</w:t>
      </w:r>
      <w:r w:rsidR="00643978" w:rsidRPr="00173222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itve</w:t>
      </w:r>
      <w:r w:rsidR="00643978" w:rsidRPr="00173222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643978" w:rsidRPr="00173222">
        <w:rPr>
          <w:rFonts w:ascii="Times New Roman" w:hAnsi="Times New Roman" w:cs="Times New Roman"/>
          <w:sz w:val="26"/>
          <w:szCs w:val="26"/>
        </w:rPr>
        <w:t xml:space="preserve"> d.o.o.» (RIKO, d.o.o.)</w:t>
      </w:r>
    </w:p>
    <w:p w14:paraId="68B06B62" w14:textId="2158C6D9" w:rsidR="00CE7012" w:rsidRPr="007E5B3E" w:rsidRDefault="00CE7012" w:rsidP="00CE7012">
      <w:pPr>
        <w:shd w:val="clear" w:color="auto" w:fill="FFFFFF"/>
        <w:spacing w:after="240" w:line="300" w:lineRule="exact"/>
        <w:ind w:left="2977"/>
        <w:jc w:val="both"/>
        <w:rPr>
          <w:rFonts w:ascii="Times New Roman" w:hAnsi="Times New Roman" w:cs="Times New Roman"/>
          <w:b/>
        </w:rPr>
      </w:pPr>
    </w:p>
    <w:p w14:paraId="6C9D290D" w14:textId="3F426EE8" w:rsidR="00CB2FBE" w:rsidRPr="007E5B3E" w:rsidRDefault="00CB2FBE" w:rsidP="004463C9">
      <w:pPr>
        <w:shd w:val="clear" w:color="auto" w:fill="FFFFFF"/>
        <w:spacing w:after="240" w:line="300" w:lineRule="exact"/>
        <w:jc w:val="center"/>
        <w:rPr>
          <w:rFonts w:ascii="Times New Roman" w:eastAsia="Times New Roman" w:hAnsi="Times New Roman" w:cs="Times New Roman"/>
        </w:rPr>
      </w:pPr>
      <w:r w:rsidRPr="007E5B3E">
        <w:rPr>
          <w:rFonts w:ascii="Times New Roman" w:eastAsia="Times New Roman" w:hAnsi="Times New Roman" w:cs="Times New Roman"/>
        </w:rPr>
        <w:t>АНК</w:t>
      </w:r>
      <w:r w:rsidR="007420DE" w:rsidRPr="007E5B3E">
        <w:rPr>
          <w:rFonts w:ascii="Times New Roman" w:eastAsia="Times New Roman" w:hAnsi="Times New Roman" w:cs="Times New Roman"/>
        </w:rPr>
        <w:t>ЕТА О СИСТЕМЕ УПРАВЛЕНИЯ ОХРАНО</w:t>
      </w:r>
      <w:r w:rsidRPr="007E5B3E">
        <w:rPr>
          <w:rFonts w:ascii="Times New Roman" w:eastAsia="Times New Roman" w:hAnsi="Times New Roman" w:cs="Times New Roman"/>
        </w:rPr>
        <w:t xml:space="preserve">Й </w:t>
      </w:r>
      <w:r w:rsidR="007420DE" w:rsidRPr="007E5B3E">
        <w:rPr>
          <w:rFonts w:ascii="Times New Roman" w:eastAsia="Times New Roman" w:hAnsi="Times New Roman" w:cs="Times New Roman"/>
        </w:rPr>
        <w:t xml:space="preserve">ТРУДА </w:t>
      </w:r>
    </w:p>
    <w:p w14:paraId="643CD992" w14:textId="77777777" w:rsidR="00CB2FBE" w:rsidRPr="007E5B3E" w:rsidRDefault="00CB2FBE" w:rsidP="004463C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0D73AE01" w14:textId="32C22E4D" w:rsidR="00CB2FBE" w:rsidRPr="007E5B3E" w:rsidRDefault="00A62C7A" w:rsidP="00CB2F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7E5B3E">
        <w:rPr>
          <w:rFonts w:ascii="Times New Roman" w:eastAsia="Times New Roman" w:hAnsi="Times New Roman" w:cs="Times New Roman"/>
        </w:rPr>
        <w:t>(наименование организации</w:t>
      </w:r>
      <w:r w:rsidR="00CB2FBE" w:rsidRPr="007E5B3E">
        <w:rPr>
          <w:rFonts w:ascii="Times New Roman" w:eastAsia="Times New Roman" w:hAnsi="Times New Roman" w:cs="Times New Roman"/>
        </w:rPr>
        <w:t>)</w:t>
      </w:r>
    </w:p>
    <w:p w14:paraId="3646B0FA" w14:textId="38FD7898" w:rsidR="008C361F" w:rsidRDefault="008C361F" w:rsidP="003D1735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C42041">
        <w:rPr>
          <w:rFonts w:ascii="Times New Roman" w:hAnsi="Times New Roman" w:cs="Times New Roman"/>
          <w:b/>
          <w:bCs/>
          <w:sz w:val="26"/>
          <w:szCs w:val="26"/>
        </w:rPr>
        <w:t xml:space="preserve">Выполнение </w:t>
      </w:r>
      <w:r w:rsidRPr="00215BC2">
        <w:rPr>
          <w:rFonts w:ascii="Times New Roman" w:hAnsi="Times New Roman" w:cs="Times New Roman"/>
          <w:b/>
          <w:sz w:val="26"/>
          <w:szCs w:val="26"/>
        </w:rPr>
        <w:t xml:space="preserve">комплекса строительно-монтажных и иных специальных работ по объекту: </w:t>
      </w:r>
      <w:r w:rsidR="00235A26" w:rsidRPr="00173222">
        <w:rPr>
          <w:rFonts w:ascii="Times New Roman" w:hAnsi="Times New Roman" w:cs="Times New Roman"/>
          <w:sz w:val="26"/>
          <w:szCs w:val="26"/>
        </w:rPr>
        <w:t>«</w:t>
      </w:r>
      <w:r w:rsidR="00235A26" w:rsidRPr="00173222">
        <w:rPr>
          <w:rFonts w:ascii="Times New Roman" w:hAnsi="Times New Roman" w:cs="Times New Roman"/>
          <w:b/>
          <w:sz w:val="26"/>
          <w:szCs w:val="26"/>
        </w:rPr>
        <w:t>Реконструкция ПС 330/110/10 кВ «Полоцкая-330»</w:t>
      </w:r>
    </w:p>
    <w:p w14:paraId="377170BC" w14:textId="6E8D1AB6" w:rsidR="001751D2" w:rsidRPr="007E5B3E" w:rsidRDefault="001751D2" w:rsidP="003D1735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7E5B3E">
        <w:rPr>
          <w:rFonts w:ascii="Times New Roman" w:eastAsia="Times New Roman" w:hAnsi="Times New Roman" w:cs="Times New Roman"/>
        </w:rPr>
        <w:t>(предмет закупки)</w:t>
      </w:r>
    </w:p>
    <w:p w14:paraId="1F3AE995" w14:textId="02D0DAAD" w:rsidR="00CB2FBE" w:rsidRPr="007E5B3E" w:rsidRDefault="00CB2FBE" w:rsidP="0031258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E5B3E">
        <w:rPr>
          <w:rFonts w:ascii="Times New Roman" w:eastAsia="Times New Roman" w:hAnsi="Times New Roman" w:cs="Times New Roman"/>
        </w:rPr>
        <w:t xml:space="preserve">Данная анкета по СУОТ должна заполнить каждая организация, принимающая участие в </w:t>
      </w:r>
      <w:r w:rsidR="00904795" w:rsidRPr="007E5B3E">
        <w:rPr>
          <w:rFonts w:ascii="Times New Roman" w:eastAsia="Times New Roman" w:hAnsi="Times New Roman" w:cs="Times New Roman"/>
        </w:rPr>
        <w:t>исследовании</w:t>
      </w:r>
      <w:r w:rsidRPr="007E5B3E">
        <w:rPr>
          <w:rFonts w:ascii="Times New Roman" w:eastAsia="Times New Roman" w:hAnsi="Times New Roman" w:cs="Times New Roman"/>
        </w:rPr>
        <w:t xml:space="preserve"> закупки выполнения работ и/или оказания услуг. Просьба подробно и достоверно ответить на вопросы.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804"/>
        <w:gridCol w:w="709"/>
        <w:gridCol w:w="708"/>
        <w:gridCol w:w="1163"/>
      </w:tblGrid>
      <w:tr w:rsidR="00CB2FBE" w:rsidRPr="007E5B3E" w14:paraId="75EEF4F3" w14:textId="77777777" w:rsidTr="00C34FC5">
        <w:tc>
          <w:tcPr>
            <w:tcW w:w="562" w:type="dxa"/>
            <w:vMerge w:val="restart"/>
            <w:shd w:val="clear" w:color="auto" w:fill="auto"/>
            <w:vAlign w:val="center"/>
          </w:tcPr>
          <w:p w14:paraId="321FC482" w14:textId="52A52E07" w:rsidR="00CB2FBE" w:rsidRPr="007E5B3E" w:rsidRDefault="00CB2FBE" w:rsidP="007449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5B3E">
              <w:rPr>
                <w:rFonts w:ascii="Times New Roman" w:eastAsia="Times New Roman" w:hAnsi="Times New Roman" w:cs="Times New Roman"/>
                <w:b/>
              </w:rPr>
              <w:t>№ п</w:t>
            </w:r>
            <w:r w:rsidR="00DD298F" w:rsidRPr="007E5B3E">
              <w:rPr>
                <w:rFonts w:ascii="Times New Roman" w:eastAsia="Times New Roman" w:hAnsi="Times New Roman" w:cs="Times New Roman"/>
                <w:b/>
              </w:rPr>
              <w:t>/</w:t>
            </w:r>
            <w:r w:rsidRPr="007E5B3E">
              <w:rPr>
                <w:rFonts w:ascii="Times New Roman" w:eastAsia="Times New Roman" w:hAnsi="Times New Roman" w:cs="Times New Roman"/>
                <w:b/>
              </w:rPr>
              <w:t>п</w:t>
            </w:r>
          </w:p>
        </w:tc>
        <w:tc>
          <w:tcPr>
            <w:tcW w:w="6804" w:type="dxa"/>
            <w:vMerge w:val="restart"/>
            <w:shd w:val="clear" w:color="auto" w:fill="auto"/>
            <w:vAlign w:val="center"/>
          </w:tcPr>
          <w:p w14:paraId="07C27EBB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5B3E">
              <w:rPr>
                <w:rFonts w:ascii="Times New Roman" w:eastAsia="Times New Roman" w:hAnsi="Times New Roman" w:cs="Times New Roman"/>
                <w:b/>
              </w:rPr>
              <w:t>Вопрос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B8474B2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5B3E">
              <w:rPr>
                <w:rFonts w:ascii="Times New Roman" w:eastAsia="Times New Roman" w:hAnsi="Times New Roman" w:cs="Times New Roman"/>
                <w:b/>
              </w:rPr>
              <w:t>Ответ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337DA350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E5B3E"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CB2FBE" w:rsidRPr="007E5B3E" w14:paraId="286947F2" w14:textId="77777777" w:rsidTr="00C34FC5">
        <w:trPr>
          <w:trHeight w:val="184"/>
        </w:trPr>
        <w:tc>
          <w:tcPr>
            <w:tcW w:w="562" w:type="dxa"/>
            <w:vMerge/>
            <w:shd w:val="clear" w:color="auto" w:fill="auto"/>
            <w:vAlign w:val="center"/>
          </w:tcPr>
          <w:p w14:paraId="6B37F3A7" w14:textId="77777777" w:rsidR="00CB2FBE" w:rsidRPr="007E5B3E" w:rsidRDefault="00CB2FBE" w:rsidP="007449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4" w:type="dxa"/>
            <w:vMerge/>
            <w:shd w:val="clear" w:color="auto" w:fill="auto"/>
            <w:vAlign w:val="center"/>
          </w:tcPr>
          <w:p w14:paraId="5C8B44BA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D88589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87BD2D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163" w:type="dxa"/>
            <w:vMerge/>
            <w:shd w:val="clear" w:color="auto" w:fill="auto"/>
            <w:vAlign w:val="center"/>
          </w:tcPr>
          <w:p w14:paraId="78712A1B" w14:textId="77777777" w:rsidR="00CB2FBE" w:rsidRPr="007E5B3E" w:rsidRDefault="00CB2FBE" w:rsidP="0074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3848CFEB" w14:textId="77777777" w:rsidTr="00C34FC5">
        <w:tc>
          <w:tcPr>
            <w:tcW w:w="562" w:type="dxa"/>
            <w:shd w:val="clear" w:color="auto" w:fill="auto"/>
          </w:tcPr>
          <w:p w14:paraId="69F9C562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2E1642D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 xml:space="preserve">Подтверждено ли соответствие вашей СУОТ требованиям СТБ </w:t>
            </w:r>
            <w:r w:rsidRPr="007E5B3E">
              <w:rPr>
                <w:rFonts w:ascii="Times New Roman" w:eastAsia="Times New Roman" w:hAnsi="Times New Roman" w:cs="Times New Roman"/>
                <w:lang w:val="en-US"/>
              </w:rPr>
              <w:t>ISO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 45001-2020 (ISO 45001:2018)?</w:t>
            </w:r>
          </w:p>
        </w:tc>
        <w:tc>
          <w:tcPr>
            <w:tcW w:w="709" w:type="dxa"/>
            <w:shd w:val="clear" w:color="auto" w:fill="auto"/>
          </w:tcPr>
          <w:p w14:paraId="270E8D05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7444AFA9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0A13E51A" w14:textId="77777777" w:rsidR="00CB2FBE" w:rsidRPr="007E5B3E" w:rsidRDefault="00CB2FBE" w:rsidP="00CB2FBE">
            <w:pPr>
              <w:spacing w:after="0" w:line="240" w:lineRule="auto"/>
              <w:ind w:left="-57" w:right="-13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3D168CA6" w14:textId="77777777" w:rsidTr="00C34FC5">
        <w:trPr>
          <w:trHeight w:val="912"/>
        </w:trPr>
        <w:tc>
          <w:tcPr>
            <w:tcW w:w="562" w:type="dxa"/>
            <w:shd w:val="clear" w:color="auto" w:fill="auto"/>
          </w:tcPr>
          <w:p w14:paraId="5C5D2A0F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14:paraId="7D236A6C" w14:textId="014C227A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 xml:space="preserve">Имеет ли Ваша организация все необходимые для безопасного выполнения работ организационные документы, свидетельства обучения и проверки знаний по вопросам охраны труда, промышленной и пожарной безопасности применительно к предмету </w:t>
            </w:r>
            <w:r w:rsidR="00326830">
              <w:rPr>
                <w:rFonts w:ascii="Times New Roman" w:eastAsia="Times New Roman" w:hAnsi="Times New Roman" w:cs="Times New Roman"/>
              </w:rPr>
              <w:t>договора</w:t>
            </w:r>
            <w:r w:rsidRPr="007E5B3E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14:paraId="52B69D6E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42C269E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37651D01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483F356E" w14:textId="77777777" w:rsidTr="00C34FC5">
        <w:tc>
          <w:tcPr>
            <w:tcW w:w="562" w:type="dxa"/>
            <w:shd w:val="clear" w:color="auto" w:fill="auto"/>
          </w:tcPr>
          <w:p w14:paraId="251E9B9E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14:paraId="2244B1AD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Выполнена ли в Вашей организации идентификация опасностей и оценка рисков и возможностей в области ОТ?</w:t>
            </w:r>
          </w:p>
        </w:tc>
        <w:tc>
          <w:tcPr>
            <w:tcW w:w="709" w:type="dxa"/>
            <w:shd w:val="clear" w:color="auto" w:fill="auto"/>
          </w:tcPr>
          <w:p w14:paraId="4060F2F1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6254F11F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6FB32FD7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1FF7A8C5" w14:textId="77777777" w:rsidTr="00C34FC5">
        <w:tc>
          <w:tcPr>
            <w:tcW w:w="562" w:type="dxa"/>
            <w:shd w:val="clear" w:color="auto" w:fill="auto"/>
          </w:tcPr>
          <w:p w14:paraId="3BF18D36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14:paraId="3CC318B3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Определен ли в Вашей организации порядок обучения и проверки знаний по вопросам охраны труда, промышленной и пожарной безопасности?</w:t>
            </w:r>
          </w:p>
        </w:tc>
        <w:tc>
          <w:tcPr>
            <w:tcW w:w="709" w:type="dxa"/>
            <w:shd w:val="clear" w:color="auto" w:fill="auto"/>
          </w:tcPr>
          <w:p w14:paraId="23975AD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0843BA7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6BF137D4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2C083D5E" w14:textId="77777777" w:rsidTr="00C34FC5">
        <w:tc>
          <w:tcPr>
            <w:tcW w:w="562" w:type="dxa"/>
            <w:shd w:val="clear" w:color="auto" w:fill="auto"/>
          </w:tcPr>
          <w:p w14:paraId="7B124A08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14:paraId="07AF0527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Проводится ли в Вашей организации необходимые медицинские осмотры и медицинские освидетельствования работников?</w:t>
            </w:r>
          </w:p>
        </w:tc>
        <w:tc>
          <w:tcPr>
            <w:tcW w:w="709" w:type="dxa"/>
            <w:shd w:val="clear" w:color="auto" w:fill="auto"/>
          </w:tcPr>
          <w:p w14:paraId="6065608A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C3570E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19389DBE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6B1B11F6" w14:textId="77777777" w:rsidTr="00C34FC5">
        <w:tc>
          <w:tcPr>
            <w:tcW w:w="562" w:type="dxa"/>
            <w:shd w:val="clear" w:color="auto" w:fill="auto"/>
          </w:tcPr>
          <w:p w14:paraId="53271397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14:paraId="1D277CE5" w14:textId="2A809D1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 xml:space="preserve">Определены ли в Вашей организации требования к выполнению работ/оказанию услуг применительно к предмету </w:t>
            </w:r>
            <w:r w:rsidR="00326830">
              <w:rPr>
                <w:rFonts w:ascii="Times New Roman" w:eastAsia="Times New Roman" w:hAnsi="Times New Roman" w:cs="Times New Roman"/>
              </w:rPr>
              <w:t>договора</w:t>
            </w:r>
            <w:r w:rsidRPr="007E5B3E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14:paraId="0EEF2C65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886D1F2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3730EDAF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0FA65F99" w14:textId="77777777" w:rsidTr="00C34FC5">
        <w:tc>
          <w:tcPr>
            <w:tcW w:w="562" w:type="dxa"/>
            <w:shd w:val="clear" w:color="auto" w:fill="auto"/>
          </w:tcPr>
          <w:p w14:paraId="088CFDD6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14:paraId="23F2AAC6" w14:textId="5791165E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Обеспечены ли Ваши работники необходимыми средствами индивидуальной и коллективной защиты</w:t>
            </w:r>
            <w:r w:rsidR="00C34FC5" w:rsidRPr="007E5B3E">
              <w:rPr>
                <w:rFonts w:ascii="Times New Roman" w:eastAsia="Times New Roman" w:hAnsi="Times New Roman" w:cs="Times New Roman"/>
              </w:rPr>
              <w:t>,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 непосредственно обеспечивающими безопасность выполнению работ/оказанию услуг применительно к предмету </w:t>
            </w:r>
            <w:r w:rsidR="00326830">
              <w:rPr>
                <w:rFonts w:ascii="Times New Roman" w:eastAsia="Times New Roman" w:hAnsi="Times New Roman" w:cs="Times New Roman"/>
              </w:rPr>
              <w:t>договора</w:t>
            </w:r>
            <w:r w:rsidRPr="007E5B3E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14:paraId="2F8E31F7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7D1FA7DE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4277F95E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5E07BA08" w14:textId="77777777" w:rsidTr="00C34FC5">
        <w:tc>
          <w:tcPr>
            <w:tcW w:w="562" w:type="dxa"/>
            <w:shd w:val="clear" w:color="auto" w:fill="auto"/>
          </w:tcPr>
          <w:p w14:paraId="7CAE18E4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14:paraId="3DFDD864" w14:textId="694B1A8A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 xml:space="preserve">Обеспечены ли Ваша организация необходимыми для безопасного выполнения работ машинами, механизмами, инструментом и приспособлениями, соответствующими требованиям охраны труда, промышленной и пожарной безопасности, применительно к предмету </w:t>
            </w:r>
            <w:r w:rsidR="00603F25">
              <w:rPr>
                <w:rFonts w:ascii="Times New Roman" w:eastAsia="Times New Roman" w:hAnsi="Times New Roman" w:cs="Times New Roman"/>
              </w:rPr>
              <w:t>договора</w:t>
            </w:r>
            <w:r w:rsidRPr="007E5B3E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709" w:type="dxa"/>
            <w:shd w:val="clear" w:color="auto" w:fill="auto"/>
          </w:tcPr>
          <w:p w14:paraId="4E634E04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52B4D98D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7F0AD7DA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4332F489" w14:textId="77777777" w:rsidTr="00C34FC5">
        <w:tc>
          <w:tcPr>
            <w:tcW w:w="562" w:type="dxa"/>
            <w:shd w:val="clear" w:color="auto" w:fill="auto"/>
          </w:tcPr>
          <w:p w14:paraId="6978BE37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14:paraId="582620BE" w14:textId="77777777" w:rsidR="0074498F" w:rsidRPr="007E5B3E" w:rsidRDefault="00CB2FBE" w:rsidP="00742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Ознакомились ли Вы с требованиями ДП СУОТ 8.1.4-</w:t>
            </w:r>
            <w:r w:rsidR="007420DE" w:rsidRPr="007E5B3E">
              <w:rPr>
                <w:rFonts w:ascii="Times New Roman" w:eastAsia="Times New Roman" w:hAnsi="Times New Roman" w:cs="Times New Roman"/>
              </w:rPr>
              <w:t>10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 «</w:t>
            </w:r>
            <w:r w:rsidR="007420DE" w:rsidRPr="007E5B3E">
              <w:rPr>
                <w:rFonts w:ascii="Times New Roman" w:eastAsia="Times New Roman" w:hAnsi="Times New Roman" w:cs="Times New Roman"/>
              </w:rPr>
              <w:t>Подрядчики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» </w:t>
            </w:r>
            <w:r w:rsidR="007420DE" w:rsidRPr="007E5B3E">
              <w:rPr>
                <w:rFonts w:ascii="Times New Roman" w:eastAsia="Times New Roman" w:hAnsi="Times New Roman" w:cs="Times New Roman"/>
              </w:rPr>
              <w:t xml:space="preserve">на сайте </w:t>
            </w:r>
            <w:hyperlink r:id="rId6" w:history="1">
              <w:r w:rsidR="007420DE" w:rsidRPr="007E5B3E">
                <w:rPr>
                  <w:rStyle w:val="a6"/>
                  <w:rFonts w:ascii="Times New Roman" w:hAnsi="Times New Roman" w:cs="Times New Roman"/>
                </w:rPr>
                <w:t>http://bemn.by/</w:t>
              </w:r>
            </w:hyperlink>
            <w:r w:rsidR="007420DE" w:rsidRPr="007E5B3E">
              <w:rPr>
                <w:rFonts w:ascii="Times New Roman" w:hAnsi="Times New Roman" w:cs="Times New Roman"/>
              </w:rPr>
              <w:t xml:space="preserve"> </w:t>
            </w:r>
            <w:r w:rsidRPr="007E5B3E">
              <w:rPr>
                <w:rFonts w:ascii="Times New Roman" w:eastAsia="Times New Roman" w:hAnsi="Times New Roman" w:cs="Times New Roman"/>
              </w:rPr>
              <w:t>и согласны или их соблюдать?</w:t>
            </w:r>
          </w:p>
        </w:tc>
        <w:tc>
          <w:tcPr>
            <w:tcW w:w="709" w:type="dxa"/>
            <w:shd w:val="clear" w:color="auto" w:fill="auto"/>
          </w:tcPr>
          <w:p w14:paraId="49C2EDEB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562E227E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42EE189C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B2FBE" w:rsidRPr="007E5B3E" w14:paraId="7F0EF758" w14:textId="77777777" w:rsidTr="00C34FC5">
        <w:tc>
          <w:tcPr>
            <w:tcW w:w="562" w:type="dxa"/>
            <w:shd w:val="clear" w:color="auto" w:fill="auto"/>
          </w:tcPr>
          <w:p w14:paraId="14DBF9C6" w14:textId="77777777" w:rsidR="00CB2FBE" w:rsidRPr="007E5B3E" w:rsidRDefault="00CB2FBE" w:rsidP="00CB2F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804" w:type="dxa"/>
            <w:shd w:val="clear" w:color="auto" w:fill="auto"/>
          </w:tcPr>
          <w:p w14:paraId="5609D7C7" w14:textId="1DFDB12D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Были ли в Вашей организации несчастные случ</w:t>
            </w:r>
            <w:r w:rsidR="000A22F1" w:rsidRPr="007E5B3E">
              <w:rPr>
                <w:rFonts w:ascii="Times New Roman" w:eastAsia="Times New Roman" w:hAnsi="Times New Roman" w:cs="Times New Roman"/>
              </w:rPr>
              <w:t>а</w:t>
            </w:r>
            <w:r w:rsidRPr="007E5B3E">
              <w:rPr>
                <w:rFonts w:ascii="Times New Roman" w:eastAsia="Times New Roman" w:hAnsi="Times New Roman" w:cs="Times New Roman"/>
              </w:rPr>
              <w:t>и на производстве за последние 5 лет?</w:t>
            </w:r>
          </w:p>
        </w:tc>
        <w:tc>
          <w:tcPr>
            <w:tcW w:w="709" w:type="dxa"/>
            <w:shd w:val="clear" w:color="auto" w:fill="auto"/>
          </w:tcPr>
          <w:p w14:paraId="52A7C5A2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955B79D" w14:textId="77777777" w:rsidR="00CB2FBE" w:rsidRPr="007E5B3E" w:rsidRDefault="00CB2FBE" w:rsidP="00CB2F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</w:tcPr>
          <w:p w14:paraId="3871BAC2" w14:textId="27267642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Если «ДА», то указать количество:</w:t>
            </w:r>
          </w:p>
          <w:p w14:paraId="7E166B35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- смертельных НС</w:t>
            </w:r>
          </w:p>
          <w:p w14:paraId="3D1BBC14" w14:textId="77777777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t>- НС с тяжелыми последствиями</w:t>
            </w:r>
          </w:p>
          <w:p w14:paraId="6C0B0D6D" w14:textId="55994E10" w:rsidR="00CB2FBE" w:rsidRPr="007E5B3E" w:rsidRDefault="00CB2FBE" w:rsidP="00CB2F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7E5B3E">
              <w:rPr>
                <w:rFonts w:ascii="Times New Roman" w:eastAsia="Times New Roman" w:hAnsi="Times New Roman" w:cs="Times New Roman"/>
              </w:rPr>
              <w:lastRenderedPageBreak/>
              <w:t xml:space="preserve">- </w:t>
            </w:r>
            <w:r w:rsidR="00DD298F" w:rsidRPr="007E5B3E">
              <w:rPr>
                <w:rFonts w:ascii="Times New Roman" w:eastAsia="Times New Roman" w:hAnsi="Times New Roman" w:cs="Times New Roman"/>
              </w:rPr>
              <w:t>НС с последствиями,</w:t>
            </w:r>
            <w:r w:rsidRPr="007E5B3E">
              <w:rPr>
                <w:rFonts w:ascii="Times New Roman" w:eastAsia="Times New Roman" w:hAnsi="Times New Roman" w:cs="Times New Roman"/>
              </w:rPr>
              <w:t xml:space="preserve"> не относящимися к категории тяжелых</w:t>
            </w:r>
          </w:p>
        </w:tc>
      </w:tr>
    </w:tbl>
    <w:p w14:paraId="6FB480C6" w14:textId="77777777" w:rsidR="00DD298F" w:rsidRPr="007E5B3E" w:rsidRDefault="00DD298F" w:rsidP="00312586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799"/>
      </w:tblGrid>
      <w:tr w:rsidR="00DD298F" w:rsidRPr="007E5B3E" w14:paraId="5135995C" w14:textId="77777777" w:rsidTr="00DD298F">
        <w:tc>
          <w:tcPr>
            <w:tcW w:w="2977" w:type="dxa"/>
          </w:tcPr>
          <w:p w14:paraId="614D9105" w14:textId="583E0D10" w:rsidR="00DD298F" w:rsidRPr="007E5B3E" w:rsidRDefault="00DD298F" w:rsidP="00312586">
            <w:pPr>
              <w:spacing w:before="120"/>
              <w:jc w:val="both"/>
              <w:rPr>
                <w:rFonts w:ascii="Times New Roman" w:eastAsia="Times New Roman" w:hAnsi="Times New Roman"/>
              </w:rPr>
            </w:pPr>
            <w:r w:rsidRPr="007E5B3E">
              <w:rPr>
                <w:rFonts w:ascii="Times New Roman" w:eastAsia="Times New Roman" w:hAnsi="Times New Roman"/>
              </w:rPr>
              <w:t>Руководитель организации</w:t>
            </w: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77C16466" w14:textId="77777777" w:rsidR="00DD298F" w:rsidRPr="007E5B3E" w:rsidRDefault="00DD298F" w:rsidP="00312586">
            <w:pPr>
              <w:spacing w:before="12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298F" w:rsidRPr="007E5B3E" w14:paraId="4740FD3C" w14:textId="77777777" w:rsidTr="00DD298F">
        <w:tc>
          <w:tcPr>
            <w:tcW w:w="2977" w:type="dxa"/>
          </w:tcPr>
          <w:p w14:paraId="10494574" w14:textId="77777777" w:rsidR="00DD298F" w:rsidRPr="007E5B3E" w:rsidRDefault="00DD298F" w:rsidP="00312586">
            <w:pPr>
              <w:spacing w:before="12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9" w:type="dxa"/>
            <w:tcBorders>
              <w:top w:val="single" w:sz="4" w:space="0" w:color="auto"/>
            </w:tcBorders>
          </w:tcPr>
          <w:p w14:paraId="65FA1D40" w14:textId="6DD9C2C5" w:rsidR="00DD298F" w:rsidRPr="007E5B3E" w:rsidRDefault="00DD298F" w:rsidP="00DD298F">
            <w:pPr>
              <w:jc w:val="center"/>
              <w:rPr>
                <w:rFonts w:ascii="Times New Roman" w:eastAsia="Times New Roman" w:hAnsi="Times New Roman"/>
              </w:rPr>
            </w:pPr>
            <w:r w:rsidRPr="007E5B3E">
              <w:rPr>
                <w:rFonts w:ascii="Times New Roman" w:eastAsia="Times New Roman" w:hAnsi="Times New Roman"/>
              </w:rPr>
              <w:t>(должность, ФИО, подпись, дата)</w:t>
            </w:r>
          </w:p>
        </w:tc>
      </w:tr>
    </w:tbl>
    <w:p w14:paraId="233E68ED" w14:textId="77777777" w:rsidR="00FE2E04" w:rsidRPr="007E5B3E" w:rsidRDefault="00FE2E04" w:rsidP="00FE2E04">
      <w:pPr>
        <w:spacing w:line="260" w:lineRule="exact"/>
        <w:ind w:firstLine="284"/>
        <w:rPr>
          <w:rFonts w:ascii="Times New Roman" w:hAnsi="Times New Roman" w:cs="Times New Roman"/>
        </w:rPr>
      </w:pPr>
    </w:p>
    <w:tbl>
      <w:tblPr>
        <w:tblW w:w="11059" w:type="dxa"/>
        <w:tblInd w:w="-426" w:type="dxa"/>
        <w:tblLayout w:type="fixed"/>
        <w:tblLook w:val="0400" w:firstRow="0" w:lastRow="0" w:firstColumn="0" w:lastColumn="0" w:noHBand="0" w:noVBand="1"/>
      </w:tblPr>
      <w:tblGrid>
        <w:gridCol w:w="8501"/>
        <w:gridCol w:w="2558"/>
      </w:tblGrid>
      <w:tr w:rsidR="00717458" w:rsidRPr="00717458" w14:paraId="4D12272E" w14:textId="77777777" w:rsidTr="00A335B0">
        <w:trPr>
          <w:trHeight w:val="1007"/>
        </w:trPr>
        <w:tc>
          <w:tcPr>
            <w:tcW w:w="8501" w:type="dxa"/>
            <w:shd w:val="clear" w:color="auto" w:fill="auto"/>
          </w:tcPr>
          <w:p w14:paraId="3865E2C2" w14:textId="77777777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  <w:shd w:val="clear" w:color="auto" w:fill="auto"/>
          </w:tcPr>
          <w:p w14:paraId="37B8F169" w14:textId="751E5303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7458" w:rsidRPr="00717458" w14:paraId="614255E0" w14:textId="77777777" w:rsidTr="00A335B0">
        <w:trPr>
          <w:trHeight w:val="854"/>
        </w:trPr>
        <w:tc>
          <w:tcPr>
            <w:tcW w:w="8501" w:type="dxa"/>
            <w:shd w:val="clear" w:color="auto" w:fill="auto"/>
          </w:tcPr>
          <w:p w14:paraId="4C75E7FA" w14:textId="32E98395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  <w:shd w:val="clear" w:color="auto" w:fill="auto"/>
          </w:tcPr>
          <w:p w14:paraId="62513A9C" w14:textId="276398CC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7458" w:rsidRPr="00717458" w14:paraId="46A7C458" w14:textId="77777777" w:rsidTr="00A335B0">
        <w:trPr>
          <w:trHeight w:val="872"/>
        </w:trPr>
        <w:tc>
          <w:tcPr>
            <w:tcW w:w="8501" w:type="dxa"/>
            <w:shd w:val="clear" w:color="auto" w:fill="auto"/>
          </w:tcPr>
          <w:p w14:paraId="227E0B10" w14:textId="4369AAD1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  <w:shd w:val="clear" w:color="auto" w:fill="auto"/>
          </w:tcPr>
          <w:p w14:paraId="35E5A997" w14:textId="77777777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7458" w:rsidRPr="00717458" w14:paraId="123B5FF2" w14:textId="77777777" w:rsidTr="00A335B0">
        <w:trPr>
          <w:trHeight w:val="763"/>
        </w:trPr>
        <w:tc>
          <w:tcPr>
            <w:tcW w:w="8501" w:type="dxa"/>
            <w:shd w:val="clear" w:color="auto" w:fill="auto"/>
          </w:tcPr>
          <w:p w14:paraId="621F5011" w14:textId="77777777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  <w:shd w:val="clear" w:color="auto" w:fill="auto"/>
          </w:tcPr>
          <w:p w14:paraId="664F7B55" w14:textId="47CAFCE6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7458" w:rsidRPr="00717458" w14:paraId="3EABB511" w14:textId="77777777" w:rsidTr="00A335B0">
        <w:trPr>
          <w:trHeight w:val="70"/>
        </w:trPr>
        <w:tc>
          <w:tcPr>
            <w:tcW w:w="8501" w:type="dxa"/>
            <w:shd w:val="clear" w:color="auto" w:fill="auto"/>
          </w:tcPr>
          <w:p w14:paraId="4963E813" w14:textId="427E7DAE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  <w:shd w:val="clear" w:color="auto" w:fill="auto"/>
          </w:tcPr>
          <w:p w14:paraId="18CAFF2A" w14:textId="5154EFC0" w:rsidR="00717458" w:rsidRPr="00717458" w:rsidRDefault="00717458" w:rsidP="0071745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A0D3CE8" w14:textId="77777777" w:rsidR="00FE2E04" w:rsidRPr="00717458" w:rsidRDefault="00FE2E04" w:rsidP="007C1030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DECA31" w14:textId="07FEECE2" w:rsidR="005A0B21" w:rsidRDefault="005A0B21" w:rsidP="005A0B21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sectPr w:rsidR="005A0B21" w:rsidSect="00FE2E0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419"/>
    <w:multiLevelType w:val="hybridMultilevel"/>
    <w:tmpl w:val="E1C49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A4ADF"/>
    <w:multiLevelType w:val="hybridMultilevel"/>
    <w:tmpl w:val="39AE3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B5C21"/>
    <w:multiLevelType w:val="hybridMultilevel"/>
    <w:tmpl w:val="3EF21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F4BB0"/>
    <w:multiLevelType w:val="hybridMultilevel"/>
    <w:tmpl w:val="F650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F4EC5"/>
    <w:multiLevelType w:val="hybridMultilevel"/>
    <w:tmpl w:val="8DD6BD3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B2A05"/>
    <w:multiLevelType w:val="hybridMultilevel"/>
    <w:tmpl w:val="869EE5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325151">
    <w:abstractNumId w:val="4"/>
  </w:num>
  <w:num w:numId="2" w16cid:durableId="1217624979">
    <w:abstractNumId w:val="3"/>
  </w:num>
  <w:num w:numId="3" w16cid:durableId="1944920450">
    <w:abstractNumId w:val="0"/>
  </w:num>
  <w:num w:numId="4" w16cid:durableId="417092462">
    <w:abstractNumId w:val="5"/>
  </w:num>
  <w:num w:numId="5" w16cid:durableId="1654682245">
    <w:abstractNumId w:val="2"/>
  </w:num>
  <w:num w:numId="6" w16cid:durableId="930892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C19"/>
    <w:rsid w:val="00014876"/>
    <w:rsid w:val="00014FE5"/>
    <w:rsid w:val="00052940"/>
    <w:rsid w:val="000A22F1"/>
    <w:rsid w:val="000B1A1E"/>
    <w:rsid w:val="000C11CD"/>
    <w:rsid w:val="001378CB"/>
    <w:rsid w:val="001751D2"/>
    <w:rsid w:val="00190AD9"/>
    <w:rsid w:val="001C71B2"/>
    <w:rsid w:val="001D2EC2"/>
    <w:rsid w:val="001D4C9E"/>
    <w:rsid w:val="00215BC2"/>
    <w:rsid w:val="002341F1"/>
    <w:rsid w:val="00235A26"/>
    <w:rsid w:val="002F6DB6"/>
    <w:rsid w:val="00312586"/>
    <w:rsid w:val="00326830"/>
    <w:rsid w:val="00331426"/>
    <w:rsid w:val="00363B88"/>
    <w:rsid w:val="0038533F"/>
    <w:rsid w:val="00385997"/>
    <w:rsid w:val="003D1735"/>
    <w:rsid w:val="003F11B0"/>
    <w:rsid w:val="003F4307"/>
    <w:rsid w:val="00402596"/>
    <w:rsid w:val="00424CEB"/>
    <w:rsid w:val="00427AAE"/>
    <w:rsid w:val="004463C9"/>
    <w:rsid w:val="004641B3"/>
    <w:rsid w:val="004711AF"/>
    <w:rsid w:val="00485DC9"/>
    <w:rsid w:val="00510E21"/>
    <w:rsid w:val="00516824"/>
    <w:rsid w:val="00520E00"/>
    <w:rsid w:val="005325FD"/>
    <w:rsid w:val="005428D3"/>
    <w:rsid w:val="00553357"/>
    <w:rsid w:val="0056353A"/>
    <w:rsid w:val="00567093"/>
    <w:rsid w:val="005A0B21"/>
    <w:rsid w:val="005A7880"/>
    <w:rsid w:val="005B73C9"/>
    <w:rsid w:val="005D3090"/>
    <w:rsid w:val="00603F25"/>
    <w:rsid w:val="00611CCD"/>
    <w:rsid w:val="006143AA"/>
    <w:rsid w:val="00623932"/>
    <w:rsid w:val="00643978"/>
    <w:rsid w:val="006548A8"/>
    <w:rsid w:val="006920BA"/>
    <w:rsid w:val="00694597"/>
    <w:rsid w:val="00717458"/>
    <w:rsid w:val="007246C5"/>
    <w:rsid w:val="00732752"/>
    <w:rsid w:val="007420DE"/>
    <w:rsid w:val="0074498F"/>
    <w:rsid w:val="00750028"/>
    <w:rsid w:val="007620EC"/>
    <w:rsid w:val="007730A0"/>
    <w:rsid w:val="00793CAD"/>
    <w:rsid w:val="007A6EB3"/>
    <w:rsid w:val="007C1030"/>
    <w:rsid w:val="007C75C3"/>
    <w:rsid w:val="007E1BB6"/>
    <w:rsid w:val="007E5B3E"/>
    <w:rsid w:val="007E6198"/>
    <w:rsid w:val="00822191"/>
    <w:rsid w:val="00836948"/>
    <w:rsid w:val="00870179"/>
    <w:rsid w:val="008C361F"/>
    <w:rsid w:val="008F603C"/>
    <w:rsid w:val="00904795"/>
    <w:rsid w:val="00904FFF"/>
    <w:rsid w:val="00917A8D"/>
    <w:rsid w:val="00921B3C"/>
    <w:rsid w:val="00955E49"/>
    <w:rsid w:val="00957DC6"/>
    <w:rsid w:val="00960CF8"/>
    <w:rsid w:val="00966600"/>
    <w:rsid w:val="00992E44"/>
    <w:rsid w:val="009B216C"/>
    <w:rsid w:val="009C7119"/>
    <w:rsid w:val="009E084E"/>
    <w:rsid w:val="009E0DA5"/>
    <w:rsid w:val="00A13E15"/>
    <w:rsid w:val="00A1587A"/>
    <w:rsid w:val="00A335B0"/>
    <w:rsid w:val="00A62C7A"/>
    <w:rsid w:val="00A72A42"/>
    <w:rsid w:val="00AA1FF3"/>
    <w:rsid w:val="00B00A60"/>
    <w:rsid w:val="00B4760E"/>
    <w:rsid w:val="00B642DE"/>
    <w:rsid w:val="00BD7B3D"/>
    <w:rsid w:val="00BE4837"/>
    <w:rsid w:val="00C04258"/>
    <w:rsid w:val="00C34FC5"/>
    <w:rsid w:val="00C42041"/>
    <w:rsid w:val="00C50571"/>
    <w:rsid w:val="00C553CE"/>
    <w:rsid w:val="00CB2FBE"/>
    <w:rsid w:val="00CE7012"/>
    <w:rsid w:val="00CE77E7"/>
    <w:rsid w:val="00CE7CE9"/>
    <w:rsid w:val="00CF31E8"/>
    <w:rsid w:val="00CF6442"/>
    <w:rsid w:val="00D320A6"/>
    <w:rsid w:val="00D43193"/>
    <w:rsid w:val="00D43BC1"/>
    <w:rsid w:val="00DB2E42"/>
    <w:rsid w:val="00DC268D"/>
    <w:rsid w:val="00DD298F"/>
    <w:rsid w:val="00DF552A"/>
    <w:rsid w:val="00E11D23"/>
    <w:rsid w:val="00E12CD0"/>
    <w:rsid w:val="00E34A15"/>
    <w:rsid w:val="00E41CE6"/>
    <w:rsid w:val="00E56A7F"/>
    <w:rsid w:val="00E835D2"/>
    <w:rsid w:val="00E86D8C"/>
    <w:rsid w:val="00EA4BF4"/>
    <w:rsid w:val="00EC3C19"/>
    <w:rsid w:val="00F16207"/>
    <w:rsid w:val="00F43B05"/>
    <w:rsid w:val="00F62935"/>
    <w:rsid w:val="00F74985"/>
    <w:rsid w:val="00F82D21"/>
    <w:rsid w:val="00FA2DC8"/>
    <w:rsid w:val="00FA7A57"/>
    <w:rsid w:val="00FE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C7A7"/>
  <w15:docId w15:val="{0886F9BF-B0B6-460A-804A-2966563B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19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420DE"/>
    <w:rPr>
      <w:color w:val="0000FF"/>
      <w:u w:val="single"/>
    </w:rPr>
  </w:style>
  <w:style w:type="table" w:styleId="a7">
    <w:name w:val="Table Grid"/>
    <w:basedOn w:val="a1"/>
    <w:uiPriority w:val="59"/>
    <w:rsid w:val="007449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 13"/>
    <w:basedOn w:val="a"/>
    <w:link w:val="130"/>
    <w:uiPriority w:val="2"/>
    <w:qFormat/>
    <w:rsid w:val="004463C9"/>
    <w:pPr>
      <w:shd w:val="clear" w:color="auto" w:fill="FFFFFF"/>
      <w:spacing w:after="0" w:line="300" w:lineRule="exact"/>
      <w:ind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130">
    <w:name w:val="Обычный 13 Знак"/>
    <w:basedOn w:val="a0"/>
    <w:link w:val="13"/>
    <w:uiPriority w:val="2"/>
    <w:rsid w:val="004463C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a8">
    <w:name w:val="Выделенное желтым"/>
    <w:basedOn w:val="a"/>
    <w:link w:val="a9"/>
    <w:uiPriority w:val="2"/>
    <w:qFormat/>
    <w:rsid w:val="004463C9"/>
    <w:pPr>
      <w:shd w:val="clear" w:color="auto" w:fill="FFFFFF"/>
      <w:spacing w:after="0" w:line="300" w:lineRule="exact"/>
      <w:ind w:firstLine="567"/>
      <w:jc w:val="both"/>
    </w:pPr>
    <w:rPr>
      <w:rFonts w:ascii="Times New Roman" w:eastAsia="Calibri" w:hAnsi="Times New Roman" w:cs="Times New Roman"/>
      <w:sz w:val="27"/>
      <w:szCs w:val="27"/>
    </w:rPr>
  </w:style>
  <w:style w:type="character" w:customStyle="1" w:styleId="a9">
    <w:name w:val="Выделенное желтым Знак"/>
    <w:link w:val="a8"/>
    <w:uiPriority w:val="2"/>
    <w:rsid w:val="004463C9"/>
    <w:rPr>
      <w:rFonts w:ascii="Times New Roman" w:eastAsia="Calibri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8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mn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0935C-9D5E-421B-A146-B2F162B5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EPolitiko</dc:creator>
  <cp:lastModifiedBy>Леванцевич Ольга Андреевна</cp:lastModifiedBy>
  <cp:revision>110</cp:revision>
  <cp:lastPrinted>2026-05-04T07:30:00Z</cp:lastPrinted>
  <dcterms:created xsi:type="dcterms:W3CDTF">2020-07-23T07:50:00Z</dcterms:created>
  <dcterms:modified xsi:type="dcterms:W3CDTF">2026-09-04T16:06:00Z</dcterms:modified>
</cp:coreProperties>
</file>