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2FA65" w14:textId="0259748C" w:rsidR="001252C4" w:rsidRPr="00173222" w:rsidRDefault="007C7E1A" w:rsidP="001252C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3969"/>
        <w:rPr>
          <w:sz w:val="26"/>
          <w:szCs w:val="26"/>
        </w:rPr>
      </w:pPr>
      <w:bookmarkStart w:id="0" w:name="_Hlk106797981"/>
      <w:r w:rsidRPr="00AD2113">
        <w:rPr>
          <w:b/>
          <w:bCs/>
          <w:sz w:val="27"/>
          <w:szCs w:val="27"/>
        </w:rPr>
        <w:t xml:space="preserve">Приложение </w:t>
      </w:r>
      <w:r w:rsidR="001252C4">
        <w:rPr>
          <w:b/>
          <w:bCs/>
          <w:sz w:val="27"/>
          <w:szCs w:val="27"/>
        </w:rPr>
        <w:t>1</w:t>
      </w:r>
      <w:r w:rsidRPr="00AD2113">
        <w:rPr>
          <w:b/>
          <w:bCs/>
          <w:sz w:val="27"/>
          <w:szCs w:val="27"/>
        </w:rPr>
        <w:t xml:space="preserve"> </w:t>
      </w:r>
      <w:bookmarkEnd w:id="0"/>
      <w:r w:rsidR="0015573B" w:rsidRPr="00EB1BC2">
        <w:rPr>
          <w:sz w:val="28"/>
          <w:szCs w:val="28"/>
        </w:rPr>
        <w:t xml:space="preserve">к документации о закупке </w:t>
      </w:r>
      <w:r w:rsidR="001252C4" w:rsidRPr="00173222">
        <w:rPr>
          <w:rStyle w:val="130"/>
          <w:rFonts w:cs="Times New Roman"/>
          <w:sz w:val="26"/>
          <w:szCs w:val="26"/>
        </w:rPr>
        <w:t>по выбору субподрядной организации для выполнения части обязательств ОАО «</w:t>
      </w:r>
      <w:proofErr w:type="spellStart"/>
      <w:r w:rsidR="001252C4" w:rsidRPr="00173222">
        <w:rPr>
          <w:rStyle w:val="130"/>
          <w:rFonts w:cs="Times New Roman"/>
          <w:sz w:val="26"/>
          <w:szCs w:val="26"/>
        </w:rPr>
        <w:t>Белэлектромонтажналадка</w:t>
      </w:r>
      <w:proofErr w:type="spellEnd"/>
      <w:r w:rsidR="001252C4" w:rsidRPr="00173222">
        <w:rPr>
          <w:rStyle w:val="130"/>
          <w:rFonts w:cs="Times New Roman"/>
          <w:sz w:val="26"/>
          <w:szCs w:val="26"/>
        </w:rPr>
        <w:t xml:space="preserve">», </w:t>
      </w:r>
      <w:r w:rsidR="001252C4" w:rsidRPr="00173222">
        <w:rPr>
          <w:rStyle w:val="afa"/>
          <w:sz w:val="26"/>
          <w:szCs w:val="26"/>
        </w:rPr>
        <w:t xml:space="preserve">выступающего в качестве </w:t>
      </w:r>
      <w:r w:rsidR="001252C4" w:rsidRPr="00173222">
        <w:rPr>
          <w:sz w:val="26"/>
          <w:szCs w:val="26"/>
        </w:rPr>
        <w:t>Субподрядчика, выполняющего полный комплекс строительно-монтажных работ в рамках выполнения строительства объекта «</w:t>
      </w:r>
      <w:r w:rsidR="001252C4" w:rsidRPr="00173222">
        <w:rPr>
          <w:b/>
          <w:sz w:val="26"/>
          <w:szCs w:val="26"/>
        </w:rPr>
        <w:t xml:space="preserve">Реконструкция ПС 330/110/10 </w:t>
      </w:r>
      <w:proofErr w:type="spellStart"/>
      <w:r w:rsidR="001252C4" w:rsidRPr="00173222">
        <w:rPr>
          <w:b/>
          <w:sz w:val="26"/>
          <w:szCs w:val="26"/>
        </w:rPr>
        <w:t>кВ</w:t>
      </w:r>
      <w:proofErr w:type="spellEnd"/>
      <w:r w:rsidR="001252C4" w:rsidRPr="00173222">
        <w:rPr>
          <w:b/>
          <w:sz w:val="26"/>
          <w:szCs w:val="26"/>
        </w:rPr>
        <w:t xml:space="preserve"> «Полоцкая-330»,</w:t>
      </w:r>
      <w:r w:rsidR="001252C4" w:rsidRPr="00173222">
        <w:rPr>
          <w:sz w:val="26"/>
          <w:szCs w:val="26"/>
        </w:rPr>
        <w:t xml:space="preserve"> по контракту № </w:t>
      </w:r>
      <w:r w:rsidR="001252C4" w:rsidRPr="00173222">
        <w:rPr>
          <w:sz w:val="26"/>
          <w:szCs w:val="26"/>
          <w:lang w:val="en-US"/>
        </w:rPr>
        <w:t>R</w:t>
      </w:r>
      <w:r w:rsidR="001252C4" w:rsidRPr="00173222">
        <w:rPr>
          <w:sz w:val="26"/>
          <w:szCs w:val="26"/>
        </w:rPr>
        <w:t xml:space="preserve">01-1244-20230626 от 26.06.2023г., заключенному с Генподрядчиком, ООО «RIKO, </w:t>
      </w:r>
      <w:proofErr w:type="spellStart"/>
      <w:r w:rsidR="001252C4" w:rsidRPr="00173222">
        <w:rPr>
          <w:sz w:val="26"/>
          <w:szCs w:val="26"/>
          <w:lang w:val="en-US"/>
        </w:rPr>
        <w:t>celovite</w:t>
      </w:r>
      <w:proofErr w:type="spellEnd"/>
      <w:r w:rsidR="001252C4" w:rsidRPr="00173222">
        <w:rPr>
          <w:sz w:val="26"/>
          <w:szCs w:val="26"/>
        </w:rPr>
        <w:t xml:space="preserve"> </w:t>
      </w:r>
      <w:proofErr w:type="spellStart"/>
      <w:r w:rsidR="001252C4" w:rsidRPr="00173222">
        <w:rPr>
          <w:sz w:val="26"/>
          <w:szCs w:val="26"/>
          <w:lang w:val="en-US"/>
        </w:rPr>
        <w:t>tehnolo</w:t>
      </w:r>
      <w:proofErr w:type="spellEnd"/>
      <w:r w:rsidR="001252C4" w:rsidRPr="00173222">
        <w:rPr>
          <w:sz w:val="26"/>
          <w:szCs w:val="26"/>
          <w:shd w:val="clear" w:color="auto" w:fill="FFFFFF"/>
        </w:rPr>
        <w:t>š</w:t>
      </w:r>
      <w:proofErr w:type="spellStart"/>
      <w:r w:rsidR="001252C4" w:rsidRPr="00173222">
        <w:rPr>
          <w:sz w:val="26"/>
          <w:szCs w:val="26"/>
          <w:shd w:val="clear" w:color="auto" w:fill="FFFFFF"/>
          <w:lang w:val="en-US"/>
        </w:rPr>
        <w:t>ke</w:t>
      </w:r>
      <w:proofErr w:type="spellEnd"/>
      <w:r w:rsidR="001252C4" w:rsidRPr="00173222">
        <w:rPr>
          <w:sz w:val="26"/>
          <w:szCs w:val="26"/>
          <w:shd w:val="clear" w:color="auto" w:fill="FFFFFF"/>
        </w:rPr>
        <w:t xml:space="preserve"> </w:t>
      </w:r>
      <w:r w:rsidR="001252C4" w:rsidRPr="00173222">
        <w:rPr>
          <w:sz w:val="26"/>
          <w:szCs w:val="26"/>
          <w:shd w:val="clear" w:color="auto" w:fill="FFFFFF"/>
          <w:lang w:val="en-US"/>
        </w:rPr>
        <w:t>re</w:t>
      </w:r>
      <w:r w:rsidR="001252C4" w:rsidRPr="00173222">
        <w:rPr>
          <w:sz w:val="26"/>
          <w:szCs w:val="26"/>
          <w:shd w:val="clear" w:color="auto" w:fill="FFFFFF"/>
        </w:rPr>
        <w:t>š</w:t>
      </w:r>
      <w:proofErr w:type="spellStart"/>
      <w:r w:rsidR="001252C4" w:rsidRPr="00173222">
        <w:rPr>
          <w:sz w:val="26"/>
          <w:szCs w:val="26"/>
          <w:shd w:val="clear" w:color="auto" w:fill="FFFFFF"/>
          <w:lang w:val="en-US"/>
        </w:rPr>
        <w:t>itve</w:t>
      </w:r>
      <w:proofErr w:type="spellEnd"/>
      <w:r w:rsidR="001252C4" w:rsidRPr="00173222">
        <w:rPr>
          <w:sz w:val="26"/>
          <w:szCs w:val="26"/>
          <w:shd w:val="clear" w:color="auto" w:fill="FFFFFF"/>
        </w:rPr>
        <w:t>,</w:t>
      </w:r>
      <w:r w:rsidR="001252C4" w:rsidRPr="00173222">
        <w:rPr>
          <w:sz w:val="26"/>
          <w:szCs w:val="26"/>
        </w:rPr>
        <w:t xml:space="preserve"> </w:t>
      </w:r>
      <w:proofErr w:type="spellStart"/>
      <w:r w:rsidR="001252C4" w:rsidRPr="00173222">
        <w:rPr>
          <w:sz w:val="26"/>
          <w:szCs w:val="26"/>
        </w:rPr>
        <w:t>d.o.o</w:t>
      </w:r>
      <w:proofErr w:type="spellEnd"/>
      <w:r w:rsidR="001252C4" w:rsidRPr="00173222">
        <w:rPr>
          <w:sz w:val="26"/>
          <w:szCs w:val="26"/>
        </w:rPr>
        <w:t xml:space="preserve">.» (RIKO, </w:t>
      </w:r>
      <w:proofErr w:type="spellStart"/>
      <w:r w:rsidR="001252C4" w:rsidRPr="00173222">
        <w:rPr>
          <w:sz w:val="26"/>
          <w:szCs w:val="26"/>
        </w:rPr>
        <w:t>d.o.o</w:t>
      </w:r>
      <w:proofErr w:type="spellEnd"/>
      <w:r w:rsidR="001252C4" w:rsidRPr="00173222">
        <w:rPr>
          <w:sz w:val="26"/>
          <w:szCs w:val="26"/>
        </w:rPr>
        <w:t>.)</w:t>
      </w:r>
    </w:p>
    <w:p w14:paraId="35D166DE" w14:textId="08ACE324" w:rsidR="00751218" w:rsidRPr="00AD2113" w:rsidRDefault="00751218" w:rsidP="00DA6D6A">
      <w:pPr>
        <w:shd w:val="clear" w:color="auto" w:fill="FFFFFF"/>
        <w:spacing w:after="240" w:line="300" w:lineRule="exact"/>
        <w:ind w:left="2694"/>
        <w:jc w:val="both"/>
        <w:rPr>
          <w:b/>
          <w:bCs/>
          <w:sz w:val="27"/>
          <w:szCs w:val="27"/>
        </w:rPr>
      </w:pPr>
    </w:p>
    <w:p w14:paraId="167A7651" w14:textId="101AC29E" w:rsidR="00D266B5" w:rsidRPr="0038790A" w:rsidRDefault="00D266B5" w:rsidP="00D266B5">
      <w:pPr>
        <w:pStyle w:val="af1"/>
        <w:tabs>
          <w:tab w:val="left" w:pos="851"/>
        </w:tabs>
        <w:ind w:left="0" w:firstLine="567"/>
        <w:jc w:val="center"/>
        <w:rPr>
          <w:sz w:val="28"/>
          <w:szCs w:val="28"/>
        </w:rPr>
      </w:pPr>
      <w:bookmarkStart w:id="1" w:name="_Hlk236817684"/>
      <w:r w:rsidRPr="00130B02">
        <w:rPr>
          <w:sz w:val="26"/>
          <w:szCs w:val="26"/>
        </w:rPr>
        <w:t xml:space="preserve">Ведомость наименований, видов, этапов, объемов работ для процедуры на </w:t>
      </w:r>
      <w:r w:rsidRPr="00957141">
        <w:rPr>
          <w:sz w:val="26"/>
          <w:szCs w:val="26"/>
        </w:rPr>
        <w:t>выполнение комплекса строительно-монтажных и иных специальных работ на объекте</w:t>
      </w:r>
      <w:r w:rsidRPr="00130B02">
        <w:rPr>
          <w:sz w:val="26"/>
          <w:szCs w:val="26"/>
        </w:rPr>
        <w:t xml:space="preserve"> на объекте: </w:t>
      </w:r>
      <w:bookmarkEnd w:id="1"/>
      <w:r w:rsidR="00595703" w:rsidRPr="00173222">
        <w:rPr>
          <w:sz w:val="26"/>
          <w:szCs w:val="26"/>
        </w:rPr>
        <w:t>«</w:t>
      </w:r>
      <w:r w:rsidR="00595703" w:rsidRPr="00173222">
        <w:rPr>
          <w:b/>
          <w:sz w:val="26"/>
          <w:szCs w:val="26"/>
        </w:rPr>
        <w:t xml:space="preserve">Реконструкция ПС 330/110/10 </w:t>
      </w:r>
      <w:proofErr w:type="spellStart"/>
      <w:r w:rsidR="00595703" w:rsidRPr="00173222">
        <w:rPr>
          <w:b/>
          <w:sz w:val="26"/>
          <w:szCs w:val="26"/>
        </w:rPr>
        <w:t>кВ</w:t>
      </w:r>
      <w:proofErr w:type="spellEnd"/>
      <w:r w:rsidR="00595703" w:rsidRPr="00173222">
        <w:rPr>
          <w:b/>
          <w:sz w:val="26"/>
          <w:szCs w:val="26"/>
        </w:rPr>
        <w:t xml:space="preserve"> «Полоцкая-330»</w:t>
      </w:r>
    </w:p>
    <w:p w14:paraId="1F82623C" w14:textId="77777777" w:rsidR="00000724" w:rsidRDefault="00000724" w:rsidP="00000724">
      <w:pPr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</w:p>
    <w:tbl>
      <w:tblPr>
        <w:tblW w:w="10012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724"/>
        <w:gridCol w:w="1160"/>
        <w:gridCol w:w="6049"/>
        <w:gridCol w:w="851"/>
        <w:gridCol w:w="992"/>
        <w:gridCol w:w="236"/>
      </w:tblGrid>
      <w:tr w:rsidR="00000724" w14:paraId="344500B8" w14:textId="77777777" w:rsidTr="008021C4">
        <w:trPr>
          <w:gridAfter w:val="1"/>
          <w:wAfter w:w="236" w:type="dxa"/>
          <w:trHeight w:val="426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F5828" w14:textId="77777777" w:rsidR="00000724" w:rsidRDefault="00000724" w:rsidP="008021C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 xml:space="preserve">№ </w:t>
            </w:r>
            <w:proofErr w:type="spellStart"/>
            <w:r>
              <w:rPr>
                <w:color w:val="000000"/>
                <w:sz w:val="12"/>
                <w:szCs w:val="12"/>
              </w:rPr>
              <w:t>пп</w:t>
            </w:r>
            <w:proofErr w:type="spellEnd"/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5F7DB" w14:textId="77777777" w:rsidR="00000724" w:rsidRDefault="00000724" w:rsidP="008021C4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Обоснование</w:t>
            </w:r>
          </w:p>
        </w:tc>
        <w:tc>
          <w:tcPr>
            <w:tcW w:w="6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27A08" w14:textId="77777777" w:rsidR="00000724" w:rsidRDefault="00000724" w:rsidP="008021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видов работ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046D8" w14:textId="77777777" w:rsidR="00000724" w:rsidRDefault="00000724" w:rsidP="008021C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Ед.изм</w:t>
            </w:r>
            <w:proofErr w:type="spellEnd"/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AA050" w14:textId="77777777" w:rsidR="00000724" w:rsidRDefault="00000724" w:rsidP="008021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Кол-во</w:t>
            </w:r>
          </w:p>
        </w:tc>
      </w:tr>
      <w:tr w:rsidR="00000724" w14:paraId="4A9B848F" w14:textId="77777777" w:rsidTr="008021C4">
        <w:trPr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95CA6" w14:textId="77777777" w:rsidR="00000724" w:rsidRDefault="00000724" w:rsidP="008021C4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422EB" w14:textId="77777777" w:rsidR="00000724" w:rsidRDefault="00000724" w:rsidP="008021C4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6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C90AD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707B3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F4979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292EF" w14:textId="77777777" w:rsidR="00000724" w:rsidRDefault="00000724" w:rsidP="008021C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000724" w14:paraId="5DBF6D1F" w14:textId="77777777" w:rsidTr="008021C4">
        <w:trPr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94275" w14:textId="77777777" w:rsidR="00000724" w:rsidRDefault="00000724" w:rsidP="008021C4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75A8B" w14:textId="77777777" w:rsidR="00000724" w:rsidRDefault="00000724" w:rsidP="008021C4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6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970BF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718BD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D0432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BD77" w14:textId="77777777" w:rsidR="00000724" w:rsidRDefault="00000724" w:rsidP="008021C4"/>
        </w:tc>
      </w:tr>
      <w:tr w:rsidR="00000724" w14:paraId="27C6DA15" w14:textId="77777777" w:rsidTr="008021C4">
        <w:trPr>
          <w:trHeight w:val="2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E6FFD2"/>
            <w:noWrap/>
            <w:hideMark/>
          </w:tcPr>
          <w:p w14:paraId="13CA37E0" w14:textId="77777777" w:rsidR="00000724" w:rsidRDefault="00000724" w:rsidP="008021C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объект:</w:t>
            </w:r>
          </w:p>
        </w:tc>
        <w:tc>
          <w:tcPr>
            <w:tcW w:w="905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6FFD2"/>
            <w:noWrap/>
            <w:hideMark/>
          </w:tcPr>
          <w:p w14:paraId="4FCE3848" w14:textId="77777777" w:rsidR="00000724" w:rsidRDefault="00000724" w:rsidP="008021C4">
            <w:pPr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>
              <w:rPr>
                <w:b/>
                <w:bCs/>
                <w:i/>
                <w:iCs/>
                <w:color w:val="000000"/>
                <w:sz w:val="14"/>
                <w:szCs w:val="14"/>
              </w:rPr>
              <w:t>64.</w:t>
            </w:r>
            <w:proofErr w:type="gramStart"/>
            <w:r>
              <w:rPr>
                <w:b/>
                <w:bCs/>
                <w:i/>
                <w:iCs/>
                <w:color w:val="000000"/>
                <w:sz w:val="14"/>
                <w:szCs w:val="14"/>
              </w:rPr>
              <w:t>3.ДОПОЛНИТЕЛЬНЫЕ</w:t>
            </w:r>
            <w:proofErr w:type="gramEnd"/>
            <w:r>
              <w:rPr>
                <w:b/>
                <w:bCs/>
                <w:i/>
                <w:iCs/>
                <w:color w:val="000000"/>
                <w:sz w:val="14"/>
                <w:szCs w:val="14"/>
              </w:rPr>
              <w:t xml:space="preserve"> РАБОТЫ (ЗОНА-2) (3 ПК)</w:t>
            </w:r>
          </w:p>
        </w:tc>
        <w:tc>
          <w:tcPr>
            <w:tcW w:w="236" w:type="dxa"/>
            <w:vAlign w:val="center"/>
            <w:hideMark/>
          </w:tcPr>
          <w:p w14:paraId="35520CEE" w14:textId="77777777" w:rsidR="00000724" w:rsidRDefault="00000724" w:rsidP="008021C4"/>
        </w:tc>
      </w:tr>
      <w:tr w:rsidR="00000724" w14:paraId="5FEA9502" w14:textId="77777777" w:rsidTr="008021C4">
        <w:trPr>
          <w:trHeight w:val="2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EBD2"/>
            <w:noWrap/>
            <w:hideMark/>
          </w:tcPr>
          <w:p w14:paraId="12A92662" w14:textId="77777777" w:rsidR="00000724" w:rsidRDefault="00000724" w:rsidP="008021C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смета: </w:t>
            </w:r>
          </w:p>
        </w:tc>
        <w:tc>
          <w:tcPr>
            <w:tcW w:w="90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BD2"/>
            <w:noWrap/>
            <w:hideMark/>
          </w:tcPr>
          <w:p w14:paraId="7E322D67" w14:textId="77777777" w:rsidR="00000724" w:rsidRDefault="00000724" w:rsidP="008021C4">
            <w:pPr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>
              <w:rPr>
                <w:b/>
                <w:bCs/>
                <w:i/>
                <w:iCs/>
                <w:color w:val="000000"/>
                <w:sz w:val="14"/>
                <w:szCs w:val="14"/>
              </w:rPr>
              <w:t>64.3.169.</w:t>
            </w:r>
            <w:proofErr w:type="gramStart"/>
            <w:r>
              <w:rPr>
                <w:b/>
                <w:bCs/>
                <w:i/>
                <w:iCs/>
                <w:color w:val="000000"/>
                <w:sz w:val="14"/>
                <w:szCs w:val="14"/>
              </w:rPr>
              <w:t>3.УСТРОЙСТВО</w:t>
            </w:r>
            <w:proofErr w:type="gramEnd"/>
            <w:r>
              <w:rPr>
                <w:b/>
                <w:bCs/>
                <w:i/>
                <w:iCs/>
                <w:color w:val="000000"/>
                <w:sz w:val="14"/>
                <w:szCs w:val="14"/>
              </w:rPr>
              <w:t xml:space="preserve"> ПОКРЫТИЙ ПЛОЩАДОК</w:t>
            </w:r>
          </w:p>
        </w:tc>
        <w:tc>
          <w:tcPr>
            <w:tcW w:w="236" w:type="dxa"/>
            <w:vAlign w:val="center"/>
            <w:hideMark/>
          </w:tcPr>
          <w:p w14:paraId="6604C446" w14:textId="77777777" w:rsidR="00000724" w:rsidRDefault="00000724" w:rsidP="008021C4"/>
        </w:tc>
      </w:tr>
      <w:tr w:rsidR="00000724" w14:paraId="669DB511" w14:textId="77777777" w:rsidTr="008021C4">
        <w:trPr>
          <w:trHeight w:val="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356ED" w14:textId="77777777" w:rsidR="00000724" w:rsidRDefault="00000724" w:rsidP="008021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A9CD7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Ж5-10</w:t>
            </w:r>
          </w:p>
        </w:tc>
        <w:tc>
          <w:tcPr>
            <w:tcW w:w="6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F964F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ПЛОЩАДКА ДЛЯ ВРЕМЕННОГО ХРАНЕНИЯ ОБОРУДОВАНИЯ. РАЗРАБОТКА ГРУНТА БУЛЬДОЗЕРАМИ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62300" w14:textId="77777777" w:rsidR="00000724" w:rsidRDefault="00000724" w:rsidP="008021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9989B8" w14:textId="77777777" w:rsidR="00000724" w:rsidRDefault="00000724" w:rsidP="008021C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292,3</w:t>
            </w:r>
          </w:p>
        </w:tc>
        <w:tc>
          <w:tcPr>
            <w:tcW w:w="236" w:type="dxa"/>
            <w:vAlign w:val="center"/>
            <w:hideMark/>
          </w:tcPr>
          <w:p w14:paraId="7245460F" w14:textId="77777777" w:rsidR="00000724" w:rsidRDefault="00000724" w:rsidP="008021C4"/>
        </w:tc>
      </w:tr>
      <w:tr w:rsidR="00000724" w14:paraId="7D2F54CC" w14:textId="77777777" w:rsidTr="008021C4">
        <w:trPr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844B0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FE2E9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0EFB8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92EFA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BEB16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682A9" w14:textId="77777777" w:rsidR="00000724" w:rsidRDefault="00000724" w:rsidP="008021C4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000724" w14:paraId="589EFE3E" w14:textId="77777777" w:rsidTr="008021C4">
        <w:trPr>
          <w:trHeight w:val="2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51A49" w14:textId="77777777" w:rsidR="00000724" w:rsidRDefault="00000724" w:rsidP="008021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E25E1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Ж5-10</w:t>
            </w:r>
          </w:p>
        </w:tc>
        <w:tc>
          <w:tcPr>
            <w:tcW w:w="6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00DE5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УСТРОЙСТВО ПОДСТИЛАЮЩИХ И ВЫРАВНИВАЮЩИХ СЛОЕВ ОСНОВАНИЙ ИЗ ПЕСКА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1C5E9" w14:textId="77777777" w:rsidR="00000724" w:rsidRDefault="00000724" w:rsidP="008021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24C91" w14:textId="77777777" w:rsidR="00000724" w:rsidRDefault="00000724" w:rsidP="008021C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151,2</w:t>
            </w:r>
          </w:p>
        </w:tc>
        <w:tc>
          <w:tcPr>
            <w:tcW w:w="236" w:type="dxa"/>
            <w:vAlign w:val="center"/>
            <w:hideMark/>
          </w:tcPr>
          <w:p w14:paraId="1590371D" w14:textId="77777777" w:rsidR="00000724" w:rsidRDefault="00000724" w:rsidP="008021C4"/>
        </w:tc>
      </w:tr>
      <w:tr w:rsidR="00000724" w14:paraId="607BA5A6" w14:textId="77777777" w:rsidTr="008021C4">
        <w:trPr>
          <w:trHeight w:val="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C7EE4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E006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B0EF0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8CEFA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912BB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05577" w14:textId="77777777" w:rsidR="00000724" w:rsidRDefault="00000724" w:rsidP="008021C4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000724" w14:paraId="36AF44FD" w14:textId="77777777" w:rsidTr="008021C4">
        <w:trPr>
          <w:trHeight w:val="2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EAEF8" w14:textId="77777777" w:rsidR="00000724" w:rsidRDefault="00000724" w:rsidP="008021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B1585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Ж5-10</w:t>
            </w:r>
          </w:p>
        </w:tc>
        <w:tc>
          <w:tcPr>
            <w:tcW w:w="6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5565B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УСТРОЙСТВО ОДНОСЛОЙНЫХ ОСНОВАНИЙ И ПОКРЫТИЙ ИЗ ЩЕБЕНОЧНО-ГРАВИЙНО-ПЕСЧАНЫХ СМЕСЕЙ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E8CAB" w14:textId="77777777" w:rsidR="00000724" w:rsidRDefault="00000724" w:rsidP="008021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74B05" w14:textId="77777777" w:rsidR="00000724" w:rsidRDefault="00000724" w:rsidP="008021C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504</w:t>
            </w:r>
          </w:p>
        </w:tc>
        <w:tc>
          <w:tcPr>
            <w:tcW w:w="236" w:type="dxa"/>
            <w:vAlign w:val="center"/>
            <w:hideMark/>
          </w:tcPr>
          <w:p w14:paraId="6415E2EB" w14:textId="77777777" w:rsidR="00000724" w:rsidRDefault="00000724" w:rsidP="008021C4"/>
        </w:tc>
      </w:tr>
      <w:tr w:rsidR="00000724" w14:paraId="095597E8" w14:textId="77777777" w:rsidTr="008021C4">
        <w:trPr>
          <w:trHeight w:val="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65BCC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CA2AA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9097B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D9697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6EFB3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6A5DB" w14:textId="77777777" w:rsidR="00000724" w:rsidRDefault="00000724" w:rsidP="008021C4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000724" w14:paraId="7A92B420" w14:textId="77777777" w:rsidTr="008021C4">
        <w:trPr>
          <w:trHeight w:val="2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14E7D" w14:textId="77777777" w:rsidR="00000724" w:rsidRDefault="00000724" w:rsidP="008021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CD585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Ж5-10</w:t>
            </w:r>
          </w:p>
        </w:tc>
        <w:tc>
          <w:tcPr>
            <w:tcW w:w="6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82D6D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УСТРОЙСТВО ПОКРЫТИЯ ИЗ ГОРЯЧИХ АСФАЛЬТОБЕТОННЫХ СМЕСЕЙ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38DD4" w14:textId="77777777" w:rsidR="00000724" w:rsidRDefault="00000724" w:rsidP="008021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4F90D" w14:textId="77777777" w:rsidR="00000724" w:rsidRDefault="00000724" w:rsidP="008021C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504</w:t>
            </w:r>
          </w:p>
        </w:tc>
        <w:tc>
          <w:tcPr>
            <w:tcW w:w="236" w:type="dxa"/>
            <w:vAlign w:val="center"/>
            <w:hideMark/>
          </w:tcPr>
          <w:p w14:paraId="54632517" w14:textId="77777777" w:rsidR="00000724" w:rsidRDefault="00000724" w:rsidP="008021C4"/>
        </w:tc>
      </w:tr>
      <w:tr w:rsidR="00000724" w14:paraId="195F6776" w14:textId="77777777" w:rsidTr="008021C4">
        <w:trPr>
          <w:trHeight w:val="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5287B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EF66F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0F4EA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080C2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884D2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C26F5" w14:textId="77777777" w:rsidR="00000724" w:rsidRDefault="00000724" w:rsidP="008021C4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000724" w14:paraId="19124B49" w14:textId="77777777" w:rsidTr="008021C4">
        <w:trPr>
          <w:trHeight w:val="2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0E744" w14:textId="77777777" w:rsidR="00000724" w:rsidRDefault="00000724" w:rsidP="008021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50DE5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Ж5-10</w:t>
            </w:r>
          </w:p>
        </w:tc>
        <w:tc>
          <w:tcPr>
            <w:tcW w:w="6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2DD24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ПЛОЩАДКА ДЛЯ ВРЕМЕННОГО ХРАНЕНИЯ АТ-3. РАЗБОРКА ГРУНТА БУЛЬДОЗЕРАМИ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A647A" w14:textId="77777777" w:rsidR="00000724" w:rsidRDefault="00000724" w:rsidP="008021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D7137" w14:textId="77777777" w:rsidR="00000724" w:rsidRDefault="00000724" w:rsidP="008021C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236" w:type="dxa"/>
            <w:vAlign w:val="center"/>
            <w:hideMark/>
          </w:tcPr>
          <w:p w14:paraId="53BD1D1A" w14:textId="77777777" w:rsidR="00000724" w:rsidRDefault="00000724" w:rsidP="008021C4"/>
        </w:tc>
      </w:tr>
      <w:tr w:rsidR="00000724" w14:paraId="235295B1" w14:textId="77777777" w:rsidTr="008021C4">
        <w:trPr>
          <w:trHeight w:val="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EE504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4BED2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93537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B37EE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D5ABC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EBDC1" w14:textId="77777777" w:rsidR="00000724" w:rsidRDefault="00000724" w:rsidP="008021C4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000724" w14:paraId="5498CCAA" w14:textId="77777777" w:rsidTr="008021C4">
        <w:trPr>
          <w:trHeight w:val="2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57574" w14:textId="77777777" w:rsidR="00000724" w:rsidRDefault="00000724" w:rsidP="008021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7A7ED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Ж5-10</w:t>
            </w:r>
          </w:p>
        </w:tc>
        <w:tc>
          <w:tcPr>
            <w:tcW w:w="6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1FF31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УСТРОЙСТВО ПОДСТИЛАЮЩИХ И ВЫРАВНИВАЮЩИХ СЛОЕВ ОСНОВАНИЙ ИЗ ПЕСКА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801AC" w14:textId="77777777" w:rsidR="00000724" w:rsidRDefault="00000724" w:rsidP="008021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4FB87" w14:textId="77777777" w:rsidR="00000724" w:rsidRDefault="00000724" w:rsidP="008021C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57,6</w:t>
            </w:r>
          </w:p>
        </w:tc>
        <w:tc>
          <w:tcPr>
            <w:tcW w:w="236" w:type="dxa"/>
            <w:vAlign w:val="center"/>
            <w:hideMark/>
          </w:tcPr>
          <w:p w14:paraId="3EB22DEE" w14:textId="77777777" w:rsidR="00000724" w:rsidRDefault="00000724" w:rsidP="008021C4"/>
        </w:tc>
      </w:tr>
      <w:tr w:rsidR="00000724" w14:paraId="5AAD22CB" w14:textId="77777777" w:rsidTr="008021C4">
        <w:trPr>
          <w:trHeight w:val="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0815C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F539B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72918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031A4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D5C10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1927A" w14:textId="77777777" w:rsidR="00000724" w:rsidRDefault="00000724" w:rsidP="008021C4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000724" w14:paraId="399E0462" w14:textId="77777777" w:rsidTr="008021C4">
        <w:trPr>
          <w:trHeight w:val="2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CA2BC" w14:textId="77777777" w:rsidR="00000724" w:rsidRDefault="00000724" w:rsidP="008021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BC9BB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Ж5-10</w:t>
            </w:r>
          </w:p>
        </w:tc>
        <w:tc>
          <w:tcPr>
            <w:tcW w:w="6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6F70F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УСТРОЙСТВО ПОКРЫТИЯ ИЗ ЩЕБЕНОЧНО-ГРАВИЙНО-ПЕСЧАНЫХ СМЕСЕЙ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0B20D" w14:textId="77777777" w:rsidR="00000724" w:rsidRDefault="00000724" w:rsidP="008021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B47A9" w14:textId="77777777" w:rsidR="00000724" w:rsidRDefault="00000724" w:rsidP="008021C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192</w:t>
            </w:r>
          </w:p>
        </w:tc>
        <w:tc>
          <w:tcPr>
            <w:tcW w:w="236" w:type="dxa"/>
            <w:vAlign w:val="center"/>
            <w:hideMark/>
          </w:tcPr>
          <w:p w14:paraId="3EC8D4F1" w14:textId="77777777" w:rsidR="00000724" w:rsidRDefault="00000724" w:rsidP="008021C4"/>
        </w:tc>
      </w:tr>
      <w:tr w:rsidR="00000724" w14:paraId="40738EC0" w14:textId="77777777" w:rsidTr="008021C4">
        <w:trPr>
          <w:trHeight w:val="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AED7A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56544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ADCF6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B9B7D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8E73F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C37C0" w14:textId="77777777" w:rsidR="00000724" w:rsidRDefault="00000724" w:rsidP="008021C4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000724" w14:paraId="710358AC" w14:textId="77777777" w:rsidTr="008021C4">
        <w:trPr>
          <w:trHeight w:val="2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EBD2"/>
            <w:noWrap/>
            <w:hideMark/>
          </w:tcPr>
          <w:p w14:paraId="2C3838F6" w14:textId="77777777" w:rsidR="00000724" w:rsidRDefault="00000724" w:rsidP="008021C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смета: </w:t>
            </w:r>
          </w:p>
        </w:tc>
        <w:tc>
          <w:tcPr>
            <w:tcW w:w="90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BD2"/>
            <w:noWrap/>
            <w:hideMark/>
          </w:tcPr>
          <w:p w14:paraId="03EE0DB6" w14:textId="77777777" w:rsidR="00000724" w:rsidRDefault="00000724" w:rsidP="008021C4">
            <w:pPr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>
              <w:rPr>
                <w:b/>
                <w:bCs/>
                <w:i/>
                <w:iCs/>
                <w:color w:val="000000"/>
                <w:sz w:val="14"/>
                <w:szCs w:val="14"/>
              </w:rPr>
              <w:t>64.3.169.3-001.УСТРОЙСТВО ПОКРЫТИЙ ПЛОЩАДОК (КОРРЕКТИРОВКА К ЛОК. СМЕТЕ №169.3)</w:t>
            </w:r>
          </w:p>
        </w:tc>
        <w:tc>
          <w:tcPr>
            <w:tcW w:w="236" w:type="dxa"/>
            <w:vAlign w:val="center"/>
            <w:hideMark/>
          </w:tcPr>
          <w:p w14:paraId="5E90B883" w14:textId="77777777" w:rsidR="00000724" w:rsidRDefault="00000724" w:rsidP="008021C4"/>
        </w:tc>
      </w:tr>
      <w:tr w:rsidR="00000724" w14:paraId="6F8789CE" w14:textId="77777777" w:rsidTr="008021C4">
        <w:trPr>
          <w:trHeight w:val="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DAB95" w14:textId="77777777" w:rsidR="00000724" w:rsidRDefault="00000724" w:rsidP="008021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C3897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Ж5-10</w:t>
            </w:r>
          </w:p>
        </w:tc>
        <w:tc>
          <w:tcPr>
            <w:tcW w:w="6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3BAF0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ПЛОЩАДКА (ДЛЯ ВРЕМЕННОГО ХРАНЕНИЯ ОБОРУДОВАНИЯ). УСТРОЙСТВО ПОДСТИЛАЮЩИХ И ВЫРАВНИВАЮЩИХ СЛОЕВ ОСНОВАНИЙ ИЗ ПЕСКА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79154" w14:textId="77777777" w:rsidR="00000724" w:rsidRDefault="00000724" w:rsidP="008021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6F455D" w14:textId="77777777" w:rsidR="00000724" w:rsidRDefault="00000724" w:rsidP="008021C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-151,2</w:t>
            </w:r>
          </w:p>
        </w:tc>
        <w:tc>
          <w:tcPr>
            <w:tcW w:w="236" w:type="dxa"/>
            <w:vAlign w:val="center"/>
            <w:hideMark/>
          </w:tcPr>
          <w:p w14:paraId="10C4F8C0" w14:textId="77777777" w:rsidR="00000724" w:rsidRDefault="00000724" w:rsidP="008021C4"/>
        </w:tc>
      </w:tr>
      <w:tr w:rsidR="00000724" w14:paraId="7E3660AE" w14:textId="77777777" w:rsidTr="008021C4">
        <w:trPr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E9C8C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87250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63D88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35569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0702B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BDEFD" w14:textId="77777777" w:rsidR="00000724" w:rsidRDefault="00000724" w:rsidP="008021C4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000724" w14:paraId="6D0C611B" w14:textId="77777777" w:rsidTr="008021C4">
        <w:trPr>
          <w:trHeight w:val="2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7EC13" w14:textId="77777777" w:rsidR="00000724" w:rsidRDefault="00000724" w:rsidP="008021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847EE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Ж5-10</w:t>
            </w:r>
          </w:p>
        </w:tc>
        <w:tc>
          <w:tcPr>
            <w:tcW w:w="6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C43AF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УСТРОЙСТВО ОДНОСЛОЙНЫХ ОСНОВАНИЙ И ПОКРЫТИЙ ИЗ ЩЕБЕНОЧНО-ГРАВИЙНО-ПЕСЧАНЫХ СМЕСЕЙ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D82B0" w14:textId="77777777" w:rsidR="00000724" w:rsidRDefault="00000724" w:rsidP="008021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8C48" w14:textId="77777777" w:rsidR="00000724" w:rsidRDefault="00000724" w:rsidP="008021C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-504</w:t>
            </w:r>
          </w:p>
        </w:tc>
        <w:tc>
          <w:tcPr>
            <w:tcW w:w="236" w:type="dxa"/>
            <w:vAlign w:val="center"/>
            <w:hideMark/>
          </w:tcPr>
          <w:p w14:paraId="7FA160D2" w14:textId="77777777" w:rsidR="00000724" w:rsidRDefault="00000724" w:rsidP="008021C4"/>
        </w:tc>
      </w:tr>
      <w:tr w:rsidR="00000724" w14:paraId="7EDCC31C" w14:textId="77777777" w:rsidTr="008021C4">
        <w:trPr>
          <w:trHeight w:val="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63CBA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45F0D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F2108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3094C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876D6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3BB7F" w14:textId="77777777" w:rsidR="00000724" w:rsidRDefault="00000724" w:rsidP="008021C4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000724" w14:paraId="7E3D9B69" w14:textId="77777777" w:rsidTr="008021C4">
        <w:trPr>
          <w:trHeight w:val="2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6106A" w14:textId="77777777" w:rsidR="00000724" w:rsidRDefault="00000724" w:rsidP="008021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0AD78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Ж5-10</w:t>
            </w:r>
          </w:p>
        </w:tc>
        <w:tc>
          <w:tcPr>
            <w:tcW w:w="6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B8AEA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УСТРОЙСТВО ПОКРЫТИЯ ИЗ ГОРЯЧИХ АСФАЛЬТОБЕТОННЫХ СМЕСЕЙ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D274C" w14:textId="77777777" w:rsidR="00000724" w:rsidRDefault="00000724" w:rsidP="008021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D964DB" w14:textId="77777777" w:rsidR="00000724" w:rsidRDefault="00000724" w:rsidP="008021C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-504</w:t>
            </w:r>
          </w:p>
        </w:tc>
        <w:tc>
          <w:tcPr>
            <w:tcW w:w="236" w:type="dxa"/>
            <w:vAlign w:val="center"/>
            <w:hideMark/>
          </w:tcPr>
          <w:p w14:paraId="5AFEDBA8" w14:textId="77777777" w:rsidR="00000724" w:rsidRDefault="00000724" w:rsidP="008021C4"/>
        </w:tc>
      </w:tr>
      <w:tr w:rsidR="00000724" w14:paraId="15E3A629" w14:textId="77777777" w:rsidTr="008021C4">
        <w:trPr>
          <w:trHeight w:val="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0141E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077DF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38FF6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6A436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68F45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33A63" w14:textId="77777777" w:rsidR="00000724" w:rsidRDefault="00000724" w:rsidP="008021C4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000724" w14:paraId="21D564AE" w14:textId="77777777" w:rsidTr="008021C4">
        <w:trPr>
          <w:trHeight w:val="2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A1D3A" w14:textId="77777777" w:rsidR="00000724" w:rsidRDefault="00000724" w:rsidP="008021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02BF6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Ж5-10</w:t>
            </w:r>
          </w:p>
        </w:tc>
        <w:tc>
          <w:tcPr>
            <w:tcW w:w="6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359CD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ПЛОЩАДКА (ДЛЯ ВРЕМЕННОГО ХРАНЕНИЯ ОБОРУДОВАНИЯ). УСТРОЙСТВО ПОДСТИЛАЮЩИХ И ВЫРАВНИВАЮЩИХ СЛОЕВ ОСНОВАНИЙ ИЗ ПЕСКА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8FAB9" w14:textId="77777777" w:rsidR="00000724" w:rsidRDefault="00000724" w:rsidP="008021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7383E" w14:textId="77777777" w:rsidR="00000724" w:rsidRDefault="00000724" w:rsidP="008021C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151,2</w:t>
            </w:r>
          </w:p>
        </w:tc>
        <w:tc>
          <w:tcPr>
            <w:tcW w:w="236" w:type="dxa"/>
            <w:vAlign w:val="center"/>
            <w:hideMark/>
          </w:tcPr>
          <w:p w14:paraId="4BA55C5E" w14:textId="77777777" w:rsidR="00000724" w:rsidRDefault="00000724" w:rsidP="008021C4"/>
        </w:tc>
      </w:tr>
      <w:tr w:rsidR="00000724" w14:paraId="7E6E2750" w14:textId="77777777" w:rsidTr="008021C4">
        <w:trPr>
          <w:trHeight w:val="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43B95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E8AD5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10710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8CA0D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C3B5F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EA5E0" w14:textId="77777777" w:rsidR="00000724" w:rsidRDefault="00000724" w:rsidP="008021C4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000724" w14:paraId="7D6A013D" w14:textId="77777777" w:rsidTr="008021C4">
        <w:trPr>
          <w:trHeight w:val="2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716F5" w14:textId="77777777" w:rsidR="00000724" w:rsidRDefault="00000724" w:rsidP="008021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896A2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Ж5-10</w:t>
            </w:r>
          </w:p>
        </w:tc>
        <w:tc>
          <w:tcPr>
            <w:tcW w:w="6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7B8B2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УСТРОЙСТВО ОДНОСЛОЙНЫХ ОСНОВАНИЙ И ПОКРЫТИЙ ИЗ ЩЕБЕНОЧНО-ГРАВИЙНО-ПЕСЧАНЫХ СМЕСЕЙ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53118" w14:textId="77777777" w:rsidR="00000724" w:rsidRDefault="00000724" w:rsidP="008021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95AE8" w14:textId="77777777" w:rsidR="00000724" w:rsidRDefault="00000724" w:rsidP="008021C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504</w:t>
            </w:r>
          </w:p>
        </w:tc>
        <w:tc>
          <w:tcPr>
            <w:tcW w:w="236" w:type="dxa"/>
            <w:vAlign w:val="center"/>
            <w:hideMark/>
          </w:tcPr>
          <w:p w14:paraId="7581536A" w14:textId="77777777" w:rsidR="00000724" w:rsidRDefault="00000724" w:rsidP="008021C4"/>
        </w:tc>
      </w:tr>
      <w:tr w:rsidR="00000724" w14:paraId="7A46923D" w14:textId="77777777" w:rsidTr="008021C4">
        <w:trPr>
          <w:trHeight w:val="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E8B8D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C8CF2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7E8E6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E6FE2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71103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466BF" w14:textId="77777777" w:rsidR="00000724" w:rsidRDefault="00000724" w:rsidP="008021C4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000724" w14:paraId="6816E0B2" w14:textId="77777777" w:rsidTr="008021C4">
        <w:trPr>
          <w:trHeight w:val="2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51ABC" w14:textId="77777777" w:rsidR="00000724" w:rsidRDefault="00000724" w:rsidP="008021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F596A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Ж5-10</w:t>
            </w:r>
          </w:p>
        </w:tc>
        <w:tc>
          <w:tcPr>
            <w:tcW w:w="6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61D69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УСТРОЙСТВО ЦЕМЕНТОБЕТОННЫХ ОДНОСЛОЙНЫХ ПОКРЫТИЙ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32E93" w14:textId="77777777" w:rsidR="00000724" w:rsidRDefault="00000724" w:rsidP="008021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E6052" w14:textId="77777777" w:rsidR="00000724" w:rsidRDefault="00000724" w:rsidP="008021C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504</w:t>
            </w:r>
          </w:p>
        </w:tc>
        <w:tc>
          <w:tcPr>
            <w:tcW w:w="236" w:type="dxa"/>
            <w:vAlign w:val="center"/>
            <w:hideMark/>
          </w:tcPr>
          <w:p w14:paraId="4C11F5FE" w14:textId="77777777" w:rsidR="00000724" w:rsidRDefault="00000724" w:rsidP="008021C4"/>
        </w:tc>
      </w:tr>
      <w:tr w:rsidR="00000724" w14:paraId="685C8579" w14:textId="77777777" w:rsidTr="008021C4">
        <w:trPr>
          <w:trHeight w:val="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6FB2F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F10D8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5EEFC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DFC15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C96DB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4389B" w14:textId="77777777" w:rsidR="00000724" w:rsidRDefault="00000724" w:rsidP="008021C4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000724" w14:paraId="32971688" w14:textId="77777777" w:rsidTr="008021C4">
        <w:trPr>
          <w:trHeight w:val="2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953C4" w14:textId="77777777" w:rsidR="00000724" w:rsidRDefault="00000724" w:rsidP="008021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F53C2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Ж5-10</w:t>
            </w:r>
          </w:p>
        </w:tc>
        <w:tc>
          <w:tcPr>
            <w:tcW w:w="6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CECE0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УКЛАДКА БИТУМНОЙ ЛЕНТЫ В ШВЫ ПОКРЫТИЯ С ОБРАБОТКОЙ КРОМКИ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83E71" w14:textId="77777777" w:rsidR="00000724" w:rsidRDefault="00000724" w:rsidP="008021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305290" w14:textId="77777777" w:rsidR="00000724" w:rsidRDefault="00000724" w:rsidP="008021C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</w:t>
            </w:r>
          </w:p>
        </w:tc>
        <w:tc>
          <w:tcPr>
            <w:tcW w:w="236" w:type="dxa"/>
            <w:vAlign w:val="center"/>
            <w:hideMark/>
          </w:tcPr>
          <w:p w14:paraId="6DDC2C29" w14:textId="77777777" w:rsidR="00000724" w:rsidRDefault="00000724" w:rsidP="008021C4"/>
        </w:tc>
      </w:tr>
      <w:tr w:rsidR="00000724" w14:paraId="4F93DD9B" w14:textId="77777777" w:rsidTr="008021C4">
        <w:trPr>
          <w:trHeight w:val="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84023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16BAA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C1047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9647D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0CA14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543B9" w14:textId="77777777" w:rsidR="00000724" w:rsidRDefault="00000724" w:rsidP="008021C4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000724" w14:paraId="36786F1D" w14:textId="77777777" w:rsidTr="008021C4">
        <w:trPr>
          <w:trHeight w:val="2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E6FFD2"/>
            <w:noWrap/>
            <w:hideMark/>
          </w:tcPr>
          <w:p w14:paraId="76A9757F" w14:textId="77777777" w:rsidR="00000724" w:rsidRDefault="00000724" w:rsidP="008021C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объект:</w:t>
            </w:r>
          </w:p>
        </w:tc>
        <w:tc>
          <w:tcPr>
            <w:tcW w:w="905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6FFD2"/>
            <w:noWrap/>
            <w:hideMark/>
          </w:tcPr>
          <w:p w14:paraId="5E0D8272" w14:textId="77777777" w:rsidR="00000724" w:rsidRDefault="00000724" w:rsidP="008021C4">
            <w:pPr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>
              <w:rPr>
                <w:b/>
                <w:bCs/>
                <w:i/>
                <w:iCs/>
                <w:color w:val="000000"/>
                <w:sz w:val="14"/>
                <w:szCs w:val="14"/>
              </w:rPr>
              <w:t>66.</w:t>
            </w:r>
            <w:proofErr w:type="gramStart"/>
            <w:r>
              <w:rPr>
                <w:b/>
                <w:bCs/>
                <w:i/>
                <w:iCs/>
                <w:color w:val="000000"/>
                <w:sz w:val="14"/>
                <w:szCs w:val="14"/>
              </w:rPr>
              <w:t>3.ПОДЪЕЗДНАЯ</w:t>
            </w:r>
            <w:proofErr w:type="gramEnd"/>
            <w:r>
              <w:rPr>
                <w:b/>
                <w:bCs/>
                <w:i/>
                <w:iCs/>
                <w:color w:val="000000"/>
                <w:sz w:val="14"/>
                <w:szCs w:val="14"/>
              </w:rPr>
              <w:t xml:space="preserve"> АВТОДОРОГА</w:t>
            </w:r>
          </w:p>
        </w:tc>
        <w:tc>
          <w:tcPr>
            <w:tcW w:w="236" w:type="dxa"/>
            <w:vAlign w:val="center"/>
            <w:hideMark/>
          </w:tcPr>
          <w:p w14:paraId="47522C40" w14:textId="77777777" w:rsidR="00000724" w:rsidRDefault="00000724" w:rsidP="008021C4"/>
        </w:tc>
      </w:tr>
      <w:tr w:rsidR="00000724" w14:paraId="15E05684" w14:textId="77777777" w:rsidTr="008021C4">
        <w:trPr>
          <w:trHeight w:val="2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EBD2"/>
            <w:noWrap/>
            <w:hideMark/>
          </w:tcPr>
          <w:p w14:paraId="454B7989" w14:textId="77777777" w:rsidR="00000724" w:rsidRDefault="00000724" w:rsidP="008021C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смета: </w:t>
            </w:r>
          </w:p>
        </w:tc>
        <w:tc>
          <w:tcPr>
            <w:tcW w:w="90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BD2"/>
            <w:noWrap/>
            <w:hideMark/>
          </w:tcPr>
          <w:p w14:paraId="7B8259FA" w14:textId="77777777" w:rsidR="00000724" w:rsidRDefault="00000724" w:rsidP="008021C4">
            <w:pPr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>
              <w:rPr>
                <w:b/>
                <w:bCs/>
                <w:i/>
                <w:iCs/>
                <w:color w:val="000000"/>
                <w:sz w:val="14"/>
                <w:szCs w:val="14"/>
              </w:rPr>
              <w:t>66.3.171.</w:t>
            </w:r>
            <w:proofErr w:type="gramStart"/>
            <w:r>
              <w:rPr>
                <w:b/>
                <w:bCs/>
                <w:i/>
                <w:iCs/>
                <w:color w:val="000000"/>
                <w:sz w:val="14"/>
                <w:szCs w:val="14"/>
              </w:rPr>
              <w:t>3.ПОДЪЕЗДНУЮ</w:t>
            </w:r>
            <w:proofErr w:type="gramEnd"/>
            <w:r>
              <w:rPr>
                <w:b/>
                <w:bCs/>
                <w:i/>
                <w:iCs/>
                <w:color w:val="000000"/>
                <w:sz w:val="14"/>
                <w:szCs w:val="14"/>
              </w:rPr>
              <w:t xml:space="preserve"> АВТОДОРОГУ</w:t>
            </w:r>
          </w:p>
        </w:tc>
        <w:tc>
          <w:tcPr>
            <w:tcW w:w="236" w:type="dxa"/>
            <w:vAlign w:val="center"/>
            <w:hideMark/>
          </w:tcPr>
          <w:p w14:paraId="52C2CA86" w14:textId="77777777" w:rsidR="00000724" w:rsidRDefault="00000724" w:rsidP="008021C4"/>
        </w:tc>
      </w:tr>
      <w:tr w:rsidR="00000724" w14:paraId="6295DD3D" w14:textId="77777777" w:rsidTr="008021C4">
        <w:trPr>
          <w:trHeight w:val="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3C5A4" w14:textId="77777777" w:rsidR="00000724" w:rsidRDefault="00000724" w:rsidP="008021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20D8E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Ж5-10</w:t>
            </w:r>
          </w:p>
        </w:tc>
        <w:tc>
          <w:tcPr>
            <w:tcW w:w="6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EC66C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АВТОДОРОГА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EDBCD" w14:textId="77777777" w:rsidR="00000724" w:rsidRDefault="00000724" w:rsidP="008021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8314A5" w14:textId="77777777" w:rsidR="00000724" w:rsidRDefault="00000724" w:rsidP="008021C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405</w:t>
            </w:r>
          </w:p>
        </w:tc>
        <w:tc>
          <w:tcPr>
            <w:tcW w:w="236" w:type="dxa"/>
            <w:vAlign w:val="center"/>
            <w:hideMark/>
          </w:tcPr>
          <w:p w14:paraId="57BC0197" w14:textId="77777777" w:rsidR="00000724" w:rsidRDefault="00000724" w:rsidP="008021C4"/>
        </w:tc>
      </w:tr>
      <w:tr w:rsidR="00000724" w14:paraId="3B52C951" w14:textId="77777777" w:rsidTr="008021C4">
        <w:trPr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54FC4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1ED8B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2B114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04653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6B3DE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F4410" w14:textId="77777777" w:rsidR="00000724" w:rsidRDefault="00000724" w:rsidP="008021C4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000724" w14:paraId="39D60D8D" w14:textId="77777777" w:rsidTr="008021C4">
        <w:trPr>
          <w:trHeight w:val="2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20868" w14:textId="77777777" w:rsidR="00000724" w:rsidRDefault="00000724" w:rsidP="008021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971C5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Ж5-18-19</w:t>
            </w:r>
          </w:p>
        </w:tc>
        <w:tc>
          <w:tcPr>
            <w:tcW w:w="6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E734D" w14:textId="77777777" w:rsidR="00000724" w:rsidRDefault="00000724" w:rsidP="008021C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УСТРОЙСТВО ПРОТИВОПОЖАРНОЙ ПОЛОСЫ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A178E" w14:textId="77777777" w:rsidR="00000724" w:rsidRDefault="00000724" w:rsidP="008021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E68078" w14:textId="77777777" w:rsidR="00000724" w:rsidRDefault="00000724" w:rsidP="008021C4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1886,8</w:t>
            </w:r>
          </w:p>
        </w:tc>
        <w:tc>
          <w:tcPr>
            <w:tcW w:w="236" w:type="dxa"/>
            <w:vAlign w:val="center"/>
            <w:hideMark/>
          </w:tcPr>
          <w:p w14:paraId="61DB6C49" w14:textId="77777777" w:rsidR="00000724" w:rsidRDefault="00000724" w:rsidP="008021C4"/>
        </w:tc>
      </w:tr>
    </w:tbl>
    <w:p w14:paraId="7616489A" w14:textId="77777777" w:rsidR="00B465A7" w:rsidRPr="006B6DAB" w:rsidRDefault="00B465A7" w:rsidP="00AC6AD8">
      <w:pPr>
        <w:shd w:val="clear" w:color="auto" w:fill="FFFFFF"/>
        <w:spacing w:after="240" w:line="300" w:lineRule="exact"/>
        <w:rPr>
          <w:sz w:val="26"/>
          <w:szCs w:val="26"/>
        </w:rPr>
      </w:pPr>
    </w:p>
    <w:sectPr w:rsidR="00B465A7" w:rsidRPr="006B6DAB" w:rsidSect="00AC3326">
      <w:pgSz w:w="11906" w:h="16838"/>
      <w:pgMar w:top="426" w:right="567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AAE7E" w14:textId="77777777" w:rsidR="009046C6" w:rsidRDefault="009046C6" w:rsidP="002E01FB">
      <w:r>
        <w:separator/>
      </w:r>
    </w:p>
  </w:endnote>
  <w:endnote w:type="continuationSeparator" w:id="0">
    <w:p w14:paraId="0A92CBAD" w14:textId="77777777" w:rsidR="009046C6" w:rsidRDefault="009046C6" w:rsidP="002E0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44268" w14:textId="77777777" w:rsidR="009046C6" w:rsidRDefault="009046C6" w:rsidP="002E01FB">
      <w:r>
        <w:separator/>
      </w:r>
    </w:p>
  </w:footnote>
  <w:footnote w:type="continuationSeparator" w:id="0">
    <w:p w14:paraId="6AE43F66" w14:textId="77777777" w:rsidR="009046C6" w:rsidRDefault="009046C6" w:rsidP="002E01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129"/>
    <w:multiLevelType w:val="hybridMultilevel"/>
    <w:tmpl w:val="439621B4"/>
    <w:lvl w:ilvl="0" w:tplc="3C1439D2">
      <w:start w:val="1"/>
      <w:numFmt w:val="decimal"/>
      <w:suff w:val="space"/>
      <w:lvlText w:val="%1."/>
      <w:lvlJc w:val="left"/>
      <w:pPr>
        <w:ind w:left="567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8"/>
        <w:u w:val="none"/>
        <w:vertAlign w:val="baseline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A8E0F66"/>
    <w:multiLevelType w:val="hybridMultilevel"/>
    <w:tmpl w:val="FFFFFFFF"/>
    <w:lvl w:ilvl="0" w:tplc="AE66F866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0EF42F3"/>
    <w:multiLevelType w:val="hybridMultilevel"/>
    <w:tmpl w:val="66621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20235"/>
    <w:multiLevelType w:val="multilevel"/>
    <w:tmpl w:val="C2B42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8C05AB1"/>
    <w:multiLevelType w:val="multilevel"/>
    <w:tmpl w:val="FC027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D0E1B20"/>
    <w:multiLevelType w:val="multilevel"/>
    <w:tmpl w:val="7CB83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A0C18C4"/>
    <w:multiLevelType w:val="multilevel"/>
    <w:tmpl w:val="940E6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26850C1"/>
    <w:multiLevelType w:val="hybridMultilevel"/>
    <w:tmpl w:val="FFFFFFFF"/>
    <w:lvl w:ilvl="0" w:tplc="07EE724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position w:val="0"/>
        <w:sz w:val="12"/>
        <w:szCs w:val="12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num w:numId="1" w16cid:durableId="1728020183">
    <w:abstractNumId w:val="6"/>
  </w:num>
  <w:num w:numId="2" w16cid:durableId="1224102793">
    <w:abstractNumId w:val="4"/>
  </w:num>
  <w:num w:numId="3" w16cid:durableId="19269592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510732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520051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56644826">
    <w:abstractNumId w:val="3"/>
  </w:num>
  <w:num w:numId="7" w16cid:durableId="1087993634">
    <w:abstractNumId w:val="0"/>
  </w:num>
  <w:num w:numId="8" w16cid:durableId="17357419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08176616">
    <w:abstractNumId w:val="7"/>
  </w:num>
  <w:num w:numId="10" w16cid:durableId="2113695566">
    <w:abstractNumId w:val="1"/>
  </w:num>
  <w:num w:numId="11" w16cid:durableId="5271094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B67"/>
    <w:rsid w:val="00000724"/>
    <w:rsid w:val="000025D2"/>
    <w:rsid w:val="00002E92"/>
    <w:rsid w:val="000055DF"/>
    <w:rsid w:val="00005863"/>
    <w:rsid w:val="000115FA"/>
    <w:rsid w:val="000119AA"/>
    <w:rsid w:val="000144A7"/>
    <w:rsid w:val="00014714"/>
    <w:rsid w:val="00021385"/>
    <w:rsid w:val="00021E6E"/>
    <w:rsid w:val="000248CB"/>
    <w:rsid w:val="00024F5F"/>
    <w:rsid w:val="00027FCC"/>
    <w:rsid w:val="00031B96"/>
    <w:rsid w:val="00031F9D"/>
    <w:rsid w:val="0003685C"/>
    <w:rsid w:val="00036C57"/>
    <w:rsid w:val="00042170"/>
    <w:rsid w:val="000429ED"/>
    <w:rsid w:val="0004412D"/>
    <w:rsid w:val="000503EE"/>
    <w:rsid w:val="0005467A"/>
    <w:rsid w:val="00063D84"/>
    <w:rsid w:val="00063DCB"/>
    <w:rsid w:val="00066944"/>
    <w:rsid w:val="00067DCA"/>
    <w:rsid w:val="00072C11"/>
    <w:rsid w:val="00073ACA"/>
    <w:rsid w:val="0007476B"/>
    <w:rsid w:val="00083808"/>
    <w:rsid w:val="00085B67"/>
    <w:rsid w:val="00087072"/>
    <w:rsid w:val="000924D4"/>
    <w:rsid w:val="000961DE"/>
    <w:rsid w:val="000978BE"/>
    <w:rsid w:val="000A21C7"/>
    <w:rsid w:val="000A2E0C"/>
    <w:rsid w:val="000A4943"/>
    <w:rsid w:val="000A5397"/>
    <w:rsid w:val="000B08C0"/>
    <w:rsid w:val="000B339C"/>
    <w:rsid w:val="000B7C3A"/>
    <w:rsid w:val="000C325D"/>
    <w:rsid w:val="000C36ED"/>
    <w:rsid w:val="000C39F2"/>
    <w:rsid w:val="000C4F73"/>
    <w:rsid w:val="000C7775"/>
    <w:rsid w:val="000E2D8C"/>
    <w:rsid w:val="000E66EF"/>
    <w:rsid w:val="000F0F49"/>
    <w:rsid w:val="000F3E44"/>
    <w:rsid w:val="000F4E57"/>
    <w:rsid w:val="000F6A58"/>
    <w:rsid w:val="000F6C9D"/>
    <w:rsid w:val="000F7678"/>
    <w:rsid w:val="00102C34"/>
    <w:rsid w:val="00104285"/>
    <w:rsid w:val="00110479"/>
    <w:rsid w:val="00114366"/>
    <w:rsid w:val="0011443E"/>
    <w:rsid w:val="001151F1"/>
    <w:rsid w:val="00117CFB"/>
    <w:rsid w:val="00122D46"/>
    <w:rsid w:val="001252C4"/>
    <w:rsid w:val="00143A11"/>
    <w:rsid w:val="00145EDA"/>
    <w:rsid w:val="00152A34"/>
    <w:rsid w:val="001546F0"/>
    <w:rsid w:val="0015573B"/>
    <w:rsid w:val="00157123"/>
    <w:rsid w:val="00160419"/>
    <w:rsid w:val="001636C9"/>
    <w:rsid w:val="00164D7A"/>
    <w:rsid w:val="00164DCB"/>
    <w:rsid w:val="0016691A"/>
    <w:rsid w:val="00166921"/>
    <w:rsid w:val="00167A0B"/>
    <w:rsid w:val="00167D4A"/>
    <w:rsid w:val="00171BC1"/>
    <w:rsid w:val="00181480"/>
    <w:rsid w:val="001851D5"/>
    <w:rsid w:val="00190539"/>
    <w:rsid w:val="00190EAE"/>
    <w:rsid w:val="00191C05"/>
    <w:rsid w:val="00197BAB"/>
    <w:rsid w:val="001A7C9C"/>
    <w:rsid w:val="001B788D"/>
    <w:rsid w:val="001C3EDA"/>
    <w:rsid w:val="001C60BF"/>
    <w:rsid w:val="001C6631"/>
    <w:rsid w:val="001C6DFF"/>
    <w:rsid w:val="001D04DC"/>
    <w:rsid w:val="001D4C9E"/>
    <w:rsid w:val="001D72D6"/>
    <w:rsid w:val="001D7C60"/>
    <w:rsid w:val="001E0071"/>
    <w:rsid w:val="001E17BD"/>
    <w:rsid w:val="001E4808"/>
    <w:rsid w:val="001E4AFF"/>
    <w:rsid w:val="001E62E9"/>
    <w:rsid w:val="001F32AE"/>
    <w:rsid w:val="001F43D0"/>
    <w:rsid w:val="001F465A"/>
    <w:rsid w:val="001F4A8A"/>
    <w:rsid w:val="00201C82"/>
    <w:rsid w:val="0020576B"/>
    <w:rsid w:val="00207EA2"/>
    <w:rsid w:val="00215D4B"/>
    <w:rsid w:val="00216156"/>
    <w:rsid w:val="00221CA6"/>
    <w:rsid w:val="0022372C"/>
    <w:rsid w:val="0022397D"/>
    <w:rsid w:val="00227BF8"/>
    <w:rsid w:val="0023071A"/>
    <w:rsid w:val="002405E4"/>
    <w:rsid w:val="0024114C"/>
    <w:rsid w:val="00243EB1"/>
    <w:rsid w:val="00244644"/>
    <w:rsid w:val="00246C98"/>
    <w:rsid w:val="00251A6C"/>
    <w:rsid w:val="002543AE"/>
    <w:rsid w:val="00256C0C"/>
    <w:rsid w:val="002629A1"/>
    <w:rsid w:val="00262EE6"/>
    <w:rsid w:val="00265A48"/>
    <w:rsid w:val="00265FD4"/>
    <w:rsid w:val="00266078"/>
    <w:rsid w:val="00275898"/>
    <w:rsid w:val="00276BBF"/>
    <w:rsid w:val="00277115"/>
    <w:rsid w:val="00282717"/>
    <w:rsid w:val="0028640C"/>
    <w:rsid w:val="00291ECE"/>
    <w:rsid w:val="00296EB0"/>
    <w:rsid w:val="002A0720"/>
    <w:rsid w:val="002A7D4B"/>
    <w:rsid w:val="002B1995"/>
    <w:rsid w:val="002B34E8"/>
    <w:rsid w:val="002B4C3F"/>
    <w:rsid w:val="002C0264"/>
    <w:rsid w:val="002C02D5"/>
    <w:rsid w:val="002C07BB"/>
    <w:rsid w:val="002C3265"/>
    <w:rsid w:val="002C493E"/>
    <w:rsid w:val="002D0C79"/>
    <w:rsid w:val="002D1DEA"/>
    <w:rsid w:val="002D3763"/>
    <w:rsid w:val="002E00EA"/>
    <w:rsid w:val="002E01FB"/>
    <w:rsid w:val="002E0A08"/>
    <w:rsid w:val="002E0E46"/>
    <w:rsid w:val="002E0FDB"/>
    <w:rsid w:val="002E408A"/>
    <w:rsid w:val="002E6384"/>
    <w:rsid w:val="002F0138"/>
    <w:rsid w:val="002F159E"/>
    <w:rsid w:val="002F3AE7"/>
    <w:rsid w:val="002F7A37"/>
    <w:rsid w:val="00301885"/>
    <w:rsid w:val="003046D7"/>
    <w:rsid w:val="00304E50"/>
    <w:rsid w:val="00306094"/>
    <w:rsid w:val="00307FCD"/>
    <w:rsid w:val="0031174C"/>
    <w:rsid w:val="003139A4"/>
    <w:rsid w:val="00314878"/>
    <w:rsid w:val="0031491E"/>
    <w:rsid w:val="00317248"/>
    <w:rsid w:val="00317CCF"/>
    <w:rsid w:val="0032367E"/>
    <w:rsid w:val="00330B33"/>
    <w:rsid w:val="00331426"/>
    <w:rsid w:val="0035082D"/>
    <w:rsid w:val="00355229"/>
    <w:rsid w:val="003622AC"/>
    <w:rsid w:val="0036241A"/>
    <w:rsid w:val="00366548"/>
    <w:rsid w:val="00370428"/>
    <w:rsid w:val="00372866"/>
    <w:rsid w:val="00373EE4"/>
    <w:rsid w:val="00381123"/>
    <w:rsid w:val="0038324F"/>
    <w:rsid w:val="0038382A"/>
    <w:rsid w:val="0039040D"/>
    <w:rsid w:val="003A4AA5"/>
    <w:rsid w:val="003A63DB"/>
    <w:rsid w:val="003B1B95"/>
    <w:rsid w:val="003B43FF"/>
    <w:rsid w:val="003C0DE9"/>
    <w:rsid w:val="003C2203"/>
    <w:rsid w:val="003C3F07"/>
    <w:rsid w:val="003C4B59"/>
    <w:rsid w:val="003C5F25"/>
    <w:rsid w:val="003D3617"/>
    <w:rsid w:val="003D3A3F"/>
    <w:rsid w:val="003D4942"/>
    <w:rsid w:val="003D7F0B"/>
    <w:rsid w:val="003E23A8"/>
    <w:rsid w:val="003E2F50"/>
    <w:rsid w:val="003F0D67"/>
    <w:rsid w:val="003F3FD6"/>
    <w:rsid w:val="003F4F42"/>
    <w:rsid w:val="003F578C"/>
    <w:rsid w:val="003F642F"/>
    <w:rsid w:val="003F6D92"/>
    <w:rsid w:val="00403AEB"/>
    <w:rsid w:val="004121C6"/>
    <w:rsid w:val="00415BD7"/>
    <w:rsid w:val="00417043"/>
    <w:rsid w:val="004263D1"/>
    <w:rsid w:val="00430464"/>
    <w:rsid w:val="00430EF8"/>
    <w:rsid w:val="00431526"/>
    <w:rsid w:val="0043296B"/>
    <w:rsid w:val="00434A18"/>
    <w:rsid w:val="0043545B"/>
    <w:rsid w:val="00436275"/>
    <w:rsid w:val="00437CAA"/>
    <w:rsid w:val="00440ABC"/>
    <w:rsid w:val="004424ED"/>
    <w:rsid w:val="00445A1C"/>
    <w:rsid w:val="00451967"/>
    <w:rsid w:val="00452B4B"/>
    <w:rsid w:val="00453CE6"/>
    <w:rsid w:val="00453D87"/>
    <w:rsid w:val="00454044"/>
    <w:rsid w:val="00454E14"/>
    <w:rsid w:val="00455C79"/>
    <w:rsid w:val="00455FC7"/>
    <w:rsid w:val="00465C0F"/>
    <w:rsid w:val="0047393E"/>
    <w:rsid w:val="00477A65"/>
    <w:rsid w:val="00484B0A"/>
    <w:rsid w:val="00485317"/>
    <w:rsid w:val="00485DC9"/>
    <w:rsid w:val="004904D3"/>
    <w:rsid w:val="004930DA"/>
    <w:rsid w:val="00494BF0"/>
    <w:rsid w:val="004976E6"/>
    <w:rsid w:val="004A12DA"/>
    <w:rsid w:val="004A2079"/>
    <w:rsid w:val="004A46B4"/>
    <w:rsid w:val="004A7118"/>
    <w:rsid w:val="004A7389"/>
    <w:rsid w:val="004B379F"/>
    <w:rsid w:val="004C000D"/>
    <w:rsid w:val="004C0BDF"/>
    <w:rsid w:val="004C50B4"/>
    <w:rsid w:val="004C7BDA"/>
    <w:rsid w:val="004D0E65"/>
    <w:rsid w:val="004D0EFF"/>
    <w:rsid w:val="004D3305"/>
    <w:rsid w:val="004D7235"/>
    <w:rsid w:val="004D72A9"/>
    <w:rsid w:val="004E4CB1"/>
    <w:rsid w:val="004E516C"/>
    <w:rsid w:val="004F220D"/>
    <w:rsid w:val="004F471A"/>
    <w:rsid w:val="004F6FD7"/>
    <w:rsid w:val="004F77F8"/>
    <w:rsid w:val="00513F0D"/>
    <w:rsid w:val="00515DC3"/>
    <w:rsid w:val="00516FC6"/>
    <w:rsid w:val="00525709"/>
    <w:rsid w:val="005269BB"/>
    <w:rsid w:val="00527124"/>
    <w:rsid w:val="005322F8"/>
    <w:rsid w:val="00535AAC"/>
    <w:rsid w:val="005379D0"/>
    <w:rsid w:val="00541124"/>
    <w:rsid w:val="005411F0"/>
    <w:rsid w:val="00542865"/>
    <w:rsid w:val="00547B09"/>
    <w:rsid w:val="00552934"/>
    <w:rsid w:val="005607B2"/>
    <w:rsid w:val="005724B6"/>
    <w:rsid w:val="00577411"/>
    <w:rsid w:val="00580FD1"/>
    <w:rsid w:val="00581B6F"/>
    <w:rsid w:val="00584787"/>
    <w:rsid w:val="00584E51"/>
    <w:rsid w:val="005861A4"/>
    <w:rsid w:val="00587CA5"/>
    <w:rsid w:val="00591003"/>
    <w:rsid w:val="00593A88"/>
    <w:rsid w:val="00595703"/>
    <w:rsid w:val="00596F4F"/>
    <w:rsid w:val="00597313"/>
    <w:rsid w:val="005A13E8"/>
    <w:rsid w:val="005A1962"/>
    <w:rsid w:val="005A2879"/>
    <w:rsid w:val="005A48CD"/>
    <w:rsid w:val="005A599B"/>
    <w:rsid w:val="005A7AC3"/>
    <w:rsid w:val="005B2C17"/>
    <w:rsid w:val="005B4A3C"/>
    <w:rsid w:val="005B512C"/>
    <w:rsid w:val="005B5DF6"/>
    <w:rsid w:val="005C0596"/>
    <w:rsid w:val="005C3C77"/>
    <w:rsid w:val="005C3D46"/>
    <w:rsid w:val="005C56ED"/>
    <w:rsid w:val="005D2AA1"/>
    <w:rsid w:val="005D3090"/>
    <w:rsid w:val="005D58CB"/>
    <w:rsid w:val="005D6142"/>
    <w:rsid w:val="005D7A73"/>
    <w:rsid w:val="005E6311"/>
    <w:rsid w:val="005E78B1"/>
    <w:rsid w:val="005E7F5F"/>
    <w:rsid w:val="005F14F3"/>
    <w:rsid w:val="005F24E0"/>
    <w:rsid w:val="005F5E90"/>
    <w:rsid w:val="005F67CA"/>
    <w:rsid w:val="005F6D5F"/>
    <w:rsid w:val="005F7C51"/>
    <w:rsid w:val="006005E1"/>
    <w:rsid w:val="006026BA"/>
    <w:rsid w:val="00602761"/>
    <w:rsid w:val="006027B2"/>
    <w:rsid w:val="00604793"/>
    <w:rsid w:val="00607B59"/>
    <w:rsid w:val="00616403"/>
    <w:rsid w:val="006221D9"/>
    <w:rsid w:val="00627EEF"/>
    <w:rsid w:val="006309FE"/>
    <w:rsid w:val="00631431"/>
    <w:rsid w:val="006336C6"/>
    <w:rsid w:val="00633824"/>
    <w:rsid w:val="006349F1"/>
    <w:rsid w:val="0063557F"/>
    <w:rsid w:val="00645A0C"/>
    <w:rsid w:val="00647EBC"/>
    <w:rsid w:val="00651F96"/>
    <w:rsid w:val="006530F9"/>
    <w:rsid w:val="0065319C"/>
    <w:rsid w:val="006531D7"/>
    <w:rsid w:val="00653762"/>
    <w:rsid w:val="006543A5"/>
    <w:rsid w:val="0065733D"/>
    <w:rsid w:val="00660089"/>
    <w:rsid w:val="006611DC"/>
    <w:rsid w:val="006617FD"/>
    <w:rsid w:val="006643C6"/>
    <w:rsid w:val="00670175"/>
    <w:rsid w:val="006703E4"/>
    <w:rsid w:val="00671004"/>
    <w:rsid w:val="00684D64"/>
    <w:rsid w:val="006872C2"/>
    <w:rsid w:val="006904C6"/>
    <w:rsid w:val="0069482E"/>
    <w:rsid w:val="0069541D"/>
    <w:rsid w:val="00696956"/>
    <w:rsid w:val="006A0DD5"/>
    <w:rsid w:val="006A214E"/>
    <w:rsid w:val="006A40F5"/>
    <w:rsid w:val="006A5291"/>
    <w:rsid w:val="006B03CD"/>
    <w:rsid w:val="006B0931"/>
    <w:rsid w:val="006B1F66"/>
    <w:rsid w:val="006B4674"/>
    <w:rsid w:val="006B66C9"/>
    <w:rsid w:val="006B6AD7"/>
    <w:rsid w:val="006B6DAB"/>
    <w:rsid w:val="006B77C7"/>
    <w:rsid w:val="006C0AB5"/>
    <w:rsid w:val="006C1EB6"/>
    <w:rsid w:val="006C292B"/>
    <w:rsid w:val="006C4A7A"/>
    <w:rsid w:val="006E029D"/>
    <w:rsid w:val="006E0686"/>
    <w:rsid w:val="006E0E10"/>
    <w:rsid w:val="006E0F4F"/>
    <w:rsid w:val="006E2A2A"/>
    <w:rsid w:val="006E2FB1"/>
    <w:rsid w:val="006E3C66"/>
    <w:rsid w:val="006E6A69"/>
    <w:rsid w:val="006E6E49"/>
    <w:rsid w:val="006F1E2D"/>
    <w:rsid w:val="006F2E0D"/>
    <w:rsid w:val="006F2E61"/>
    <w:rsid w:val="006F3754"/>
    <w:rsid w:val="006F5175"/>
    <w:rsid w:val="00704A3C"/>
    <w:rsid w:val="00707EA8"/>
    <w:rsid w:val="007129AF"/>
    <w:rsid w:val="007141E6"/>
    <w:rsid w:val="007155E3"/>
    <w:rsid w:val="007170F7"/>
    <w:rsid w:val="00717B2E"/>
    <w:rsid w:val="00717E42"/>
    <w:rsid w:val="00723242"/>
    <w:rsid w:val="00740899"/>
    <w:rsid w:val="007503F8"/>
    <w:rsid w:val="00750CFF"/>
    <w:rsid w:val="00751218"/>
    <w:rsid w:val="00755270"/>
    <w:rsid w:val="00755AA7"/>
    <w:rsid w:val="007566A2"/>
    <w:rsid w:val="00756F7A"/>
    <w:rsid w:val="007635F5"/>
    <w:rsid w:val="00771135"/>
    <w:rsid w:val="007712CD"/>
    <w:rsid w:val="00772E05"/>
    <w:rsid w:val="00773309"/>
    <w:rsid w:val="00776236"/>
    <w:rsid w:val="00776F70"/>
    <w:rsid w:val="00780679"/>
    <w:rsid w:val="00787F68"/>
    <w:rsid w:val="0079117B"/>
    <w:rsid w:val="007A2511"/>
    <w:rsid w:val="007A3A1B"/>
    <w:rsid w:val="007A54B9"/>
    <w:rsid w:val="007A6E25"/>
    <w:rsid w:val="007B3D04"/>
    <w:rsid w:val="007B5311"/>
    <w:rsid w:val="007B7D4E"/>
    <w:rsid w:val="007C3D15"/>
    <w:rsid w:val="007C7E1A"/>
    <w:rsid w:val="007D7940"/>
    <w:rsid w:val="007D7AC6"/>
    <w:rsid w:val="007E59D8"/>
    <w:rsid w:val="007E6E85"/>
    <w:rsid w:val="007F12B0"/>
    <w:rsid w:val="007F3099"/>
    <w:rsid w:val="007F6CC9"/>
    <w:rsid w:val="007F740E"/>
    <w:rsid w:val="008012ED"/>
    <w:rsid w:val="008025E8"/>
    <w:rsid w:val="0080376A"/>
    <w:rsid w:val="008134F4"/>
    <w:rsid w:val="00815341"/>
    <w:rsid w:val="0082426E"/>
    <w:rsid w:val="00827119"/>
    <w:rsid w:val="00830A0E"/>
    <w:rsid w:val="00830BA7"/>
    <w:rsid w:val="00835B23"/>
    <w:rsid w:val="00836B54"/>
    <w:rsid w:val="00837050"/>
    <w:rsid w:val="00837EDC"/>
    <w:rsid w:val="00842BC9"/>
    <w:rsid w:val="008466B1"/>
    <w:rsid w:val="008470B0"/>
    <w:rsid w:val="008538E3"/>
    <w:rsid w:val="0086070F"/>
    <w:rsid w:val="008609AD"/>
    <w:rsid w:val="00863CFE"/>
    <w:rsid w:val="00872690"/>
    <w:rsid w:val="00877392"/>
    <w:rsid w:val="00881251"/>
    <w:rsid w:val="008863BE"/>
    <w:rsid w:val="00886B48"/>
    <w:rsid w:val="00890F5C"/>
    <w:rsid w:val="008933E6"/>
    <w:rsid w:val="00893B4A"/>
    <w:rsid w:val="00894293"/>
    <w:rsid w:val="00895DC6"/>
    <w:rsid w:val="008A2FAB"/>
    <w:rsid w:val="008A419E"/>
    <w:rsid w:val="008A5539"/>
    <w:rsid w:val="008A605A"/>
    <w:rsid w:val="008A7DCA"/>
    <w:rsid w:val="008B2025"/>
    <w:rsid w:val="008B24E4"/>
    <w:rsid w:val="008B31B8"/>
    <w:rsid w:val="008B5B02"/>
    <w:rsid w:val="008B6156"/>
    <w:rsid w:val="008B6343"/>
    <w:rsid w:val="008D02D0"/>
    <w:rsid w:val="008D0579"/>
    <w:rsid w:val="008D1243"/>
    <w:rsid w:val="008D1B18"/>
    <w:rsid w:val="008E3546"/>
    <w:rsid w:val="008E465D"/>
    <w:rsid w:val="008E7E67"/>
    <w:rsid w:val="008F004A"/>
    <w:rsid w:val="008F38C4"/>
    <w:rsid w:val="008F3B7D"/>
    <w:rsid w:val="008F5558"/>
    <w:rsid w:val="008F5F01"/>
    <w:rsid w:val="009046C6"/>
    <w:rsid w:val="0090485F"/>
    <w:rsid w:val="00905F72"/>
    <w:rsid w:val="00906AFB"/>
    <w:rsid w:val="009155A7"/>
    <w:rsid w:val="0091606D"/>
    <w:rsid w:val="00920D79"/>
    <w:rsid w:val="009231DF"/>
    <w:rsid w:val="00930FFB"/>
    <w:rsid w:val="0093419B"/>
    <w:rsid w:val="00942B4E"/>
    <w:rsid w:val="009445BD"/>
    <w:rsid w:val="00945B66"/>
    <w:rsid w:val="00946BDA"/>
    <w:rsid w:val="00953C29"/>
    <w:rsid w:val="00961883"/>
    <w:rsid w:val="00980BF9"/>
    <w:rsid w:val="00990B7A"/>
    <w:rsid w:val="00994639"/>
    <w:rsid w:val="00996989"/>
    <w:rsid w:val="00996AAB"/>
    <w:rsid w:val="00996BE3"/>
    <w:rsid w:val="009A2334"/>
    <w:rsid w:val="009B2A4A"/>
    <w:rsid w:val="009B6351"/>
    <w:rsid w:val="009B7839"/>
    <w:rsid w:val="009C25F9"/>
    <w:rsid w:val="009C27B2"/>
    <w:rsid w:val="009C49C3"/>
    <w:rsid w:val="009C594B"/>
    <w:rsid w:val="009C5D40"/>
    <w:rsid w:val="009D2992"/>
    <w:rsid w:val="009E345F"/>
    <w:rsid w:val="009E49AD"/>
    <w:rsid w:val="009E5A38"/>
    <w:rsid w:val="009E7972"/>
    <w:rsid w:val="009F287F"/>
    <w:rsid w:val="009F7196"/>
    <w:rsid w:val="00A02EBE"/>
    <w:rsid w:val="00A07A36"/>
    <w:rsid w:val="00A13E15"/>
    <w:rsid w:val="00A167F6"/>
    <w:rsid w:val="00A16A16"/>
    <w:rsid w:val="00A22660"/>
    <w:rsid w:val="00A27AFF"/>
    <w:rsid w:val="00A331D8"/>
    <w:rsid w:val="00A45889"/>
    <w:rsid w:val="00A462E7"/>
    <w:rsid w:val="00A46B99"/>
    <w:rsid w:val="00A47E6E"/>
    <w:rsid w:val="00A51186"/>
    <w:rsid w:val="00A5322D"/>
    <w:rsid w:val="00A557DF"/>
    <w:rsid w:val="00A60CD0"/>
    <w:rsid w:val="00A6181A"/>
    <w:rsid w:val="00A61974"/>
    <w:rsid w:val="00A63001"/>
    <w:rsid w:val="00A6379C"/>
    <w:rsid w:val="00A637E7"/>
    <w:rsid w:val="00A638F5"/>
    <w:rsid w:val="00A6553E"/>
    <w:rsid w:val="00A72158"/>
    <w:rsid w:val="00A7426C"/>
    <w:rsid w:val="00A75BAD"/>
    <w:rsid w:val="00A82026"/>
    <w:rsid w:val="00A852C9"/>
    <w:rsid w:val="00A96001"/>
    <w:rsid w:val="00AA67C3"/>
    <w:rsid w:val="00AA6F5F"/>
    <w:rsid w:val="00AA7752"/>
    <w:rsid w:val="00AB7810"/>
    <w:rsid w:val="00AC3326"/>
    <w:rsid w:val="00AC6A20"/>
    <w:rsid w:val="00AC6AD8"/>
    <w:rsid w:val="00AC728B"/>
    <w:rsid w:val="00AD1749"/>
    <w:rsid w:val="00AD2113"/>
    <w:rsid w:val="00AE488E"/>
    <w:rsid w:val="00AE6DD7"/>
    <w:rsid w:val="00AF0D5F"/>
    <w:rsid w:val="00AF554F"/>
    <w:rsid w:val="00B00A60"/>
    <w:rsid w:val="00B00ED6"/>
    <w:rsid w:val="00B014A9"/>
    <w:rsid w:val="00B02161"/>
    <w:rsid w:val="00B0410E"/>
    <w:rsid w:val="00B10F3A"/>
    <w:rsid w:val="00B15051"/>
    <w:rsid w:val="00B244F8"/>
    <w:rsid w:val="00B2523A"/>
    <w:rsid w:val="00B307D1"/>
    <w:rsid w:val="00B31398"/>
    <w:rsid w:val="00B31D48"/>
    <w:rsid w:val="00B32051"/>
    <w:rsid w:val="00B46149"/>
    <w:rsid w:val="00B465A7"/>
    <w:rsid w:val="00B469C7"/>
    <w:rsid w:val="00B53BB7"/>
    <w:rsid w:val="00B53C2B"/>
    <w:rsid w:val="00B540D0"/>
    <w:rsid w:val="00B572BC"/>
    <w:rsid w:val="00B61DEB"/>
    <w:rsid w:val="00B61E98"/>
    <w:rsid w:val="00B643CE"/>
    <w:rsid w:val="00B66E4D"/>
    <w:rsid w:val="00B6743A"/>
    <w:rsid w:val="00B67E88"/>
    <w:rsid w:val="00B71DA6"/>
    <w:rsid w:val="00B7489B"/>
    <w:rsid w:val="00B80556"/>
    <w:rsid w:val="00B806FA"/>
    <w:rsid w:val="00B8541B"/>
    <w:rsid w:val="00B8682B"/>
    <w:rsid w:val="00B93457"/>
    <w:rsid w:val="00BA1285"/>
    <w:rsid w:val="00BA3C57"/>
    <w:rsid w:val="00BA6731"/>
    <w:rsid w:val="00BA79FC"/>
    <w:rsid w:val="00BB7192"/>
    <w:rsid w:val="00BC2F53"/>
    <w:rsid w:val="00BC36C0"/>
    <w:rsid w:val="00BC580A"/>
    <w:rsid w:val="00BC6AF0"/>
    <w:rsid w:val="00BC7E5E"/>
    <w:rsid w:val="00BD0F78"/>
    <w:rsid w:val="00BD5BEC"/>
    <w:rsid w:val="00BD6F4B"/>
    <w:rsid w:val="00BE4AEB"/>
    <w:rsid w:val="00BE5A5F"/>
    <w:rsid w:val="00BE6211"/>
    <w:rsid w:val="00BF0FC6"/>
    <w:rsid w:val="00BF3E5E"/>
    <w:rsid w:val="00BF6AA1"/>
    <w:rsid w:val="00BF748A"/>
    <w:rsid w:val="00C02797"/>
    <w:rsid w:val="00C03B01"/>
    <w:rsid w:val="00C061E6"/>
    <w:rsid w:val="00C06D6C"/>
    <w:rsid w:val="00C0706A"/>
    <w:rsid w:val="00C07329"/>
    <w:rsid w:val="00C108CC"/>
    <w:rsid w:val="00C1230E"/>
    <w:rsid w:val="00C26CD3"/>
    <w:rsid w:val="00C26CDE"/>
    <w:rsid w:val="00C26F50"/>
    <w:rsid w:val="00C34D82"/>
    <w:rsid w:val="00C361B6"/>
    <w:rsid w:val="00C418AB"/>
    <w:rsid w:val="00C44783"/>
    <w:rsid w:val="00C45AFA"/>
    <w:rsid w:val="00C521B5"/>
    <w:rsid w:val="00C52500"/>
    <w:rsid w:val="00C52C8D"/>
    <w:rsid w:val="00C53936"/>
    <w:rsid w:val="00C55CF0"/>
    <w:rsid w:val="00C57E02"/>
    <w:rsid w:val="00C61C83"/>
    <w:rsid w:val="00C65A6B"/>
    <w:rsid w:val="00C80B37"/>
    <w:rsid w:val="00C80FB2"/>
    <w:rsid w:val="00C82185"/>
    <w:rsid w:val="00C82D6C"/>
    <w:rsid w:val="00C84482"/>
    <w:rsid w:val="00CA4575"/>
    <w:rsid w:val="00CA575F"/>
    <w:rsid w:val="00CA72EC"/>
    <w:rsid w:val="00CB1481"/>
    <w:rsid w:val="00CB3BF2"/>
    <w:rsid w:val="00CB4ED0"/>
    <w:rsid w:val="00CC1050"/>
    <w:rsid w:val="00CC2DA0"/>
    <w:rsid w:val="00CC60F1"/>
    <w:rsid w:val="00CC616E"/>
    <w:rsid w:val="00CD27E7"/>
    <w:rsid w:val="00CD6C5A"/>
    <w:rsid w:val="00CD6DDC"/>
    <w:rsid w:val="00CE3265"/>
    <w:rsid w:val="00CE67D6"/>
    <w:rsid w:val="00CE769A"/>
    <w:rsid w:val="00CF1E68"/>
    <w:rsid w:val="00CF31E8"/>
    <w:rsid w:val="00CF378D"/>
    <w:rsid w:val="00CF3E27"/>
    <w:rsid w:val="00CF483F"/>
    <w:rsid w:val="00CF54DA"/>
    <w:rsid w:val="00CF6469"/>
    <w:rsid w:val="00D04B6F"/>
    <w:rsid w:val="00D05F04"/>
    <w:rsid w:val="00D10D5C"/>
    <w:rsid w:val="00D112F4"/>
    <w:rsid w:val="00D12DA5"/>
    <w:rsid w:val="00D12F0F"/>
    <w:rsid w:val="00D136BD"/>
    <w:rsid w:val="00D25038"/>
    <w:rsid w:val="00D266B5"/>
    <w:rsid w:val="00D3096A"/>
    <w:rsid w:val="00D34D66"/>
    <w:rsid w:val="00D41978"/>
    <w:rsid w:val="00D41B12"/>
    <w:rsid w:val="00D43193"/>
    <w:rsid w:val="00D50729"/>
    <w:rsid w:val="00D5143D"/>
    <w:rsid w:val="00D56541"/>
    <w:rsid w:val="00D5723D"/>
    <w:rsid w:val="00D64B5A"/>
    <w:rsid w:val="00D715AA"/>
    <w:rsid w:val="00D74525"/>
    <w:rsid w:val="00D835F3"/>
    <w:rsid w:val="00D84A38"/>
    <w:rsid w:val="00D875DB"/>
    <w:rsid w:val="00D924C0"/>
    <w:rsid w:val="00D9386D"/>
    <w:rsid w:val="00D9488A"/>
    <w:rsid w:val="00DA2887"/>
    <w:rsid w:val="00DA4BF8"/>
    <w:rsid w:val="00DA6D6A"/>
    <w:rsid w:val="00DA7840"/>
    <w:rsid w:val="00DA78D7"/>
    <w:rsid w:val="00DB237F"/>
    <w:rsid w:val="00DB2F84"/>
    <w:rsid w:val="00DB353A"/>
    <w:rsid w:val="00DB44FA"/>
    <w:rsid w:val="00DB45DD"/>
    <w:rsid w:val="00DC1ECF"/>
    <w:rsid w:val="00DC28F9"/>
    <w:rsid w:val="00DC78E9"/>
    <w:rsid w:val="00DD44FD"/>
    <w:rsid w:val="00DD4B3B"/>
    <w:rsid w:val="00DE0B67"/>
    <w:rsid w:val="00DE68F7"/>
    <w:rsid w:val="00DF01FA"/>
    <w:rsid w:val="00DF1151"/>
    <w:rsid w:val="00DF2B57"/>
    <w:rsid w:val="00DF48C8"/>
    <w:rsid w:val="00DF7D60"/>
    <w:rsid w:val="00E12035"/>
    <w:rsid w:val="00E15023"/>
    <w:rsid w:val="00E1544B"/>
    <w:rsid w:val="00E161B3"/>
    <w:rsid w:val="00E17072"/>
    <w:rsid w:val="00E21108"/>
    <w:rsid w:val="00E22853"/>
    <w:rsid w:val="00E22BF6"/>
    <w:rsid w:val="00E240F6"/>
    <w:rsid w:val="00E27295"/>
    <w:rsid w:val="00E27BAA"/>
    <w:rsid w:val="00E340A3"/>
    <w:rsid w:val="00E349EB"/>
    <w:rsid w:val="00E4299F"/>
    <w:rsid w:val="00E44863"/>
    <w:rsid w:val="00E470C2"/>
    <w:rsid w:val="00E557E3"/>
    <w:rsid w:val="00E6483D"/>
    <w:rsid w:val="00E6552C"/>
    <w:rsid w:val="00E658C6"/>
    <w:rsid w:val="00E72F5E"/>
    <w:rsid w:val="00E75388"/>
    <w:rsid w:val="00E76672"/>
    <w:rsid w:val="00E7682A"/>
    <w:rsid w:val="00E7688C"/>
    <w:rsid w:val="00E81419"/>
    <w:rsid w:val="00E82515"/>
    <w:rsid w:val="00E84E87"/>
    <w:rsid w:val="00E872AC"/>
    <w:rsid w:val="00E876E8"/>
    <w:rsid w:val="00E90D0F"/>
    <w:rsid w:val="00EA0701"/>
    <w:rsid w:val="00EA3228"/>
    <w:rsid w:val="00EC1154"/>
    <w:rsid w:val="00EC7172"/>
    <w:rsid w:val="00EC744F"/>
    <w:rsid w:val="00ED4293"/>
    <w:rsid w:val="00ED734E"/>
    <w:rsid w:val="00EE12DA"/>
    <w:rsid w:val="00EE1A43"/>
    <w:rsid w:val="00EE2234"/>
    <w:rsid w:val="00EE236F"/>
    <w:rsid w:val="00EE4F3F"/>
    <w:rsid w:val="00EF067E"/>
    <w:rsid w:val="00EF65F9"/>
    <w:rsid w:val="00F013B5"/>
    <w:rsid w:val="00F02DE5"/>
    <w:rsid w:val="00F03510"/>
    <w:rsid w:val="00F121E4"/>
    <w:rsid w:val="00F127A0"/>
    <w:rsid w:val="00F31E1C"/>
    <w:rsid w:val="00F36FAE"/>
    <w:rsid w:val="00F40094"/>
    <w:rsid w:val="00F40568"/>
    <w:rsid w:val="00F40CD3"/>
    <w:rsid w:val="00F41022"/>
    <w:rsid w:val="00F46944"/>
    <w:rsid w:val="00F46EB7"/>
    <w:rsid w:val="00F5101D"/>
    <w:rsid w:val="00F51D84"/>
    <w:rsid w:val="00F52B2B"/>
    <w:rsid w:val="00F67B80"/>
    <w:rsid w:val="00F738E3"/>
    <w:rsid w:val="00F743E0"/>
    <w:rsid w:val="00F74F41"/>
    <w:rsid w:val="00F766DE"/>
    <w:rsid w:val="00F8040C"/>
    <w:rsid w:val="00F80FA4"/>
    <w:rsid w:val="00F81543"/>
    <w:rsid w:val="00F8259B"/>
    <w:rsid w:val="00F83781"/>
    <w:rsid w:val="00F83A06"/>
    <w:rsid w:val="00F84163"/>
    <w:rsid w:val="00F85484"/>
    <w:rsid w:val="00F857FF"/>
    <w:rsid w:val="00F86084"/>
    <w:rsid w:val="00F92177"/>
    <w:rsid w:val="00F92732"/>
    <w:rsid w:val="00F94C64"/>
    <w:rsid w:val="00FA2DC8"/>
    <w:rsid w:val="00FA60F2"/>
    <w:rsid w:val="00FA79FB"/>
    <w:rsid w:val="00FA7A57"/>
    <w:rsid w:val="00FB02F8"/>
    <w:rsid w:val="00FB32BA"/>
    <w:rsid w:val="00FB3A13"/>
    <w:rsid w:val="00FB5A0C"/>
    <w:rsid w:val="00FB6175"/>
    <w:rsid w:val="00FC04EF"/>
    <w:rsid w:val="00FC1F23"/>
    <w:rsid w:val="00FC3070"/>
    <w:rsid w:val="00FC424A"/>
    <w:rsid w:val="00FC4B7C"/>
    <w:rsid w:val="00FC7328"/>
    <w:rsid w:val="00FD06E9"/>
    <w:rsid w:val="00FD2F03"/>
    <w:rsid w:val="00FE02B7"/>
    <w:rsid w:val="00FE0BB4"/>
    <w:rsid w:val="00FE10BB"/>
    <w:rsid w:val="00FE17ED"/>
    <w:rsid w:val="00FE4D04"/>
    <w:rsid w:val="00FE7232"/>
    <w:rsid w:val="00FE7805"/>
    <w:rsid w:val="00FF064B"/>
    <w:rsid w:val="00FF0F3D"/>
    <w:rsid w:val="00FF23A0"/>
    <w:rsid w:val="00FF3FE4"/>
    <w:rsid w:val="00FF4CDF"/>
    <w:rsid w:val="00FF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E98AF8"/>
  <w15:chartTrackingRefBased/>
  <w15:docId w15:val="{2CA9EF15-3A7A-43D7-B777-F0339EEDE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Body Text" w:uiPriority="99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B237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tabs>
        <w:tab w:val="left" w:pos="6840"/>
      </w:tabs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ind w:left="284" w:right="-426"/>
      <w:outlineLvl w:val="1"/>
    </w:pPr>
    <w:rPr>
      <w:sz w:val="28"/>
    </w:rPr>
  </w:style>
  <w:style w:type="paragraph" w:styleId="3">
    <w:name w:val="heading 3"/>
    <w:basedOn w:val="a"/>
    <w:link w:val="30"/>
    <w:uiPriority w:val="9"/>
    <w:qFormat/>
    <w:rsid w:val="00EE1A4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A4588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1A43"/>
    <w:pPr>
      <w:keepNext/>
      <w:ind w:firstLine="709"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66B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66B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66B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6B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540"/>
    </w:pPr>
    <w:rPr>
      <w:sz w:val="28"/>
    </w:rPr>
  </w:style>
  <w:style w:type="paragraph" w:styleId="21">
    <w:name w:val="Body Text Indent 2"/>
    <w:basedOn w:val="a"/>
    <w:link w:val="22"/>
    <w:pPr>
      <w:tabs>
        <w:tab w:val="left" w:pos="5940"/>
      </w:tabs>
      <w:ind w:right="-6" w:firstLine="539"/>
      <w:jc w:val="both"/>
    </w:pPr>
    <w:rPr>
      <w:sz w:val="28"/>
    </w:rPr>
  </w:style>
  <w:style w:type="paragraph" w:styleId="a5">
    <w:name w:val="Body Text"/>
    <w:basedOn w:val="a"/>
    <w:link w:val="a6"/>
    <w:uiPriority w:val="99"/>
    <w:pPr>
      <w:jc w:val="both"/>
    </w:pPr>
    <w:rPr>
      <w:szCs w:val="20"/>
    </w:rPr>
  </w:style>
  <w:style w:type="paragraph" w:styleId="a7">
    <w:name w:val="Block Text"/>
    <w:basedOn w:val="a"/>
    <w:rsid w:val="00454044"/>
    <w:pPr>
      <w:shd w:val="clear" w:color="auto" w:fill="FFFFFF"/>
      <w:ind w:left="-342" w:right="535" w:firstLine="456"/>
      <w:jc w:val="both"/>
    </w:pPr>
  </w:style>
  <w:style w:type="paragraph" w:styleId="a8">
    <w:name w:val="Title"/>
    <w:basedOn w:val="a"/>
    <w:link w:val="a9"/>
    <w:uiPriority w:val="10"/>
    <w:qFormat/>
    <w:rsid w:val="00454044"/>
    <w:pPr>
      <w:jc w:val="center"/>
    </w:pPr>
    <w:rPr>
      <w:b/>
      <w:bCs/>
      <w:sz w:val="28"/>
      <w:szCs w:val="20"/>
    </w:rPr>
  </w:style>
  <w:style w:type="paragraph" w:customStyle="1" w:styleId="aa">
    <w:name w:val="Знак"/>
    <w:basedOn w:val="a"/>
    <w:rsid w:val="0077113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86070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alloon Text"/>
    <w:basedOn w:val="a"/>
    <w:link w:val="ac"/>
    <w:uiPriority w:val="99"/>
    <w:rsid w:val="002C326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rsid w:val="002C3265"/>
    <w:rPr>
      <w:rFonts w:ascii="Tahoma" w:hAnsi="Tahoma" w:cs="Tahoma"/>
      <w:sz w:val="16"/>
      <w:szCs w:val="16"/>
    </w:rPr>
  </w:style>
  <w:style w:type="paragraph" w:customStyle="1" w:styleId="Iauiue">
    <w:name w:val="Iau?iue"/>
    <w:rsid w:val="00227BF8"/>
    <w:rPr>
      <w:rFonts w:ascii="TimesET" w:hAnsi="TimesET"/>
      <w:sz w:val="24"/>
    </w:rPr>
  </w:style>
  <w:style w:type="character" w:customStyle="1" w:styleId="40">
    <w:name w:val="Заголовок 4 Знак"/>
    <w:link w:val="4"/>
    <w:uiPriority w:val="9"/>
    <w:rsid w:val="00A45889"/>
    <w:rPr>
      <w:rFonts w:ascii="Calibri" w:eastAsia="Times New Roman" w:hAnsi="Calibri" w:cs="Times New Roman"/>
      <w:b/>
      <w:bCs/>
      <w:sz w:val="28"/>
      <w:szCs w:val="28"/>
    </w:rPr>
  </w:style>
  <w:style w:type="paragraph" w:styleId="ad">
    <w:name w:val="header"/>
    <w:basedOn w:val="a"/>
    <w:link w:val="ae"/>
    <w:uiPriority w:val="99"/>
    <w:rsid w:val="002E01F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2E01FB"/>
    <w:rPr>
      <w:sz w:val="24"/>
      <w:szCs w:val="24"/>
    </w:rPr>
  </w:style>
  <w:style w:type="paragraph" w:styleId="af">
    <w:name w:val="footer"/>
    <w:basedOn w:val="a"/>
    <w:link w:val="af0"/>
    <w:uiPriority w:val="99"/>
    <w:rsid w:val="002E01F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2E01FB"/>
    <w:rPr>
      <w:sz w:val="24"/>
      <w:szCs w:val="24"/>
    </w:rPr>
  </w:style>
  <w:style w:type="paragraph" w:customStyle="1" w:styleId="ConsTitle">
    <w:name w:val="ConsTitle"/>
    <w:rsid w:val="00DC28F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1">
    <w:name w:val="List Paragraph"/>
    <w:basedOn w:val="a"/>
    <w:uiPriority w:val="34"/>
    <w:qFormat/>
    <w:rsid w:val="00DC28F9"/>
    <w:pPr>
      <w:ind w:left="720"/>
      <w:contextualSpacing/>
    </w:pPr>
  </w:style>
  <w:style w:type="table" w:styleId="af2">
    <w:name w:val="Table Grid"/>
    <w:basedOn w:val="a1"/>
    <w:uiPriority w:val="39"/>
    <w:rsid w:val="00A02EB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Знак"/>
    <w:link w:val="a5"/>
    <w:uiPriority w:val="99"/>
    <w:rsid w:val="005C3D46"/>
    <w:rPr>
      <w:sz w:val="24"/>
    </w:rPr>
  </w:style>
  <w:style w:type="character" w:styleId="af3">
    <w:name w:val="Strong"/>
    <w:uiPriority w:val="22"/>
    <w:qFormat/>
    <w:rsid w:val="002F0138"/>
    <w:rPr>
      <w:b/>
      <w:bCs/>
    </w:rPr>
  </w:style>
  <w:style w:type="character" w:styleId="af4">
    <w:name w:val="Hyperlink"/>
    <w:uiPriority w:val="99"/>
    <w:unhideWhenUsed/>
    <w:rsid w:val="002F0138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5C0596"/>
    <w:rPr>
      <w:sz w:val="28"/>
      <w:szCs w:val="24"/>
    </w:rPr>
  </w:style>
  <w:style w:type="paragraph" w:customStyle="1" w:styleId="af5">
    <w:name w:val="Знак"/>
    <w:basedOn w:val="a"/>
    <w:rsid w:val="00CB3BF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6">
    <w:name w:val="FollowedHyperlink"/>
    <w:uiPriority w:val="99"/>
    <w:unhideWhenUsed/>
    <w:rsid w:val="00CB3BF2"/>
    <w:rPr>
      <w:color w:val="954F72"/>
      <w:u w:val="single"/>
    </w:rPr>
  </w:style>
  <w:style w:type="character" w:customStyle="1" w:styleId="30">
    <w:name w:val="Заголовок 3 Знак"/>
    <w:basedOn w:val="a0"/>
    <w:link w:val="3"/>
    <w:uiPriority w:val="9"/>
    <w:rsid w:val="00EE1A43"/>
    <w:rPr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uiPriority w:val="9"/>
    <w:semiHidden/>
    <w:rsid w:val="00EE1A43"/>
    <w:rPr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rsid w:val="00EE1A43"/>
    <w:rPr>
      <w:sz w:val="28"/>
      <w:szCs w:val="24"/>
    </w:rPr>
  </w:style>
  <w:style w:type="character" w:styleId="af7">
    <w:name w:val="page number"/>
    <w:basedOn w:val="a0"/>
    <w:rsid w:val="00EE1A43"/>
  </w:style>
  <w:style w:type="character" w:customStyle="1" w:styleId="a9">
    <w:name w:val="Заголовок Знак"/>
    <w:basedOn w:val="a0"/>
    <w:link w:val="a8"/>
    <w:uiPriority w:val="10"/>
    <w:rsid w:val="00EE1A43"/>
    <w:rPr>
      <w:b/>
      <w:bCs/>
      <w:sz w:val="28"/>
    </w:rPr>
  </w:style>
  <w:style w:type="paragraph" w:customStyle="1" w:styleId="11">
    <w:name w:val="Текст1"/>
    <w:basedOn w:val="a"/>
    <w:rsid w:val="00EE1A43"/>
    <w:pPr>
      <w:suppressAutoHyphens/>
    </w:pPr>
    <w:rPr>
      <w:rFonts w:ascii="Courier New" w:hAnsi="Courier New"/>
      <w:sz w:val="20"/>
      <w:szCs w:val="20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EE1A43"/>
    <w:rPr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rsid w:val="00EE1A43"/>
    <w:rPr>
      <w:sz w:val="28"/>
      <w:szCs w:val="24"/>
    </w:rPr>
  </w:style>
  <w:style w:type="paragraph" w:customStyle="1" w:styleId="12">
    <w:name w:val="Название1"/>
    <w:basedOn w:val="a"/>
    <w:qFormat/>
    <w:rsid w:val="00EE1A43"/>
    <w:pPr>
      <w:jc w:val="center"/>
    </w:pPr>
    <w:rPr>
      <w:b/>
      <w:bCs/>
      <w:sz w:val="28"/>
      <w:szCs w:val="20"/>
    </w:rPr>
  </w:style>
  <w:style w:type="paragraph" w:customStyle="1" w:styleId="TableParagraph">
    <w:name w:val="Table Paragraph"/>
    <w:basedOn w:val="a"/>
    <w:uiPriority w:val="1"/>
    <w:qFormat/>
    <w:rsid w:val="00EE1A43"/>
    <w:pPr>
      <w:widowControl w:val="0"/>
      <w:autoSpaceDE w:val="0"/>
      <w:autoSpaceDN w:val="0"/>
      <w:adjustRightInd w:val="0"/>
    </w:pPr>
    <w:rPr>
      <w:rFonts w:ascii="Times" w:hAnsi="Times" w:cs="Times"/>
    </w:rPr>
  </w:style>
  <w:style w:type="paragraph" w:customStyle="1" w:styleId="xl65">
    <w:name w:val="xl65"/>
    <w:basedOn w:val="a"/>
    <w:rsid w:val="00EE1A43"/>
    <w:pPr>
      <w:spacing w:before="100" w:beforeAutospacing="1" w:after="100" w:afterAutospacing="1"/>
      <w:textAlignment w:val="top"/>
    </w:pPr>
  </w:style>
  <w:style w:type="paragraph" w:customStyle="1" w:styleId="xl66">
    <w:name w:val="xl66"/>
    <w:basedOn w:val="a"/>
    <w:rsid w:val="00EE1A43"/>
    <w:pPr>
      <w:spacing w:before="100" w:beforeAutospacing="1" w:after="100" w:afterAutospacing="1"/>
      <w:jc w:val="center"/>
      <w:textAlignment w:val="top"/>
    </w:pPr>
  </w:style>
  <w:style w:type="paragraph" w:customStyle="1" w:styleId="xl67">
    <w:name w:val="xl67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68">
    <w:name w:val="xl68"/>
    <w:basedOn w:val="a"/>
    <w:rsid w:val="00EE1A43"/>
    <w:pPr>
      <w:shd w:val="clear" w:color="000000" w:fill="E6FFD2"/>
      <w:spacing w:before="100" w:beforeAutospacing="1" w:after="100" w:afterAutospacing="1"/>
      <w:jc w:val="right"/>
      <w:textAlignment w:val="top"/>
    </w:pPr>
  </w:style>
  <w:style w:type="paragraph" w:customStyle="1" w:styleId="xl69">
    <w:name w:val="xl69"/>
    <w:basedOn w:val="a"/>
    <w:rsid w:val="00EE1A43"/>
    <w:pPr>
      <w:shd w:val="clear" w:color="000000" w:fill="E6FFD2"/>
      <w:spacing w:before="100" w:beforeAutospacing="1" w:after="100" w:afterAutospacing="1"/>
      <w:textAlignment w:val="top"/>
    </w:pPr>
    <w:rPr>
      <w:b/>
      <w:bCs/>
      <w:i/>
      <w:iCs/>
      <w:sz w:val="14"/>
      <w:szCs w:val="14"/>
    </w:rPr>
  </w:style>
  <w:style w:type="paragraph" w:customStyle="1" w:styleId="xl70">
    <w:name w:val="xl70"/>
    <w:basedOn w:val="a"/>
    <w:rsid w:val="00EE1A43"/>
    <w:pPr>
      <w:shd w:val="clear" w:color="000000" w:fill="E6FFD2"/>
      <w:spacing w:before="100" w:beforeAutospacing="1" w:after="100" w:afterAutospacing="1"/>
      <w:textAlignment w:val="top"/>
    </w:pPr>
  </w:style>
  <w:style w:type="paragraph" w:customStyle="1" w:styleId="xl71">
    <w:name w:val="xl71"/>
    <w:basedOn w:val="a"/>
    <w:rsid w:val="00EE1A43"/>
    <w:pPr>
      <w:shd w:val="clear" w:color="000000" w:fill="E6FFD2"/>
      <w:spacing w:before="100" w:beforeAutospacing="1" w:after="100" w:afterAutospacing="1"/>
      <w:jc w:val="center"/>
      <w:textAlignment w:val="top"/>
    </w:pPr>
  </w:style>
  <w:style w:type="paragraph" w:customStyle="1" w:styleId="xl72">
    <w:name w:val="xl72"/>
    <w:basedOn w:val="a"/>
    <w:rsid w:val="00EE1A43"/>
    <w:pP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73">
    <w:name w:val="xl73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4">
    <w:name w:val="xl74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5">
    <w:name w:val="xl75"/>
    <w:basedOn w:val="a"/>
    <w:rsid w:val="00EE1A43"/>
    <w:pPr>
      <w:shd w:val="clear" w:color="000000" w:fill="FFEBD2"/>
      <w:spacing w:before="100" w:beforeAutospacing="1" w:after="100" w:afterAutospacing="1"/>
      <w:jc w:val="right"/>
      <w:textAlignment w:val="top"/>
    </w:pPr>
  </w:style>
  <w:style w:type="paragraph" w:customStyle="1" w:styleId="xl76">
    <w:name w:val="xl76"/>
    <w:basedOn w:val="a"/>
    <w:rsid w:val="00EE1A43"/>
    <w:pPr>
      <w:shd w:val="clear" w:color="000000" w:fill="FFEBD2"/>
      <w:spacing w:before="100" w:beforeAutospacing="1" w:after="100" w:afterAutospacing="1"/>
      <w:textAlignment w:val="top"/>
    </w:pPr>
    <w:rPr>
      <w:b/>
      <w:bCs/>
      <w:i/>
      <w:iCs/>
      <w:sz w:val="14"/>
      <w:szCs w:val="14"/>
    </w:rPr>
  </w:style>
  <w:style w:type="paragraph" w:customStyle="1" w:styleId="xl77">
    <w:name w:val="xl77"/>
    <w:basedOn w:val="a"/>
    <w:rsid w:val="00EE1A43"/>
    <w:pPr>
      <w:shd w:val="clear" w:color="000000" w:fill="FFEBD2"/>
      <w:spacing w:before="100" w:beforeAutospacing="1" w:after="100" w:afterAutospacing="1"/>
      <w:textAlignment w:val="top"/>
    </w:pPr>
  </w:style>
  <w:style w:type="paragraph" w:customStyle="1" w:styleId="xl78">
    <w:name w:val="xl78"/>
    <w:basedOn w:val="a"/>
    <w:rsid w:val="00EE1A43"/>
    <w:pPr>
      <w:shd w:val="clear" w:color="000000" w:fill="FFEBD2"/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0">
    <w:name w:val="xl80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1">
    <w:name w:val="xl81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3">
    <w:name w:val="xl83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5">
    <w:name w:val="xl85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0DC"/>
      <w:spacing w:before="100" w:beforeAutospacing="1" w:after="100" w:afterAutospacing="1"/>
      <w:textAlignment w:val="top"/>
    </w:pPr>
    <w:rPr>
      <w:b/>
      <w:bCs/>
    </w:rPr>
  </w:style>
  <w:style w:type="paragraph" w:customStyle="1" w:styleId="xl88">
    <w:name w:val="xl88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0DC"/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89">
    <w:name w:val="xl89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0DC"/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0DC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1">
    <w:name w:val="xl91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0D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0DC"/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93">
    <w:name w:val="xl93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0D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0DC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5">
    <w:name w:val="xl95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BB4"/>
      <w:spacing w:before="100" w:beforeAutospacing="1" w:after="100" w:afterAutospacing="1"/>
      <w:textAlignment w:val="top"/>
    </w:pPr>
    <w:rPr>
      <w:b/>
      <w:bCs/>
    </w:rPr>
  </w:style>
  <w:style w:type="paragraph" w:customStyle="1" w:styleId="xl96">
    <w:name w:val="xl96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BB4"/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97">
    <w:name w:val="xl97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BB4"/>
      <w:spacing w:before="100" w:beforeAutospacing="1" w:after="100" w:afterAutospacing="1"/>
      <w:textAlignment w:val="top"/>
    </w:pPr>
    <w:rPr>
      <w:b/>
      <w:bCs/>
    </w:rPr>
  </w:style>
  <w:style w:type="paragraph" w:customStyle="1" w:styleId="xl98">
    <w:name w:val="xl98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BB4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9">
    <w:name w:val="xl99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0">
    <w:name w:val="xl100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101">
    <w:name w:val="xl101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3">
    <w:name w:val="xl103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105">
    <w:name w:val="xl105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6">
    <w:name w:val="xl106"/>
    <w:basedOn w:val="a"/>
    <w:rsid w:val="00EE1A43"/>
    <w:pPr>
      <w:shd w:val="clear" w:color="000000" w:fill="E2EFDA"/>
      <w:spacing w:before="100" w:beforeAutospacing="1" w:after="100" w:afterAutospacing="1"/>
      <w:textAlignment w:val="top"/>
    </w:pPr>
  </w:style>
  <w:style w:type="paragraph" w:customStyle="1" w:styleId="xl107">
    <w:name w:val="xl107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108">
    <w:name w:val="xl108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109">
    <w:name w:val="xl109"/>
    <w:basedOn w:val="a"/>
    <w:rsid w:val="00EE1A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10">
    <w:name w:val="xl110"/>
    <w:basedOn w:val="a"/>
    <w:rsid w:val="00EE1A43"/>
    <w:pP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11">
    <w:name w:val="xl111"/>
    <w:basedOn w:val="a"/>
    <w:rsid w:val="00EE1A43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2">
    <w:name w:val="xl112"/>
    <w:basedOn w:val="a"/>
    <w:rsid w:val="00EE1A4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13">
    <w:name w:val="Обычный 13"/>
    <w:basedOn w:val="a"/>
    <w:link w:val="130"/>
    <w:uiPriority w:val="2"/>
    <w:qFormat/>
    <w:rsid w:val="00E82515"/>
    <w:pPr>
      <w:shd w:val="clear" w:color="auto" w:fill="FFFFFF"/>
      <w:spacing w:line="300" w:lineRule="exact"/>
      <w:ind w:firstLine="567"/>
      <w:jc w:val="both"/>
    </w:pPr>
    <w:rPr>
      <w:rFonts w:eastAsiaTheme="minorHAnsi" w:cstheme="minorBidi"/>
      <w:sz w:val="27"/>
      <w:szCs w:val="27"/>
      <w:lang w:eastAsia="en-US"/>
    </w:rPr>
  </w:style>
  <w:style w:type="character" w:customStyle="1" w:styleId="130">
    <w:name w:val="Обычный 13 Знак"/>
    <w:basedOn w:val="a0"/>
    <w:link w:val="13"/>
    <w:uiPriority w:val="2"/>
    <w:rsid w:val="00E82515"/>
    <w:rPr>
      <w:rFonts w:eastAsiaTheme="minorHAnsi" w:cstheme="minorBidi"/>
      <w:sz w:val="27"/>
      <w:szCs w:val="27"/>
      <w:shd w:val="clear" w:color="auto" w:fill="FFFFFF"/>
      <w:lang w:eastAsia="en-US"/>
    </w:rPr>
  </w:style>
  <w:style w:type="character" w:customStyle="1" w:styleId="af8">
    <w:name w:val="Основной шрифт"/>
    <w:uiPriority w:val="99"/>
    <w:rsid w:val="009046C6"/>
  </w:style>
  <w:style w:type="paragraph" w:customStyle="1" w:styleId="af9">
    <w:name w:val="Выделенное желтым"/>
    <w:basedOn w:val="a"/>
    <w:link w:val="afa"/>
    <w:uiPriority w:val="2"/>
    <w:qFormat/>
    <w:rsid w:val="003C5F25"/>
    <w:pPr>
      <w:shd w:val="clear" w:color="auto" w:fill="FFFFFF"/>
      <w:spacing w:line="300" w:lineRule="exact"/>
      <w:ind w:firstLine="567"/>
      <w:jc w:val="both"/>
    </w:pPr>
    <w:rPr>
      <w:rFonts w:eastAsia="Calibri"/>
      <w:sz w:val="27"/>
      <w:szCs w:val="27"/>
      <w:lang w:eastAsia="en-US"/>
    </w:rPr>
  </w:style>
  <w:style w:type="character" w:customStyle="1" w:styleId="afa">
    <w:name w:val="Выделенное желтым Знак"/>
    <w:link w:val="af9"/>
    <w:uiPriority w:val="2"/>
    <w:rsid w:val="003C5F25"/>
    <w:rPr>
      <w:rFonts w:eastAsia="Calibri"/>
      <w:sz w:val="27"/>
      <w:szCs w:val="27"/>
      <w:shd w:val="clear" w:color="auto" w:fill="FFFFFF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266B5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D266B5"/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D266B5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D266B5"/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customStyle="1" w:styleId="ConsNonformat">
    <w:name w:val="ConsNonformat"/>
    <w:uiPriority w:val="99"/>
    <w:rsid w:val="00D266B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xl63">
    <w:name w:val="xl63"/>
    <w:basedOn w:val="a"/>
    <w:rsid w:val="00D266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64">
    <w:name w:val="xl64"/>
    <w:basedOn w:val="a"/>
    <w:rsid w:val="00D266B5"/>
    <w:pPr>
      <w:spacing w:before="100" w:beforeAutospacing="1" w:after="100" w:afterAutospacing="1"/>
    </w:pPr>
    <w:rPr>
      <w:sz w:val="16"/>
      <w:szCs w:val="16"/>
    </w:rPr>
  </w:style>
  <w:style w:type="paragraph" w:customStyle="1" w:styleId="msonormal0">
    <w:name w:val="msonormal"/>
    <w:basedOn w:val="a"/>
    <w:rsid w:val="00D266B5"/>
    <w:pPr>
      <w:spacing w:before="100" w:beforeAutospacing="1" w:after="100" w:afterAutospacing="1"/>
    </w:pPr>
  </w:style>
  <w:style w:type="paragraph" w:styleId="afb">
    <w:name w:val="Subtitle"/>
    <w:basedOn w:val="a"/>
    <w:next w:val="a"/>
    <w:link w:val="afc"/>
    <w:uiPriority w:val="11"/>
    <w:qFormat/>
    <w:rsid w:val="00D266B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fc">
    <w:name w:val="Подзаголовок Знак"/>
    <w:basedOn w:val="a0"/>
    <w:link w:val="afb"/>
    <w:uiPriority w:val="11"/>
    <w:rsid w:val="00D266B5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23">
    <w:name w:val="Quote"/>
    <w:basedOn w:val="a"/>
    <w:next w:val="a"/>
    <w:link w:val="24"/>
    <w:uiPriority w:val="29"/>
    <w:qFormat/>
    <w:rsid w:val="00D266B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4">
    <w:name w:val="Цитата 2 Знак"/>
    <w:basedOn w:val="a0"/>
    <w:link w:val="23"/>
    <w:uiPriority w:val="29"/>
    <w:rsid w:val="00D266B5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styleId="afd">
    <w:name w:val="Intense Emphasis"/>
    <w:basedOn w:val="a0"/>
    <w:uiPriority w:val="21"/>
    <w:qFormat/>
    <w:rsid w:val="00D266B5"/>
    <w:rPr>
      <w:i/>
      <w:iCs/>
      <w:color w:val="2E74B5" w:themeColor="accent1" w:themeShade="BF"/>
    </w:rPr>
  </w:style>
  <w:style w:type="paragraph" w:styleId="afe">
    <w:name w:val="Intense Quote"/>
    <w:basedOn w:val="a"/>
    <w:next w:val="a"/>
    <w:link w:val="aff"/>
    <w:uiPriority w:val="30"/>
    <w:qFormat/>
    <w:rsid w:val="00D266B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lang w:eastAsia="en-US"/>
      <w14:ligatures w14:val="standardContextual"/>
    </w:rPr>
  </w:style>
  <w:style w:type="character" w:customStyle="1" w:styleId="aff">
    <w:name w:val="Выделенная цитата Знак"/>
    <w:basedOn w:val="a0"/>
    <w:link w:val="afe"/>
    <w:uiPriority w:val="30"/>
    <w:rsid w:val="00D266B5"/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4"/>
      <w:szCs w:val="24"/>
      <w:lang w:eastAsia="en-US"/>
      <w14:ligatures w14:val="standardContextual"/>
    </w:rPr>
  </w:style>
  <w:style w:type="character" w:styleId="aff0">
    <w:name w:val="Intense Reference"/>
    <w:basedOn w:val="a0"/>
    <w:uiPriority w:val="32"/>
    <w:qFormat/>
    <w:rsid w:val="00D266B5"/>
    <w:rPr>
      <w:b/>
      <w:bCs/>
      <w:smallCaps/>
      <w:color w:val="2E74B5" w:themeColor="accent1" w:themeShade="BF"/>
      <w:spacing w:val="5"/>
    </w:rPr>
  </w:style>
  <w:style w:type="paragraph" w:customStyle="1" w:styleId="ConsPlusNonformat">
    <w:name w:val="ConsPlusNonformat"/>
    <w:rsid w:val="00D266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f1">
    <w:name w:val="Название Знак"/>
    <w:rsid w:val="00D266B5"/>
    <w:rPr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9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3DBBB-BAD0-4039-959B-0F532D7C6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290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Беларускi Дзяржауны</vt:lpstr>
    </vt:vector>
  </TitlesOfParts>
  <Company>DG Win&amp;Soft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Беларускi Дзяржауны</dc:title>
  <dc:subject/>
  <dc:creator>Andrey</dc:creator>
  <cp:keywords/>
  <cp:lastModifiedBy>Леванцевич Ольга Андреевна</cp:lastModifiedBy>
  <cp:revision>128</cp:revision>
  <cp:lastPrinted>2026-07-30T11:13:00Z</cp:lastPrinted>
  <dcterms:created xsi:type="dcterms:W3CDTF">2021-09-10T09:24:00Z</dcterms:created>
  <dcterms:modified xsi:type="dcterms:W3CDTF">2026-09-04T16:04:00Z</dcterms:modified>
</cp:coreProperties>
</file>