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808/26-ЭА «Реагенты, калибровочные и контрольные материалы к анализатору газов и биохимического состава крови i15 пр-ва EDAN Instruments, Inc , Китай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808/26-ЭА «Реагенты, калибровочные и контрольные материалы к анализатору газов и биохимического состава крови i15 пр-ва EDAN Instruments, Inc , Китай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808/26-ЭА «Реагенты, калибровочные и контрольные материалы к анализатору газов и биохимического состава крови i15 пр-ва EDAN Instruments, Inc , Китай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808/26-ЭА «Реагенты, калибровочные и контрольные материалы к анализатору газов и биохимического состава крови i15 пр-ва EDAN Instruments, Inc , Китай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808/26-ЭА «Реагенты, калибровочные и контрольные материалы к анализатору газов и биохимического состава крови i15 пр-ва EDAN Instruments, Inc , Китай для У «ГОКОД»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