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F6B78" w14:textId="77777777" w:rsidR="00AF25A7" w:rsidRDefault="00AF25A7" w:rsidP="008C292C">
      <w:pPr>
        <w:jc w:val="center"/>
        <w:rPr>
          <w:b/>
          <w:sz w:val="24"/>
          <w:szCs w:val="24"/>
        </w:rPr>
      </w:pPr>
    </w:p>
    <w:p w14:paraId="09F30E66" w14:textId="16AFBA68" w:rsidR="008C292C" w:rsidRPr="008C292C" w:rsidRDefault="00770318" w:rsidP="008C29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о ценах на товары (работы, услуги) для определения предельной стоимости предмета государственной закупки </w:t>
      </w:r>
    </w:p>
    <w:p w14:paraId="4CB2162B" w14:textId="0E0FF2AB" w:rsidR="00776BC0" w:rsidRPr="007D24C8" w:rsidRDefault="00770318" w:rsidP="008C29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47A88">
        <w:rPr>
          <w:b/>
          <w:sz w:val="24"/>
          <w:szCs w:val="24"/>
        </w:rPr>
        <w:t>«Корма для животных»</w:t>
      </w:r>
      <w:r w:rsidR="00AF25A7">
        <w:rPr>
          <w:b/>
          <w:sz w:val="24"/>
          <w:szCs w:val="24"/>
        </w:rPr>
        <w:t xml:space="preserve"> от 0</w:t>
      </w:r>
      <w:r w:rsidR="00380909">
        <w:rPr>
          <w:b/>
          <w:sz w:val="24"/>
          <w:szCs w:val="24"/>
        </w:rPr>
        <w:t>4</w:t>
      </w:r>
      <w:r w:rsidR="00D31287">
        <w:rPr>
          <w:b/>
          <w:sz w:val="24"/>
          <w:szCs w:val="24"/>
        </w:rPr>
        <w:t>.0</w:t>
      </w:r>
      <w:r w:rsidR="00AF25A7">
        <w:rPr>
          <w:b/>
          <w:sz w:val="24"/>
          <w:szCs w:val="24"/>
        </w:rPr>
        <w:t>9</w:t>
      </w:r>
      <w:r w:rsidR="00D31287">
        <w:rPr>
          <w:b/>
          <w:sz w:val="24"/>
          <w:szCs w:val="24"/>
        </w:rPr>
        <w:t xml:space="preserve">.2026г 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128"/>
        <w:gridCol w:w="419"/>
        <w:gridCol w:w="4819"/>
        <w:gridCol w:w="1360"/>
      </w:tblGrid>
      <w:tr w:rsidR="00C4276F" w:rsidRPr="00A322B8" w14:paraId="0CC64911" w14:textId="77777777" w:rsidTr="005351E1">
        <w:trPr>
          <w:trHeight w:val="908"/>
        </w:trPr>
        <w:tc>
          <w:tcPr>
            <w:tcW w:w="1774" w:type="pct"/>
            <w:gridSpan w:val="3"/>
          </w:tcPr>
          <w:p w14:paraId="670942DD" w14:textId="77777777" w:rsidR="00C4276F" w:rsidRPr="00A322B8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A322B8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226" w:type="pct"/>
            <w:gridSpan w:val="2"/>
            <w:vAlign w:val="center"/>
          </w:tcPr>
          <w:p w14:paraId="695710EB" w14:textId="77777777" w:rsidR="00C4276F" w:rsidRPr="00AF25A7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A322B8">
              <w:rPr>
                <w:sz w:val="20"/>
              </w:rPr>
              <w:t> </w:t>
            </w:r>
            <w:r w:rsidRPr="00AF25A7">
              <w:rPr>
                <w:bCs/>
                <w:sz w:val="22"/>
                <w:szCs w:val="22"/>
              </w:rPr>
              <w:t>У</w:t>
            </w:r>
            <w:r w:rsidRPr="00AF25A7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4C30F225" w14:textId="77777777" w:rsidR="00C4276F" w:rsidRPr="00A322B8" w:rsidRDefault="00C4276F" w:rsidP="00AA0305">
            <w:pPr>
              <w:pStyle w:val="31"/>
              <w:jc w:val="left"/>
              <w:rPr>
                <w:sz w:val="20"/>
              </w:rPr>
            </w:pPr>
            <w:r w:rsidRPr="00AF25A7">
              <w:rPr>
                <w:bCs/>
                <w:sz w:val="22"/>
                <w:szCs w:val="22"/>
              </w:rPr>
              <w:t xml:space="preserve">210026, </w:t>
            </w:r>
            <w:r w:rsidRPr="00AF25A7">
              <w:rPr>
                <w:sz w:val="22"/>
                <w:szCs w:val="22"/>
              </w:rPr>
              <w:t>г. Витебск, ул. 1-я Доватора, 7/11</w:t>
            </w:r>
          </w:p>
        </w:tc>
      </w:tr>
      <w:tr w:rsidR="00C4276F" w:rsidRPr="00A322B8" w14:paraId="2A97072E" w14:textId="77777777" w:rsidTr="005351E1">
        <w:trPr>
          <w:trHeight w:val="248"/>
        </w:trPr>
        <w:tc>
          <w:tcPr>
            <w:tcW w:w="1774" w:type="pct"/>
            <w:gridSpan w:val="3"/>
          </w:tcPr>
          <w:p w14:paraId="2DEDB990" w14:textId="77777777" w:rsidR="00C4276F" w:rsidRPr="00A322B8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A322B8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226" w:type="pct"/>
            <w:gridSpan w:val="2"/>
          </w:tcPr>
          <w:p w14:paraId="13F49F7C" w14:textId="40DEE537" w:rsidR="00C4276F" w:rsidRPr="00A322B8" w:rsidRDefault="00647A88" w:rsidP="00802C2C">
            <w:pPr>
              <w:widowControl w:val="0"/>
            </w:pPr>
            <w:proofErr w:type="spellStart"/>
            <w:r>
              <w:rPr>
                <w:sz w:val="22"/>
                <w:szCs w:val="22"/>
              </w:rPr>
              <w:t>Пташок</w:t>
            </w:r>
            <w:proofErr w:type="spellEnd"/>
            <w:r>
              <w:rPr>
                <w:sz w:val="22"/>
                <w:szCs w:val="22"/>
              </w:rPr>
              <w:t xml:space="preserve"> Александр Леонидович  – ведущий </w:t>
            </w:r>
            <w:proofErr w:type="spellStart"/>
            <w:proofErr w:type="gramStart"/>
            <w:r>
              <w:rPr>
                <w:sz w:val="22"/>
                <w:szCs w:val="22"/>
              </w:rPr>
              <w:t>вет</w:t>
            </w:r>
            <w:proofErr w:type="spellEnd"/>
            <w:r>
              <w:rPr>
                <w:sz w:val="22"/>
                <w:szCs w:val="22"/>
              </w:rPr>
              <w:t>. врач</w:t>
            </w:r>
            <w:proofErr w:type="gramEnd"/>
            <w:r>
              <w:rPr>
                <w:sz w:val="22"/>
                <w:szCs w:val="22"/>
              </w:rPr>
              <w:t xml:space="preserve"> клиник</w:t>
            </w:r>
            <w:r w:rsidRPr="001666AE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тел. 8(033</w:t>
            </w:r>
            <w:r w:rsidRPr="00A42E2B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695-38-38</w:t>
            </w:r>
          </w:p>
        </w:tc>
      </w:tr>
      <w:tr w:rsidR="00C4276F" w:rsidRPr="00A322B8" w14:paraId="04F4896E" w14:textId="77777777" w:rsidTr="005351E1">
        <w:trPr>
          <w:trHeight w:val="351"/>
        </w:trPr>
        <w:tc>
          <w:tcPr>
            <w:tcW w:w="5000" w:type="pct"/>
            <w:gridSpan w:val="5"/>
            <w:vAlign w:val="center"/>
          </w:tcPr>
          <w:p w14:paraId="7EFB2CD9" w14:textId="77777777" w:rsidR="00C4276F" w:rsidRPr="00A322B8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A322B8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A322B8" w14:paraId="32F90319" w14:textId="77777777" w:rsidTr="00A555D8">
        <w:trPr>
          <w:trHeight w:val="344"/>
        </w:trPr>
        <w:tc>
          <w:tcPr>
            <w:tcW w:w="444" w:type="pct"/>
          </w:tcPr>
          <w:p w14:paraId="3448F988" w14:textId="77777777" w:rsidR="00193623" w:rsidRPr="00A322B8" w:rsidRDefault="00193623" w:rsidP="00AA0305">
            <w:pPr>
              <w:jc w:val="center"/>
            </w:pPr>
            <w:r w:rsidRPr="00A322B8">
              <w:rPr>
                <w:b/>
                <w:i/>
              </w:rPr>
              <w:t xml:space="preserve">№ </w:t>
            </w:r>
            <w:proofErr w:type="gramStart"/>
            <w:r w:rsidRPr="00A322B8">
              <w:rPr>
                <w:b/>
                <w:i/>
              </w:rPr>
              <w:t>п</w:t>
            </w:r>
            <w:proofErr w:type="gramEnd"/>
            <w:r w:rsidRPr="00A322B8">
              <w:rPr>
                <w:b/>
                <w:i/>
              </w:rPr>
              <w:t>/п</w:t>
            </w:r>
          </w:p>
        </w:tc>
        <w:tc>
          <w:tcPr>
            <w:tcW w:w="1111" w:type="pct"/>
          </w:tcPr>
          <w:p w14:paraId="6E99B590" w14:textId="77777777" w:rsidR="00193623" w:rsidRPr="00A322B8" w:rsidRDefault="00193623" w:rsidP="00193623">
            <w:pPr>
              <w:jc w:val="center"/>
            </w:pPr>
            <w:r w:rsidRPr="00A322B8">
              <w:rPr>
                <w:b/>
                <w:i/>
              </w:rPr>
              <w:t>Код согласно ОКРБ 007-2012</w:t>
            </w:r>
          </w:p>
        </w:tc>
        <w:tc>
          <w:tcPr>
            <w:tcW w:w="2735" w:type="pct"/>
            <w:gridSpan w:val="2"/>
          </w:tcPr>
          <w:p w14:paraId="19D74961" w14:textId="77777777" w:rsidR="00193623" w:rsidRPr="00A322B8" w:rsidRDefault="00193623" w:rsidP="00AA0305">
            <w:pPr>
              <w:jc w:val="center"/>
            </w:pPr>
            <w:r w:rsidRPr="00A322B8">
              <w:rPr>
                <w:b/>
                <w:i/>
              </w:rPr>
              <w:t>Наименование товара</w:t>
            </w:r>
            <w:r w:rsidRPr="00A322B8">
              <w:t xml:space="preserve"> </w:t>
            </w:r>
            <w:r w:rsidRPr="00A322B8">
              <w:rPr>
                <w:b/>
                <w:i/>
              </w:rPr>
              <w:t>(работ, услуг)</w:t>
            </w:r>
          </w:p>
        </w:tc>
        <w:tc>
          <w:tcPr>
            <w:tcW w:w="710" w:type="pct"/>
          </w:tcPr>
          <w:p w14:paraId="7326CFA6" w14:textId="5D28AA29" w:rsidR="00193623" w:rsidRPr="00A322B8" w:rsidRDefault="00D2425A" w:rsidP="001D2C3C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5D4B02" w:rsidRPr="00A322B8" w14:paraId="5F1FD14D" w14:textId="77777777" w:rsidTr="00A555D8">
        <w:trPr>
          <w:trHeight w:val="2927"/>
        </w:trPr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1C765012" w14:textId="77777777" w:rsidR="005D4B02" w:rsidRPr="005D4B02" w:rsidRDefault="005D4B02" w:rsidP="00BF0983">
            <w:pPr>
              <w:pStyle w:val="af4"/>
              <w:numPr>
                <w:ilvl w:val="0"/>
                <w:numId w:val="18"/>
              </w:numPr>
              <w:rPr>
                <w:sz w:val="22"/>
                <w:szCs w:val="22"/>
              </w:rPr>
            </w:pPr>
          </w:p>
        </w:tc>
        <w:tc>
          <w:tcPr>
            <w:tcW w:w="1111" w:type="pct"/>
            <w:tcBorders>
              <w:bottom w:val="single" w:sz="4" w:space="0" w:color="auto"/>
            </w:tcBorders>
            <w:vAlign w:val="bottom"/>
          </w:tcPr>
          <w:p w14:paraId="01EA83D5" w14:textId="2ADEC124" w:rsidR="005D4B02" w:rsidRPr="005D4B02" w:rsidRDefault="005D4B02" w:rsidP="00891089">
            <w:pPr>
              <w:jc w:val="center"/>
              <w:rPr>
                <w:color w:val="000000"/>
                <w:sz w:val="22"/>
                <w:szCs w:val="22"/>
              </w:rPr>
            </w:pPr>
            <w:r w:rsidRPr="005D4B02">
              <w:rPr>
                <w:color w:val="000000"/>
                <w:sz w:val="22"/>
                <w:szCs w:val="22"/>
              </w:rPr>
              <w:t>10.91.10.200</w:t>
            </w: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bottom"/>
          </w:tcPr>
          <w:p w14:paraId="68F3E21E" w14:textId="77777777" w:rsidR="00D31287" w:rsidRDefault="005D4B02" w:rsidP="00D31287">
            <w:pPr>
              <w:rPr>
                <w:color w:val="000000"/>
                <w:sz w:val="22"/>
                <w:szCs w:val="22"/>
              </w:rPr>
            </w:pPr>
            <w:r w:rsidRPr="005D4B02">
              <w:rPr>
                <w:color w:val="000000"/>
                <w:sz w:val="22"/>
                <w:szCs w:val="22"/>
              </w:rPr>
              <w:t>Пол</w:t>
            </w:r>
            <w:r w:rsidR="00AF7A8E">
              <w:rPr>
                <w:color w:val="000000"/>
                <w:sz w:val="22"/>
                <w:szCs w:val="22"/>
              </w:rPr>
              <w:t>норационный комбикорм</w:t>
            </w:r>
            <w:r w:rsidR="001B373F">
              <w:rPr>
                <w:color w:val="000000"/>
                <w:sz w:val="22"/>
                <w:szCs w:val="22"/>
              </w:rPr>
              <w:t xml:space="preserve"> для животных  КРС</w:t>
            </w:r>
            <w:r w:rsidR="00D31287">
              <w:rPr>
                <w:color w:val="000000"/>
                <w:sz w:val="22"/>
                <w:szCs w:val="22"/>
              </w:rPr>
              <w:t xml:space="preserve">, МРС  </w:t>
            </w:r>
            <w:r w:rsidRPr="005D4B02">
              <w:rPr>
                <w:color w:val="000000"/>
                <w:sz w:val="22"/>
                <w:szCs w:val="22"/>
              </w:rPr>
              <w:t>фас</w:t>
            </w:r>
            <w:proofErr w:type="gramStart"/>
            <w:r w:rsidRPr="005D4B02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5D4B02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D4B02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5D4B02">
              <w:rPr>
                <w:color w:val="000000"/>
                <w:sz w:val="22"/>
                <w:szCs w:val="22"/>
              </w:rPr>
              <w:t xml:space="preserve"> мешки </w:t>
            </w:r>
            <w:r w:rsidR="009C060C">
              <w:rPr>
                <w:color w:val="000000"/>
                <w:sz w:val="22"/>
                <w:szCs w:val="22"/>
              </w:rPr>
              <w:t xml:space="preserve"> </w:t>
            </w:r>
          </w:p>
          <w:p w14:paraId="43AB8BDB" w14:textId="00D3FEF5" w:rsidR="00D31287" w:rsidRPr="00D31287" w:rsidRDefault="00D31287" w:rsidP="00D312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Состав: </w:t>
            </w:r>
            <w:r w:rsidRPr="00D31287">
              <w:rPr>
                <w:color w:val="000000"/>
                <w:sz w:val="22"/>
                <w:szCs w:val="22"/>
              </w:rPr>
              <w:t xml:space="preserve">Пшеница </w:t>
            </w:r>
            <w:r w:rsidRPr="00D31287">
              <w:rPr>
                <w:color w:val="000000"/>
                <w:sz w:val="22"/>
                <w:szCs w:val="22"/>
              </w:rPr>
              <w:tab/>
              <w:t>15,0</w:t>
            </w:r>
            <w:r>
              <w:rPr>
                <w:color w:val="000000"/>
                <w:sz w:val="22"/>
                <w:szCs w:val="22"/>
              </w:rPr>
              <w:t>%</w:t>
            </w:r>
          </w:p>
          <w:p w14:paraId="272121A2" w14:textId="5FE8B772" w:rsidR="00D31287" w:rsidRPr="00D31287" w:rsidRDefault="00D31287" w:rsidP="00D31287">
            <w:pPr>
              <w:rPr>
                <w:color w:val="000000"/>
                <w:sz w:val="22"/>
                <w:szCs w:val="22"/>
              </w:rPr>
            </w:pPr>
            <w:r w:rsidRPr="00D31287">
              <w:rPr>
                <w:color w:val="000000"/>
                <w:sz w:val="22"/>
                <w:szCs w:val="22"/>
              </w:rPr>
              <w:t xml:space="preserve">Отруби пшеничные </w:t>
            </w:r>
            <w:r w:rsidRPr="00D31287">
              <w:rPr>
                <w:color w:val="000000"/>
                <w:sz w:val="22"/>
                <w:szCs w:val="22"/>
              </w:rPr>
              <w:tab/>
              <w:t>18,0</w:t>
            </w:r>
            <w:r>
              <w:rPr>
                <w:color w:val="000000"/>
                <w:sz w:val="22"/>
                <w:szCs w:val="22"/>
              </w:rPr>
              <w:t>%</w:t>
            </w:r>
          </w:p>
          <w:p w14:paraId="3D140BDC" w14:textId="7DD28453" w:rsidR="00D31287" w:rsidRPr="00D31287" w:rsidRDefault="00D31287" w:rsidP="00D31287">
            <w:pPr>
              <w:rPr>
                <w:color w:val="000000"/>
                <w:sz w:val="22"/>
                <w:szCs w:val="22"/>
              </w:rPr>
            </w:pPr>
            <w:r w:rsidRPr="00D31287">
              <w:rPr>
                <w:color w:val="000000"/>
                <w:sz w:val="22"/>
                <w:szCs w:val="22"/>
              </w:rPr>
              <w:t xml:space="preserve">Соль поваренная кормовая </w:t>
            </w:r>
            <w:r w:rsidRPr="00D31287">
              <w:rPr>
                <w:color w:val="000000"/>
                <w:sz w:val="22"/>
                <w:szCs w:val="22"/>
              </w:rPr>
              <w:tab/>
              <w:t>0,4</w:t>
            </w:r>
            <w:r>
              <w:rPr>
                <w:color w:val="000000"/>
                <w:sz w:val="22"/>
                <w:szCs w:val="22"/>
              </w:rPr>
              <w:t>%</w:t>
            </w:r>
          </w:p>
          <w:p w14:paraId="4517BFC1" w14:textId="102B6FBF" w:rsidR="00D31287" w:rsidRPr="00D31287" w:rsidRDefault="00D31287" w:rsidP="00D31287">
            <w:pPr>
              <w:rPr>
                <w:color w:val="000000"/>
                <w:sz w:val="22"/>
                <w:szCs w:val="22"/>
              </w:rPr>
            </w:pPr>
            <w:r w:rsidRPr="00D31287">
              <w:rPr>
                <w:color w:val="000000"/>
                <w:sz w:val="22"/>
                <w:szCs w:val="22"/>
              </w:rPr>
              <w:t xml:space="preserve">Овес </w:t>
            </w:r>
            <w:r w:rsidRPr="00D31287">
              <w:rPr>
                <w:color w:val="000000"/>
                <w:sz w:val="22"/>
                <w:szCs w:val="22"/>
              </w:rPr>
              <w:tab/>
              <w:t>19,0</w:t>
            </w:r>
            <w:r>
              <w:rPr>
                <w:color w:val="000000"/>
                <w:sz w:val="22"/>
                <w:szCs w:val="22"/>
              </w:rPr>
              <w:t>%</w:t>
            </w:r>
          </w:p>
          <w:p w14:paraId="3B2417DF" w14:textId="6D6AB525" w:rsidR="00D31287" w:rsidRPr="00D31287" w:rsidRDefault="00D31287" w:rsidP="00D31287">
            <w:pPr>
              <w:rPr>
                <w:color w:val="000000"/>
                <w:sz w:val="22"/>
                <w:szCs w:val="22"/>
              </w:rPr>
            </w:pPr>
            <w:r w:rsidRPr="00D31287">
              <w:rPr>
                <w:color w:val="000000"/>
                <w:sz w:val="22"/>
                <w:szCs w:val="22"/>
              </w:rPr>
              <w:t xml:space="preserve">Мел </w:t>
            </w:r>
            <w:proofErr w:type="spellStart"/>
            <w:r w:rsidRPr="00D31287">
              <w:rPr>
                <w:color w:val="000000"/>
                <w:sz w:val="22"/>
                <w:szCs w:val="22"/>
              </w:rPr>
              <w:t>мелкогранулированн</w:t>
            </w:r>
            <w:proofErr w:type="spellEnd"/>
            <w:r w:rsidRPr="00D31287">
              <w:rPr>
                <w:color w:val="000000"/>
                <w:sz w:val="22"/>
                <w:szCs w:val="22"/>
              </w:rPr>
              <w:tab/>
              <w:t>2,0</w:t>
            </w:r>
            <w:r>
              <w:rPr>
                <w:color w:val="000000"/>
                <w:sz w:val="22"/>
                <w:szCs w:val="22"/>
              </w:rPr>
              <w:t>%</w:t>
            </w:r>
          </w:p>
          <w:p w14:paraId="72B487CC" w14:textId="31B44693" w:rsidR="00D31287" w:rsidRPr="00D31287" w:rsidRDefault="00D31287" w:rsidP="00D31287">
            <w:pPr>
              <w:rPr>
                <w:color w:val="000000"/>
                <w:sz w:val="22"/>
                <w:szCs w:val="22"/>
              </w:rPr>
            </w:pPr>
            <w:r w:rsidRPr="00D31287">
              <w:rPr>
                <w:color w:val="000000"/>
                <w:sz w:val="22"/>
                <w:szCs w:val="22"/>
              </w:rPr>
              <w:t xml:space="preserve">Премикс д-п 51-7 сборный </w:t>
            </w:r>
            <w:r w:rsidRPr="00D31287">
              <w:rPr>
                <w:color w:val="000000"/>
                <w:sz w:val="22"/>
                <w:szCs w:val="22"/>
              </w:rPr>
              <w:tab/>
              <w:t>1,0</w:t>
            </w:r>
            <w:r>
              <w:rPr>
                <w:color w:val="000000"/>
                <w:sz w:val="22"/>
                <w:szCs w:val="22"/>
              </w:rPr>
              <w:t>%</w:t>
            </w:r>
          </w:p>
          <w:p w14:paraId="12CA8962" w14:textId="6C04523C" w:rsidR="00D31287" w:rsidRPr="00D31287" w:rsidRDefault="00D31287" w:rsidP="00D312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31287">
              <w:rPr>
                <w:color w:val="000000"/>
                <w:sz w:val="22"/>
                <w:szCs w:val="22"/>
              </w:rPr>
              <w:t>Зерносмесь</w:t>
            </w:r>
            <w:proofErr w:type="spellEnd"/>
            <w:r w:rsidRPr="00D31287">
              <w:rPr>
                <w:color w:val="000000"/>
                <w:sz w:val="22"/>
                <w:szCs w:val="22"/>
              </w:rPr>
              <w:t xml:space="preserve"> </w:t>
            </w:r>
            <w:r w:rsidRPr="00D31287">
              <w:rPr>
                <w:color w:val="000000"/>
                <w:sz w:val="22"/>
                <w:szCs w:val="22"/>
              </w:rPr>
              <w:tab/>
              <w:t>29,1</w:t>
            </w:r>
            <w:r>
              <w:rPr>
                <w:color w:val="000000"/>
                <w:sz w:val="22"/>
                <w:szCs w:val="22"/>
              </w:rPr>
              <w:t>%</w:t>
            </w:r>
          </w:p>
          <w:p w14:paraId="7F053A35" w14:textId="7CD3CA05" w:rsidR="00D31287" w:rsidRPr="00D31287" w:rsidRDefault="00D31287" w:rsidP="00D3128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31287">
              <w:rPr>
                <w:color w:val="000000"/>
                <w:sz w:val="22"/>
                <w:szCs w:val="22"/>
              </w:rPr>
              <w:t>Зернопродукт</w:t>
            </w:r>
            <w:proofErr w:type="spellEnd"/>
            <w:r w:rsidRPr="00D31287">
              <w:rPr>
                <w:color w:val="000000"/>
                <w:sz w:val="22"/>
                <w:szCs w:val="22"/>
              </w:rPr>
              <w:t xml:space="preserve"> </w:t>
            </w:r>
            <w:r w:rsidRPr="00D31287">
              <w:rPr>
                <w:color w:val="000000"/>
                <w:sz w:val="22"/>
                <w:szCs w:val="22"/>
              </w:rPr>
              <w:tab/>
              <w:t>15,50</w:t>
            </w:r>
            <w:r>
              <w:rPr>
                <w:color w:val="000000"/>
                <w:sz w:val="22"/>
                <w:szCs w:val="22"/>
              </w:rPr>
              <w:t>%</w:t>
            </w:r>
          </w:p>
          <w:p w14:paraId="1CD0454B" w14:textId="63FA1654" w:rsidR="00D31287" w:rsidRPr="005D4B02" w:rsidRDefault="00D31287" w:rsidP="00D31287">
            <w:pPr>
              <w:rPr>
                <w:color w:val="000000"/>
                <w:sz w:val="22"/>
                <w:szCs w:val="22"/>
              </w:rPr>
            </w:pPr>
            <w:r w:rsidRPr="00D31287">
              <w:rPr>
                <w:color w:val="000000"/>
                <w:sz w:val="22"/>
                <w:szCs w:val="22"/>
              </w:rPr>
              <w:t>ВСЕГО:</w:t>
            </w:r>
            <w:r w:rsidRPr="00D31287">
              <w:rPr>
                <w:color w:val="000000"/>
                <w:sz w:val="22"/>
                <w:szCs w:val="22"/>
              </w:rPr>
              <w:tab/>
              <w:t>100</w:t>
            </w: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bottom"/>
          </w:tcPr>
          <w:p w14:paraId="7CFF0997" w14:textId="416E1E63" w:rsidR="005D4B02" w:rsidRPr="005D4B02" w:rsidRDefault="00AF25A7" w:rsidP="004141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414165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  <w:r w:rsidR="00770318">
              <w:rPr>
                <w:color w:val="000000"/>
                <w:sz w:val="22"/>
                <w:szCs w:val="22"/>
              </w:rPr>
              <w:t>0</w:t>
            </w:r>
            <w:r w:rsidR="005D4B02" w:rsidRPr="005D4B02">
              <w:rPr>
                <w:color w:val="000000"/>
                <w:sz w:val="22"/>
                <w:szCs w:val="22"/>
              </w:rPr>
              <w:t xml:space="preserve"> кг</w:t>
            </w:r>
          </w:p>
        </w:tc>
      </w:tr>
      <w:tr w:rsidR="00B415F9" w:rsidRPr="00A322B8" w14:paraId="2D4ECF32" w14:textId="77777777" w:rsidTr="00A555D8">
        <w:trPr>
          <w:trHeight w:val="439"/>
        </w:trPr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25A26A24" w14:textId="77777777" w:rsidR="00B415F9" w:rsidRPr="005D4B02" w:rsidRDefault="00B415F9" w:rsidP="00BF0983">
            <w:pPr>
              <w:pStyle w:val="af4"/>
              <w:numPr>
                <w:ilvl w:val="0"/>
                <w:numId w:val="18"/>
              </w:numPr>
              <w:rPr>
                <w:sz w:val="22"/>
                <w:szCs w:val="22"/>
              </w:rPr>
            </w:pPr>
          </w:p>
        </w:tc>
        <w:tc>
          <w:tcPr>
            <w:tcW w:w="1111" w:type="pct"/>
            <w:tcBorders>
              <w:bottom w:val="single" w:sz="4" w:space="0" w:color="auto"/>
            </w:tcBorders>
            <w:vAlign w:val="bottom"/>
          </w:tcPr>
          <w:p w14:paraId="62CEA5F1" w14:textId="488896FB" w:rsidR="00B415F9" w:rsidRPr="005D4B02" w:rsidRDefault="0085728F" w:rsidP="00891089">
            <w:pPr>
              <w:jc w:val="center"/>
              <w:rPr>
                <w:color w:val="000000"/>
                <w:sz w:val="22"/>
                <w:szCs w:val="22"/>
              </w:rPr>
            </w:pPr>
            <w:r w:rsidRPr="005D4B02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9F9F9"/>
              </w:rPr>
              <w:t>01.11.33.100</w:t>
            </w: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bottom"/>
          </w:tcPr>
          <w:p w14:paraId="2CC0F79A" w14:textId="390DA29F" w:rsidR="00B415F9" w:rsidRPr="005D4B02" w:rsidRDefault="00D2425A" w:rsidP="00065A82">
            <w:pPr>
              <w:rPr>
                <w:color w:val="000000"/>
                <w:sz w:val="22"/>
                <w:szCs w:val="22"/>
              </w:rPr>
            </w:pPr>
            <w:r w:rsidRPr="005D4B02">
              <w:rPr>
                <w:color w:val="000000"/>
                <w:sz w:val="22"/>
                <w:szCs w:val="22"/>
              </w:rPr>
              <w:t xml:space="preserve">Овес фуражный </w:t>
            </w:r>
            <w:r w:rsidR="005D4B02" w:rsidRPr="005D4B02">
              <w:rPr>
                <w:color w:val="000000"/>
                <w:sz w:val="22"/>
                <w:szCs w:val="22"/>
              </w:rPr>
              <w:t xml:space="preserve"> /</w:t>
            </w:r>
            <w:r w:rsidR="005D4B02" w:rsidRPr="005D4B02">
              <w:rPr>
                <w:sz w:val="22"/>
                <w:szCs w:val="22"/>
              </w:rPr>
              <w:t>Зерно  без затхлого, солодового, плесневого и других посторонних запахов. Цвет - нормальный, свойственный здоровому зерну данного типа. Влажность не более 15%. Не допускается заряж</w:t>
            </w:r>
            <w:r w:rsidR="00770318">
              <w:rPr>
                <w:sz w:val="22"/>
                <w:szCs w:val="22"/>
              </w:rPr>
              <w:t>енность вредителями. Урожай 2025</w:t>
            </w:r>
            <w:r w:rsidR="005D4B02" w:rsidRPr="005D4B02">
              <w:rPr>
                <w:sz w:val="22"/>
                <w:szCs w:val="22"/>
              </w:rPr>
              <w:t xml:space="preserve"> года. Качество товара должно соответствовать </w:t>
            </w:r>
            <w:proofErr w:type="gramStart"/>
            <w:r w:rsidR="005D4B02" w:rsidRPr="005D4B02">
              <w:rPr>
                <w:sz w:val="22"/>
                <w:szCs w:val="22"/>
              </w:rPr>
              <w:t>требованиям</w:t>
            </w:r>
            <w:proofErr w:type="gramEnd"/>
            <w:r w:rsidR="005D4B02" w:rsidRPr="005D4B02">
              <w:rPr>
                <w:sz w:val="22"/>
                <w:szCs w:val="22"/>
              </w:rPr>
              <w:t xml:space="preserve"> действующим в Республике Беларусь ГОСТ и (или) иных ТНПА/.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bottom"/>
          </w:tcPr>
          <w:p w14:paraId="01E79BC0" w14:textId="7B700175" w:rsidR="00B415F9" w:rsidRPr="005D4B02" w:rsidRDefault="00AF25A7" w:rsidP="00065A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D2425A" w:rsidRPr="005D4B02">
              <w:rPr>
                <w:color w:val="000000"/>
                <w:sz w:val="22"/>
                <w:szCs w:val="22"/>
              </w:rPr>
              <w:t xml:space="preserve">00 кг </w:t>
            </w:r>
          </w:p>
        </w:tc>
      </w:tr>
      <w:tr w:rsidR="00D2425A" w:rsidRPr="00A322B8" w14:paraId="6C9712A2" w14:textId="77777777" w:rsidTr="00A555D8">
        <w:trPr>
          <w:trHeight w:val="439"/>
        </w:trPr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3C9E8B79" w14:textId="77777777" w:rsidR="00D2425A" w:rsidRPr="005D4B02" w:rsidRDefault="00D2425A" w:rsidP="00BF0983">
            <w:pPr>
              <w:pStyle w:val="af4"/>
              <w:numPr>
                <w:ilvl w:val="0"/>
                <w:numId w:val="18"/>
              </w:numPr>
              <w:rPr>
                <w:sz w:val="22"/>
                <w:szCs w:val="22"/>
              </w:rPr>
            </w:pPr>
          </w:p>
        </w:tc>
        <w:tc>
          <w:tcPr>
            <w:tcW w:w="1111" w:type="pct"/>
            <w:tcBorders>
              <w:bottom w:val="single" w:sz="4" w:space="0" w:color="auto"/>
            </w:tcBorders>
            <w:vAlign w:val="bottom"/>
          </w:tcPr>
          <w:p w14:paraId="29598703" w14:textId="1AA09559" w:rsidR="00D2425A" w:rsidRPr="005D4B02" w:rsidRDefault="0085728F" w:rsidP="00891089">
            <w:pPr>
              <w:jc w:val="center"/>
              <w:rPr>
                <w:color w:val="000000"/>
                <w:sz w:val="22"/>
                <w:szCs w:val="22"/>
              </w:rPr>
            </w:pPr>
            <w:r w:rsidRPr="005D4B02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9F9F9"/>
              </w:rPr>
              <w:t>01.11.11.110</w:t>
            </w: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bottom"/>
          </w:tcPr>
          <w:p w14:paraId="6A9D40B3" w14:textId="07AB2FA6" w:rsidR="00D2425A" w:rsidRPr="005D4B02" w:rsidRDefault="00D2425A" w:rsidP="00742D2B">
            <w:pPr>
              <w:rPr>
                <w:color w:val="000000"/>
                <w:sz w:val="22"/>
                <w:szCs w:val="22"/>
              </w:rPr>
            </w:pPr>
            <w:r w:rsidRPr="005D4B02">
              <w:rPr>
                <w:color w:val="000000"/>
                <w:sz w:val="22"/>
                <w:szCs w:val="22"/>
              </w:rPr>
              <w:t xml:space="preserve">Ячмень фуражный </w:t>
            </w:r>
            <w:r w:rsidR="00770318">
              <w:rPr>
                <w:color w:val="000000"/>
                <w:sz w:val="22"/>
                <w:szCs w:val="22"/>
              </w:rPr>
              <w:t xml:space="preserve"> /</w:t>
            </w:r>
            <w:r w:rsidR="005D4B02" w:rsidRPr="005D4B02">
              <w:rPr>
                <w:sz w:val="22"/>
                <w:szCs w:val="22"/>
              </w:rPr>
              <w:t>Зерно  без затхлого, солодового, плесневого и других посторонних запахов. Цвет - нормальный, свойственный здоровому зерну данного типа. Влажность не более 15%. Не допускается заряженность вредителями. Урожай 202</w:t>
            </w:r>
            <w:r w:rsidR="00742D2B">
              <w:rPr>
                <w:sz w:val="22"/>
                <w:szCs w:val="22"/>
              </w:rPr>
              <w:t>5</w:t>
            </w:r>
            <w:r w:rsidR="005D4B02" w:rsidRPr="005D4B02">
              <w:rPr>
                <w:sz w:val="22"/>
                <w:szCs w:val="22"/>
              </w:rPr>
              <w:t xml:space="preserve"> года. Качество товара должно соответствовать </w:t>
            </w:r>
            <w:proofErr w:type="gramStart"/>
            <w:r w:rsidR="005D4B02" w:rsidRPr="005D4B02">
              <w:rPr>
                <w:sz w:val="22"/>
                <w:szCs w:val="22"/>
              </w:rPr>
              <w:t>требованиям</w:t>
            </w:r>
            <w:proofErr w:type="gramEnd"/>
            <w:r w:rsidR="005D4B02" w:rsidRPr="005D4B02">
              <w:rPr>
                <w:sz w:val="22"/>
                <w:szCs w:val="22"/>
              </w:rPr>
              <w:t xml:space="preserve"> действующим в Республике Беларусь ГОСТ и (или) иных ТНПА/.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bottom"/>
          </w:tcPr>
          <w:p w14:paraId="2DC7FF3A" w14:textId="55FDDB04" w:rsidR="00D2425A" w:rsidRPr="005D4B02" w:rsidRDefault="00AF25A7" w:rsidP="00065A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D2425A" w:rsidRPr="005D4B02">
              <w:rPr>
                <w:color w:val="000000"/>
                <w:sz w:val="22"/>
                <w:szCs w:val="22"/>
              </w:rPr>
              <w:t xml:space="preserve">00 кг </w:t>
            </w:r>
          </w:p>
        </w:tc>
      </w:tr>
      <w:tr w:rsidR="00173534" w:rsidRPr="00A322B8" w14:paraId="53CBEBC1" w14:textId="77777777" w:rsidTr="00A555D8">
        <w:trPr>
          <w:trHeight w:val="439"/>
        </w:trPr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20CB8CD1" w14:textId="77777777" w:rsidR="00173534" w:rsidRPr="005D4B02" w:rsidRDefault="00173534" w:rsidP="00BF0983">
            <w:pPr>
              <w:pStyle w:val="af4"/>
              <w:numPr>
                <w:ilvl w:val="0"/>
                <w:numId w:val="18"/>
              </w:numPr>
              <w:rPr>
                <w:sz w:val="22"/>
                <w:szCs w:val="22"/>
              </w:rPr>
            </w:pPr>
          </w:p>
        </w:tc>
        <w:tc>
          <w:tcPr>
            <w:tcW w:w="1111" w:type="pct"/>
            <w:tcBorders>
              <w:bottom w:val="single" w:sz="4" w:space="0" w:color="auto"/>
            </w:tcBorders>
            <w:vAlign w:val="bottom"/>
          </w:tcPr>
          <w:p w14:paraId="3BE5F389" w14:textId="0E38B30A" w:rsidR="00173534" w:rsidRPr="005D4B02" w:rsidRDefault="00173534" w:rsidP="00891089">
            <w:pPr>
              <w:jc w:val="center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9F9F9"/>
              </w:rPr>
            </w:pPr>
            <w:r w:rsidRPr="00173534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9F9F9"/>
              </w:rPr>
              <w:t>01.13.51.200</w:t>
            </w: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bottom"/>
          </w:tcPr>
          <w:p w14:paraId="7FBC9ECA" w14:textId="662A3584" w:rsidR="00173534" w:rsidRPr="005D4B02" w:rsidRDefault="00173534" w:rsidP="00742D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Картофель  н/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ст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 / урожай 2026</w:t>
            </w:r>
            <w:r w:rsidRPr="00173534">
              <w:rPr>
                <w:color w:val="000000"/>
                <w:sz w:val="22"/>
                <w:szCs w:val="22"/>
              </w:rPr>
              <w:t>г/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bottom"/>
          </w:tcPr>
          <w:p w14:paraId="0224AB4A" w14:textId="54EC75D8" w:rsidR="00173534" w:rsidRDefault="00414165" w:rsidP="00065A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173534">
              <w:rPr>
                <w:color w:val="000000"/>
                <w:sz w:val="22"/>
                <w:szCs w:val="22"/>
              </w:rPr>
              <w:t xml:space="preserve">00 кг </w:t>
            </w:r>
          </w:p>
        </w:tc>
      </w:tr>
      <w:tr w:rsidR="00173534" w:rsidRPr="00A322B8" w14:paraId="3277D534" w14:textId="77777777" w:rsidTr="00A555D8">
        <w:trPr>
          <w:trHeight w:val="439"/>
        </w:trPr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2A571A6F" w14:textId="77777777" w:rsidR="00173534" w:rsidRPr="005D4B02" w:rsidRDefault="00173534" w:rsidP="00BF0983">
            <w:pPr>
              <w:pStyle w:val="af4"/>
              <w:numPr>
                <w:ilvl w:val="0"/>
                <w:numId w:val="18"/>
              </w:numPr>
              <w:rPr>
                <w:sz w:val="22"/>
                <w:szCs w:val="22"/>
              </w:rPr>
            </w:pPr>
          </w:p>
        </w:tc>
        <w:tc>
          <w:tcPr>
            <w:tcW w:w="1111" w:type="pct"/>
            <w:tcBorders>
              <w:bottom w:val="single" w:sz="4" w:space="0" w:color="auto"/>
            </w:tcBorders>
            <w:vAlign w:val="bottom"/>
          </w:tcPr>
          <w:p w14:paraId="6A9DDD74" w14:textId="619D6E6C" w:rsidR="00173534" w:rsidRPr="005D4B02" w:rsidRDefault="00173534" w:rsidP="00891089">
            <w:pPr>
              <w:jc w:val="center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9F9F9"/>
              </w:rPr>
            </w:pPr>
            <w:r w:rsidRPr="00173534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9F9F9"/>
              </w:rPr>
              <w:t>01.13.12.100</w:t>
            </w: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bottom"/>
          </w:tcPr>
          <w:p w14:paraId="45458FC5" w14:textId="065F5B8D" w:rsidR="00173534" w:rsidRPr="005D4B02" w:rsidRDefault="00173534" w:rsidP="00742D2B">
            <w:pPr>
              <w:rPr>
                <w:color w:val="000000"/>
                <w:sz w:val="22"/>
                <w:szCs w:val="22"/>
              </w:rPr>
            </w:pPr>
            <w:r w:rsidRPr="00173534">
              <w:rPr>
                <w:color w:val="000000"/>
                <w:sz w:val="22"/>
                <w:szCs w:val="22"/>
              </w:rPr>
              <w:t>Капуста свежа</w:t>
            </w:r>
            <w:r>
              <w:rPr>
                <w:color w:val="000000"/>
                <w:sz w:val="22"/>
                <w:szCs w:val="22"/>
              </w:rPr>
              <w:t xml:space="preserve">я </w:t>
            </w:r>
            <w:proofErr w:type="spellStart"/>
            <w:r>
              <w:rPr>
                <w:color w:val="000000"/>
                <w:sz w:val="22"/>
                <w:szCs w:val="22"/>
              </w:rPr>
              <w:t>б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елокачанная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ст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/урожай 2026</w:t>
            </w:r>
            <w:r w:rsidRPr="00173534">
              <w:rPr>
                <w:color w:val="000000"/>
                <w:sz w:val="22"/>
                <w:szCs w:val="22"/>
              </w:rPr>
              <w:t>г/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bottom"/>
          </w:tcPr>
          <w:p w14:paraId="18A9503C" w14:textId="6AD1CC2C" w:rsidR="00173534" w:rsidRDefault="00173534" w:rsidP="00065A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 кг</w:t>
            </w:r>
          </w:p>
        </w:tc>
      </w:tr>
      <w:tr w:rsidR="00173534" w:rsidRPr="00A322B8" w14:paraId="08437A0F" w14:textId="77777777" w:rsidTr="00A555D8">
        <w:trPr>
          <w:trHeight w:val="439"/>
        </w:trPr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65FECFEC" w14:textId="77777777" w:rsidR="00173534" w:rsidRPr="005D4B02" w:rsidRDefault="00173534" w:rsidP="00BF0983">
            <w:pPr>
              <w:pStyle w:val="af4"/>
              <w:numPr>
                <w:ilvl w:val="0"/>
                <w:numId w:val="18"/>
              </w:numPr>
              <w:rPr>
                <w:sz w:val="22"/>
                <w:szCs w:val="22"/>
              </w:rPr>
            </w:pPr>
          </w:p>
        </w:tc>
        <w:tc>
          <w:tcPr>
            <w:tcW w:w="1111" w:type="pct"/>
            <w:tcBorders>
              <w:bottom w:val="single" w:sz="4" w:space="0" w:color="auto"/>
            </w:tcBorders>
            <w:vAlign w:val="bottom"/>
          </w:tcPr>
          <w:p w14:paraId="7B7B712A" w14:textId="190D6387" w:rsidR="00173534" w:rsidRPr="005D4B02" w:rsidRDefault="00173534" w:rsidP="00891089">
            <w:pPr>
              <w:jc w:val="center"/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9F9F9"/>
              </w:rPr>
            </w:pPr>
            <w:r w:rsidRPr="00173534">
              <w:rPr>
                <w:rFonts w:ascii="Helvetica" w:hAnsi="Helvetica" w:cs="Helvetica"/>
                <w:color w:val="333333"/>
                <w:sz w:val="22"/>
                <w:szCs w:val="22"/>
                <w:shd w:val="clear" w:color="auto" w:fill="F9F9F9"/>
              </w:rPr>
              <w:t>01.13.41.100</w:t>
            </w: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bottom"/>
          </w:tcPr>
          <w:p w14:paraId="49B14FB1" w14:textId="76259D34" w:rsidR="00173534" w:rsidRPr="005D4B02" w:rsidRDefault="00173534" w:rsidP="00742D2B">
            <w:pPr>
              <w:rPr>
                <w:color w:val="000000"/>
                <w:sz w:val="22"/>
                <w:szCs w:val="22"/>
              </w:rPr>
            </w:pPr>
            <w:r w:rsidRPr="00173534">
              <w:rPr>
                <w:color w:val="000000"/>
                <w:sz w:val="22"/>
                <w:szCs w:val="22"/>
              </w:rPr>
              <w:t>Мор</w:t>
            </w:r>
            <w:r>
              <w:rPr>
                <w:color w:val="000000"/>
                <w:sz w:val="22"/>
                <w:szCs w:val="22"/>
              </w:rPr>
              <w:t>ковь столовая н/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ст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 /урожай 2026</w:t>
            </w:r>
            <w:r w:rsidRPr="00173534">
              <w:rPr>
                <w:color w:val="000000"/>
                <w:sz w:val="22"/>
                <w:szCs w:val="22"/>
              </w:rPr>
              <w:t>г/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bottom"/>
          </w:tcPr>
          <w:p w14:paraId="324B27D2" w14:textId="3AC820EB" w:rsidR="00173534" w:rsidRDefault="00414165" w:rsidP="00065A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173534">
              <w:rPr>
                <w:color w:val="000000"/>
                <w:sz w:val="22"/>
                <w:szCs w:val="22"/>
              </w:rPr>
              <w:t>00 кг</w:t>
            </w:r>
          </w:p>
        </w:tc>
      </w:tr>
      <w:tr w:rsidR="00B415F9" w:rsidRPr="00A322B8" w14:paraId="35B5E4DF" w14:textId="77777777" w:rsidTr="008F2FCF">
        <w:trPr>
          <w:trHeight w:val="46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7BB3A460" w14:textId="3EC14BF2" w:rsidR="00B415F9" w:rsidRPr="005D4B02" w:rsidRDefault="00B415F9" w:rsidP="008678DF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5D4B0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2425A" w:rsidRPr="005D4B02">
              <w:rPr>
                <w:sz w:val="22"/>
                <w:szCs w:val="22"/>
              </w:rPr>
              <w:t>Заказчик вправе увеличить или уменьшить количество (объем) закупки в ходе проведе</w:t>
            </w:r>
            <w:r w:rsidR="00CB092D">
              <w:rPr>
                <w:sz w:val="22"/>
                <w:szCs w:val="22"/>
              </w:rPr>
              <w:t>ния процедуры не более чем на 10</w:t>
            </w:r>
            <w:r w:rsidR="00D2425A" w:rsidRPr="005D4B02">
              <w:rPr>
                <w:sz w:val="22"/>
                <w:szCs w:val="22"/>
              </w:rPr>
              <w:t>% процентов (при наличии необходимости).</w:t>
            </w:r>
          </w:p>
        </w:tc>
      </w:tr>
      <w:tr w:rsidR="00B415F9" w:rsidRPr="00A322B8" w14:paraId="02CAE042" w14:textId="77777777" w:rsidTr="005351E1">
        <w:trPr>
          <w:trHeight w:val="627"/>
        </w:trPr>
        <w:tc>
          <w:tcPr>
            <w:tcW w:w="1774" w:type="pct"/>
            <w:gridSpan w:val="3"/>
          </w:tcPr>
          <w:p w14:paraId="7FCE8DB7" w14:textId="77777777" w:rsidR="00B415F9" w:rsidRPr="005D4B02" w:rsidRDefault="00B415F9" w:rsidP="002F471C">
            <w:pPr>
              <w:rPr>
                <w:b/>
                <w:i/>
                <w:sz w:val="22"/>
                <w:szCs w:val="22"/>
              </w:rPr>
            </w:pPr>
            <w:r w:rsidRPr="005D4B02">
              <w:rPr>
                <w:b/>
                <w:i/>
                <w:sz w:val="22"/>
                <w:szCs w:val="22"/>
              </w:rPr>
              <w:t>Условия оплаты за товар</w:t>
            </w:r>
          </w:p>
        </w:tc>
        <w:tc>
          <w:tcPr>
            <w:tcW w:w="3226" w:type="pct"/>
            <w:gridSpan w:val="2"/>
          </w:tcPr>
          <w:p w14:paraId="321FA35C" w14:textId="77777777" w:rsidR="00B415F9" w:rsidRPr="005D4B02" w:rsidRDefault="00B415F9" w:rsidP="002F471C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  <w:sz w:val="22"/>
                <w:szCs w:val="22"/>
              </w:rPr>
            </w:pPr>
            <w:r w:rsidRPr="005D4B02">
              <w:rPr>
                <w:bCs/>
                <w:color w:val="FF0000"/>
                <w:sz w:val="22"/>
                <w:szCs w:val="22"/>
              </w:rPr>
              <w:t>Оплата по факту  поставки,  путем размещения платежных поручений на счетах органов государственного казначейства в течение 10 рабочих дней</w:t>
            </w:r>
          </w:p>
        </w:tc>
      </w:tr>
      <w:tr w:rsidR="00B415F9" w:rsidRPr="00A322B8" w14:paraId="6FB9FE21" w14:textId="77777777" w:rsidTr="005351E1">
        <w:trPr>
          <w:trHeight w:val="384"/>
        </w:trPr>
        <w:tc>
          <w:tcPr>
            <w:tcW w:w="1774" w:type="pct"/>
            <w:gridSpan w:val="3"/>
            <w:vAlign w:val="center"/>
          </w:tcPr>
          <w:p w14:paraId="3C0A03AB" w14:textId="77777777" w:rsidR="00B415F9" w:rsidRPr="005D4B02" w:rsidRDefault="00B415F9" w:rsidP="002F471C">
            <w:pPr>
              <w:rPr>
                <w:b/>
                <w:i/>
                <w:sz w:val="22"/>
                <w:szCs w:val="22"/>
              </w:rPr>
            </w:pPr>
            <w:r w:rsidRPr="005D4B02">
              <w:rPr>
                <w:b/>
                <w:i/>
                <w:sz w:val="22"/>
                <w:szCs w:val="22"/>
              </w:rPr>
              <w:t>Срок поставки</w:t>
            </w:r>
          </w:p>
        </w:tc>
        <w:tc>
          <w:tcPr>
            <w:tcW w:w="3226" w:type="pct"/>
            <w:gridSpan w:val="2"/>
          </w:tcPr>
          <w:p w14:paraId="673B79BC" w14:textId="1A0B5E9C" w:rsidR="00B415F9" w:rsidRPr="005D4B02" w:rsidRDefault="00E452E3" w:rsidP="0047167F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30</w:t>
            </w:r>
            <w:r w:rsidR="00B415F9" w:rsidRPr="005D4B02">
              <w:rPr>
                <w:sz w:val="22"/>
                <w:szCs w:val="22"/>
              </w:rPr>
              <w:t xml:space="preserve"> </w:t>
            </w:r>
            <w:r w:rsidR="0084687C">
              <w:rPr>
                <w:sz w:val="22"/>
                <w:szCs w:val="22"/>
              </w:rPr>
              <w:t>рабочих</w:t>
            </w:r>
            <w:r w:rsidR="005D4B02" w:rsidRPr="005D4B02">
              <w:rPr>
                <w:sz w:val="22"/>
                <w:szCs w:val="22"/>
              </w:rPr>
              <w:t xml:space="preserve"> </w:t>
            </w:r>
            <w:r w:rsidR="00B415F9" w:rsidRPr="005D4B02">
              <w:rPr>
                <w:sz w:val="22"/>
                <w:szCs w:val="22"/>
              </w:rPr>
              <w:t xml:space="preserve"> дней с момента подписания договора.   </w:t>
            </w:r>
          </w:p>
        </w:tc>
      </w:tr>
      <w:tr w:rsidR="00B415F9" w:rsidRPr="00A322B8" w14:paraId="76CDC322" w14:textId="77777777" w:rsidTr="005351E1">
        <w:trPr>
          <w:trHeight w:val="449"/>
        </w:trPr>
        <w:tc>
          <w:tcPr>
            <w:tcW w:w="1774" w:type="pct"/>
            <w:gridSpan w:val="3"/>
          </w:tcPr>
          <w:p w14:paraId="4D573A37" w14:textId="05A9674D" w:rsidR="00B415F9" w:rsidRPr="005D4B02" w:rsidRDefault="00B415F9" w:rsidP="002F471C">
            <w:pPr>
              <w:pStyle w:val="31"/>
              <w:rPr>
                <w:b/>
                <w:i/>
                <w:sz w:val="22"/>
                <w:szCs w:val="22"/>
              </w:rPr>
            </w:pPr>
            <w:r w:rsidRPr="005D4B02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3226" w:type="pct"/>
            <w:gridSpan w:val="2"/>
          </w:tcPr>
          <w:p w14:paraId="1FADE8AE" w14:textId="02016D92" w:rsidR="00700BDD" w:rsidRDefault="0085728F" w:rsidP="004D307C">
            <w:pPr>
              <w:rPr>
                <w:color w:val="000000"/>
                <w:sz w:val="22"/>
                <w:szCs w:val="22"/>
              </w:rPr>
            </w:pPr>
            <w:r w:rsidRPr="005D4B02">
              <w:rPr>
                <w:color w:val="000000"/>
                <w:sz w:val="22"/>
                <w:szCs w:val="22"/>
              </w:rPr>
              <w:t xml:space="preserve">210026,  </w:t>
            </w:r>
            <w:r w:rsidR="00365F41">
              <w:rPr>
                <w:color w:val="000000"/>
                <w:sz w:val="22"/>
                <w:szCs w:val="22"/>
              </w:rPr>
              <w:t xml:space="preserve">г. Витебск, ул. </w:t>
            </w:r>
            <w:r w:rsidR="00912E02">
              <w:rPr>
                <w:color w:val="000000"/>
                <w:sz w:val="22"/>
                <w:szCs w:val="22"/>
              </w:rPr>
              <w:t xml:space="preserve">1-я </w:t>
            </w:r>
            <w:r w:rsidR="00365F41">
              <w:rPr>
                <w:color w:val="000000"/>
                <w:sz w:val="22"/>
                <w:szCs w:val="22"/>
              </w:rPr>
              <w:t>Доватора 7/11 доставка</w:t>
            </w:r>
            <w:r w:rsidR="004D307C">
              <w:rPr>
                <w:color w:val="000000"/>
                <w:sz w:val="22"/>
                <w:szCs w:val="22"/>
              </w:rPr>
              <w:t xml:space="preserve"> за счет, </w:t>
            </w:r>
            <w:r w:rsidR="00365F41">
              <w:rPr>
                <w:color w:val="000000"/>
                <w:sz w:val="22"/>
                <w:szCs w:val="22"/>
              </w:rPr>
              <w:t xml:space="preserve"> Продавц</w:t>
            </w:r>
            <w:r w:rsidR="004D307C">
              <w:rPr>
                <w:color w:val="000000"/>
                <w:sz w:val="22"/>
                <w:szCs w:val="22"/>
              </w:rPr>
              <w:t xml:space="preserve">а; </w:t>
            </w:r>
          </w:p>
          <w:p w14:paraId="26611E22" w14:textId="6DC428C2" w:rsidR="00B415F9" w:rsidRPr="005D4B02" w:rsidRDefault="0085728F" w:rsidP="004D307C">
            <w:pPr>
              <w:rPr>
                <w:color w:val="000000"/>
                <w:sz w:val="22"/>
                <w:szCs w:val="22"/>
              </w:rPr>
            </w:pPr>
            <w:r w:rsidRPr="005D4B02">
              <w:rPr>
                <w:color w:val="000000"/>
                <w:sz w:val="22"/>
                <w:szCs w:val="22"/>
              </w:rPr>
              <w:t>возможен самовывоз на территории г. Витебска</w:t>
            </w:r>
          </w:p>
        </w:tc>
      </w:tr>
      <w:tr w:rsidR="00B415F9" w:rsidRPr="00A322B8" w14:paraId="56BA9373" w14:textId="77777777" w:rsidTr="005351E1">
        <w:trPr>
          <w:trHeight w:val="472"/>
        </w:trPr>
        <w:tc>
          <w:tcPr>
            <w:tcW w:w="1774" w:type="pct"/>
            <w:gridSpan w:val="3"/>
          </w:tcPr>
          <w:p w14:paraId="4EC3E5D0" w14:textId="6A1EF9FE" w:rsidR="00B415F9" w:rsidRPr="005D4B02" w:rsidRDefault="00B415F9" w:rsidP="002F471C">
            <w:pPr>
              <w:pStyle w:val="31"/>
              <w:rPr>
                <w:b/>
                <w:i/>
                <w:sz w:val="22"/>
                <w:szCs w:val="22"/>
              </w:rPr>
            </w:pPr>
            <w:r w:rsidRPr="005D4B02">
              <w:rPr>
                <w:b/>
                <w:i/>
                <w:sz w:val="22"/>
                <w:szCs w:val="22"/>
              </w:rPr>
              <w:t>Предельная стоимость</w:t>
            </w:r>
          </w:p>
        </w:tc>
        <w:tc>
          <w:tcPr>
            <w:tcW w:w="3226" w:type="pct"/>
            <w:gridSpan w:val="2"/>
            <w:vAlign w:val="center"/>
          </w:tcPr>
          <w:p w14:paraId="4C543D25" w14:textId="15658316" w:rsidR="00B415F9" w:rsidRPr="005D4B02" w:rsidRDefault="002614D0" w:rsidP="0047167F">
            <w:pPr>
              <w:pStyle w:val="31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B415F9" w:rsidRPr="00A322B8" w14:paraId="4FE3E0FF" w14:textId="77777777" w:rsidTr="005351E1">
        <w:trPr>
          <w:trHeight w:val="420"/>
        </w:trPr>
        <w:tc>
          <w:tcPr>
            <w:tcW w:w="1774" w:type="pct"/>
            <w:gridSpan w:val="3"/>
          </w:tcPr>
          <w:p w14:paraId="4EB788E7" w14:textId="77777777" w:rsidR="00B415F9" w:rsidRPr="005D4B02" w:rsidRDefault="00B415F9" w:rsidP="002F471C">
            <w:pPr>
              <w:pStyle w:val="31"/>
              <w:rPr>
                <w:b/>
                <w:i/>
                <w:sz w:val="22"/>
                <w:szCs w:val="22"/>
              </w:rPr>
            </w:pPr>
            <w:r w:rsidRPr="005D4B02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26" w:type="pct"/>
            <w:gridSpan w:val="2"/>
            <w:vAlign w:val="center"/>
          </w:tcPr>
          <w:p w14:paraId="720BF5DC" w14:textId="77777777" w:rsidR="00B415F9" w:rsidRPr="005D4B02" w:rsidRDefault="00B415F9" w:rsidP="002F471C">
            <w:pPr>
              <w:pStyle w:val="31"/>
              <w:jc w:val="left"/>
              <w:rPr>
                <w:sz w:val="22"/>
                <w:szCs w:val="22"/>
              </w:rPr>
            </w:pPr>
            <w:r w:rsidRPr="005D4B02">
              <w:rPr>
                <w:sz w:val="22"/>
                <w:szCs w:val="22"/>
              </w:rPr>
              <w:t xml:space="preserve">Республиканский бюджет </w:t>
            </w:r>
          </w:p>
        </w:tc>
      </w:tr>
      <w:tr w:rsidR="00B415F9" w:rsidRPr="00A322B8" w14:paraId="747548FD" w14:textId="77777777" w:rsidTr="005351E1">
        <w:trPr>
          <w:trHeight w:val="2378"/>
        </w:trPr>
        <w:tc>
          <w:tcPr>
            <w:tcW w:w="1774" w:type="pct"/>
            <w:gridSpan w:val="3"/>
          </w:tcPr>
          <w:p w14:paraId="743B7C03" w14:textId="77777777" w:rsidR="00B415F9" w:rsidRPr="00A322B8" w:rsidRDefault="00B415F9" w:rsidP="002F471C">
            <w:pPr>
              <w:pStyle w:val="31"/>
              <w:jc w:val="left"/>
              <w:rPr>
                <w:b/>
                <w:i/>
                <w:sz w:val="20"/>
              </w:rPr>
            </w:pPr>
            <w:r w:rsidRPr="00A322B8">
              <w:rPr>
                <w:b/>
                <w:i/>
                <w:sz w:val="20"/>
              </w:rPr>
              <w:lastRenderedPageBreak/>
              <w:t xml:space="preserve">Дата и время начала подачи предложений: </w:t>
            </w:r>
          </w:p>
          <w:p w14:paraId="29117614" w14:textId="77777777" w:rsidR="00B415F9" w:rsidRPr="00A322B8" w:rsidRDefault="00B415F9" w:rsidP="002F471C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1DEBA1D4" w14:textId="77777777" w:rsidR="00B415F9" w:rsidRPr="00A322B8" w:rsidRDefault="00B415F9" w:rsidP="002F471C">
            <w:pPr>
              <w:pStyle w:val="31"/>
              <w:jc w:val="left"/>
              <w:rPr>
                <w:b/>
                <w:i/>
                <w:sz w:val="20"/>
              </w:rPr>
            </w:pPr>
            <w:r w:rsidRPr="00A322B8">
              <w:rPr>
                <w:b/>
                <w:i/>
                <w:sz w:val="20"/>
              </w:rPr>
              <w:t>Дата и время окончания подачи предложений:</w:t>
            </w:r>
          </w:p>
          <w:p w14:paraId="73ABFD35" w14:textId="77777777" w:rsidR="00B415F9" w:rsidRPr="00A322B8" w:rsidRDefault="00B415F9" w:rsidP="002F471C">
            <w:pPr>
              <w:pStyle w:val="31"/>
              <w:jc w:val="left"/>
              <w:rPr>
                <w:sz w:val="20"/>
              </w:rPr>
            </w:pPr>
          </w:p>
          <w:p w14:paraId="281DC720" w14:textId="77777777" w:rsidR="00B415F9" w:rsidRPr="00A322B8" w:rsidRDefault="00B415F9" w:rsidP="002F471C">
            <w:pPr>
              <w:pStyle w:val="31"/>
              <w:jc w:val="left"/>
              <w:rPr>
                <w:b/>
                <w:i/>
                <w:sz w:val="20"/>
              </w:rPr>
            </w:pPr>
            <w:r w:rsidRPr="00A322B8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226" w:type="pct"/>
            <w:gridSpan w:val="2"/>
          </w:tcPr>
          <w:p w14:paraId="196CED9F" w14:textId="49D38EB2" w:rsidR="00B415F9" w:rsidRPr="006E44EF" w:rsidRDefault="00AF25A7" w:rsidP="002F471C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A555D8">
              <w:rPr>
                <w:b/>
                <w:sz w:val="20"/>
              </w:rPr>
              <w:t>4</w:t>
            </w:r>
            <w:r w:rsidR="00B415F9" w:rsidRPr="006E44EF">
              <w:rPr>
                <w:b/>
                <w:sz w:val="20"/>
              </w:rPr>
              <w:t>.</w:t>
            </w:r>
            <w:r w:rsidR="00B415F9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9</w:t>
            </w:r>
            <w:r w:rsidR="00B415F9" w:rsidRPr="006E44EF">
              <w:rPr>
                <w:b/>
                <w:sz w:val="20"/>
              </w:rPr>
              <w:t>.202</w:t>
            </w:r>
            <w:r w:rsidR="00D31287">
              <w:rPr>
                <w:b/>
                <w:sz w:val="20"/>
              </w:rPr>
              <w:t>6</w:t>
            </w:r>
            <w:r w:rsidR="00B415F9" w:rsidRPr="006E44EF">
              <w:rPr>
                <w:b/>
                <w:sz w:val="20"/>
              </w:rPr>
              <w:t xml:space="preserve">г  </w:t>
            </w:r>
          </w:p>
          <w:p w14:paraId="02E49BD2" w14:textId="77777777" w:rsidR="00B415F9" w:rsidRPr="00F270B0" w:rsidRDefault="00B415F9" w:rsidP="002F471C">
            <w:pPr>
              <w:pStyle w:val="31"/>
              <w:rPr>
                <w:b/>
                <w:sz w:val="20"/>
                <w:highlight w:val="yellow"/>
              </w:rPr>
            </w:pPr>
          </w:p>
          <w:p w14:paraId="173A7D77" w14:textId="77777777" w:rsidR="00B415F9" w:rsidRPr="00F270B0" w:rsidRDefault="00B415F9" w:rsidP="002F471C">
            <w:pPr>
              <w:pStyle w:val="31"/>
              <w:rPr>
                <w:b/>
                <w:sz w:val="20"/>
                <w:highlight w:val="yellow"/>
              </w:rPr>
            </w:pPr>
          </w:p>
          <w:p w14:paraId="39EBFE39" w14:textId="6D8FE6B5" w:rsidR="00B415F9" w:rsidRPr="00A322B8" w:rsidRDefault="00AF25A7" w:rsidP="002F471C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A555D8">
              <w:rPr>
                <w:b/>
                <w:sz w:val="20"/>
              </w:rPr>
              <w:t>7</w:t>
            </w:r>
            <w:r w:rsidR="00B415F9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9</w:t>
            </w:r>
            <w:r w:rsidR="00B415F9" w:rsidRPr="006E44EF">
              <w:rPr>
                <w:b/>
                <w:sz w:val="20"/>
              </w:rPr>
              <w:t>.202</w:t>
            </w:r>
            <w:r w:rsidR="00D31287">
              <w:rPr>
                <w:b/>
                <w:sz w:val="20"/>
              </w:rPr>
              <w:t>6</w:t>
            </w:r>
            <w:r w:rsidR="00B415F9" w:rsidRPr="006E44EF">
              <w:rPr>
                <w:b/>
                <w:sz w:val="20"/>
              </w:rPr>
              <w:t>г.</w:t>
            </w:r>
            <w:r w:rsidR="00B415F9" w:rsidRPr="00A322B8">
              <w:rPr>
                <w:b/>
                <w:sz w:val="20"/>
              </w:rPr>
              <w:t xml:space="preserve">  </w:t>
            </w:r>
          </w:p>
          <w:p w14:paraId="2D849FD5" w14:textId="77777777" w:rsidR="00B415F9" w:rsidRDefault="00B415F9" w:rsidP="002F471C">
            <w:pPr>
              <w:jc w:val="both"/>
            </w:pPr>
          </w:p>
          <w:p w14:paraId="53F48106" w14:textId="5493464E" w:rsidR="00B415F9" w:rsidRPr="005117C1" w:rsidRDefault="00B415F9" w:rsidP="002F471C">
            <w:pPr>
              <w:jc w:val="both"/>
              <w:rPr>
                <w:lang w:eastAsia="en-US" w:bidi="en-US"/>
              </w:rPr>
            </w:pPr>
            <w:r w:rsidRPr="00A322B8">
              <w:t>Предложение должн</w:t>
            </w:r>
            <w:r w:rsidR="00647A88">
              <w:t xml:space="preserve">о быть представлено </w:t>
            </w:r>
            <w:r>
              <w:rPr>
                <w:lang w:eastAsia="en-US" w:bidi="en-US"/>
              </w:rPr>
              <w:t xml:space="preserve">одним </w:t>
            </w:r>
            <w:r w:rsidRPr="005117C1">
              <w:rPr>
                <w:lang w:eastAsia="en-US" w:bidi="en-US"/>
              </w:rPr>
              <w:t xml:space="preserve"> из предложенных способов:</w:t>
            </w:r>
          </w:p>
          <w:p w14:paraId="6606AA6E" w14:textId="77777777" w:rsidR="00B415F9" w:rsidRPr="001B2093" w:rsidRDefault="00B415F9" w:rsidP="002F471C">
            <w:pPr>
              <w:pStyle w:val="31"/>
              <w:rPr>
                <w:sz w:val="20"/>
              </w:rPr>
            </w:pPr>
            <w:r>
              <w:rPr>
                <w:sz w:val="20"/>
              </w:rPr>
              <w:t>-  по факсу: 8(0212) 64-75-18</w:t>
            </w:r>
          </w:p>
          <w:p w14:paraId="28C52357" w14:textId="216D6B23" w:rsidR="00B415F9" w:rsidRPr="001B2093" w:rsidRDefault="00B415F9" w:rsidP="002F471C">
            <w:pPr>
              <w:pStyle w:val="31"/>
              <w:rPr>
                <w:sz w:val="20"/>
              </w:rPr>
            </w:pPr>
            <w:r w:rsidRPr="001B2093">
              <w:rPr>
                <w:sz w:val="20"/>
              </w:rPr>
              <w:t xml:space="preserve">- </w:t>
            </w:r>
            <w:r>
              <w:rPr>
                <w:sz w:val="20"/>
              </w:rPr>
              <w:t xml:space="preserve"> по 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:</w:t>
            </w:r>
            <w:r w:rsidRPr="00CC6D36">
              <w:rPr>
                <w:sz w:val="20"/>
              </w:rPr>
              <w:t xml:space="preserve"> </w:t>
            </w:r>
            <w:r w:rsidRPr="00CC6D36">
              <w:rPr>
                <w:sz w:val="22"/>
                <w:szCs w:val="22"/>
              </w:rPr>
              <w:t>647518@</w:t>
            </w:r>
            <w:proofErr w:type="spellStart"/>
            <w:r>
              <w:rPr>
                <w:sz w:val="22"/>
                <w:szCs w:val="22"/>
                <w:lang w:val="en-US"/>
              </w:rPr>
              <w:t>vsavm</w:t>
            </w:r>
            <w:proofErr w:type="spellEnd"/>
            <w:r w:rsidRPr="00CC6D3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by</w:t>
            </w:r>
            <w:r w:rsidRPr="00CC6D36">
              <w:rPr>
                <w:sz w:val="20"/>
              </w:rPr>
              <w:t xml:space="preserve"> </w:t>
            </w:r>
            <w:r w:rsidRPr="001B2093">
              <w:rPr>
                <w:sz w:val="20"/>
              </w:rPr>
              <w:t xml:space="preserve"> (в архивированной папке)</w:t>
            </w:r>
          </w:p>
          <w:p w14:paraId="2DE9913B" w14:textId="77777777" w:rsidR="00B415F9" w:rsidRPr="005117C1" w:rsidRDefault="00B415F9" w:rsidP="002F471C">
            <w:r w:rsidRPr="001B2093">
              <w:t>-  на электронную пл</w:t>
            </w:r>
            <w:r>
              <w:t>ощадку   http://zakupki.</w:t>
            </w:r>
            <w:r w:rsidRPr="00BF0983">
              <w:rPr>
                <w:b/>
              </w:rPr>
              <w:t>butb</w:t>
            </w:r>
            <w:r>
              <w:t>.by</w:t>
            </w:r>
          </w:p>
        </w:tc>
      </w:tr>
      <w:tr w:rsidR="00B415F9" w:rsidRPr="00A322B8" w14:paraId="40DA0D56" w14:textId="77777777" w:rsidTr="005351E1">
        <w:trPr>
          <w:trHeight w:val="20"/>
        </w:trPr>
        <w:tc>
          <w:tcPr>
            <w:tcW w:w="1774" w:type="pct"/>
            <w:gridSpan w:val="3"/>
          </w:tcPr>
          <w:p w14:paraId="106C01C6" w14:textId="77777777" w:rsidR="00B415F9" w:rsidRPr="00A322B8" w:rsidRDefault="00B415F9" w:rsidP="002F471C">
            <w:pPr>
              <w:rPr>
                <w:b/>
                <w:i/>
              </w:rPr>
            </w:pPr>
            <w:r w:rsidRPr="00A322B8">
              <w:rPr>
                <w:b/>
                <w:i/>
              </w:rPr>
              <w:t xml:space="preserve">Расчет цены </w:t>
            </w:r>
          </w:p>
          <w:p w14:paraId="1A8CCF84" w14:textId="77777777" w:rsidR="00B415F9" w:rsidRPr="00A322B8" w:rsidRDefault="00B415F9" w:rsidP="002F471C">
            <w:pPr>
              <w:rPr>
                <w:b/>
                <w:i/>
              </w:rPr>
            </w:pPr>
            <w:r w:rsidRPr="00A322B8">
              <w:rPr>
                <w:b/>
                <w:i/>
              </w:rPr>
              <w:t>ценового предложения</w:t>
            </w:r>
          </w:p>
          <w:p w14:paraId="2701B27A" w14:textId="77777777" w:rsidR="00B415F9" w:rsidRPr="00A322B8" w:rsidRDefault="00B415F9" w:rsidP="002F471C">
            <w:pPr>
              <w:rPr>
                <w:b/>
                <w:i/>
              </w:rPr>
            </w:pPr>
          </w:p>
        </w:tc>
        <w:tc>
          <w:tcPr>
            <w:tcW w:w="3226" w:type="pct"/>
            <w:gridSpan w:val="2"/>
            <w:shd w:val="clear" w:color="auto" w:fill="auto"/>
          </w:tcPr>
          <w:p w14:paraId="0728BCA7" w14:textId="77777777" w:rsidR="00B415F9" w:rsidRPr="00A322B8" w:rsidRDefault="00B415F9" w:rsidP="002F471C">
            <w:proofErr w:type="gramStart"/>
            <w:r w:rsidRPr="00A322B8">
              <w:t>Цена предложения участника должна включать в себя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B415F9" w:rsidRPr="00A322B8" w14:paraId="785955C9" w14:textId="77777777" w:rsidTr="005351E1">
        <w:trPr>
          <w:trHeight w:val="20"/>
        </w:trPr>
        <w:tc>
          <w:tcPr>
            <w:tcW w:w="1774" w:type="pct"/>
            <w:gridSpan w:val="3"/>
          </w:tcPr>
          <w:p w14:paraId="083E7EB4" w14:textId="77777777" w:rsidR="00B415F9" w:rsidRPr="00A322B8" w:rsidRDefault="00B415F9" w:rsidP="002F471C">
            <w:pPr>
              <w:rPr>
                <w:b/>
                <w:i/>
              </w:rPr>
            </w:pPr>
            <w:r w:rsidRPr="00A322B8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3226" w:type="pct"/>
            <w:gridSpan w:val="2"/>
            <w:shd w:val="clear" w:color="auto" w:fill="auto"/>
          </w:tcPr>
          <w:p w14:paraId="608F666D" w14:textId="77777777" w:rsidR="00B415F9" w:rsidRPr="00A322B8" w:rsidRDefault="00B415F9" w:rsidP="002F471C">
            <w:r w:rsidRPr="00A322B8">
              <w:t>Белорусский рубль (BYN)</w:t>
            </w:r>
          </w:p>
        </w:tc>
      </w:tr>
      <w:tr w:rsidR="00B415F9" w:rsidRPr="00A322B8" w14:paraId="7057568F" w14:textId="77777777" w:rsidTr="005351E1">
        <w:trPr>
          <w:trHeight w:val="20"/>
        </w:trPr>
        <w:tc>
          <w:tcPr>
            <w:tcW w:w="1774" w:type="pct"/>
            <w:gridSpan w:val="3"/>
          </w:tcPr>
          <w:p w14:paraId="163CF955" w14:textId="77777777" w:rsidR="00B415F9" w:rsidRPr="00A322B8" w:rsidRDefault="00B415F9" w:rsidP="002F471C">
            <w:pPr>
              <w:widowControl w:val="0"/>
              <w:rPr>
                <w:b/>
                <w:i/>
              </w:rPr>
            </w:pPr>
            <w:r w:rsidRPr="00A322B8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226" w:type="pct"/>
            <w:gridSpan w:val="2"/>
            <w:shd w:val="clear" w:color="auto" w:fill="auto"/>
          </w:tcPr>
          <w:p w14:paraId="3C35E85A" w14:textId="77777777" w:rsidR="00B415F9" w:rsidRPr="00A322B8" w:rsidRDefault="00B415F9" w:rsidP="002F471C">
            <w:r w:rsidRPr="00A322B8">
              <w:t>- наименьшая цена – 100 %</w:t>
            </w:r>
          </w:p>
          <w:p w14:paraId="7B1FA08E" w14:textId="77777777" w:rsidR="00B415F9" w:rsidRPr="00A322B8" w:rsidRDefault="00B415F9" w:rsidP="002F471C">
            <w:r w:rsidRPr="00A322B8">
              <w:t>Предложения, не соответствующие техническим характеристикам исключаются из рассмотрения.</w:t>
            </w:r>
          </w:p>
          <w:p w14:paraId="075F5BF4" w14:textId="77777777" w:rsidR="00B415F9" w:rsidRPr="00A322B8" w:rsidRDefault="00B415F9" w:rsidP="002F471C"/>
        </w:tc>
      </w:tr>
    </w:tbl>
    <w:p w14:paraId="61A0B19F" w14:textId="77777777" w:rsidR="00CC4A63" w:rsidRDefault="00CC4A63" w:rsidP="00480123">
      <w:pPr>
        <w:pStyle w:val="a7"/>
        <w:rPr>
          <w:szCs w:val="24"/>
        </w:rPr>
      </w:pPr>
    </w:p>
    <w:p w14:paraId="69CA71EF" w14:textId="77777777" w:rsidR="00647A88" w:rsidRDefault="00647A88" w:rsidP="00647A88">
      <w:pPr>
        <w:pStyle w:val="a7"/>
        <w:rPr>
          <w:sz w:val="22"/>
          <w:szCs w:val="22"/>
        </w:rPr>
      </w:pPr>
    </w:p>
    <w:p w14:paraId="1681BE43" w14:textId="03B5A4E2" w:rsidR="00647A88" w:rsidRPr="00337B3C" w:rsidRDefault="00647A88" w:rsidP="00647A88">
      <w:pPr>
        <w:pStyle w:val="a7"/>
        <w:rPr>
          <w:szCs w:val="24"/>
        </w:rPr>
      </w:pPr>
      <w:r w:rsidRPr="00337B3C">
        <w:rPr>
          <w:szCs w:val="24"/>
        </w:rPr>
        <w:t xml:space="preserve">Ведущий </w:t>
      </w:r>
      <w:proofErr w:type="spellStart"/>
      <w:proofErr w:type="gramStart"/>
      <w:r w:rsidRPr="00337B3C">
        <w:rPr>
          <w:szCs w:val="24"/>
        </w:rPr>
        <w:t>вет</w:t>
      </w:r>
      <w:proofErr w:type="spellEnd"/>
      <w:r w:rsidRPr="00337B3C">
        <w:rPr>
          <w:szCs w:val="24"/>
        </w:rPr>
        <w:t>.  врач</w:t>
      </w:r>
      <w:proofErr w:type="gramEnd"/>
      <w:r w:rsidRPr="00337B3C">
        <w:rPr>
          <w:szCs w:val="24"/>
        </w:rPr>
        <w:t xml:space="preserve"> клиник                                       </w:t>
      </w:r>
      <w:r w:rsidR="00D31287">
        <w:rPr>
          <w:szCs w:val="24"/>
        </w:rPr>
        <w:t xml:space="preserve">                             </w:t>
      </w:r>
      <w:r w:rsidRPr="00337B3C">
        <w:rPr>
          <w:szCs w:val="24"/>
        </w:rPr>
        <w:t xml:space="preserve"> </w:t>
      </w:r>
      <w:r w:rsidR="00337B3C" w:rsidRPr="00337B3C">
        <w:rPr>
          <w:szCs w:val="24"/>
        </w:rPr>
        <w:t>А.Л.</w:t>
      </w:r>
      <w:r w:rsidRPr="00337B3C">
        <w:rPr>
          <w:szCs w:val="24"/>
        </w:rPr>
        <w:t xml:space="preserve">  </w:t>
      </w:r>
      <w:proofErr w:type="spellStart"/>
      <w:r w:rsidRPr="00337B3C">
        <w:rPr>
          <w:szCs w:val="24"/>
        </w:rPr>
        <w:t>Пташок</w:t>
      </w:r>
      <w:proofErr w:type="spellEnd"/>
      <w:r w:rsidRPr="00337B3C">
        <w:rPr>
          <w:szCs w:val="24"/>
        </w:rPr>
        <w:t xml:space="preserve"> </w:t>
      </w:r>
    </w:p>
    <w:p w14:paraId="21C30F9B" w14:textId="77777777" w:rsidR="0047167F" w:rsidRPr="00337B3C" w:rsidRDefault="0047167F" w:rsidP="0047167F">
      <w:pPr>
        <w:jc w:val="both"/>
        <w:rPr>
          <w:rFonts w:eastAsiaTheme="minorHAnsi"/>
          <w:sz w:val="24"/>
          <w:szCs w:val="24"/>
          <w:lang w:eastAsia="en-US"/>
        </w:rPr>
      </w:pPr>
    </w:p>
    <w:p w14:paraId="7DD3CBED" w14:textId="77777777" w:rsidR="00233DA1" w:rsidRDefault="00233DA1" w:rsidP="0047167F">
      <w:pPr>
        <w:jc w:val="both"/>
        <w:rPr>
          <w:rFonts w:eastAsiaTheme="minorHAnsi"/>
          <w:sz w:val="24"/>
          <w:szCs w:val="24"/>
          <w:lang w:val="be-BY" w:eastAsia="en-US"/>
        </w:rPr>
      </w:pPr>
    </w:p>
    <w:p w14:paraId="642FB379" w14:textId="50533C36" w:rsidR="00480123" w:rsidRPr="0047167F" w:rsidRDefault="00A555D8" w:rsidP="00A555D8">
      <w:pPr>
        <w:jc w:val="both"/>
        <w:rPr>
          <w:szCs w:val="24"/>
          <w:lang w:val="be-BY"/>
        </w:rPr>
      </w:pPr>
      <w:r w:rsidRPr="00A555D8">
        <w:rPr>
          <w:rFonts w:eastAsiaTheme="minorHAnsi"/>
          <w:sz w:val="24"/>
          <w:szCs w:val="24"/>
          <w:lang w:val="be-BY" w:eastAsia="en-US"/>
        </w:rPr>
        <w:t xml:space="preserve">Начальник учебно-методического отдела                                 </w:t>
      </w:r>
      <w:r w:rsidR="001C0278">
        <w:rPr>
          <w:rFonts w:eastAsiaTheme="minorHAnsi"/>
          <w:sz w:val="24"/>
          <w:szCs w:val="24"/>
          <w:lang w:val="be-BY" w:eastAsia="en-US"/>
        </w:rPr>
        <w:t xml:space="preserve">           </w:t>
      </w:r>
      <w:r w:rsidRPr="00A555D8">
        <w:rPr>
          <w:rFonts w:eastAsiaTheme="minorHAnsi"/>
          <w:sz w:val="24"/>
          <w:szCs w:val="24"/>
          <w:lang w:val="be-BY" w:eastAsia="en-US"/>
        </w:rPr>
        <w:t xml:space="preserve"> Е.А. Долженкова</w:t>
      </w:r>
    </w:p>
    <w:sectPr w:rsidR="00480123" w:rsidRPr="0047167F" w:rsidSect="007D24C8">
      <w:footerReference w:type="default" r:id="rId8"/>
      <w:pgSz w:w="11906" w:h="16838"/>
      <w:pgMar w:top="567" w:right="85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65EDF" w14:textId="77777777" w:rsidR="00E340A1" w:rsidRDefault="00E340A1" w:rsidP="00463F9F">
      <w:r>
        <w:separator/>
      </w:r>
    </w:p>
  </w:endnote>
  <w:endnote w:type="continuationSeparator" w:id="0">
    <w:p w14:paraId="0F9573F3" w14:textId="77777777" w:rsidR="00E340A1" w:rsidRDefault="00E340A1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14:paraId="04556F85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10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A3E0EF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228E9" w14:textId="77777777" w:rsidR="00E340A1" w:rsidRDefault="00E340A1" w:rsidP="00463F9F">
      <w:r>
        <w:separator/>
      </w:r>
    </w:p>
  </w:footnote>
  <w:footnote w:type="continuationSeparator" w:id="0">
    <w:p w14:paraId="13DCE9D6" w14:textId="77777777" w:rsidR="00E340A1" w:rsidRDefault="00E340A1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EF445E4"/>
    <w:multiLevelType w:val="hybridMultilevel"/>
    <w:tmpl w:val="E1787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02A7F9C"/>
    <w:multiLevelType w:val="hybridMultilevel"/>
    <w:tmpl w:val="8FE2415C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5"/>
  </w:num>
  <w:num w:numId="9">
    <w:abstractNumId w:val="14"/>
  </w:num>
  <w:num w:numId="10">
    <w:abstractNumId w:val="8"/>
  </w:num>
  <w:num w:numId="11">
    <w:abstractNumId w:val="13"/>
  </w:num>
  <w:num w:numId="12">
    <w:abstractNumId w:val="16"/>
  </w:num>
  <w:num w:numId="13">
    <w:abstractNumId w:val="11"/>
  </w:num>
  <w:num w:numId="14">
    <w:abstractNumId w:val="9"/>
  </w:num>
  <w:num w:numId="15">
    <w:abstractNumId w:val="10"/>
  </w:num>
  <w:num w:numId="16">
    <w:abstractNumId w:val="3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DD0"/>
    <w:rsid w:val="000046B5"/>
    <w:rsid w:val="00005148"/>
    <w:rsid w:val="00005DF8"/>
    <w:rsid w:val="00015574"/>
    <w:rsid w:val="00016B81"/>
    <w:rsid w:val="00024301"/>
    <w:rsid w:val="0003138A"/>
    <w:rsid w:val="00036BF3"/>
    <w:rsid w:val="0004326C"/>
    <w:rsid w:val="00043CD0"/>
    <w:rsid w:val="000501C2"/>
    <w:rsid w:val="00064F68"/>
    <w:rsid w:val="00065A82"/>
    <w:rsid w:val="00076399"/>
    <w:rsid w:val="00086497"/>
    <w:rsid w:val="000869AB"/>
    <w:rsid w:val="00091342"/>
    <w:rsid w:val="000A015F"/>
    <w:rsid w:val="000A2180"/>
    <w:rsid w:val="000B45C4"/>
    <w:rsid w:val="000B57C2"/>
    <w:rsid w:val="000D155A"/>
    <w:rsid w:val="000D4FBF"/>
    <w:rsid w:val="000E0880"/>
    <w:rsid w:val="000E1CD5"/>
    <w:rsid w:val="000E3DAB"/>
    <w:rsid w:val="00101CB6"/>
    <w:rsid w:val="00101D47"/>
    <w:rsid w:val="00104E7E"/>
    <w:rsid w:val="00106CAA"/>
    <w:rsid w:val="00107AD0"/>
    <w:rsid w:val="00111785"/>
    <w:rsid w:val="001174C9"/>
    <w:rsid w:val="00123ABA"/>
    <w:rsid w:val="001255FB"/>
    <w:rsid w:val="00130800"/>
    <w:rsid w:val="00136027"/>
    <w:rsid w:val="00140B59"/>
    <w:rsid w:val="00151AA7"/>
    <w:rsid w:val="00164E2F"/>
    <w:rsid w:val="00171740"/>
    <w:rsid w:val="00173534"/>
    <w:rsid w:val="00173F58"/>
    <w:rsid w:val="00175310"/>
    <w:rsid w:val="00175DB1"/>
    <w:rsid w:val="001768E9"/>
    <w:rsid w:val="0018251A"/>
    <w:rsid w:val="00186846"/>
    <w:rsid w:val="00192AB0"/>
    <w:rsid w:val="00193623"/>
    <w:rsid w:val="001B2093"/>
    <w:rsid w:val="001B373F"/>
    <w:rsid w:val="001B4BE0"/>
    <w:rsid w:val="001C0278"/>
    <w:rsid w:val="001C3BFB"/>
    <w:rsid w:val="001D2C3C"/>
    <w:rsid w:val="001E3693"/>
    <w:rsid w:val="001F19AE"/>
    <w:rsid w:val="001F714C"/>
    <w:rsid w:val="001F7D1F"/>
    <w:rsid w:val="00203495"/>
    <w:rsid w:val="002155D9"/>
    <w:rsid w:val="00221874"/>
    <w:rsid w:val="00224A10"/>
    <w:rsid w:val="00233DA1"/>
    <w:rsid w:val="00236B0F"/>
    <w:rsid w:val="00243F85"/>
    <w:rsid w:val="00245474"/>
    <w:rsid w:val="00247EC8"/>
    <w:rsid w:val="00251131"/>
    <w:rsid w:val="00260059"/>
    <w:rsid w:val="002614D0"/>
    <w:rsid w:val="0026423F"/>
    <w:rsid w:val="00266FA1"/>
    <w:rsid w:val="002677C4"/>
    <w:rsid w:val="00270255"/>
    <w:rsid w:val="00271525"/>
    <w:rsid w:val="00297823"/>
    <w:rsid w:val="002B27B4"/>
    <w:rsid w:val="002C5EC5"/>
    <w:rsid w:val="002C6709"/>
    <w:rsid w:val="002E30F9"/>
    <w:rsid w:val="002E35E3"/>
    <w:rsid w:val="002F15AD"/>
    <w:rsid w:val="002F471C"/>
    <w:rsid w:val="00310ACD"/>
    <w:rsid w:val="00313CF4"/>
    <w:rsid w:val="00313DE6"/>
    <w:rsid w:val="00324C29"/>
    <w:rsid w:val="00334176"/>
    <w:rsid w:val="00337B3C"/>
    <w:rsid w:val="00342815"/>
    <w:rsid w:val="0034293E"/>
    <w:rsid w:val="00344DC2"/>
    <w:rsid w:val="00345EF0"/>
    <w:rsid w:val="00353E5D"/>
    <w:rsid w:val="00354B2C"/>
    <w:rsid w:val="00364D53"/>
    <w:rsid w:val="00365F41"/>
    <w:rsid w:val="00380909"/>
    <w:rsid w:val="0038170F"/>
    <w:rsid w:val="0038502F"/>
    <w:rsid w:val="00392CE0"/>
    <w:rsid w:val="003940C7"/>
    <w:rsid w:val="003941A9"/>
    <w:rsid w:val="00395EA5"/>
    <w:rsid w:val="003A3A6A"/>
    <w:rsid w:val="003A4258"/>
    <w:rsid w:val="003A74A2"/>
    <w:rsid w:val="003B1434"/>
    <w:rsid w:val="003B3DD8"/>
    <w:rsid w:val="003B7741"/>
    <w:rsid w:val="003C0BF8"/>
    <w:rsid w:val="003C1B44"/>
    <w:rsid w:val="003C24A2"/>
    <w:rsid w:val="003C6662"/>
    <w:rsid w:val="003D79F2"/>
    <w:rsid w:val="003E16B1"/>
    <w:rsid w:val="003E5384"/>
    <w:rsid w:val="003E6F08"/>
    <w:rsid w:val="003F072D"/>
    <w:rsid w:val="003F45E1"/>
    <w:rsid w:val="003F5861"/>
    <w:rsid w:val="00405483"/>
    <w:rsid w:val="00406FBF"/>
    <w:rsid w:val="00407776"/>
    <w:rsid w:val="004102B6"/>
    <w:rsid w:val="00414165"/>
    <w:rsid w:val="00415129"/>
    <w:rsid w:val="004158EE"/>
    <w:rsid w:val="00433673"/>
    <w:rsid w:val="0044111C"/>
    <w:rsid w:val="00454575"/>
    <w:rsid w:val="00460D04"/>
    <w:rsid w:val="00463F9F"/>
    <w:rsid w:val="0047167F"/>
    <w:rsid w:val="00472B38"/>
    <w:rsid w:val="00480123"/>
    <w:rsid w:val="00482CD4"/>
    <w:rsid w:val="00485CED"/>
    <w:rsid w:val="00493DA4"/>
    <w:rsid w:val="004943FF"/>
    <w:rsid w:val="004A188D"/>
    <w:rsid w:val="004A2F90"/>
    <w:rsid w:val="004A5640"/>
    <w:rsid w:val="004B79D6"/>
    <w:rsid w:val="004C1B31"/>
    <w:rsid w:val="004C3E35"/>
    <w:rsid w:val="004D307C"/>
    <w:rsid w:val="004D36E4"/>
    <w:rsid w:val="004E0711"/>
    <w:rsid w:val="004E18CC"/>
    <w:rsid w:val="004E3956"/>
    <w:rsid w:val="004F106D"/>
    <w:rsid w:val="004F5CAD"/>
    <w:rsid w:val="00502143"/>
    <w:rsid w:val="005049C9"/>
    <w:rsid w:val="00507D68"/>
    <w:rsid w:val="0051123B"/>
    <w:rsid w:val="005117C1"/>
    <w:rsid w:val="00515AD7"/>
    <w:rsid w:val="00522B37"/>
    <w:rsid w:val="00533D31"/>
    <w:rsid w:val="005351E1"/>
    <w:rsid w:val="00535CE6"/>
    <w:rsid w:val="00540D71"/>
    <w:rsid w:val="00550F79"/>
    <w:rsid w:val="00554A77"/>
    <w:rsid w:val="00555293"/>
    <w:rsid w:val="00560D11"/>
    <w:rsid w:val="00566A15"/>
    <w:rsid w:val="00580773"/>
    <w:rsid w:val="00585AAB"/>
    <w:rsid w:val="00586E1B"/>
    <w:rsid w:val="00590A38"/>
    <w:rsid w:val="00593F80"/>
    <w:rsid w:val="0059752E"/>
    <w:rsid w:val="005A48D9"/>
    <w:rsid w:val="005A670F"/>
    <w:rsid w:val="005B4618"/>
    <w:rsid w:val="005C566D"/>
    <w:rsid w:val="005C5E14"/>
    <w:rsid w:val="005C66B9"/>
    <w:rsid w:val="005D11AA"/>
    <w:rsid w:val="005D2D22"/>
    <w:rsid w:val="005D4B02"/>
    <w:rsid w:val="005E0044"/>
    <w:rsid w:val="005E0CD3"/>
    <w:rsid w:val="005E26B2"/>
    <w:rsid w:val="005E5B30"/>
    <w:rsid w:val="005F1B2A"/>
    <w:rsid w:val="005F47FE"/>
    <w:rsid w:val="00600470"/>
    <w:rsid w:val="0060241A"/>
    <w:rsid w:val="0060661D"/>
    <w:rsid w:val="00613B8B"/>
    <w:rsid w:val="00617228"/>
    <w:rsid w:val="00627C77"/>
    <w:rsid w:val="006339CB"/>
    <w:rsid w:val="00634F7A"/>
    <w:rsid w:val="0063578A"/>
    <w:rsid w:val="00636D58"/>
    <w:rsid w:val="00646A99"/>
    <w:rsid w:val="00647A88"/>
    <w:rsid w:val="00650298"/>
    <w:rsid w:val="00650BD2"/>
    <w:rsid w:val="00653A7C"/>
    <w:rsid w:val="0065449C"/>
    <w:rsid w:val="00663511"/>
    <w:rsid w:val="006676A5"/>
    <w:rsid w:val="006907E9"/>
    <w:rsid w:val="00697936"/>
    <w:rsid w:val="006A2925"/>
    <w:rsid w:val="006A36AE"/>
    <w:rsid w:val="006A4BFF"/>
    <w:rsid w:val="006B6C21"/>
    <w:rsid w:val="006C0A34"/>
    <w:rsid w:val="006C2D7B"/>
    <w:rsid w:val="006D7896"/>
    <w:rsid w:val="006E10D7"/>
    <w:rsid w:val="006E44EF"/>
    <w:rsid w:val="006E451E"/>
    <w:rsid w:val="006F351F"/>
    <w:rsid w:val="00700BDD"/>
    <w:rsid w:val="00713DB1"/>
    <w:rsid w:val="00721522"/>
    <w:rsid w:val="0072454D"/>
    <w:rsid w:val="00733E4D"/>
    <w:rsid w:val="00736C8E"/>
    <w:rsid w:val="00742D2B"/>
    <w:rsid w:val="00746472"/>
    <w:rsid w:val="00751E81"/>
    <w:rsid w:val="00757257"/>
    <w:rsid w:val="00770318"/>
    <w:rsid w:val="00772C8D"/>
    <w:rsid w:val="00776BC0"/>
    <w:rsid w:val="00783AB4"/>
    <w:rsid w:val="0079324C"/>
    <w:rsid w:val="007962E2"/>
    <w:rsid w:val="007973F8"/>
    <w:rsid w:val="007A72CA"/>
    <w:rsid w:val="007A76BD"/>
    <w:rsid w:val="007B1489"/>
    <w:rsid w:val="007C0685"/>
    <w:rsid w:val="007C58A3"/>
    <w:rsid w:val="007D121C"/>
    <w:rsid w:val="007D24C8"/>
    <w:rsid w:val="007F6643"/>
    <w:rsid w:val="007F7D21"/>
    <w:rsid w:val="00802C2C"/>
    <w:rsid w:val="00803B95"/>
    <w:rsid w:val="00810A5F"/>
    <w:rsid w:val="00812353"/>
    <w:rsid w:val="008153B6"/>
    <w:rsid w:val="008227C6"/>
    <w:rsid w:val="00823D2B"/>
    <w:rsid w:val="00824835"/>
    <w:rsid w:val="00831B12"/>
    <w:rsid w:val="008360EE"/>
    <w:rsid w:val="00842F0C"/>
    <w:rsid w:val="0084687C"/>
    <w:rsid w:val="0085728F"/>
    <w:rsid w:val="008612A2"/>
    <w:rsid w:val="00863F89"/>
    <w:rsid w:val="00864365"/>
    <w:rsid w:val="008678DF"/>
    <w:rsid w:val="008713F8"/>
    <w:rsid w:val="008854C7"/>
    <w:rsid w:val="00887420"/>
    <w:rsid w:val="00887A35"/>
    <w:rsid w:val="00891089"/>
    <w:rsid w:val="00892BAE"/>
    <w:rsid w:val="008A6F84"/>
    <w:rsid w:val="008C292C"/>
    <w:rsid w:val="008C393D"/>
    <w:rsid w:val="008C6BDF"/>
    <w:rsid w:val="008C762B"/>
    <w:rsid w:val="008D599D"/>
    <w:rsid w:val="008E09D2"/>
    <w:rsid w:val="008F0260"/>
    <w:rsid w:val="008F090F"/>
    <w:rsid w:val="008F2FCF"/>
    <w:rsid w:val="008F33BF"/>
    <w:rsid w:val="008F3B75"/>
    <w:rsid w:val="00903B2D"/>
    <w:rsid w:val="00904AD8"/>
    <w:rsid w:val="0090552C"/>
    <w:rsid w:val="009112D6"/>
    <w:rsid w:val="00912E02"/>
    <w:rsid w:val="00923958"/>
    <w:rsid w:val="009320CE"/>
    <w:rsid w:val="00936856"/>
    <w:rsid w:val="00951E23"/>
    <w:rsid w:val="00957062"/>
    <w:rsid w:val="00964FBF"/>
    <w:rsid w:val="00964FD6"/>
    <w:rsid w:val="009650D2"/>
    <w:rsid w:val="00976E03"/>
    <w:rsid w:val="0097755D"/>
    <w:rsid w:val="00977D7F"/>
    <w:rsid w:val="00986800"/>
    <w:rsid w:val="00993582"/>
    <w:rsid w:val="00993BE4"/>
    <w:rsid w:val="00995E89"/>
    <w:rsid w:val="00996B7F"/>
    <w:rsid w:val="009A68A2"/>
    <w:rsid w:val="009A70C2"/>
    <w:rsid w:val="009C060C"/>
    <w:rsid w:val="009C06D7"/>
    <w:rsid w:val="009C4983"/>
    <w:rsid w:val="009D33B0"/>
    <w:rsid w:val="009D39F3"/>
    <w:rsid w:val="00A125B5"/>
    <w:rsid w:val="00A166FF"/>
    <w:rsid w:val="00A322B8"/>
    <w:rsid w:val="00A43CB5"/>
    <w:rsid w:val="00A51391"/>
    <w:rsid w:val="00A555D8"/>
    <w:rsid w:val="00A63F79"/>
    <w:rsid w:val="00A73EEF"/>
    <w:rsid w:val="00A76AC9"/>
    <w:rsid w:val="00A821F7"/>
    <w:rsid w:val="00A864E8"/>
    <w:rsid w:val="00A86A94"/>
    <w:rsid w:val="00AA053F"/>
    <w:rsid w:val="00AA7324"/>
    <w:rsid w:val="00AA7FBD"/>
    <w:rsid w:val="00AB558D"/>
    <w:rsid w:val="00AB6118"/>
    <w:rsid w:val="00AB780C"/>
    <w:rsid w:val="00AC5790"/>
    <w:rsid w:val="00AC6A30"/>
    <w:rsid w:val="00AC711B"/>
    <w:rsid w:val="00AD22D8"/>
    <w:rsid w:val="00AF25A7"/>
    <w:rsid w:val="00AF6DB1"/>
    <w:rsid w:val="00AF7A8E"/>
    <w:rsid w:val="00B04F54"/>
    <w:rsid w:val="00B05440"/>
    <w:rsid w:val="00B05A2A"/>
    <w:rsid w:val="00B06E9E"/>
    <w:rsid w:val="00B13BE7"/>
    <w:rsid w:val="00B415F9"/>
    <w:rsid w:val="00B459D6"/>
    <w:rsid w:val="00B45DE6"/>
    <w:rsid w:val="00B57D7F"/>
    <w:rsid w:val="00B744BC"/>
    <w:rsid w:val="00B81025"/>
    <w:rsid w:val="00B86941"/>
    <w:rsid w:val="00B936C7"/>
    <w:rsid w:val="00B9624E"/>
    <w:rsid w:val="00B96C49"/>
    <w:rsid w:val="00B97BC4"/>
    <w:rsid w:val="00BA0CA7"/>
    <w:rsid w:val="00BA4828"/>
    <w:rsid w:val="00BA560A"/>
    <w:rsid w:val="00BA6418"/>
    <w:rsid w:val="00BB2A68"/>
    <w:rsid w:val="00BB3D9C"/>
    <w:rsid w:val="00BB4B98"/>
    <w:rsid w:val="00BB7D27"/>
    <w:rsid w:val="00BD0847"/>
    <w:rsid w:val="00BD1A1F"/>
    <w:rsid w:val="00BD75B5"/>
    <w:rsid w:val="00BE49C1"/>
    <w:rsid w:val="00BE662E"/>
    <w:rsid w:val="00BE6AC4"/>
    <w:rsid w:val="00BF0983"/>
    <w:rsid w:val="00BF455F"/>
    <w:rsid w:val="00BF5095"/>
    <w:rsid w:val="00BF563E"/>
    <w:rsid w:val="00BF789E"/>
    <w:rsid w:val="00C01D3C"/>
    <w:rsid w:val="00C03FE7"/>
    <w:rsid w:val="00C13549"/>
    <w:rsid w:val="00C16129"/>
    <w:rsid w:val="00C172F8"/>
    <w:rsid w:val="00C25063"/>
    <w:rsid w:val="00C25E21"/>
    <w:rsid w:val="00C27F84"/>
    <w:rsid w:val="00C30B36"/>
    <w:rsid w:val="00C33771"/>
    <w:rsid w:val="00C36BA1"/>
    <w:rsid w:val="00C4276F"/>
    <w:rsid w:val="00C43837"/>
    <w:rsid w:val="00C448A1"/>
    <w:rsid w:val="00C45C3A"/>
    <w:rsid w:val="00C506FD"/>
    <w:rsid w:val="00C55E11"/>
    <w:rsid w:val="00C6294A"/>
    <w:rsid w:val="00C77FA9"/>
    <w:rsid w:val="00C82174"/>
    <w:rsid w:val="00C9220C"/>
    <w:rsid w:val="00C943E3"/>
    <w:rsid w:val="00C97C6F"/>
    <w:rsid w:val="00CA2C23"/>
    <w:rsid w:val="00CB092D"/>
    <w:rsid w:val="00CC1240"/>
    <w:rsid w:val="00CC4A63"/>
    <w:rsid w:val="00CC6D36"/>
    <w:rsid w:val="00CD4671"/>
    <w:rsid w:val="00CE097C"/>
    <w:rsid w:val="00CF3564"/>
    <w:rsid w:val="00CF3EF3"/>
    <w:rsid w:val="00CF42B2"/>
    <w:rsid w:val="00CF66E3"/>
    <w:rsid w:val="00D03EB7"/>
    <w:rsid w:val="00D07E6D"/>
    <w:rsid w:val="00D159E9"/>
    <w:rsid w:val="00D17905"/>
    <w:rsid w:val="00D20D34"/>
    <w:rsid w:val="00D23DB7"/>
    <w:rsid w:val="00D2425A"/>
    <w:rsid w:val="00D31287"/>
    <w:rsid w:val="00D33998"/>
    <w:rsid w:val="00D37A8E"/>
    <w:rsid w:val="00D45CCC"/>
    <w:rsid w:val="00D46E06"/>
    <w:rsid w:val="00D6002C"/>
    <w:rsid w:val="00D62DB8"/>
    <w:rsid w:val="00D7198E"/>
    <w:rsid w:val="00D75B02"/>
    <w:rsid w:val="00D815F8"/>
    <w:rsid w:val="00D832C5"/>
    <w:rsid w:val="00D91190"/>
    <w:rsid w:val="00D92C8D"/>
    <w:rsid w:val="00D93723"/>
    <w:rsid w:val="00D9500D"/>
    <w:rsid w:val="00DA08CE"/>
    <w:rsid w:val="00DA15B5"/>
    <w:rsid w:val="00DA17EE"/>
    <w:rsid w:val="00DA5E65"/>
    <w:rsid w:val="00DA676F"/>
    <w:rsid w:val="00DB0812"/>
    <w:rsid w:val="00DB43E2"/>
    <w:rsid w:val="00DC535A"/>
    <w:rsid w:val="00DC65CE"/>
    <w:rsid w:val="00DD4F51"/>
    <w:rsid w:val="00DE5643"/>
    <w:rsid w:val="00DE6593"/>
    <w:rsid w:val="00DE7CF6"/>
    <w:rsid w:val="00DF2608"/>
    <w:rsid w:val="00DF2A53"/>
    <w:rsid w:val="00DF2DF5"/>
    <w:rsid w:val="00DF3985"/>
    <w:rsid w:val="00DF4A42"/>
    <w:rsid w:val="00DF65AE"/>
    <w:rsid w:val="00E0580B"/>
    <w:rsid w:val="00E13D92"/>
    <w:rsid w:val="00E178EB"/>
    <w:rsid w:val="00E20FE7"/>
    <w:rsid w:val="00E23D0E"/>
    <w:rsid w:val="00E242A2"/>
    <w:rsid w:val="00E26ED0"/>
    <w:rsid w:val="00E3124E"/>
    <w:rsid w:val="00E32073"/>
    <w:rsid w:val="00E34098"/>
    <w:rsid w:val="00E340A1"/>
    <w:rsid w:val="00E35BBD"/>
    <w:rsid w:val="00E37B9B"/>
    <w:rsid w:val="00E42626"/>
    <w:rsid w:val="00E452E3"/>
    <w:rsid w:val="00E53FB2"/>
    <w:rsid w:val="00E708A3"/>
    <w:rsid w:val="00E81527"/>
    <w:rsid w:val="00E8747C"/>
    <w:rsid w:val="00E915CA"/>
    <w:rsid w:val="00EA2C46"/>
    <w:rsid w:val="00EB0FDE"/>
    <w:rsid w:val="00EB1741"/>
    <w:rsid w:val="00EB208D"/>
    <w:rsid w:val="00EB217A"/>
    <w:rsid w:val="00EB3072"/>
    <w:rsid w:val="00EC166A"/>
    <w:rsid w:val="00ED1E3B"/>
    <w:rsid w:val="00EE3549"/>
    <w:rsid w:val="00F01814"/>
    <w:rsid w:val="00F02F6A"/>
    <w:rsid w:val="00F148BD"/>
    <w:rsid w:val="00F14B47"/>
    <w:rsid w:val="00F15A61"/>
    <w:rsid w:val="00F16026"/>
    <w:rsid w:val="00F21E95"/>
    <w:rsid w:val="00F221D0"/>
    <w:rsid w:val="00F270B0"/>
    <w:rsid w:val="00F30541"/>
    <w:rsid w:val="00F37F17"/>
    <w:rsid w:val="00F4132F"/>
    <w:rsid w:val="00F43657"/>
    <w:rsid w:val="00F525CF"/>
    <w:rsid w:val="00F56945"/>
    <w:rsid w:val="00F64578"/>
    <w:rsid w:val="00F7427C"/>
    <w:rsid w:val="00F775ED"/>
    <w:rsid w:val="00F77BB8"/>
    <w:rsid w:val="00F80FFF"/>
    <w:rsid w:val="00FA5737"/>
    <w:rsid w:val="00FA5BC4"/>
    <w:rsid w:val="00FB7DBD"/>
    <w:rsid w:val="00FC4066"/>
    <w:rsid w:val="00FD3A68"/>
    <w:rsid w:val="00FE0F36"/>
    <w:rsid w:val="00FE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E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F270B0"/>
    <w:pPr>
      <w:ind w:left="720"/>
      <w:contextualSpacing/>
    </w:pPr>
  </w:style>
  <w:style w:type="character" w:styleId="af5">
    <w:name w:val="Emphasis"/>
    <w:basedOn w:val="a0"/>
    <w:uiPriority w:val="20"/>
    <w:qFormat/>
    <w:rsid w:val="00005D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F270B0"/>
    <w:pPr>
      <w:ind w:left="720"/>
      <w:contextualSpacing/>
    </w:pPr>
  </w:style>
  <w:style w:type="character" w:styleId="af5">
    <w:name w:val="Emphasis"/>
    <w:basedOn w:val="a0"/>
    <w:uiPriority w:val="20"/>
    <w:qFormat/>
    <w:rsid w:val="00005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1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72</cp:revision>
  <cp:lastPrinted>2026-09-04T07:17:00Z</cp:lastPrinted>
  <dcterms:created xsi:type="dcterms:W3CDTF">2024-09-11T09:17:00Z</dcterms:created>
  <dcterms:modified xsi:type="dcterms:W3CDTF">2026-09-04T08:30:00Z</dcterms:modified>
</cp:coreProperties>
</file>