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B5A96" w14:textId="2FF348FE" w:rsidR="00EA487A" w:rsidRDefault="007148DC" w:rsidP="007148D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14:paraId="2344047A" w14:textId="7D5F68D6" w:rsidR="007148DC" w:rsidRDefault="007148DC" w:rsidP="007148DC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___</w:t>
      </w:r>
    </w:p>
    <w:p w14:paraId="5045CB42" w14:textId="73C89A7F" w:rsidR="007148DC" w:rsidRDefault="007148DC" w:rsidP="007148DC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_____202</w:t>
      </w:r>
      <w:r w:rsidR="00301C70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1F3FCE0F" w14:textId="11C2EAEC" w:rsidR="007148DC" w:rsidRDefault="007148DC" w:rsidP="007148DC">
      <w:pPr>
        <w:jc w:val="center"/>
        <w:rPr>
          <w:sz w:val="24"/>
          <w:szCs w:val="24"/>
        </w:rPr>
      </w:pPr>
      <w:r>
        <w:rPr>
          <w:sz w:val="24"/>
          <w:szCs w:val="24"/>
        </w:rPr>
        <w:t>ГРАФИК</w:t>
      </w:r>
    </w:p>
    <w:p w14:paraId="7DBB0A84" w14:textId="0A0FC4C2" w:rsidR="007148DC" w:rsidRDefault="007148DC" w:rsidP="007148DC">
      <w:pPr>
        <w:jc w:val="center"/>
        <w:rPr>
          <w:sz w:val="24"/>
          <w:szCs w:val="24"/>
        </w:rPr>
      </w:pPr>
      <w:r>
        <w:rPr>
          <w:sz w:val="24"/>
          <w:szCs w:val="24"/>
        </w:rPr>
        <w:t>поставки</w:t>
      </w:r>
      <w:r w:rsidR="004E556D">
        <w:rPr>
          <w:sz w:val="24"/>
          <w:szCs w:val="24"/>
        </w:rPr>
        <w:t>, установки, налад</w:t>
      </w:r>
      <w:r w:rsidR="00641CEA">
        <w:rPr>
          <w:sz w:val="24"/>
          <w:szCs w:val="24"/>
        </w:rPr>
        <w:t>ке</w:t>
      </w:r>
      <w:r w:rsidR="004E556D">
        <w:rPr>
          <w:sz w:val="24"/>
          <w:szCs w:val="24"/>
        </w:rPr>
        <w:t xml:space="preserve"> и сдач</w:t>
      </w:r>
      <w:r w:rsidR="00641CEA">
        <w:rPr>
          <w:sz w:val="24"/>
          <w:szCs w:val="24"/>
        </w:rPr>
        <w:t>е</w:t>
      </w:r>
      <w:r w:rsidR="004E556D">
        <w:rPr>
          <w:sz w:val="24"/>
          <w:szCs w:val="24"/>
        </w:rPr>
        <w:t xml:space="preserve"> весового </w:t>
      </w:r>
      <w:r>
        <w:rPr>
          <w:sz w:val="24"/>
          <w:szCs w:val="24"/>
        </w:rPr>
        <w:t>оборудования</w:t>
      </w:r>
      <w:r w:rsidR="004E556D">
        <w:rPr>
          <w:sz w:val="24"/>
          <w:szCs w:val="24"/>
        </w:rPr>
        <w:t xml:space="preserve"> в метрологическую поверку</w:t>
      </w:r>
    </w:p>
    <w:tbl>
      <w:tblPr>
        <w:tblStyle w:val="a3"/>
        <w:tblW w:w="9623" w:type="dxa"/>
        <w:tblInd w:w="-431" w:type="dxa"/>
        <w:tblLook w:val="04A0" w:firstRow="1" w:lastRow="0" w:firstColumn="1" w:lastColumn="0" w:noHBand="0" w:noVBand="1"/>
      </w:tblPr>
      <w:tblGrid>
        <w:gridCol w:w="594"/>
        <w:gridCol w:w="3093"/>
        <w:gridCol w:w="1274"/>
        <w:gridCol w:w="2729"/>
        <w:gridCol w:w="1933"/>
      </w:tblGrid>
      <w:tr w:rsidR="00301C70" w14:paraId="4F3C453D" w14:textId="42BCCBAF" w:rsidTr="00301C70">
        <w:tc>
          <w:tcPr>
            <w:tcW w:w="594" w:type="dxa"/>
          </w:tcPr>
          <w:p w14:paraId="47D3896E" w14:textId="3BDF2FBF" w:rsidR="007148DC" w:rsidRDefault="007148DC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r>
              <w:rPr>
                <w:sz w:val="24"/>
                <w:szCs w:val="24"/>
              </w:rPr>
              <w:t>п.п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093" w:type="dxa"/>
          </w:tcPr>
          <w:p w14:paraId="194C1A81" w14:textId="5C95BE91" w:rsidR="007148DC" w:rsidRDefault="007148DC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поставки</w:t>
            </w:r>
          </w:p>
        </w:tc>
        <w:tc>
          <w:tcPr>
            <w:tcW w:w="1274" w:type="dxa"/>
          </w:tcPr>
          <w:p w14:paraId="17A17CAA" w14:textId="4A072E18" w:rsidR="007148DC" w:rsidRDefault="007148DC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поставки</w:t>
            </w:r>
          </w:p>
        </w:tc>
        <w:tc>
          <w:tcPr>
            <w:tcW w:w="2729" w:type="dxa"/>
          </w:tcPr>
          <w:p w14:paraId="34008482" w14:textId="461D5E0A" w:rsidR="007148DC" w:rsidRDefault="007148DC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  <w:tc>
          <w:tcPr>
            <w:tcW w:w="1933" w:type="dxa"/>
          </w:tcPr>
          <w:p w14:paraId="5FDEBE08" w14:textId="3D2B16C8" w:rsidR="007148DC" w:rsidRDefault="002A3DBE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F55D5C" w14:paraId="12A2CCB0" w14:textId="7F2D215A" w:rsidTr="00301C70">
        <w:tc>
          <w:tcPr>
            <w:tcW w:w="594" w:type="dxa"/>
          </w:tcPr>
          <w:p w14:paraId="56391584" w14:textId="5079E1E4" w:rsidR="00F55D5C" w:rsidRDefault="00F55D5C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3" w:type="dxa"/>
          </w:tcPr>
          <w:p w14:paraId="66FB596B" w14:textId="52D4A194" w:rsidR="00F55D5C" w:rsidRPr="007148DC" w:rsidRDefault="00F55D5C" w:rsidP="007148DC">
            <w:pPr>
              <w:ind w:firstLine="0"/>
              <w:jc w:val="left"/>
              <w:rPr>
                <w:sz w:val="24"/>
                <w:szCs w:val="24"/>
              </w:rPr>
            </w:pPr>
            <w:r w:rsidRPr="007148DC">
              <w:rPr>
                <w:rFonts w:eastAsia="Times New Roman" w:cs="Times New Roman"/>
                <w:sz w:val="24"/>
                <w:szCs w:val="24"/>
                <w:lang w:eastAsia="ru-RU"/>
              </w:rPr>
              <w:t>Минская обл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Pr="007148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г. Солигорск, ул. Коммунальная, 12</w:t>
            </w:r>
          </w:p>
        </w:tc>
        <w:tc>
          <w:tcPr>
            <w:tcW w:w="1274" w:type="dxa"/>
            <w:vMerge w:val="restart"/>
            <w:vAlign w:val="center"/>
          </w:tcPr>
          <w:p w14:paraId="39EE8CA4" w14:textId="25108112" w:rsidR="00F55D5C" w:rsidRDefault="00000F73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55D5C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>-октябрь</w:t>
            </w:r>
          </w:p>
          <w:p w14:paraId="53A2505C" w14:textId="2D7A7F3B" w:rsidR="00F55D5C" w:rsidRDefault="00F55D5C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2729" w:type="dxa"/>
          </w:tcPr>
          <w:p w14:paraId="73031175" w14:textId="6DD71D42" w:rsidR="00F55D5C" w:rsidRDefault="00F55D5C" w:rsidP="005A05C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Весы автомобильные электронные, длина 9 м, один пандус</w:t>
            </w:r>
          </w:p>
        </w:tc>
        <w:tc>
          <w:tcPr>
            <w:tcW w:w="1933" w:type="dxa"/>
            <w:vMerge w:val="restart"/>
          </w:tcPr>
          <w:p w14:paraId="42838A94" w14:textId="77777777" w:rsidR="00F55D5C" w:rsidRDefault="00F55D5C" w:rsidP="007148D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87AF52C" w14:textId="77777777" w:rsidR="00F55D5C" w:rsidRDefault="00F55D5C" w:rsidP="007148D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38F7F3A" w14:textId="77777777" w:rsidR="00F55D5C" w:rsidRDefault="00F55D5C" w:rsidP="007148D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16581D8" w14:textId="201C9511" w:rsidR="00F55D5C" w:rsidRDefault="00F55D5C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 поставки</w:t>
            </w:r>
          </w:p>
        </w:tc>
      </w:tr>
      <w:tr w:rsidR="00F55D5C" w14:paraId="369CAD40" w14:textId="77777777" w:rsidTr="00301C70">
        <w:tc>
          <w:tcPr>
            <w:tcW w:w="594" w:type="dxa"/>
          </w:tcPr>
          <w:p w14:paraId="700B2E1B" w14:textId="33AF527B" w:rsidR="00F55D5C" w:rsidRDefault="00F55D5C" w:rsidP="00F132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3" w:type="dxa"/>
          </w:tcPr>
          <w:p w14:paraId="77F4A430" w14:textId="22F38652" w:rsidR="00F55D5C" w:rsidRPr="005A05CF" w:rsidRDefault="00F55D5C" w:rsidP="00F132B7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Брестская обл., г. 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Кобрин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ул. Пролетарская, 130</w:t>
            </w:r>
          </w:p>
        </w:tc>
        <w:tc>
          <w:tcPr>
            <w:tcW w:w="1274" w:type="dxa"/>
            <w:vMerge/>
          </w:tcPr>
          <w:p w14:paraId="7F4BB24E" w14:textId="7D7C63F2" w:rsidR="00F55D5C" w:rsidRDefault="00F55D5C" w:rsidP="00F132B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29" w:type="dxa"/>
          </w:tcPr>
          <w:p w14:paraId="160457B2" w14:textId="688BD53B" w:rsidR="00F55D5C" w:rsidRDefault="00F55D5C" w:rsidP="00F132B7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Весы автомобильные электронные, длина 12 м, два пандуса</w:t>
            </w:r>
          </w:p>
        </w:tc>
        <w:tc>
          <w:tcPr>
            <w:tcW w:w="1933" w:type="dxa"/>
            <w:vMerge/>
          </w:tcPr>
          <w:p w14:paraId="3FA4F6CB" w14:textId="1587A2D4" w:rsidR="00F55D5C" w:rsidRDefault="00F55D5C" w:rsidP="00F132B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55D5C" w14:paraId="556EFDD3" w14:textId="77777777" w:rsidTr="00301C70">
        <w:tc>
          <w:tcPr>
            <w:tcW w:w="594" w:type="dxa"/>
          </w:tcPr>
          <w:p w14:paraId="5AA08AE3" w14:textId="28563661" w:rsidR="00F55D5C" w:rsidRDefault="00F55D5C" w:rsidP="008739C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3" w:type="dxa"/>
          </w:tcPr>
          <w:p w14:paraId="5BFD185B" w14:textId="585FFD56" w:rsidR="00F55D5C" w:rsidRDefault="00F55D5C" w:rsidP="008739C7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Минская обл., г. Мядель, ул. Интернациональная</w:t>
            </w:r>
          </w:p>
        </w:tc>
        <w:tc>
          <w:tcPr>
            <w:tcW w:w="1274" w:type="dxa"/>
            <w:vMerge/>
          </w:tcPr>
          <w:p w14:paraId="179C387F" w14:textId="77777777" w:rsidR="00F55D5C" w:rsidRDefault="00F55D5C" w:rsidP="008739C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29" w:type="dxa"/>
          </w:tcPr>
          <w:p w14:paraId="5F302704" w14:textId="08A870DD" w:rsidR="00F55D5C" w:rsidRDefault="00F55D5C" w:rsidP="008739C7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Весы автомобильные электронные, длина 8 м, без пандуса</w:t>
            </w:r>
          </w:p>
        </w:tc>
        <w:tc>
          <w:tcPr>
            <w:tcW w:w="1933" w:type="dxa"/>
            <w:vMerge/>
          </w:tcPr>
          <w:p w14:paraId="5555BE36" w14:textId="77777777" w:rsidR="00F55D5C" w:rsidRDefault="00F55D5C" w:rsidP="008739C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01C70" w14:paraId="5B8C3AC4" w14:textId="77777777" w:rsidTr="00301C70">
        <w:tc>
          <w:tcPr>
            <w:tcW w:w="594" w:type="dxa"/>
          </w:tcPr>
          <w:p w14:paraId="64EEC843" w14:textId="4C22326E" w:rsidR="00301C70" w:rsidRDefault="008739C7" w:rsidP="00F132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3" w:type="dxa"/>
          </w:tcPr>
          <w:p w14:paraId="37859878" w14:textId="3AA7E132" w:rsidR="00301C70" w:rsidRPr="005A05CF" w:rsidRDefault="00301C70" w:rsidP="00F132B7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05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Минская область,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г. Несвиж, ул. Ленинская, 132</w:t>
            </w:r>
          </w:p>
        </w:tc>
        <w:tc>
          <w:tcPr>
            <w:tcW w:w="1274" w:type="dxa"/>
            <w:vMerge w:val="restart"/>
            <w:vAlign w:val="center"/>
          </w:tcPr>
          <w:p w14:paraId="57613B05" w14:textId="6AF245E9" w:rsidR="00301C70" w:rsidRDefault="00000F73" w:rsidP="00B05CB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301C70">
              <w:rPr>
                <w:sz w:val="24"/>
                <w:szCs w:val="24"/>
              </w:rPr>
              <w:t>ктябрь</w:t>
            </w:r>
            <w:r>
              <w:rPr>
                <w:sz w:val="24"/>
                <w:szCs w:val="24"/>
              </w:rPr>
              <w:t>-ноябрь</w:t>
            </w:r>
          </w:p>
          <w:p w14:paraId="1B36FD2D" w14:textId="482215D8" w:rsidR="00301C70" w:rsidRDefault="00301C70" w:rsidP="00705FA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2729" w:type="dxa"/>
          </w:tcPr>
          <w:p w14:paraId="279B6910" w14:textId="09CC36CD" w:rsidR="00301C70" w:rsidRDefault="00301C70" w:rsidP="00F132B7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Весы автомобильные электронные, длина 8 м, без пандуса</w:t>
            </w:r>
          </w:p>
        </w:tc>
        <w:tc>
          <w:tcPr>
            <w:tcW w:w="1933" w:type="dxa"/>
            <w:vMerge w:val="restart"/>
          </w:tcPr>
          <w:p w14:paraId="4BE392E9" w14:textId="77777777" w:rsidR="00301C70" w:rsidRDefault="00301C70" w:rsidP="00F132B7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AC108EF" w14:textId="77777777" w:rsidR="00301C70" w:rsidRDefault="00301C70" w:rsidP="00F132B7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EF7F2EB" w14:textId="77777777" w:rsidR="00301C70" w:rsidRDefault="00301C70" w:rsidP="00F132B7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7713A6F" w14:textId="77777777" w:rsidR="00301C70" w:rsidRDefault="00301C70" w:rsidP="00F132B7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01A49C1" w14:textId="4FD31FE8" w:rsidR="00301C70" w:rsidRDefault="00301C70" w:rsidP="00F132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этап поставки</w:t>
            </w:r>
          </w:p>
        </w:tc>
      </w:tr>
      <w:tr w:rsidR="00F55D5C" w14:paraId="51AF628F" w14:textId="77777777" w:rsidTr="00301C70">
        <w:tc>
          <w:tcPr>
            <w:tcW w:w="594" w:type="dxa"/>
          </w:tcPr>
          <w:p w14:paraId="57D464CF" w14:textId="4372BBD9" w:rsidR="00F55D5C" w:rsidRDefault="00F55D5C" w:rsidP="00F55D5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93" w:type="dxa"/>
          </w:tcPr>
          <w:p w14:paraId="0A2C4985" w14:textId="0E34FEC0" w:rsidR="00F55D5C" w:rsidRPr="005A05CF" w:rsidRDefault="00F55D5C" w:rsidP="00F55D5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Витебская обл., г. Чашники, ул. Ленинская, 141</w:t>
            </w:r>
          </w:p>
        </w:tc>
        <w:tc>
          <w:tcPr>
            <w:tcW w:w="1274" w:type="dxa"/>
            <w:vMerge/>
            <w:vAlign w:val="center"/>
          </w:tcPr>
          <w:p w14:paraId="600D3181" w14:textId="77777777" w:rsidR="00F55D5C" w:rsidRDefault="00F55D5C" w:rsidP="00F55D5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29" w:type="dxa"/>
          </w:tcPr>
          <w:p w14:paraId="753118EC" w14:textId="4AF8035E" w:rsidR="00F55D5C" w:rsidRDefault="00F55D5C" w:rsidP="00F55D5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Весы автомобильные электронные, длина 8 м, без пандуса</w:t>
            </w:r>
          </w:p>
        </w:tc>
        <w:tc>
          <w:tcPr>
            <w:tcW w:w="1933" w:type="dxa"/>
            <w:vMerge/>
          </w:tcPr>
          <w:p w14:paraId="7796079F" w14:textId="77777777" w:rsidR="00F55D5C" w:rsidRDefault="00F55D5C" w:rsidP="00F55D5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55D5C" w14:paraId="7E558B81" w14:textId="77777777" w:rsidTr="00301C70">
        <w:tc>
          <w:tcPr>
            <w:tcW w:w="594" w:type="dxa"/>
          </w:tcPr>
          <w:p w14:paraId="31F8BE0B" w14:textId="64B3D16A" w:rsidR="00F55D5C" w:rsidRDefault="002C58FB" w:rsidP="00F55D5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93" w:type="dxa"/>
          </w:tcPr>
          <w:p w14:paraId="2E9F7E58" w14:textId="3F860176" w:rsidR="00F55D5C" w:rsidRPr="005A05CF" w:rsidRDefault="00F55D5C" w:rsidP="00F55D5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05CF">
              <w:rPr>
                <w:rFonts w:eastAsia="Times New Roman" w:cs="Times New Roman"/>
                <w:sz w:val="24"/>
                <w:szCs w:val="24"/>
                <w:lang w:eastAsia="ru-RU"/>
              </w:rPr>
              <w:t>г. Минск, ул.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Горецкого, 10</w:t>
            </w:r>
          </w:p>
        </w:tc>
        <w:tc>
          <w:tcPr>
            <w:tcW w:w="1274" w:type="dxa"/>
            <w:vMerge/>
          </w:tcPr>
          <w:p w14:paraId="37BEC159" w14:textId="0DC4F114" w:rsidR="00F55D5C" w:rsidRDefault="00F55D5C" w:rsidP="00F55D5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29" w:type="dxa"/>
          </w:tcPr>
          <w:p w14:paraId="2C0C42D5" w14:textId="510B3548" w:rsidR="00F55D5C" w:rsidRDefault="00F55D5C" w:rsidP="00F55D5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Весы автомобильные электронные, длина 8 м, без пандуса</w:t>
            </w:r>
          </w:p>
        </w:tc>
        <w:tc>
          <w:tcPr>
            <w:tcW w:w="1933" w:type="dxa"/>
            <w:vMerge/>
          </w:tcPr>
          <w:p w14:paraId="6D6CB480" w14:textId="1B947E63" w:rsidR="00F55D5C" w:rsidRDefault="00F55D5C" w:rsidP="00F55D5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55D5C" w14:paraId="23D65594" w14:textId="77777777" w:rsidTr="00301C70">
        <w:tc>
          <w:tcPr>
            <w:tcW w:w="594" w:type="dxa"/>
          </w:tcPr>
          <w:p w14:paraId="0CBF1578" w14:textId="7B197F8D" w:rsidR="00F55D5C" w:rsidRDefault="002C58FB" w:rsidP="00F55D5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93" w:type="dxa"/>
          </w:tcPr>
          <w:p w14:paraId="19A75A43" w14:textId="524BBA0E" w:rsidR="00F55D5C" w:rsidRPr="005A05CF" w:rsidRDefault="00F55D5C" w:rsidP="00F55D5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5FA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г. Минск,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  <w:t>т Независимости, 193</w:t>
            </w:r>
          </w:p>
        </w:tc>
        <w:tc>
          <w:tcPr>
            <w:tcW w:w="1274" w:type="dxa"/>
            <w:vMerge/>
          </w:tcPr>
          <w:p w14:paraId="443E829F" w14:textId="2B71AB42" w:rsidR="00F55D5C" w:rsidRDefault="00F55D5C" w:rsidP="00F55D5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29" w:type="dxa"/>
          </w:tcPr>
          <w:p w14:paraId="2D25F623" w14:textId="223BA47E" w:rsidR="00F55D5C" w:rsidRDefault="00F55D5C" w:rsidP="00F55D5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Весы автомобильные электронные, длина 8 м, без пандуса</w:t>
            </w:r>
          </w:p>
        </w:tc>
        <w:tc>
          <w:tcPr>
            <w:tcW w:w="1933" w:type="dxa"/>
            <w:vMerge/>
          </w:tcPr>
          <w:p w14:paraId="24607788" w14:textId="18E42B85" w:rsidR="00F55D5C" w:rsidRDefault="00F55D5C" w:rsidP="00F55D5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14:paraId="430E5855" w14:textId="77777777" w:rsidR="00705FAD" w:rsidRPr="007148DC" w:rsidRDefault="00705FAD" w:rsidP="00095AC1">
      <w:pPr>
        <w:jc w:val="center"/>
        <w:rPr>
          <w:sz w:val="24"/>
          <w:szCs w:val="24"/>
        </w:rPr>
      </w:pPr>
      <w:bookmarkStart w:id="0" w:name="_GoBack"/>
      <w:bookmarkEnd w:id="0"/>
    </w:p>
    <w:sectPr w:rsidR="00705FAD" w:rsidRPr="007148DC" w:rsidSect="004E556D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DC"/>
    <w:rsid w:val="00000F73"/>
    <w:rsid w:val="00031243"/>
    <w:rsid w:val="00095AC1"/>
    <w:rsid w:val="001B2E31"/>
    <w:rsid w:val="002A3DBE"/>
    <w:rsid w:val="002C58FB"/>
    <w:rsid w:val="00301C70"/>
    <w:rsid w:val="004A548E"/>
    <w:rsid w:val="004E556D"/>
    <w:rsid w:val="005A05CF"/>
    <w:rsid w:val="00641CEA"/>
    <w:rsid w:val="00705FAD"/>
    <w:rsid w:val="007148DC"/>
    <w:rsid w:val="007B6D1B"/>
    <w:rsid w:val="007F0AF6"/>
    <w:rsid w:val="008739C7"/>
    <w:rsid w:val="00A24F52"/>
    <w:rsid w:val="00A81857"/>
    <w:rsid w:val="00AD0668"/>
    <w:rsid w:val="00B05CB8"/>
    <w:rsid w:val="00EA487A"/>
    <w:rsid w:val="00F132B7"/>
    <w:rsid w:val="00F5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4891"/>
  <w15:docId w15:val="{91B2E5D3-C1EB-4FDC-B93B-8D068EEB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CA75C-F120-48FC-8EF0-7E073BF38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NSTR</dc:creator>
  <cp:lastModifiedBy>Василевич Наталья Николаевна</cp:lastModifiedBy>
  <cp:revision>10</cp:revision>
  <cp:lastPrinted>2026-08-04T10:53:00Z</cp:lastPrinted>
  <dcterms:created xsi:type="dcterms:W3CDTF">2026-08-03T12:31:00Z</dcterms:created>
  <dcterms:modified xsi:type="dcterms:W3CDTF">2026-09-04T10:59:00Z</dcterms:modified>
</cp:coreProperties>
</file>