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B5A96" w14:textId="34530E1E" w:rsidR="00EA487A" w:rsidRDefault="007148DC" w:rsidP="007148D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</w:t>
      </w:r>
      <w:r w:rsidR="004750C7">
        <w:rPr>
          <w:sz w:val="24"/>
          <w:szCs w:val="24"/>
        </w:rPr>
        <w:t>1</w:t>
      </w:r>
    </w:p>
    <w:p w14:paraId="2344047A" w14:textId="7D5F68D6" w:rsidR="007148DC" w:rsidRDefault="007148DC" w:rsidP="007148DC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___</w:t>
      </w:r>
    </w:p>
    <w:p w14:paraId="5045CB42" w14:textId="6A58384D" w:rsidR="007148DC" w:rsidRDefault="007148DC" w:rsidP="007148DC">
      <w:pPr>
        <w:jc w:val="right"/>
        <w:rPr>
          <w:sz w:val="24"/>
          <w:szCs w:val="24"/>
        </w:rPr>
      </w:pPr>
      <w:r>
        <w:rPr>
          <w:sz w:val="24"/>
          <w:szCs w:val="24"/>
        </w:rPr>
        <w:t>от «__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_____202</w:t>
      </w:r>
      <w:r w:rsidR="00FA59A4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14:paraId="7315004A" w14:textId="77777777" w:rsidR="004750C7" w:rsidRDefault="004750C7" w:rsidP="007148D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СОГЛАСОВАНИЯ ЦЕНЫ </w:t>
      </w:r>
    </w:p>
    <w:p w14:paraId="5F9FBA1E" w14:textId="7C5433C0" w:rsidR="004750C7" w:rsidRDefault="004750C7" w:rsidP="007148DC">
      <w:pPr>
        <w:jc w:val="center"/>
        <w:rPr>
          <w:sz w:val="24"/>
          <w:szCs w:val="24"/>
        </w:rPr>
      </w:pPr>
      <w:r>
        <w:rPr>
          <w:sz w:val="24"/>
          <w:szCs w:val="24"/>
        </w:rPr>
        <w:t>(СПЕЦИФИКАЦИЯ)</w:t>
      </w:r>
    </w:p>
    <w:p w14:paraId="45524862" w14:textId="77777777" w:rsidR="00FA59A4" w:rsidRDefault="00FA59A4" w:rsidP="007148DC">
      <w:pPr>
        <w:jc w:val="center"/>
        <w:rPr>
          <w:sz w:val="24"/>
          <w:szCs w:val="24"/>
        </w:rPr>
      </w:pPr>
    </w:p>
    <w:p w14:paraId="6241A07A" w14:textId="2D5FA615" w:rsidR="00FA59A4" w:rsidRDefault="00FA59A4" w:rsidP="00FA59A4">
      <w:pPr>
        <w:rPr>
          <w:sz w:val="24"/>
          <w:szCs w:val="24"/>
        </w:rPr>
      </w:pPr>
      <w:r>
        <w:rPr>
          <w:sz w:val="24"/>
          <w:szCs w:val="24"/>
        </w:rPr>
        <w:t>Открытое акционерное общество ОАО «</w:t>
      </w:r>
      <w:proofErr w:type="spellStart"/>
      <w:r>
        <w:rPr>
          <w:sz w:val="24"/>
          <w:szCs w:val="24"/>
        </w:rPr>
        <w:t>Белвторресурсы</w:t>
      </w:r>
      <w:proofErr w:type="spellEnd"/>
      <w:r>
        <w:rPr>
          <w:sz w:val="24"/>
          <w:szCs w:val="24"/>
        </w:rPr>
        <w:t>», именуемое в дальнейшем Покупатель, в лице директора Косенкова Владимира Михайловича, действующего на основании Устава, с одной стороны, и ____________________________________________ (определяется по результатам закупки), именуемое в дальнейшем Поставщик. в лице ______________________________________, действующего на основании ______________, с другой стороны, удостоверяем, что сторонами достигнуто соглашение о величине договорной цены на поставку, разгрузку, установку, наладку и сдачу в метрологическую поверку нового весового оборудования, согласно следующей спецификации:</w:t>
      </w:r>
    </w:p>
    <w:p w14:paraId="733A3F56" w14:textId="47BBFCC5" w:rsidR="007148DC" w:rsidRDefault="007148DC" w:rsidP="007148DC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694"/>
        <w:gridCol w:w="709"/>
        <w:gridCol w:w="1291"/>
        <w:gridCol w:w="1334"/>
        <w:gridCol w:w="1291"/>
        <w:gridCol w:w="1334"/>
      </w:tblGrid>
      <w:tr w:rsidR="004750C7" w14:paraId="788A9760" w14:textId="77777777" w:rsidTr="00B84425">
        <w:tc>
          <w:tcPr>
            <w:tcW w:w="3397" w:type="dxa"/>
          </w:tcPr>
          <w:p w14:paraId="5BB9DDBA" w14:textId="41C27568" w:rsidR="004750C7" w:rsidRDefault="004750C7" w:rsidP="007148D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оборудования</w:t>
            </w:r>
            <w:r w:rsidR="00B84425">
              <w:rPr>
                <w:sz w:val="24"/>
                <w:szCs w:val="24"/>
              </w:rPr>
              <w:t>, адрес поставки</w:t>
            </w:r>
          </w:p>
        </w:tc>
        <w:tc>
          <w:tcPr>
            <w:tcW w:w="694" w:type="dxa"/>
          </w:tcPr>
          <w:p w14:paraId="047C22DB" w14:textId="6AC35685" w:rsidR="004750C7" w:rsidRDefault="004750C7" w:rsidP="007148D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709" w:type="dxa"/>
          </w:tcPr>
          <w:p w14:paraId="2951EFD2" w14:textId="7D96F41F" w:rsidR="004750C7" w:rsidRDefault="004750C7" w:rsidP="007148D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291" w:type="dxa"/>
          </w:tcPr>
          <w:p w14:paraId="476A10F9" w14:textId="66B6782C" w:rsidR="004750C7" w:rsidRDefault="004750C7" w:rsidP="007148D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без НДС, рублей</w:t>
            </w:r>
          </w:p>
        </w:tc>
        <w:tc>
          <w:tcPr>
            <w:tcW w:w="1334" w:type="dxa"/>
          </w:tcPr>
          <w:p w14:paraId="4B19F773" w14:textId="14511303" w:rsidR="004750C7" w:rsidRDefault="004750C7" w:rsidP="007148D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без НДС, рублей</w:t>
            </w:r>
          </w:p>
        </w:tc>
        <w:tc>
          <w:tcPr>
            <w:tcW w:w="1291" w:type="dxa"/>
          </w:tcPr>
          <w:p w14:paraId="3E36CC32" w14:textId="5E43F430" w:rsidR="004750C7" w:rsidRDefault="004750C7" w:rsidP="007148D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НДС по ставке 20%, рублей</w:t>
            </w:r>
          </w:p>
        </w:tc>
        <w:tc>
          <w:tcPr>
            <w:tcW w:w="1334" w:type="dxa"/>
          </w:tcPr>
          <w:p w14:paraId="574476B3" w14:textId="7C5B33F5" w:rsidR="004750C7" w:rsidRDefault="004750C7" w:rsidP="007148D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с НДС, рублей</w:t>
            </w:r>
          </w:p>
        </w:tc>
      </w:tr>
      <w:tr w:rsidR="004750C7" w14:paraId="7BFFB083" w14:textId="77777777" w:rsidTr="00B84425">
        <w:tc>
          <w:tcPr>
            <w:tcW w:w="3397" w:type="dxa"/>
          </w:tcPr>
          <w:p w14:paraId="09151FDC" w14:textId="71D0D774" w:rsidR="004750C7" w:rsidRPr="00B84425" w:rsidRDefault="004750C7" w:rsidP="004750C7">
            <w:pPr>
              <w:ind w:firstLine="0"/>
              <w:jc w:val="left"/>
              <w:rPr>
                <w:sz w:val="24"/>
                <w:szCs w:val="24"/>
              </w:rPr>
            </w:pPr>
            <w:r w:rsidRPr="00B84425">
              <w:rPr>
                <w:sz w:val="24"/>
                <w:szCs w:val="24"/>
              </w:rPr>
              <w:t xml:space="preserve">1. </w:t>
            </w:r>
            <w:r w:rsidR="00B84425" w:rsidRPr="00B844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Минская обл., г. Солигорск, ул. Коммунальная, 12, </w:t>
            </w:r>
            <w:r w:rsidR="00B84425" w:rsidRPr="00B84425">
              <w:rPr>
                <w:rFonts w:cs="Times New Roman"/>
                <w:sz w:val="24"/>
                <w:szCs w:val="24"/>
              </w:rPr>
              <w:t>Весы автомобильные электронные, длина 9 м, один пандус</w:t>
            </w:r>
          </w:p>
        </w:tc>
        <w:tc>
          <w:tcPr>
            <w:tcW w:w="694" w:type="dxa"/>
            <w:vAlign w:val="center"/>
          </w:tcPr>
          <w:p w14:paraId="0A73EE8D" w14:textId="2BAC2B22" w:rsidR="004750C7" w:rsidRDefault="00B84425" w:rsidP="007148DC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vAlign w:val="center"/>
          </w:tcPr>
          <w:p w14:paraId="1C935078" w14:textId="06FF79F7" w:rsidR="004750C7" w:rsidRDefault="00B84425" w:rsidP="007148D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91" w:type="dxa"/>
          </w:tcPr>
          <w:p w14:paraId="5A82DCBD" w14:textId="77777777" w:rsidR="004750C7" w:rsidRDefault="004750C7" w:rsidP="007148D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695B33FF" w14:textId="77777777" w:rsidR="004750C7" w:rsidRDefault="004750C7" w:rsidP="007148D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14:paraId="6AE6A8B5" w14:textId="77777777" w:rsidR="004750C7" w:rsidRDefault="004750C7" w:rsidP="007148D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2DE31740" w14:textId="77777777" w:rsidR="004750C7" w:rsidRDefault="004750C7" w:rsidP="007148DC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750C7" w14:paraId="41660610" w14:textId="77777777" w:rsidTr="00B84425">
        <w:tc>
          <w:tcPr>
            <w:tcW w:w="3397" w:type="dxa"/>
          </w:tcPr>
          <w:p w14:paraId="460C4BDF" w14:textId="68A915A6" w:rsidR="004750C7" w:rsidRPr="00B84425" w:rsidRDefault="004750C7" w:rsidP="004750C7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84425">
              <w:rPr>
                <w:rFonts w:cs="Times New Roman"/>
                <w:sz w:val="24"/>
                <w:szCs w:val="24"/>
              </w:rPr>
              <w:t>2.</w:t>
            </w:r>
            <w:r w:rsidR="00B84425" w:rsidRPr="00B84425">
              <w:rPr>
                <w:rFonts w:cs="Times New Roman"/>
                <w:sz w:val="24"/>
                <w:szCs w:val="24"/>
              </w:rPr>
              <w:t xml:space="preserve"> Брестская обл.., г. </w:t>
            </w:r>
            <w:proofErr w:type="spellStart"/>
            <w:r w:rsidR="00B84425" w:rsidRPr="00B84425">
              <w:rPr>
                <w:rFonts w:cs="Times New Roman"/>
                <w:sz w:val="24"/>
                <w:szCs w:val="24"/>
              </w:rPr>
              <w:t>Кобрин</w:t>
            </w:r>
            <w:proofErr w:type="spellEnd"/>
            <w:r w:rsidR="00B84425" w:rsidRPr="00B84425">
              <w:rPr>
                <w:rFonts w:cs="Times New Roman"/>
                <w:sz w:val="24"/>
                <w:szCs w:val="24"/>
              </w:rPr>
              <w:t>, ул. Пролетарская, 130, Весы автомобильные электронные, длина 12 м, два пандуса</w:t>
            </w:r>
          </w:p>
        </w:tc>
        <w:tc>
          <w:tcPr>
            <w:tcW w:w="694" w:type="dxa"/>
            <w:vAlign w:val="center"/>
          </w:tcPr>
          <w:p w14:paraId="60C782A6" w14:textId="41F97F3E" w:rsidR="004750C7" w:rsidRDefault="00B84425" w:rsidP="007148DC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vAlign w:val="center"/>
          </w:tcPr>
          <w:p w14:paraId="60EC15EF" w14:textId="1B933AB4" w:rsidR="004750C7" w:rsidRDefault="00B84425" w:rsidP="007148D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91" w:type="dxa"/>
          </w:tcPr>
          <w:p w14:paraId="5C1266C9" w14:textId="77777777" w:rsidR="004750C7" w:rsidRDefault="004750C7" w:rsidP="007148D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48FE1B9D" w14:textId="77777777" w:rsidR="004750C7" w:rsidRDefault="004750C7" w:rsidP="007148D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14:paraId="577633C5" w14:textId="77777777" w:rsidR="004750C7" w:rsidRDefault="004750C7" w:rsidP="007148D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6CACEF52" w14:textId="77777777" w:rsidR="004750C7" w:rsidRDefault="004750C7" w:rsidP="007148DC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750C7" w14:paraId="0C189A45" w14:textId="77777777" w:rsidTr="00B84425">
        <w:tc>
          <w:tcPr>
            <w:tcW w:w="3397" w:type="dxa"/>
          </w:tcPr>
          <w:p w14:paraId="2CEE953D" w14:textId="4273B4C3" w:rsidR="004750C7" w:rsidRPr="00B84425" w:rsidRDefault="004750C7" w:rsidP="004750C7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84425">
              <w:rPr>
                <w:rFonts w:cs="Times New Roman"/>
                <w:sz w:val="24"/>
                <w:szCs w:val="24"/>
              </w:rPr>
              <w:t>3.</w:t>
            </w:r>
            <w:r w:rsidR="00B84425" w:rsidRPr="00B84425">
              <w:rPr>
                <w:rFonts w:cs="Times New Roman"/>
                <w:sz w:val="24"/>
                <w:szCs w:val="24"/>
              </w:rPr>
              <w:t xml:space="preserve"> Минская обл., г. Мядель, ул. Интернациональная, Весы автомобильные электронные, длина 8 м, без пандуса</w:t>
            </w:r>
          </w:p>
        </w:tc>
        <w:tc>
          <w:tcPr>
            <w:tcW w:w="694" w:type="dxa"/>
            <w:vAlign w:val="center"/>
          </w:tcPr>
          <w:p w14:paraId="57E0054C" w14:textId="7B0E565E" w:rsidR="004750C7" w:rsidRDefault="00B84425" w:rsidP="007148DC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vAlign w:val="center"/>
          </w:tcPr>
          <w:p w14:paraId="48382108" w14:textId="70145625" w:rsidR="004750C7" w:rsidRDefault="00B84425" w:rsidP="007148D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91" w:type="dxa"/>
          </w:tcPr>
          <w:p w14:paraId="2C580361" w14:textId="77777777" w:rsidR="004750C7" w:rsidRDefault="004750C7" w:rsidP="007148D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4786610D" w14:textId="77777777" w:rsidR="004750C7" w:rsidRDefault="004750C7" w:rsidP="007148D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14:paraId="09460E23" w14:textId="77777777" w:rsidR="004750C7" w:rsidRDefault="004750C7" w:rsidP="007148D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5F990318" w14:textId="77777777" w:rsidR="004750C7" w:rsidRDefault="004750C7" w:rsidP="007148DC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84425" w14:paraId="0DDBE5E3" w14:textId="77777777" w:rsidTr="00B84425">
        <w:tc>
          <w:tcPr>
            <w:tcW w:w="3397" w:type="dxa"/>
          </w:tcPr>
          <w:p w14:paraId="20D0D384" w14:textId="1CE9021C" w:rsidR="00B84425" w:rsidRPr="00B84425" w:rsidRDefault="00B84425" w:rsidP="00B8442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84425">
              <w:rPr>
                <w:rFonts w:cs="Times New Roman"/>
                <w:sz w:val="24"/>
                <w:szCs w:val="24"/>
              </w:rPr>
              <w:t>4. Минская обл., г. Несвиж, ул. Ленинская, 132, Весы автомобильные электронные, длина 8 м, без пандуса</w:t>
            </w:r>
          </w:p>
        </w:tc>
        <w:tc>
          <w:tcPr>
            <w:tcW w:w="694" w:type="dxa"/>
            <w:vAlign w:val="center"/>
          </w:tcPr>
          <w:p w14:paraId="064F3251" w14:textId="60DEA471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vAlign w:val="center"/>
          </w:tcPr>
          <w:p w14:paraId="274A0C38" w14:textId="236C1C3D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  <w:r w:rsidRPr="004701A7">
              <w:rPr>
                <w:sz w:val="24"/>
                <w:szCs w:val="24"/>
              </w:rPr>
              <w:t>1</w:t>
            </w:r>
          </w:p>
        </w:tc>
        <w:tc>
          <w:tcPr>
            <w:tcW w:w="1291" w:type="dxa"/>
          </w:tcPr>
          <w:p w14:paraId="5EC37C0F" w14:textId="77777777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0C7B42BD" w14:textId="77777777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14:paraId="6FBC06BA" w14:textId="77777777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1B5B0502" w14:textId="77777777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84425" w14:paraId="46715EFA" w14:textId="77777777" w:rsidTr="00B84425">
        <w:tc>
          <w:tcPr>
            <w:tcW w:w="3397" w:type="dxa"/>
          </w:tcPr>
          <w:p w14:paraId="6908F653" w14:textId="10A0D6CC" w:rsidR="00B84425" w:rsidRPr="00B84425" w:rsidRDefault="00B84425" w:rsidP="00B8442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84425">
              <w:rPr>
                <w:rFonts w:cs="Times New Roman"/>
                <w:sz w:val="24"/>
                <w:szCs w:val="24"/>
              </w:rPr>
              <w:t>5. Витебская обл., г. Чашники, ул. Ленинская, 141, Весы автомобильные электронные, длина 8 м, без пандуса</w:t>
            </w:r>
          </w:p>
        </w:tc>
        <w:tc>
          <w:tcPr>
            <w:tcW w:w="694" w:type="dxa"/>
            <w:vAlign w:val="center"/>
          </w:tcPr>
          <w:p w14:paraId="17DECE48" w14:textId="58577F81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vAlign w:val="center"/>
          </w:tcPr>
          <w:p w14:paraId="599C6ADC" w14:textId="05842103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  <w:r w:rsidRPr="004701A7">
              <w:rPr>
                <w:sz w:val="24"/>
                <w:szCs w:val="24"/>
              </w:rPr>
              <w:t>1</w:t>
            </w:r>
          </w:p>
        </w:tc>
        <w:tc>
          <w:tcPr>
            <w:tcW w:w="1291" w:type="dxa"/>
          </w:tcPr>
          <w:p w14:paraId="60BC576E" w14:textId="77777777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34730B2D" w14:textId="77777777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14:paraId="3C808C9F" w14:textId="77777777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2A9F9059" w14:textId="77777777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84425" w14:paraId="5C4BA1BB" w14:textId="77777777" w:rsidTr="00B84425">
        <w:tc>
          <w:tcPr>
            <w:tcW w:w="3397" w:type="dxa"/>
          </w:tcPr>
          <w:p w14:paraId="49776FD9" w14:textId="3EC0D026" w:rsidR="00B84425" w:rsidRPr="00B84425" w:rsidRDefault="00B84425" w:rsidP="00B8442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84425">
              <w:rPr>
                <w:rFonts w:cs="Times New Roman"/>
                <w:sz w:val="24"/>
                <w:szCs w:val="24"/>
              </w:rPr>
              <w:t>6. г. Минск, ул. Горецкого, 10, Весы автомобильные электронные, длина 8 м, без пандуса</w:t>
            </w:r>
          </w:p>
        </w:tc>
        <w:tc>
          <w:tcPr>
            <w:tcW w:w="694" w:type="dxa"/>
            <w:vAlign w:val="center"/>
          </w:tcPr>
          <w:p w14:paraId="060AC11C" w14:textId="2FC36CC1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vAlign w:val="center"/>
          </w:tcPr>
          <w:p w14:paraId="659F0A83" w14:textId="38F32331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  <w:r w:rsidRPr="004701A7">
              <w:rPr>
                <w:sz w:val="24"/>
                <w:szCs w:val="24"/>
              </w:rPr>
              <w:t>1</w:t>
            </w:r>
          </w:p>
        </w:tc>
        <w:tc>
          <w:tcPr>
            <w:tcW w:w="1291" w:type="dxa"/>
          </w:tcPr>
          <w:p w14:paraId="21633E66" w14:textId="77777777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775D9DBA" w14:textId="77777777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14:paraId="5D78DE22" w14:textId="77777777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00EE980B" w14:textId="77777777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84425" w14:paraId="4C8623FE" w14:textId="77777777" w:rsidTr="00B84425">
        <w:tc>
          <w:tcPr>
            <w:tcW w:w="3397" w:type="dxa"/>
          </w:tcPr>
          <w:p w14:paraId="3A21977A" w14:textId="5A5A9B6C" w:rsidR="00B84425" w:rsidRPr="00B84425" w:rsidRDefault="00B84425" w:rsidP="00B8442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84425">
              <w:rPr>
                <w:rFonts w:cs="Times New Roman"/>
                <w:sz w:val="24"/>
                <w:szCs w:val="24"/>
              </w:rPr>
              <w:t xml:space="preserve">7. г. Минск, </w:t>
            </w:r>
            <w:proofErr w:type="spellStart"/>
            <w:r w:rsidRPr="00B84425">
              <w:rPr>
                <w:rFonts w:cs="Times New Roman"/>
                <w:sz w:val="24"/>
                <w:szCs w:val="24"/>
              </w:rPr>
              <w:t>пр</w:t>
            </w:r>
            <w:proofErr w:type="spellEnd"/>
            <w:r w:rsidRPr="00B84425">
              <w:rPr>
                <w:rFonts w:cs="Times New Roman"/>
                <w:sz w:val="24"/>
                <w:szCs w:val="24"/>
              </w:rPr>
              <w:t xml:space="preserve"> т Независимости, 193, Весы автомобильные электронные, длина 8 м, без пандуса</w:t>
            </w:r>
          </w:p>
        </w:tc>
        <w:tc>
          <w:tcPr>
            <w:tcW w:w="694" w:type="dxa"/>
            <w:vAlign w:val="center"/>
          </w:tcPr>
          <w:p w14:paraId="35BCE735" w14:textId="772FE95F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vAlign w:val="center"/>
          </w:tcPr>
          <w:p w14:paraId="2AFEA576" w14:textId="6299E3FE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  <w:r w:rsidRPr="004701A7">
              <w:rPr>
                <w:sz w:val="24"/>
                <w:szCs w:val="24"/>
              </w:rPr>
              <w:t>1</w:t>
            </w:r>
          </w:p>
        </w:tc>
        <w:tc>
          <w:tcPr>
            <w:tcW w:w="1291" w:type="dxa"/>
          </w:tcPr>
          <w:p w14:paraId="061E651B" w14:textId="77777777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571969FD" w14:textId="77777777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14:paraId="0503FD0F" w14:textId="77777777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14:paraId="050FDC61" w14:textId="77777777" w:rsidR="00B84425" w:rsidRDefault="00B84425" w:rsidP="00B84425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14:paraId="11DCF500" w14:textId="27BBE16A" w:rsidR="004750C7" w:rsidRDefault="004750C7" w:rsidP="004750C7">
      <w:pPr>
        <w:rPr>
          <w:sz w:val="24"/>
          <w:szCs w:val="24"/>
        </w:rPr>
      </w:pPr>
      <w:r>
        <w:rPr>
          <w:sz w:val="24"/>
          <w:szCs w:val="24"/>
        </w:rPr>
        <w:t xml:space="preserve">Итого общая стоимость (цифрами и прописью) </w:t>
      </w:r>
      <w:r>
        <w:rPr>
          <w:i/>
          <w:iCs/>
          <w:sz w:val="24"/>
          <w:szCs w:val="24"/>
        </w:rPr>
        <w:t xml:space="preserve">(определяется по результатам </w:t>
      </w:r>
      <w:r w:rsidR="00A1026A">
        <w:rPr>
          <w:i/>
          <w:iCs/>
          <w:sz w:val="24"/>
          <w:szCs w:val="24"/>
        </w:rPr>
        <w:t>процедуры закупки</w:t>
      </w:r>
      <w:r>
        <w:rPr>
          <w:i/>
          <w:iCs/>
          <w:sz w:val="24"/>
          <w:szCs w:val="24"/>
        </w:rPr>
        <w:t>)</w:t>
      </w:r>
      <w:r>
        <w:rPr>
          <w:sz w:val="24"/>
          <w:szCs w:val="24"/>
        </w:rPr>
        <w:t xml:space="preserve">, в том числе НДС – 20% (цифрами и прописью) </w:t>
      </w:r>
      <w:r>
        <w:rPr>
          <w:i/>
          <w:iCs/>
          <w:sz w:val="24"/>
          <w:szCs w:val="24"/>
        </w:rPr>
        <w:t xml:space="preserve">(определяется по результатам </w:t>
      </w:r>
      <w:r w:rsidR="00A1026A">
        <w:rPr>
          <w:i/>
          <w:iCs/>
          <w:sz w:val="24"/>
          <w:szCs w:val="24"/>
        </w:rPr>
        <w:t>процедуры закупки</w:t>
      </w:r>
      <w:r>
        <w:rPr>
          <w:i/>
          <w:iCs/>
          <w:sz w:val="24"/>
          <w:szCs w:val="24"/>
        </w:rPr>
        <w:t>).</w:t>
      </w:r>
    </w:p>
    <w:p w14:paraId="430E5855" w14:textId="77777777" w:rsidR="00705FAD" w:rsidRPr="007148DC" w:rsidRDefault="00705FAD" w:rsidP="007148DC">
      <w:pPr>
        <w:jc w:val="center"/>
        <w:rPr>
          <w:sz w:val="24"/>
          <w:szCs w:val="24"/>
        </w:rPr>
      </w:pPr>
      <w:bookmarkStart w:id="0" w:name="_GoBack"/>
      <w:bookmarkEnd w:id="0"/>
    </w:p>
    <w:sectPr w:rsidR="00705FAD" w:rsidRPr="007148DC" w:rsidSect="00B84425">
      <w:pgSz w:w="11906" w:h="16838"/>
      <w:pgMar w:top="567" w:right="707" w:bottom="85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8DC"/>
    <w:rsid w:val="000334F5"/>
    <w:rsid w:val="000964C6"/>
    <w:rsid w:val="001B2E31"/>
    <w:rsid w:val="001B6578"/>
    <w:rsid w:val="001E1DDD"/>
    <w:rsid w:val="00203E2E"/>
    <w:rsid w:val="002A3DBE"/>
    <w:rsid w:val="004750C7"/>
    <w:rsid w:val="004E556D"/>
    <w:rsid w:val="005A05CF"/>
    <w:rsid w:val="00705FAD"/>
    <w:rsid w:val="007148DC"/>
    <w:rsid w:val="00A1026A"/>
    <w:rsid w:val="00B84425"/>
    <w:rsid w:val="00C12C8B"/>
    <w:rsid w:val="00EA487A"/>
    <w:rsid w:val="00F12FDD"/>
    <w:rsid w:val="00FA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64891"/>
  <w15:chartTrackingRefBased/>
  <w15:docId w15:val="{10927931-A2B3-429E-9AA3-6F5FC058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88014-178F-42D9-A881-6609AB86F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NSTR</dc:creator>
  <cp:keywords/>
  <dc:description/>
  <cp:lastModifiedBy>Василевич Наталья Николаевна</cp:lastModifiedBy>
  <cp:revision>6</cp:revision>
  <cp:lastPrinted>2026-08-04T11:05:00Z</cp:lastPrinted>
  <dcterms:created xsi:type="dcterms:W3CDTF">2026-08-03T11:03:00Z</dcterms:created>
  <dcterms:modified xsi:type="dcterms:W3CDTF">2026-09-04T10:59:00Z</dcterms:modified>
</cp:coreProperties>
</file>