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№617/26 - Реагенты и расходные материалы для анализатора гемостаза Coag M, производства Diagon Ltd. (Венгрия)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№617/26 - Реагенты и расходные материалы для анализатора гемостаза Coag M, производства Diagon Ltd. (Венгрия)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№617/26 - Реагенты и расходные материалы для анализатора гемостаза Coag M, производства Diagon Ltd. (Венгрия)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№617/26 - Реагенты и расходные материалы для анализатора гемостаза Coag M, производства Diagon Ltd. (Венгрия)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