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CD8DA" w14:textId="5F05006F" w:rsidR="009E13EA" w:rsidRDefault="009E13EA" w:rsidP="009E13EA">
      <w:pPr>
        <w:pStyle w:val="a3"/>
        <w:rPr>
          <w:sz w:val="20"/>
        </w:rPr>
      </w:pPr>
      <w:r>
        <w:rPr>
          <w:sz w:val="20"/>
        </w:rPr>
        <w:t xml:space="preserve">ДОГОВОР № </w:t>
      </w:r>
      <w:r w:rsidR="004759D0">
        <w:rPr>
          <w:sz w:val="20"/>
        </w:rPr>
        <w:t>__________</w:t>
      </w:r>
    </w:p>
    <w:p w14:paraId="6847DADD" w14:textId="18BB1A67" w:rsidR="009E13EA" w:rsidRPr="00F8745E" w:rsidRDefault="004759D0" w:rsidP="009E13EA">
      <w:pPr>
        <w:pStyle w:val="a3"/>
        <w:rPr>
          <w:b w:val="0"/>
          <w:sz w:val="20"/>
        </w:rPr>
      </w:pPr>
      <w:r>
        <w:rPr>
          <w:b w:val="0"/>
          <w:sz w:val="20"/>
        </w:rPr>
        <w:t>о</w:t>
      </w:r>
      <w:r w:rsidR="00F8745E" w:rsidRPr="00F8745E">
        <w:rPr>
          <w:b w:val="0"/>
          <w:sz w:val="20"/>
        </w:rPr>
        <w:t>б оказании платных санитарно-эпидемиологических услуг</w:t>
      </w:r>
    </w:p>
    <w:p w14:paraId="27A44EEA" w14:textId="5CF0A2D4" w:rsidR="009E13EA" w:rsidRDefault="009E13EA" w:rsidP="009E13EA">
      <w:pPr>
        <w:pStyle w:val="a3"/>
        <w:tabs>
          <w:tab w:val="left" w:pos="9072"/>
        </w:tabs>
        <w:jc w:val="left"/>
        <w:rPr>
          <w:sz w:val="20"/>
        </w:rPr>
      </w:pPr>
      <w:r>
        <w:rPr>
          <w:b w:val="0"/>
          <w:sz w:val="20"/>
        </w:rPr>
        <w:t>г. Жодино</w:t>
      </w:r>
      <w:r>
        <w:rPr>
          <w:b w:val="0"/>
          <w:sz w:val="20"/>
        </w:rPr>
        <w:tab/>
      </w:r>
      <w:r w:rsidR="004759D0">
        <w:rPr>
          <w:b w:val="0"/>
          <w:sz w:val="20"/>
        </w:rPr>
        <w:t>_____2026 г.</w:t>
      </w:r>
    </w:p>
    <w:p w14:paraId="65743FCC" w14:textId="77777777" w:rsidR="009E13EA" w:rsidRDefault="009E13EA" w:rsidP="009E13EA">
      <w:pPr>
        <w:jc w:val="both"/>
      </w:pPr>
    </w:p>
    <w:p w14:paraId="37C05851" w14:textId="2CAE83FF" w:rsidR="009E13EA" w:rsidRDefault="004759D0" w:rsidP="009E13EA">
      <w:pPr>
        <w:ind w:firstLine="709"/>
        <w:jc w:val="both"/>
      </w:pPr>
      <w:r>
        <w:t>_______________________________________________________________________</w:t>
      </w:r>
      <w:r w:rsidR="00606356">
        <w:t>, именуемое в </w:t>
      </w:r>
      <w:r w:rsidR="00112FC1" w:rsidRPr="00112FC1">
        <w:t>дальнейшем «Исполнитель», в лице</w:t>
      </w:r>
      <w:r>
        <w:t>_______________________</w:t>
      </w:r>
      <w:r w:rsidR="00112FC1" w:rsidRPr="004759D0">
        <w:t>,</w:t>
      </w:r>
      <w:r w:rsidR="00112FC1" w:rsidRPr="00112FC1">
        <w:t xml:space="preserve"> действующего на основании </w:t>
      </w:r>
      <w:r>
        <w:t>_________</w:t>
      </w:r>
      <w:r w:rsidR="00112FC1" w:rsidRPr="00112FC1">
        <w:t>, с одной стороны, и учреждение здравоохранения</w:t>
      </w:r>
      <w:r w:rsidR="00F4531D">
        <w:t xml:space="preserve"> «</w:t>
      </w:r>
      <w:r w:rsidRPr="00112FC1">
        <w:t>ЖОДИНСКАЯ ЦЕНТРАЛЬНАЯ ГОРОДСКАЯ БОЛЬНИЦА</w:t>
      </w:r>
      <w:r w:rsidR="00F4531D">
        <w:t>»</w:t>
      </w:r>
      <w:r w:rsidR="00112FC1" w:rsidRPr="00112FC1">
        <w:t>, именуемое в дальнейшем «Заказчик», в лице главного врача Никифоровой Т.И.</w:t>
      </w:r>
      <w:r w:rsidR="00112FC1" w:rsidRPr="006E66BA">
        <w:t>,</w:t>
      </w:r>
      <w:r w:rsidR="00112FC1" w:rsidRPr="00112FC1">
        <w:t xml:space="preserve"> действующего на основании Устава</w:t>
      </w:r>
      <w:r w:rsidR="009E13EA">
        <w:t>, с другой стороны, именуемые в дальнейшем, совместно и каждый в отдельности «Стороны», заключили настоящий договор о</w:t>
      </w:r>
      <w:r w:rsidR="00606356">
        <w:t> </w:t>
      </w:r>
      <w:r w:rsidR="009E13EA">
        <w:t>нижеследующем:</w:t>
      </w:r>
    </w:p>
    <w:p w14:paraId="6908E1C8" w14:textId="77777777" w:rsidR="009E13EA" w:rsidRDefault="009E13EA" w:rsidP="009E13EA">
      <w:pPr>
        <w:jc w:val="center"/>
        <w:rPr>
          <w:b/>
        </w:rPr>
      </w:pPr>
      <w:r>
        <w:rPr>
          <w:b/>
        </w:rPr>
        <w:t>1. ПРЕДМЕТ ДОГОВОРА</w:t>
      </w:r>
    </w:p>
    <w:p w14:paraId="14CAA501" w14:textId="77777777" w:rsidR="009E13EA" w:rsidRDefault="009E13EA" w:rsidP="009E13EA">
      <w:pPr>
        <w:jc w:val="both"/>
      </w:pPr>
      <w:r>
        <w:t xml:space="preserve">1.1. Исполнитель обязуется по заданию Заказчика выполнить </w:t>
      </w:r>
      <w:r w:rsidR="00C0744C">
        <w:t xml:space="preserve">лабораторные исследования </w:t>
      </w:r>
      <w:r w:rsidR="005A3F71">
        <w:t>согласно заявке</w:t>
      </w:r>
      <w:r w:rsidR="00606356">
        <w:t xml:space="preserve"> Заказчика, а </w:t>
      </w:r>
      <w:r>
        <w:t xml:space="preserve">Заказчик обязуется </w:t>
      </w:r>
      <w:r w:rsidR="006E66BA">
        <w:t xml:space="preserve">принять и </w:t>
      </w:r>
      <w:r>
        <w:t xml:space="preserve">оплатить указанные услуги (работы), далее – «Работы». </w:t>
      </w:r>
    </w:p>
    <w:p w14:paraId="3D28C7B1" w14:textId="0F58DB4C" w:rsidR="009E13EA" w:rsidRPr="00F8745E" w:rsidRDefault="00D06392" w:rsidP="009E13EA">
      <w:pPr>
        <w:jc w:val="both"/>
      </w:pPr>
      <w:r w:rsidRPr="00F8745E">
        <w:t>1.2. </w:t>
      </w:r>
      <w:r w:rsidR="00F8745E" w:rsidRPr="00F8745E">
        <w:t>Работы выполняются в соответствии с действующими техническими нормативными правовыми актами и</w:t>
      </w:r>
      <w:r w:rsidR="00F8745E">
        <w:t> </w:t>
      </w:r>
      <w:r w:rsidR="00F8745E" w:rsidRPr="00F8745E">
        <w:t xml:space="preserve">областью аккредитации лабораторного отдела </w:t>
      </w:r>
      <w:r w:rsidR="004759D0" w:rsidRPr="004759D0">
        <w:t>____________________________________</w:t>
      </w:r>
      <w:r w:rsidR="00F8745E" w:rsidRPr="004759D0">
        <w:t>.</w:t>
      </w:r>
    </w:p>
    <w:p w14:paraId="6081B135" w14:textId="77777777" w:rsidR="00D06392" w:rsidRPr="0067515E" w:rsidRDefault="00D06392" w:rsidP="009E13EA">
      <w:pPr>
        <w:jc w:val="both"/>
      </w:pPr>
      <w:r w:rsidRPr="00793816">
        <w:t xml:space="preserve">1.3. Срок выполнения работ – в течение 30 рабочих дней с момента поступления объекта испытаний и (или) с момента поступления письменной или устной заявки Заказчика </w:t>
      </w:r>
      <w:r w:rsidR="00793816" w:rsidRPr="00793816">
        <w:t>(</w:t>
      </w:r>
      <w:r w:rsidRPr="00793816">
        <w:t>в зависимости от вида исследований</w:t>
      </w:r>
      <w:r w:rsidR="00793816" w:rsidRPr="00793816">
        <w:t>)</w:t>
      </w:r>
      <w:r w:rsidRPr="00793816">
        <w:t>.</w:t>
      </w:r>
    </w:p>
    <w:p w14:paraId="6A782B46" w14:textId="77777777" w:rsidR="009E13EA" w:rsidRDefault="009E13EA" w:rsidP="009E13EA">
      <w:pPr>
        <w:jc w:val="center"/>
        <w:rPr>
          <w:b/>
        </w:rPr>
      </w:pPr>
      <w:r>
        <w:rPr>
          <w:b/>
        </w:rPr>
        <w:t>2. СТОИМОСТЬ РАБОТ И ПОРЯДОК РАСЧЕТОВ</w:t>
      </w:r>
    </w:p>
    <w:p w14:paraId="1F210149" w14:textId="77777777" w:rsidR="00C0744C" w:rsidRDefault="009E13EA" w:rsidP="009E13EA">
      <w:pPr>
        <w:jc w:val="both"/>
      </w:pPr>
      <w:r>
        <w:t xml:space="preserve">2.1. Стоимость работ по настоящему договору </w:t>
      </w:r>
      <w:r w:rsidR="00036C3A">
        <w:t>составляет</w:t>
      </w:r>
      <w:r w:rsidR="00C0744C">
        <w:t>:</w:t>
      </w:r>
      <w:r w:rsidR="00036C3A">
        <w:t xml:space="preserve"> </w:t>
      </w:r>
      <w:r w:rsidR="00C0744C">
        <w:t>___________________________________________________</w:t>
      </w:r>
    </w:p>
    <w:p w14:paraId="503B13BA" w14:textId="77777777" w:rsidR="00C0744C" w:rsidRDefault="00C0744C" w:rsidP="009E13EA">
      <w:pPr>
        <w:jc w:val="both"/>
      </w:pPr>
      <w:r>
        <w:t>______________________________________________________________________________________________________</w:t>
      </w:r>
    </w:p>
    <w:p w14:paraId="0570A7FB" w14:textId="77777777" w:rsidR="00714FFB" w:rsidRDefault="00C0744C" w:rsidP="009E13EA">
      <w:pPr>
        <w:jc w:val="both"/>
      </w:pPr>
      <w:r>
        <w:t>_____________________________________________________________________________________________________</w:t>
      </w:r>
    </w:p>
    <w:p w14:paraId="4DE900C1" w14:textId="371019F4" w:rsidR="009E13EA" w:rsidRDefault="00714FFB" w:rsidP="009E13EA">
      <w:pPr>
        <w:jc w:val="both"/>
        <w:rPr>
          <w:u w:val="single"/>
        </w:rPr>
      </w:pPr>
      <w:r>
        <w:t>_____________________________________________________________________________________________________</w:t>
      </w:r>
      <w:r w:rsidR="00F94BF7" w:rsidRPr="00975F32">
        <w:t xml:space="preserve">, </w:t>
      </w:r>
      <w:r w:rsidR="004759D0">
        <w:t>_______________________________</w:t>
      </w:r>
      <w:r w:rsidR="00E629CE">
        <w:rPr>
          <w:color w:val="000000"/>
        </w:rPr>
        <w:t xml:space="preserve"> </w:t>
      </w:r>
      <w:r w:rsidR="00E629CE" w:rsidRPr="002C2AD7">
        <w:t>являющ</w:t>
      </w:r>
      <w:r w:rsidR="00E629CE">
        <w:t>их</w:t>
      </w:r>
      <w:r w:rsidR="00E629CE" w:rsidRPr="002C2AD7">
        <w:t>ся неотъемлемой частью настоящего договора</w:t>
      </w:r>
      <w:r w:rsidR="009E13EA">
        <w:rPr>
          <w:color w:val="000000"/>
        </w:rPr>
        <w:t>.</w:t>
      </w:r>
    </w:p>
    <w:p w14:paraId="7ECECB45" w14:textId="77777777" w:rsidR="00036C3A" w:rsidRDefault="00F4531D" w:rsidP="00036C3A">
      <w:pPr>
        <w:numPr>
          <w:ilvl w:val="1"/>
          <w:numId w:val="1"/>
        </w:numPr>
        <w:tabs>
          <w:tab w:val="clear" w:pos="420"/>
          <w:tab w:val="num" w:pos="0"/>
          <w:tab w:val="left" w:pos="426"/>
        </w:tabs>
        <w:ind w:left="0" w:firstLine="0"/>
        <w:jc w:val="both"/>
      </w:pPr>
      <w:r w:rsidRPr="00F4531D">
        <w:t>Оплата работ по настоящему договору производится Заказчиком на осно</w:t>
      </w:r>
      <w:r w:rsidR="00606356">
        <w:t>вании актов выполненных работ в </w:t>
      </w:r>
      <w:r w:rsidRPr="00F4531D">
        <w:t>течение 10-ти банковских дней после подписания акта сдачи-приемки работ</w:t>
      </w:r>
      <w:r w:rsidRPr="00F4531D">
        <w:rPr>
          <w:color w:val="000000"/>
        </w:rPr>
        <w:t>.</w:t>
      </w:r>
      <w:r w:rsidRPr="00F4531D">
        <w:t xml:space="preserve"> П</w:t>
      </w:r>
      <w:r w:rsidR="00606356">
        <w:t>еречисление денежных средств на </w:t>
      </w:r>
      <w:r w:rsidRPr="00F4531D">
        <w:t>расчетный счет Исполнителя осуществляется платежным поручением Заказчика</w:t>
      </w:r>
      <w:r w:rsidR="00036C3A">
        <w:t>.</w:t>
      </w:r>
    </w:p>
    <w:p w14:paraId="5E590A21" w14:textId="77777777" w:rsidR="00510E0F" w:rsidRPr="00510E0F" w:rsidRDefault="00036C3A" w:rsidP="00036C3A">
      <w:pPr>
        <w:numPr>
          <w:ilvl w:val="1"/>
          <w:numId w:val="1"/>
        </w:numPr>
        <w:tabs>
          <w:tab w:val="clear" w:pos="420"/>
          <w:tab w:val="num" w:pos="0"/>
          <w:tab w:val="left" w:pos="426"/>
        </w:tabs>
        <w:ind w:left="0" w:firstLine="0"/>
        <w:jc w:val="both"/>
      </w:pPr>
      <w:r>
        <w:t xml:space="preserve">Источник финансирования – </w:t>
      </w:r>
      <w:r w:rsidR="00F4531D">
        <w:rPr>
          <w:color w:val="000000"/>
        </w:rPr>
        <w:t>______________________________________________________________________</w:t>
      </w:r>
    </w:p>
    <w:p w14:paraId="18E67BC4" w14:textId="77777777" w:rsidR="003F0417" w:rsidRDefault="00510E0F" w:rsidP="00510E0F">
      <w:pPr>
        <w:tabs>
          <w:tab w:val="left" w:pos="426"/>
        </w:tabs>
        <w:jc w:val="both"/>
      </w:pPr>
      <w:r>
        <w:rPr>
          <w:color w:val="000000"/>
        </w:rPr>
        <w:t>_____________________________________________________________________________________________________</w:t>
      </w:r>
      <w:r w:rsidR="00036C3A">
        <w:rPr>
          <w:color w:val="000000"/>
        </w:rPr>
        <w:t>.</w:t>
      </w:r>
    </w:p>
    <w:p w14:paraId="5D26D7A2" w14:textId="77777777" w:rsidR="009E13EA" w:rsidRDefault="008D2D9E" w:rsidP="009E13EA">
      <w:pPr>
        <w:numPr>
          <w:ilvl w:val="1"/>
          <w:numId w:val="1"/>
        </w:numPr>
        <w:tabs>
          <w:tab w:val="clear" w:pos="420"/>
          <w:tab w:val="num" w:pos="0"/>
          <w:tab w:val="left" w:pos="426"/>
        </w:tabs>
        <w:ind w:left="0" w:firstLine="0"/>
        <w:jc w:val="both"/>
      </w:pPr>
      <w:r>
        <w:t>Стоимость исследований выставляется по каждому показателю с учетом количества исследованных. Перечень показателей и производственных факторов определены администрац</w:t>
      </w:r>
      <w:r w:rsidR="00606356">
        <w:t xml:space="preserve">ией </w:t>
      </w:r>
      <w:r w:rsidR="00F8745E">
        <w:t>учреждения</w:t>
      </w:r>
      <w:r w:rsidR="00606356">
        <w:t xml:space="preserve"> и согласованы с </w:t>
      </w:r>
      <w:r>
        <w:t>государственным учреждением «Жодинский городской центр гигиены и эпидемиологии»</w:t>
      </w:r>
      <w:r w:rsidR="009E13EA">
        <w:t>.</w:t>
      </w:r>
    </w:p>
    <w:p w14:paraId="362B3BFE" w14:textId="77777777" w:rsidR="009E13EA" w:rsidRDefault="008D2D9E" w:rsidP="009E13EA">
      <w:pPr>
        <w:numPr>
          <w:ilvl w:val="1"/>
          <w:numId w:val="1"/>
        </w:numPr>
        <w:tabs>
          <w:tab w:val="clear" w:pos="420"/>
          <w:tab w:val="num" w:pos="0"/>
          <w:tab w:val="left" w:pos="426"/>
        </w:tabs>
        <w:ind w:left="0" w:firstLine="0"/>
        <w:jc w:val="both"/>
      </w:pPr>
      <w:r>
        <w:t>Стоимость работ по настоящему договору может изменяться в случаях и порядке, предусмотренном действующим законодательством Республики Беларусь</w:t>
      </w:r>
      <w:r w:rsidR="009E13EA">
        <w:t>.</w:t>
      </w:r>
    </w:p>
    <w:p w14:paraId="33A94675" w14:textId="77777777" w:rsidR="009E13EA" w:rsidRDefault="009E13EA" w:rsidP="009E13EA">
      <w:pPr>
        <w:numPr>
          <w:ilvl w:val="0"/>
          <w:numId w:val="1"/>
        </w:numPr>
        <w:ind w:left="0"/>
        <w:jc w:val="center"/>
        <w:rPr>
          <w:b/>
        </w:rPr>
      </w:pPr>
      <w:r>
        <w:rPr>
          <w:b/>
        </w:rPr>
        <w:t>ПОРЯДОК СДАЧИ И ПРИЕМКИ РАБОТ</w:t>
      </w:r>
    </w:p>
    <w:p w14:paraId="0000BF6A" w14:textId="77777777" w:rsidR="000659CB" w:rsidRPr="00F8745E" w:rsidRDefault="000659CB" w:rsidP="000659CB">
      <w:pPr>
        <w:pStyle w:val="2"/>
        <w:rPr>
          <w:sz w:val="20"/>
          <w:szCs w:val="20"/>
        </w:rPr>
      </w:pPr>
      <w:r w:rsidRPr="000659CB">
        <w:rPr>
          <w:sz w:val="20"/>
          <w:szCs w:val="20"/>
        </w:rPr>
        <w:t>3.1. </w:t>
      </w:r>
      <w:r w:rsidR="00F8745E" w:rsidRPr="00F8745E">
        <w:rPr>
          <w:sz w:val="20"/>
          <w:szCs w:val="20"/>
        </w:rPr>
        <w:t>При завершении работ, указанных в п. 1.1. настоящего договора и при условии поступления полной оплаты стоимости работ согласно п. 2.2. настоящего договора Исполнитель представляет Заказчику результат работы. Работы считаются выполненными с момента подписания обеими сторонами акта сдачи-приемки выполненных работ. Исполнитель по окончании работ предоставляет Заказчику акт сдачи-приемки выполненных работ на подпись. Заказчик обязан принять выполненные работы и подписать акт в течение 5 календарных дней со дня получения акта. В случае не обеспечения Заказчиком приемки работ и неподписания акта в установ</w:t>
      </w:r>
      <w:r w:rsidR="00F8745E">
        <w:rPr>
          <w:sz w:val="20"/>
          <w:szCs w:val="20"/>
        </w:rPr>
        <w:t>ленный настоящим пунктом срок и </w:t>
      </w:r>
      <w:r w:rsidR="00F8745E" w:rsidRPr="00F8745E">
        <w:rPr>
          <w:sz w:val="20"/>
          <w:szCs w:val="20"/>
        </w:rPr>
        <w:t>не предоставления мотивированного отказа от приемки работ Исполнитель вправе составить односторонний акт, который является основанием считать работы выполненными.</w:t>
      </w:r>
    </w:p>
    <w:p w14:paraId="37BBEEDE" w14:textId="77777777" w:rsidR="00036C3A" w:rsidRPr="000659CB" w:rsidRDefault="000659CB" w:rsidP="000659CB">
      <w:pPr>
        <w:jc w:val="both"/>
      </w:pPr>
      <w:r w:rsidRPr="000659CB">
        <w:t>3.2. Результаты исследований (фактические значения показателей без учета величины неопределенности измерений) выдаются Заказчику в виде протокола после окончательной оплаты за оказанные услуги (работы) согласно акту сдачи-приемки выполненных работ.</w:t>
      </w:r>
    </w:p>
    <w:p w14:paraId="3FC79EAE" w14:textId="77777777" w:rsidR="009E13EA" w:rsidRDefault="009E13EA" w:rsidP="00A61502">
      <w:pPr>
        <w:jc w:val="center"/>
        <w:rPr>
          <w:b/>
        </w:rPr>
      </w:pPr>
      <w:r>
        <w:rPr>
          <w:b/>
        </w:rPr>
        <w:t>4. ПРАВА И ОБЯЗАННОСТИ СТОРОН</w:t>
      </w:r>
    </w:p>
    <w:p w14:paraId="681F4D47" w14:textId="77777777" w:rsidR="009E13EA" w:rsidRDefault="009E13EA" w:rsidP="009E13EA">
      <w:pPr>
        <w:jc w:val="both"/>
      </w:pPr>
      <w:r w:rsidRPr="00AC10CC">
        <w:rPr>
          <w:b/>
        </w:rPr>
        <w:t>4.1. </w:t>
      </w:r>
      <w:r w:rsidRPr="00A61502">
        <w:rPr>
          <w:b/>
        </w:rPr>
        <w:t>Заказчик обязан:</w:t>
      </w:r>
    </w:p>
    <w:p w14:paraId="13E4955B" w14:textId="77777777" w:rsidR="009E13EA" w:rsidRDefault="009E13EA" w:rsidP="009E13EA">
      <w:pPr>
        <w:jc w:val="both"/>
      </w:pPr>
      <w:r>
        <w:t>4.1.1. производить оплату по настоящему договору в порядке и сроки, установленные п. 2.2 настоящего договора;</w:t>
      </w:r>
    </w:p>
    <w:p w14:paraId="43428180" w14:textId="77777777" w:rsidR="009E13EA" w:rsidRDefault="009E13EA" w:rsidP="009E13EA">
      <w:pPr>
        <w:jc w:val="both"/>
      </w:pPr>
      <w:r>
        <w:t>4.1.2. при завершении выполнения работы по настоящему договору и окончательной оплаты получить результат у Исполнителя;</w:t>
      </w:r>
    </w:p>
    <w:p w14:paraId="696EE33D" w14:textId="77777777" w:rsidR="009E13EA" w:rsidRDefault="009E13EA" w:rsidP="009E13EA">
      <w:pPr>
        <w:jc w:val="both"/>
      </w:pPr>
      <w:r>
        <w:t>4.1.3. своевременно информировать Исполнителя об обстоятельствах, которые могут повлиять на выполнение договора;</w:t>
      </w:r>
    </w:p>
    <w:p w14:paraId="5E108FE6" w14:textId="77777777" w:rsidR="009E13EA" w:rsidRDefault="009E13EA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4.1.4. своевременно предоставить Исполнителю информацию, необходимую для исполнения обязательств по настоящему договору;</w:t>
      </w:r>
    </w:p>
    <w:p w14:paraId="3C6D443F" w14:textId="77777777" w:rsidR="00A61502" w:rsidRDefault="00A61502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4.1.5. при необходимости проведения работ по месту нахождения Заказчика (объектов Заказчика) обеспечить </w:t>
      </w:r>
      <w:r w:rsidR="00F8745E">
        <w:rPr>
          <w:sz w:val="20"/>
          <w:szCs w:val="20"/>
        </w:rPr>
        <w:t>доступ к </w:t>
      </w:r>
      <w:r>
        <w:rPr>
          <w:sz w:val="20"/>
          <w:szCs w:val="20"/>
        </w:rPr>
        <w:t>месту измерений и организацию всех технологических процессов;</w:t>
      </w:r>
    </w:p>
    <w:p w14:paraId="46DFE89F" w14:textId="77777777" w:rsidR="009E13EA" w:rsidRDefault="00AC10CC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4.1.6</w:t>
      </w:r>
      <w:r w:rsidR="009E13EA">
        <w:rPr>
          <w:sz w:val="20"/>
          <w:szCs w:val="20"/>
        </w:rPr>
        <w:t>. при расторжении договора по инициативе Заказчика оплатить стоимость работ, проведенных до момента расторжения договора и фактически понесенные расходы Исполнителя.</w:t>
      </w:r>
    </w:p>
    <w:p w14:paraId="16EBFD65" w14:textId="77777777" w:rsidR="009E13EA" w:rsidRPr="00AC10CC" w:rsidRDefault="009E13EA" w:rsidP="009E13EA">
      <w:pPr>
        <w:pStyle w:val="justify"/>
        <w:ind w:firstLine="0"/>
        <w:rPr>
          <w:b/>
          <w:sz w:val="20"/>
          <w:szCs w:val="20"/>
        </w:rPr>
      </w:pPr>
      <w:r w:rsidRPr="00AC10CC">
        <w:rPr>
          <w:b/>
          <w:sz w:val="20"/>
          <w:szCs w:val="20"/>
        </w:rPr>
        <w:t>4.2. Заказчик имеет право:</w:t>
      </w:r>
    </w:p>
    <w:p w14:paraId="7664D92A" w14:textId="77777777" w:rsidR="00C66C2C" w:rsidRDefault="003B48DF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4.2.1. </w:t>
      </w:r>
      <w:r w:rsidR="009E13EA">
        <w:rPr>
          <w:sz w:val="20"/>
          <w:szCs w:val="20"/>
        </w:rPr>
        <w:t xml:space="preserve">требовать от Исполнителя надлежащего выполнения принятых им обязательств по настоящему </w:t>
      </w:r>
      <w:r w:rsidR="00C66C2C">
        <w:rPr>
          <w:sz w:val="20"/>
          <w:szCs w:val="20"/>
        </w:rPr>
        <w:t>договору;</w:t>
      </w:r>
    </w:p>
    <w:p w14:paraId="15EC196B" w14:textId="77777777" w:rsidR="009E13EA" w:rsidRDefault="003B48DF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4.2.2. </w:t>
      </w:r>
      <w:r w:rsidR="009E13EA">
        <w:rPr>
          <w:sz w:val="20"/>
          <w:szCs w:val="20"/>
        </w:rPr>
        <w:t xml:space="preserve">досрочно расторгнуть настоящий договор при условии письменного уведомления </w:t>
      </w:r>
      <w:r w:rsidR="00606356">
        <w:rPr>
          <w:sz w:val="20"/>
          <w:szCs w:val="20"/>
        </w:rPr>
        <w:t>Исполнителя.</w:t>
      </w:r>
    </w:p>
    <w:p w14:paraId="1D97ECC6" w14:textId="77777777" w:rsidR="009E13EA" w:rsidRPr="00AC10CC" w:rsidRDefault="009E13EA" w:rsidP="009E13EA">
      <w:pPr>
        <w:pStyle w:val="justify"/>
        <w:ind w:firstLine="0"/>
        <w:rPr>
          <w:b/>
          <w:sz w:val="20"/>
          <w:szCs w:val="20"/>
        </w:rPr>
      </w:pPr>
      <w:r w:rsidRPr="00AC10CC">
        <w:rPr>
          <w:b/>
          <w:sz w:val="20"/>
          <w:szCs w:val="20"/>
        </w:rPr>
        <w:t>4.3. Исполнитель обязан:</w:t>
      </w:r>
    </w:p>
    <w:p w14:paraId="686325AB" w14:textId="77777777" w:rsidR="009E13EA" w:rsidRDefault="009E13EA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4.3.1. обеспечить своевременное и качественное проведение работ, указанных в п. 1.1 настоящего договора;</w:t>
      </w:r>
    </w:p>
    <w:p w14:paraId="3EA904BC" w14:textId="77777777" w:rsidR="009E13EA" w:rsidRDefault="009E13EA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4.3.2. обеспечить конфиденциальность полученной от Заказчика информации, связанной с выполнением работ по настоящему договору, кроме случаев запросов государственных органов, обладающих соответствующими полномочиями;</w:t>
      </w:r>
    </w:p>
    <w:p w14:paraId="7527848C" w14:textId="77777777" w:rsidR="009E13EA" w:rsidRDefault="009E13EA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4.3.3. своевременно информировать Заказчика об обстоятельствах, которые могут повлиять на исполнение обязательств по настоящему договору;</w:t>
      </w:r>
    </w:p>
    <w:p w14:paraId="0814F06A" w14:textId="77777777" w:rsidR="009E13EA" w:rsidRDefault="009E13EA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lastRenderedPageBreak/>
        <w:t>4.3.4. обеспечить своевременное рассмотрение претензий Заказчика, связанных с исполнением обязательств по настоящему договору.</w:t>
      </w:r>
    </w:p>
    <w:p w14:paraId="2657C83C" w14:textId="77777777" w:rsidR="009E13EA" w:rsidRPr="00AC10CC" w:rsidRDefault="009E13EA" w:rsidP="009E13EA">
      <w:pPr>
        <w:pStyle w:val="justify"/>
        <w:ind w:firstLine="0"/>
        <w:rPr>
          <w:b/>
          <w:sz w:val="20"/>
          <w:szCs w:val="20"/>
        </w:rPr>
      </w:pPr>
      <w:r w:rsidRPr="00AC10CC">
        <w:rPr>
          <w:b/>
          <w:sz w:val="20"/>
          <w:szCs w:val="20"/>
        </w:rPr>
        <w:t>4.4. Исполнитель имеет право:</w:t>
      </w:r>
    </w:p>
    <w:p w14:paraId="10A96258" w14:textId="77777777" w:rsidR="009E13EA" w:rsidRDefault="009E13EA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</w:t>
      </w:r>
      <w:r w:rsidR="00AC10CC">
        <w:rPr>
          <w:sz w:val="20"/>
          <w:szCs w:val="20"/>
        </w:rPr>
        <w:t>4.</w:t>
      </w:r>
      <w:r>
        <w:rPr>
          <w:sz w:val="20"/>
          <w:szCs w:val="20"/>
        </w:rPr>
        <w:t>1. отказаться от исполнения обязательств по настоящему договору при нев</w:t>
      </w:r>
      <w:r w:rsidR="00606356">
        <w:rPr>
          <w:sz w:val="20"/>
          <w:szCs w:val="20"/>
        </w:rPr>
        <w:t>ыполнении Заказчиком п. 4.1 или </w:t>
      </w:r>
      <w:r>
        <w:rPr>
          <w:sz w:val="20"/>
          <w:szCs w:val="20"/>
        </w:rPr>
        <w:t>перенести срок исполнения работ по настоящему договору до устранения обстоятельств, препятствующих исполнению обязательств по настоящему договору;</w:t>
      </w:r>
    </w:p>
    <w:p w14:paraId="4D2E7474" w14:textId="77777777" w:rsidR="009E13EA" w:rsidRDefault="009E13EA" w:rsidP="009E13EA">
      <w:pPr>
        <w:pStyle w:val="justify"/>
        <w:ind w:firstLine="0"/>
        <w:rPr>
          <w:sz w:val="20"/>
          <w:szCs w:val="20"/>
        </w:rPr>
      </w:pPr>
      <w:r>
        <w:rPr>
          <w:sz w:val="20"/>
          <w:szCs w:val="20"/>
        </w:rPr>
        <w:t>4.4.2. получать от Заказчика информацию, необходимую для исполнения обязательств по настоящему договору.</w:t>
      </w:r>
    </w:p>
    <w:p w14:paraId="0A365F9C" w14:textId="77777777" w:rsidR="009E13EA" w:rsidRDefault="009E13EA" w:rsidP="009E13EA">
      <w:pPr>
        <w:pStyle w:val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 ОТВЕТСТВЕННОСТЬ СТОРОН И ПОРЯДОК РАЗРЕШЕНИЯ СПОРОВ</w:t>
      </w:r>
    </w:p>
    <w:p w14:paraId="62FE9280" w14:textId="77777777" w:rsidR="009E13EA" w:rsidRPr="009E13EA" w:rsidRDefault="009E13EA" w:rsidP="009E13EA">
      <w:pPr>
        <w:pStyle w:val="a3"/>
        <w:jc w:val="both"/>
        <w:rPr>
          <w:sz w:val="20"/>
        </w:rPr>
      </w:pPr>
      <w:r w:rsidRPr="009E13EA">
        <w:rPr>
          <w:b w:val="0"/>
          <w:sz w:val="20"/>
        </w:rPr>
        <w:t>5.1.</w:t>
      </w:r>
      <w:r>
        <w:rPr>
          <w:b w:val="0"/>
          <w:sz w:val="20"/>
        </w:rPr>
        <w:t> </w:t>
      </w:r>
      <w:r w:rsidRPr="009E13EA">
        <w:rPr>
          <w:b w:val="0"/>
          <w:sz w:val="20"/>
        </w:rPr>
        <w:t>В случае неисполнения или ненадлежащего исполнения условий договора Исполнитель и Заказчик несут ответственность в соответствии с действующим законодательством Республики Беларусь.</w:t>
      </w:r>
    </w:p>
    <w:p w14:paraId="5B47267E" w14:textId="77777777" w:rsidR="009E13EA" w:rsidRPr="009E13EA" w:rsidRDefault="009E13EA" w:rsidP="009E13EA">
      <w:pPr>
        <w:pStyle w:val="21"/>
        <w:ind w:left="0" w:firstLine="0"/>
        <w:jc w:val="both"/>
        <w:rPr>
          <w:sz w:val="20"/>
          <w:szCs w:val="20"/>
        </w:rPr>
      </w:pPr>
      <w:r w:rsidRPr="009E13EA">
        <w:rPr>
          <w:sz w:val="20"/>
          <w:szCs w:val="20"/>
        </w:rPr>
        <w:t>5.2.</w:t>
      </w:r>
      <w:r>
        <w:rPr>
          <w:sz w:val="20"/>
          <w:szCs w:val="20"/>
        </w:rPr>
        <w:t> </w:t>
      </w:r>
      <w:r w:rsidRPr="009E13EA">
        <w:rPr>
          <w:sz w:val="20"/>
          <w:szCs w:val="20"/>
        </w:rPr>
        <w:t>Все споры и разногласия, возникшие в ходе исполнения настоящего договора или в связи с ним и не урегулированные сторонами путем переговоров, рассматриваются Экономическим судом Минской области в</w:t>
      </w:r>
      <w:r>
        <w:rPr>
          <w:sz w:val="20"/>
          <w:szCs w:val="20"/>
        </w:rPr>
        <w:t> </w:t>
      </w:r>
      <w:r w:rsidRPr="009E13EA">
        <w:rPr>
          <w:sz w:val="20"/>
          <w:szCs w:val="20"/>
        </w:rPr>
        <w:t>соответствии с действующим законодательством Республики Беларусь. Претензионный порядок урегулирования споров обязателен. Срок ответа на претензию 20 календарных дней от даты ее получения.</w:t>
      </w:r>
    </w:p>
    <w:p w14:paraId="539CA27D" w14:textId="77777777" w:rsidR="009E13EA" w:rsidRDefault="009E13EA" w:rsidP="009E13EA">
      <w:pPr>
        <w:pStyle w:val="21"/>
        <w:ind w:left="0"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5</w:t>
      </w:r>
      <w:r>
        <w:rPr>
          <w:b/>
          <w:sz w:val="20"/>
          <w:szCs w:val="20"/>
          <w:vertAlign w:val="superscript"/>
        </w:rPr>
        <w:t>1</w:t>
      </w:r>
      <w:r>
        <w:rPr>
          <w:b/>
          <w:sz w:val="20"/>
          <w:szCs w:val="20"/>
        </w:rPr>
        <w:t>. АНТИКОРРУПЦИОННАЯ ОГОВОРКА</w:t>
      </w:r>
    </w:p>
    <w:p w14:paraId="3B1272C5" w14:textId="77777777" w:rsidR="009E13EA" w:rsidRPr="009E13EA" w:rsidRDefault="009E13EA" w:rsidP="009E13EA">
      <w:pPr>
        <w:pStyle w:val="21"/>
        <w:ind w:left="0" w:firstLine="0"/>
        <w:jc w:val="both"/>
        <w:rPr>
          <w:sz w:val="20"/>
          <w:szCs w:val="20"/>
        </w:rPr>
      </w:pPr>
      <w:r w:rsidRPr="009E13EA">
        <w:rPr>
          <w:sz w:val="20"/>
          <w:szCs w:val="20"/>
        </w:rPr>
        <w:t>5</w:t>
      </w:r>
      <w:r w:rsidRPr="009E13EA">
        <w:rPr>
          <w:sz w:val="20"/>
          <w:szCs w:val="20"/>
          <w:vertAlign w:val="superscript"/>
        </w:rPr>
        <w:t>1</w:t>
      </w:r>
      <w:r w:rsidRPr="009E13EA">
        <w:rPr>
          <w:sz w:val="20"/>
          <w:szCs w:val="20"/>
        </w:rPr>
        <w:t>1</w:t>
      </w:r>
      <w:r>
        <w:rPr>
          <w:sz w:val="20"/>
          <w:szCs w:val="20"/>
        </w:rPr>
        <w:t>. </w:t>
      </w:r>
      <w:r w:rsidRPr="009E13EA">
        <w:rPr>
          <w:sz w:val="20"/>
          <w:szCs w:val="20"/>
        </w:rPr>
        <w:t>Каждая Сторона при исполнении своих обязательств по Договору обязуется не совершать каких-либо действий, связанных с оказанием влияния на принимаемые решения (действия), не допускать действий коррупционной направленности, противостоять всем формам коррупции, использовать механизм взаимного уведомления о случаях нарушения одной из сторон условий оговорки.</w:t>
      </w:r>
    </w:p>
    <w:p w14:paraId="4DC9D5D8" w14:textId="77777777" w:rsidR="009E13EA" w:rsidRDefault="009E13EA" w:rsidP="009E13EA">
      <w:pPr>
        <w:jc w:val="center"/>
        <w:rPr>
          <w:b/>
        </w:rPr>
      </w:pPr>
      <w:r>
        <w:rPr>
          <w:b/>
        </w:rPr>
        <w:t>6. СРОК ДЕЙСТВИЯ ДОГОВОРА</w:t>
      </w:r>
    </w:p>
    <w:p w14:paraId="531D96FC" w14:textId="4F330E42" w:rsidR="009E13EA" w:rsidRDefault="00E669F9" w:rsidP="009E13EA">
      <w:pPr>
        <w:jc w:val="both"/>
      </w:pPr>
      <w:r>
        <w:t>6.1. </w:t>
      </w:r>
      <w:r w:rsidR="00E629CE" w:rsidRPr="00E8200D">
        <w:t>Настоящий договор вступает в силу с момента подписания и действует до 31.12.202</w:t>
      </w:r>
      <w:r w:rsidR="004759D0">
        <w:t>6</w:t>
      </w:r>
      <w:r w:rsidR="00E629CE" w:rsidRPr="00E8200D">
        <w:t>, а в части расчетов – до</w:t>
      </w:r>
      <w:r w:rsidR="00E629CE">
        <w:t> </w:t>
      </w:r>
      <w:r w:rsidR="00E629CE" w:rsidRPr="00E8200D">
        <w:t>полного исполнения сторонами своих обязательств.</w:t>
      </w:r>
    </w:p>
    <w:p w14:paraId="31362162" w14:textId="77777777" w:rsidR="009E13EA" w:rsidRDefault="009E13EA" w:rsidP="009E13EA">
      <w:pPr>
        <w:pStyle w:val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7. ПРОЧИЕ УСЛОВИЯ</w:t>
      </w:r>
    </w:p>
    <w:p w14:paraId="04AB6C4B" w14:textId="77777777" w:rsidR="009E13EA" w:rsidRDefault="009E13EA" w:rsidP="009E13EA">
      <w:pPr>
        <w:pStyle w:val="a3"/>
        <w:jc w:val="both"/>
        <w:rPr>
          <w:b w:val="0"/>
          <w:sz w:val="20"/>
        </w:rPr>
      </w:pPr>
      <w:r>
        <w:rPr>
          <w:b w:val="0"/>
          <w:sz w:val="20"/>
        </w:rPr>
        <w:t xml:space="preserve">7.1. Изменения и дополнения к настоящему </w:t>
      </w:r>
      <w:r w:rsidR="006A70E2">
        <w:rPr>
          <w:b w:val="0"/>
          <w:sz w:val="20"/>
        </w:rPr>
        <w:t>д</w:t>
      </w:r>
      <w:r>
        <w:rPr>
          <w:b w:val="0"/>
          <w:sz w:val="20"/>
        </w:rPr>
        <w:t>оговору имеют силу в том случае, если они совершены в письменной форме и подписаны уполномоченными на то лицами.</w:t>
      </w:r>
    </w:p>
    <w:p w14:paraId="3F663BDC" w14:textId="77777777" w:rsidR="009E13EA" w:rsidRDefault="009E13EA" w:rsidP="009E13EA">
      <w:pPr>
        <w:pStyle w:val="a3"/>
        <w:jc w:val="both"/>
        <w:rPr>
          <w:b w:val="0"/>
          <w:sz w:val="20"/>
        </w:rPr>
      </w:pPr>
      <w:r>
        <w:rPr>
          <w:b w:val="0"/>
          <w:sz w:val="20"/>
        </w:rPr>
        <w:t>7.2. В случае изменения наименования и реквизитов стороны обязаны сообщить в 10-тидневный срок.</w:t>
      </w:r>
    </w:p>
    <w:p w14:paraId="50132CC1" w14:textId="77777777" w:rsidR="009E13EA" w:rsidRDefault="009E13EA" w:rsidP="009E13EA">
      <w:pPr>
        <w:pStyle w:val="a3"/>
        <w:jc w:val="both"/>
        <w:rPr>
          <w:b w:val="0"/>
          <w:sz w:val="20"/>
        </w:rPr>
      </w:pPr>
      <w:r>
        <w:rPr>
          <w:b w:val="0"/>
          <w:sz w:val="20"/>
        </w:rPr>
        <w:t>7.3. При проведении лабораторных исследований (испытаний) образцы могут подвергаться частичному или полному разрушающему воздействию.</w:t>
      </w:r>
    </w:p>
    <w:p w14:paraId="0AA8CD0C" w14:textId="77777777" w:rsidR="009E13EA" w:rsidRDefault="009E13EA" w:rsidP="009E13EA">
      <w:pPr>
        <w:pStyle w:val="a3"/>
        <w:jc w:val="both"/>
        <w:rPr>
          <w:b w:val="0"/>
          <w:sz w:val="20"/>
        </w:rPr>
      </w:pPr>
      <w:r>
        <w:rPr>
          <w:b w:val="0"/>
          <w:sz w:val="20"/>
        </w:rPr>
        <w:t>7.4.</w:t>
      </w:r>
      <w:r w:rsidR="006A70E2">
        <w:rPr>
          <w:b w:val="0"/>
          <w:sz w:val="20"/>
        </w:rPr>
        <w:t> </w:t>
      </w:r>
      <w:r>
        <w:rPr>
          <w:b w:val="0"/>
          <w:sz w:val="20"/>
        </w:rPr>
        <w:t xml:space="preserve">Стороны освобождаются от ответственности за частичное или полное неисполнение обязательств по настоящему договору, </w:t>
      </w:r>
      <w:r w:rsidRPr="00F8745E">
        <w:rPr>
          <w:b w:val="0"/>
          <w:sz w:val="20"/>
        </w:rPr>
        <w:t>если это неисполнение явилось следствием обстоятельств непреодолимой силы, возникшей после заключения договора в результате событий чрезвычайного характера, которые сто</w:t>
      </w:r>
      <w:r w:rsidR="006A70E2" w:rsidRPr="00F8745E">
        <w:rPr>
          <w:b w:val="0"/>
          <w:sz w:val="20"/>
        </w:rPr>
        <w:t>рона не могла ни предвидеть, ни </w:t>
      </w:r>
      <w:r w:rsidRPr="00F8745E">
        <w:rPr>
          <w:b w:val="0"/>
          <w:sz w:val="20"/>
        </w:rPr>
        <w:t>предотвратить разумными мерами.</w:t>
      </w:r>
      <w:r w:rsidR="00F8745E" w:rsidRPr="00F8745E">
        <w:rPr>
          <w:b w:val="0"/>
          <w:sz w:val="20"/>
        </w:rPr>
        <w:t xml:space="preserve"> К обстоятельствам непреодолимой силы относятся события, на которые сторона не может оказать влияние и</w:t>
      </w:r>
      <w:r w:rsidR="00F8745E">
        <w:rPr>
          <w:b w:val="0"/>
          <w:sz w:val="20"/>
        </w:rPr>
        <w:t xml:space="preserve"> </w:t>
      </w:r>
      <w:r w:rsidR="00F8745E" w:rsidRPr="00F8745E">
        <w:rPr>
          <w:b w:val="0"/>
          <w:sz w:val="20"/>
        </w:rPr>
        <w:t>за</w:t>
      </w:r>
      <w:r w:rsidR="00F8745E">
        <w:rPr>
          <w:b w:val="0"/>
          <w:sz w:val="20"/>
        </w:rPr>
        <w:t xml:space="preserve"> </w:t>
      </w:r>
      <w:r w:rsidR="00F8745E" w:rsidRPr="00F8745E">
        <w:rPr>
          <w:b w:val="0"/>
          <w:sz w:val="20"/>
        </w:rPr>
        <w:t>возникновение которых не несет ответственности (например, землетрясения, наводнения, войны, пожары и др.).</w:t>
      </w:r>
    </w:p>
    <w:p w14:paraId="689B7A5F" w14:textId="77777777" w:rsidR="004759D0" w:rsidRDefault="009E13EA" w:rsidP="009E13EA">
      <w:pPr>
        <w:pStyle w:val="a3"/>
        <w:jc w:val="both"/>
        <w:rPr>
          <w:b w:val="0"/>
          <w:sz w:val="20"/>
        </w:rPr>
      </w:pPr>
      <w:r>
        <w:rPr>
          <w:b w:val="0"/>
          <w:sz w:val="20"/>
        </w:rPr>
        <w:t>7.5.</w:t>
      </w:r>
      <w:r w:rsidR="006A70E2">
        <w:rPr>
          <w:b w:val="0"/>
          <w:sz w:val="20"/>
        </w:rPr>
        <w:t> </w:t>
      </w:r>
      <w:r w:rsidR="004759D0" w:rsidRPr="004759D0">
        <w:rPr>
          <w:b w:val="0"/>
          <w:sz w:val="20"/>
        </w:rPr>
        <w:t>Настоящий договор может быть расторгнут или изменен по соглашению сторон.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05473146" w14:textId="3644C5EB" w:rsidR="009E13EA" w:rsidRDefault="009E13EA" w:rsidP="009E13EA">
      <w:pPr>
        <w:pStyle w:val="a3"/>
        <w:jc w:val="both"/>
        <w:rPr>
          <w:b w:val="0"/>
          <w:sz w:val="20"/>
        </w:rPr>
      </w:pPr>
      <w:r>
        <w:rPr>
          <w:b w:val="0"/>
          <w:sz w:val="20"/>
        </w:rPr>
        <w:t>7.6.</w:t>
      </w:r>
      <w:r w:rsidR="006A70E2">
        <w:rPr>
          <w:b w:val="0"/>
          <w:sz w:val="20"/>
        </w:rPr>
        <w:t> </w:t>
      </w:r>
      <w:r w:rsidR="004759D0" w:rsidRPr="004759D0">
        <w:rPr>
          <w:b w:val="0"/>
          <w:sz w:val="20"/>
        </w:rPr>
        <w:t>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173A0361" w14:textId="77777777" w:rsidR="009E13EA" w:rsidRDefault="009E13EA" w:rsidP="009E13EA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</w:t>
      </w:r>
      <w:r w:rsidR="006A70E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Во всём, что не урегулировано настоящим договором, стороны руководствуются действующим законодательством Республики Беларусь.</w:t>
      </w:r>
    </w:p>
    <w:p w14:paraId="27A05584" w14:textId="77777777" w:rsidR="009E13EA" w:rsidRDefault="009E13EA" w:rsidP="009E13EA">
      <w:pPr>
        <w:jc w:val="center"/>
        <w:rPr>
          <w:b/>
        </w:rPr>
      </w:pPr>
      <w:r>
        <w:rPr>
          <w:b/>
        </w:rPr>
        <w:t>8.РЕКВИЗИТЫ И ПОДПИСИ СТОРОН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6A70E2" w:rsidRPr="006A70E2" w14:paraId="660F79AC" w14:textId="77777777" w:rsidTr="001165B8">
        <w:tc>
          <w:tcPr>
            <w:tcW w:w="5103" w:type="dxa"/>
          </w:tcPr>
          <w:p w14:paraId="4CFD620C" w14:textId="77777777" w:rsidR="006A70E2" w:rsidRPr="006A70E2" w:rsidRDefault="006A70E2" w:rsidP="001165B8">
            <w:pPr>
              <w:pStyle w:val="1"/>
              <w:tabs>
                <w:tab w:val="left" w:pos="4712"/>
              </w:tabs>
              <w:ind w:right="175"/>
              <w:jc w:val="center"/>
              <w:rPr>
                <w:sz w:val="20"/>
                <w:szCs w:val="20"/>
              </w:rPr>
            </w:pPr>
            <w:r w:rsidRPr="006A70E2">
              <w:rPr>
                <w:sz w:val="20"/>
                <w:szCs w:val="20"/>
              </w:rPr>
              <w:t>ИСПОЛНИТЕЛЬ</w:t>
            </w:r>
          </w:p>
          <w:p w14:paraId="76B3BF94" w14:textId="1446C156" w:rsidR="006A70E2" w:rsidRPr="006A70E2" w:rsidRDefault="006A70E2" w:rsidP="001165B8">
            <w:pPr>
              <w:pStyle w:val="1"/>
              <w:tabs>
                <w:tab w:val="left" w:pos="4712"/>
              </w:tabs>
              <w:ind w:right="175"/>
              <w:rPr>
                <w:b w:val="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8C981E8" w14:textId="77777777" w:rsidR="006A70E2" w:rsidRPr="006A70E2" w:rsidRDefault="006A70E2" w:rsidP="006D66AE">
            <w:pPr>
              <w:jc w:val="center"/>
              <w:rPr>
                <w:b/>
              </w:rPr>
            </w:pPr>
            <w:r w:rsidRPr="006A70E2">
              <w:rPr>
                <w:b/>
              </w:rPr>
              <w:t>ЗАКАЗЧИК</w:t>
            </w:r>
          </w:p>
          <w:p w14:paraId="158985EA" w14:textId="160CED30" w:rsidR="00F94BF7" w:rsidRPr="00F94BF7" w:rsidRDefault="00F94BF7" w:rsidP="00F94BF7">
            <w:r w:rsidRPr="00F94BF7">
              <w:t>Учреждение здравоохранения «</w:t>
            </w:r>
            <w:r w:rsidR="004759D0" w:rsidRPr="00F94BF7">
              <w:t>ЖОДИНСКАЯ ЦЕНТРАЛЬНАЯ ГОРОДСКАЯ БОЛЬНИЦА</w:t>
            </w:r>
            <w:r w:rsidRPr="00F94BF7">
              <w:t>»</w:t>
            </w:r>
          </w:p>
          <w:p w14:paraId="57E3134F" w14:textId="77777777" w:rsidR="00F94BF7" w:rsidRPr="00F94BF7" w:rsidRDefault="00F94BF7" w:rsidP="00F94BF7">
            <w:r w:rsidRPr="00F94BF7">
              <w:t xml:space="preserve">Адрес: </w:t>
            </w:r>
            <w:r w:rsidR="00793816">
              <w:t xml:space="preserve">Республика Беларусь, </w:t>
            </w:r>
            <w:r w:rsidRPr="00F94BF7">
              <w:t xml:space="preserve">Минская обл., </w:t>
            </w:r>
            <w:r w:rsidR="00793816" w:rsidRPr="00F94BF7">
              <w:t xml:space="preserve">222160, </w:t>
            </w:r>
            <w:r w:rsidRPr="00F94BF7">
              <w:t>г.</w:t>
            </w:r>
            <w:r w:rsidR="00793816">
              <w:t> </w:t>
            </w:r>
            <w:r w:rsidRPr="00F94BF7">
              <w:t>Жодино, пр. Венисье, 1</w:t>
            </w:r>
          </w:p>
          <w:p w14:paraId="3D68AB78" w14:textId="77777777" w:rsidR="00F94BF7" w:rsidRDefault="00F94BF7" w:rsidP="00F94BF7">
            <w:pPr>
              <w:contextualSpacing/>
              <w:jc w:val="both"/>
            </w:pPr>
            <w:r w:rsidRPr="00F94BF7">
              <w:t>Р/с</w:t>
            </w:r>
            <w:r w:rsidR="00793816">
              <w:t>чет</w:t>
            </w:r>
            <w:r w:rsidRPr="00F94BF7">
              <w:t xml:space="preserve"> BY68АКВВ360406160168262000000</w:t>
            </w:r>
            <w:r w:rsidR="00793816">
              <w:t>;</w:t>
            </w:r>
          </w:p>
          <w:p w14:paraId="7386F867" w14:textId="77777777" w:rsidR="00F94BF7" w:rsidRPr="00F94BF7" w:rsidRDefault="00793816" w:rsidP="00F94BF7">
            <w:pPr>
              <w:contextualSpacing/>
              <w:jc w:val="both"/>
            </w:pPr>
            <w:r w:rsidRPr="00F94BF7">
              <w:t>BY</w:t>
            </w:r>
            <w:r>
              <w:t>83</w:t>
            </w:r>
            <w:r w:rsidRPr="00F94BF7">
              <w:t>АКВВ36</w:t>
            </w:r>
            <w:r>
              <w:t>32</w:t>
            </w:r>
            <w:r w:rsidRPr="00F94BF7">
              <w:t>061601</w:t>
            </w:r>
            <w:r>
              <w:t>117</w:t>
            </w:r>
            <w:r w:rsidRPr="00F94BF7">
              <w:t>62000000</w:t>
            </w:r>
            <w:r>
              <w:t xml:space="preserve"> </w:t>
            </w:r>
            <w:r w:rsidR="00F94BF7" w:rsidRPr="00F94BF7">
              <w:t>ЦБУ № 616 ОАО «АСБ Беларусбанк»,</w:t>
            </w:r>
            <w:r>
              <w:t xml:space="preserve"> </w:t>
            </w:r>
            <w:r w:rsidR="00F94BF7" w:rsidRPr="00F94BF7">
              <w:t>г. Жодино, ул. 50 лет Октября, 25а</w:t>
            </w:r>
          </w:p>
          <w:p w14:paraId="1BF47125" w14:textId="77777777" w:rsidR="00F94BF7" w:rsidRPr="00F94BF7" w:rsidRDefault="00F94BF7" w:rsidP="00F94BF7">
            <w:pPr>
              <w:contextualSpacing/>
              <w:jc w:val="both"/>
            </w:pPr>
            <w:r w:rsidRPr="00F94BF7">
              <w:t>БИК АКВВВY2Х; УНП 600039162</w:t>
            </w:r>
            <w:r w:rsidR="00793816">
              <w:t>; ОКПО 02016376</w:t>
            </w:r>
          </w:p>
          <w:p w14:paraId="0BA5574F" w14:textId="77777777" w:rsidR="00F94BF7" w:rsidRPr="00F94BF7" w:rsidRDefault="00F94BF7" w:rsidP="00F94BF7">
            <w:pPr>
              <w:contextualSpacing/>
              <w:jc w:val="both"/>
            </w:pPr>
            <w:r w:rsidRPr="00F94BF7">
              <w:t>Тел.</w:t>
            </w:r>
            <w:r w:rsidR="00F8745E">
              <w:t>/факс</w:t>
            </w:r>
            <w:r w:rsidRPr="00F94BF7">
              <w:t xml:space="preserve"> 8</w:t>
            </w:r>
            <w:r w:rsidR="00F8745E">
              <w:t>-</w:t>
            </w:r>
            <w:r w:rsidRPr="00F94BF7">
              <w:t>01775</w:t>
            </w:r>
            <w:r w:rsidR="00F8745E">
              <w:t>-</w:t>
            </w:r>
            <w:r w:rsidRPr="00F94BF7">
              <w:t>6</w:t>
            </w:r>
            <w:r w:rsidR="00F8745E">
              <w:t>7084</w:t>
            </w:r>
          </w:p>
          <w:p w14:paraId="61133462" w14:textId="77777777" w:rsidR="00F94BF7" w:rsidRDefault="00F94BF7" w:rsidP="00F94BF7">
            <w:pPr>
              <w:contextualSpacing/>
              <w:jc w:val="both"/>
            </w:pPr>
          </w:p>
          <w:p w14:paraId="38CD86C4" w14:textId="77777777" w:rsidR="00F94BF7" w:rsidRPr="00F94BF7" w:rsidRDefault="00F94BF7" w:rsidP="00F94BF7">
            <w:pPr>
              <w:contextualSpacing/>
              <w:jc w:val="both"/>
            </w:pPr>
            <w:r w:rsidRPr="00F94BF7">
              <w:t>Главный врач</w:t>
            </w:r>
          </w:p>
          <w:p w14:paraId="3FB7EE03" w14:textId="77777777" w:rsidR="00F94BF7" w:rsidRPr="00F94BF7" w:rsidRDefault="00F94BF7" w:rsidP="00F94BF7">
            <w:pPr>
              <w:contextualSpacing/>
              <w:jc w:val="both"/>
            </w:pPr>
            <w:r w:rsidRPr="00F94BF7">
              <w:t>_____________________ Т.И.Никифорова</w:t>
            </w:r>
          </w:p>
          <w:p w14:paraId="4A958B58" w14:textId="08F403E9" w:rsidR="006A70E2" w:rsidRPr="006A70E2" w:rsidRDefault="006A70E2" w:rsidP="004759D0">
            <w:pPr>
              <w:contextualSpacing/>
              <w:jc w:val="both"/>
            </w:pPr>
          </w:p>
        </w:tc>
      </w:tr>
      <w:tr w:rsidR="006A70E2" w:rsidRPr="006A70E2" w14:paraId="1B7D3F6F" w14:textId="77777777" w:rsidTr="001165B8">
        <w:trPr>
          <w:trHeight w:val="228"/>
        </w:trPr>
        <w:tc>
          <w:tcPr>
            <w:tcW w:w="5103" w:type="dxa"/>
          </w:tcPr>
          <w:p w14:paraId="7ABB98FE" w14:textId="77777777" w:rsidR="00F8745E" w:rsidRDefault="00F8745E" w:rsidP="006A70E2">
            <w:pPr>
              <w:jc w:val="both"/>
            </w:pPr>
          </w:p>
          <w:p w14:paraId="09E93C7E" w14:textId="77777777" w:rsidR="00F8745E" w:rsidRDefault="00F8745E" w:rsidP="006A70E2">
            <w:pPr>
              <w:jc w:val="both"/>
            </w:pPr>
          </w:p>
          <w:p w14:paraId="53C256C2" w14:textId="7973C2DA" w:rsidR="006A70E2" w:rsidRPr="006A70E2" w:rsidRDefault="006A70E2" w:rsidP="006A70E2">
            <w:pPr>
              <w:jc w:val="both"/>
            </w:pPr>
          </w:p>
        </w:tc>
        <w:tc>
          <w:tcPr>
            <w:tcW w:w="5103" w:type="dxa"/>
          </w:tcPr>
          <w:p w14:paraId="61873807" w14:textId="77777777" w:rsidR="006A70E2" w:rsidRPr="006A70E2" w:rsidRDefault="006A70E2" w:rsidP="001165B8">
            <w:pPr>
              <w:jc w:val="both"/>
            </w:pPr>
          </w:p>
        </w:tc>
      </w:tr>
    </w:tbl>
    <w:p w14:paraId="2EF74577" w14:textId="77777777" w:rsidR="001165B8" w:rsidRDefault="001165B8"/>
    <w:sectPr w:rsidR="001165B8" w:rsidSect="00F8745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D06A11"/>
    <w:multiLevelType w:val="multilevel"/>
    <w:tmpl w:val="D84459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sz w:val="24"/>
      </w:rPr>
    </w:lvl>
  </w:abstractNum>
  <w:num w:numId="1" w16cid:durableId="687948015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mirrorMargin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EA"/>
    <w:rsid w:val="00036C3A"/>
    <w:rsid w:val="000659CB"/>
    <w:rsid w:val="000C4C63"/>
    <w:rsid w:val="00112FC1"/>
    <w:rsid w:val="001165B8"/>
    <w:rsid w:val="00123EE5"/>
    <w:rsid w:val="00136661"/>
    <w:rsid w:val="001B2AE2"/>
    <w:rsid w:val="001C160A"/>
    <w:rsid w:val="001D1CA5"/>
    <w:rsid w:val="002702F9"/>
    <w:rsid w:val="0029634B"/>
    <w:rsid w:val="002A318A"/>
    <w:rsid w:val="00307C63"/>
    <w:rsid w:val="003427D9"/>
    <w:rsid w:val="003617CF"/>
    <w:rsid w:val="00376BE9"/>
    <w:rsid w:val="003A6983"/>
    <w:rsid w:val="003B48DF"/>
    <w:rsid w:val="003C5F90"/>
    <w:rsid w:val="003F0417"/>
    <w:rsid w:val="004279C4"/>
    <w:rsid w:val="004759D0"/>
    <w:rsid w:val="00487C7D"/>
    <w:rsid w:val="00510E0F"/>
    <w:rsid w:val="0059782E"/>
    <w:rsid w:val="005A3F71"/>
    <w:rsid w:val="005C0355"/>
    <w:rsid w:val="005F4728"/>
    <w:rsid w:val="00606356"/>
    <w:rsid w:val="00655E85"/>
    <w:rsid w:val="0067515E"/>
    <w:rsid w:val="006934FA"/>
    <w:rsid w:val="00693C00"/>
    <w:rsid w:val="006A70E2"/>
    <w:rsid w:val="006D66AE"/>
    <w:rsid w:val="006E66BA"/>
    <w:rsid w:val="006F518A"/>
    <w:rsid w:val="00707A42"/>
    <w:rsid w:val="00714FFB"/>
    <w:rsid w:val="00790D6D"/>
    <w:rsid w:val="00793816"/>
    <w:rsid w:val="007979F6"/>
    <w:rsid w:val="007A3B9A"/>
    <w:rsid w:val="007E44A0"/>
    <w:rsid w:val="007F26D4"/>
    <w:rsid w:val="008022DD"/>
    <w:rsid w:val="00871C49"/>
    <w:rsid w:val="008C3EA7"/>
    <w:rsid w:val="008D2D9E"/>
    <w:rsid w:val="008E021A"/>
    <w:rsid w:val="008F15A8"/>
    <w:rsid w:val="008F6B78"/>
    <w:rsid w:val="009633C5"/>
    <w:rsid w:val="009728EE"/>
    <w:rsid w:val="0097435E"/>
    <w:rsid w:val="009C5EB3"/>
    <w:rsid w:val="009E13EA"/>
    <w:rsid w:val="00A10917"/>
    <w:rsid w:val="00A61502"/>
    <w:rsid w:val="00A63B1A"/>
    <w:rsid w:val="00AC10CC"/>
    <w:rsid w:val="00AD67E0"/>
    <w:rsid w:val="00AE0010"/>
    <w:rsid w:val="00C01205"/>
    <w:rsid w:val="00C0744C"/>
    <w:rsid w:val="00C10086"/>
    <w:rsid w:val="00C1448F"/>
    <w:rsid w:val="00C16A3A"/>
    <w:rsid w:val="00C27CE3"/>
    <w:rsid w:val="00C560FC"/>
    <w:rsid w:val="00C62F81"/>
    <w:rsid w:val="00C64812"/>
    <w:rsid w:val="00C66C2C"/>
    <w:rsid w:val="00C92761"/>
    <w:rsid w:val="00CC5315"/>
    <w:rsid w:val="00CD4C3C"/>
    <w:rsid w:val="00D06392"/>
    <w:rsid w:val="00D469CC"/>
    <w:rsid w:val="00DA14BC"/>
    <w:rsid w:val="00E06A0B"/>
    <w:rsid w:val="00E12984"/>
    <w:rsid w:val="00E15BC6"/>
    <w:rsid w:val="00E34F17"/>
    <w:rsid w:val="00E629CE"/>
    <w:rsid w:val="00E669F9"/>
    <w:rsid w:val="00E77E2A"/>
    <w:rsid w:val="00E81972"/>
    <w:rsid w:val="00F309EF"/>
    <w:rsid w:val="00F336A4"/>
    <w:rsid w:val="00F351C2"/>
    <w:rsid w:val="00F37B6F"/>
    <w:rsid w:val="00F449EF"/>
    <w:rsid w:val="00F4531D"/>
    <w:rsid w:val="00F8745E"/>
    <w:rsid w:val="00F9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971DE"/>
  <w15:docId w15:val="{919C4495-BA7F-4422-8219-CDD31265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70E2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13EA"/>
    <w:pPr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rsid w:val="009E13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9E13EA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9E13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9E13EA"/>
    <w:pPr>
      <w:ind w:left="6660" w:hanging="6660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E13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E13EA"/>
    <w:pPr>
      <w:ind w:firstLine="567"/>
      <w:jc w:val="both"/>
    </w:pPr>
    <w:rPr>
      <w:sz w:val="24"/>
      <w:szCs w:val="24"/>
    </w:rPr>
  </w:style>
  <w:style w:type="paragraph" w:customStyle="1" w:styleId="ConsNonformat">
    <w:name w:val="ConsNonformat"/>
    <w:rsid w:val="009E13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A70E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A70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A70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6C3A"/>
    <w:pPr>
      <w:ind w:left="720"/>
      <w:contextualSpacing/>
    </w:pPr>
  </w:style>
  <w:style w:type="character" w:styleId="a8">
    <w:name w:val="Hyperlink"/>
    <w:basedOn w:val="a0"/>
    <w:rsid w:val="00F874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0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Анжела Владимировна Доненко</cp:lastModifiedBy>
  <cp:revision>2</cp:revision>
  <cp:lastPrinted>2025-02-21T06:28:00Z</cp:lastPrinted>
  <dcterms:created xsi:type="dcterms:W3CDTF">2026-02-10T12:43:00Z</dcterms:created>
  <dcterms:modified xsi:type="dcterms:W3CDTF">2026-02-10T12:43:00Z</dcterms:modified>
</cp:coreProperties>
</file>