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A774E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A774EA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A774E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A774E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724580C4" w14:textId="7C79CFC1" w:rsidR="00A47363" w:rsidRPr="00A774E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A774E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A774E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A774E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A774E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A774EA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A774EA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9C91BB7" w14:textId="573AAA3B" w:rsidR="007B0A1A" w:rsidRPr="00A774E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«</w:t>
      </w:r>
      <w:r w:rsidR="00D303DD" w:rsidRPr="00A774EA">
        <w:rPr>
          <w:rFonts w:ascii="Times New Roman" w:eastAsia="Times New Roman" w:hAnsi="Times New Roman"/>
          <w:b/>
          <w:sz w:val="26"/>
          <w:szCs w:val="26"/>
        </w:rPr>
        <w:t>04</w:t>
      </w:r>
      <w:r w:rsidR="006F6485" w:rsidRPr="00A774EA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A774E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D303DD" w:rsidRPr="00A774EA">
        <w:rPr>
          <w:rFonts w:ascii="Times New Roman" w:eastAsia="Times New Roman" w:hAnsi="Times New Roman"/>
          <w:b/>
          <w:sz w:val="26"/>
          <w:szCs w:val="26"/>
        </w:rPr>
        <w:t>сентября</w:t>
      </w:r>
      <w:r w:rsidR="005D0D2C" w:rsidRPr="00A774E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A774EA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A774EA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A774EA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A774E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A774EA">
        <w:rPr>
          <w:rFonts w:ascii="Times New Roman" w:eastAsia="Times New Roman" w:hAnsi="Times New Roman"/>
          <w:b/>
          <w:sz w:val="26"/>
          <w:szCs w:val="26"/>
        </w:rPr>
        <w:t>г.</w:t>
      </w:r>
      <w:r w:rsidRPr="00A774EA">
        <w:rPr>
          <w:rFonts w:ascii="Times New Roman" w:eastAsia="Times New Roman" w:hAnsi="Times New Roman"/>
          <w:b/>
          <w:sz w:val="26"/>
          <w:szCs w:val="26"/>
        </w:rPr>
        <w:tab/>
      </w:r>
      <w:r w:rsidRPr="00A774EA">
        <w:rPr>
          <w:rFonts w:ascii="Times New Roman" w:eastAsia="Times New Roman" w:hAnsi="Times New Roman"/>
          <w:b/>
          <w:sz w:val="26"/>
          <w:szCs w:val="26"/>
        </w:rPr>
        <w:tab/>
      </w:r>
      <w:r w:rsidRPr="00A774EA">
        <w:rPr>
          <w:rFonts w:ascii="Times New Roman" w:eastAsia="Times New Roman" w:hAnsi="Times New Roman"/>
          <w:b/>
          <w:sz w:val="26"/>
          <w:szCs w:val="26"/>
        </w:rPr>
        <w:tab/>
      </w:r>
      <w:r w:rsidRPr="00A774EA">
        <w:rPr>
          <w:rFonts w:ascii="Times New Roman" w:eastAsia="Times New Roman" w:hAnsi="Times New Roman"/>
          <w:b/>
          <w:sz w:val="26"/>
          <w:szCs w:val="26"/>
        </w:rPr>
        <w:tab/>
      </w:r>
      <w:r w:rsidRPr="00A774EA">
        <w:rPr>
          <w:rFonts w:ascii="Times New Roman" w:eastAsia="Times New Roman" w:hAnsi="Times New Roman"/>
          <w:b/>
          <w:sz w:val="26"/>
          <w:szCs w:val="26"/>
        </w:rPr>
        <w:tab/>
        <w:t xml:space="preserve">           </w:t>
      </w:r>
      <w:r w:rsidR="005E545D" w:rsidRPr="00A774EA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A774EA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A774EA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A774EA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A774EA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A774E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8869FC2" w14:textId="77777777" w:rsidR="00FF680A" w:rsidRPr="00A774EA" w:rsidRDefault="00880F07" w:rsidP="00FF680A">
      <w:pPr>
        <w:widowControl w:val="0"/>
        <w:adjustRightInd w:val="0"/>
        <w:jc w:val="center"/>
        <w:rPr>
          <w:rFonts w:ascii="Times New Roman" w:hAnsi="Times New Roman"/>
          <w:b/>
          <w:bCs/>
          <w:iCs/>
          <w:sz w:val="26"/>
          <w:szCs w:val="26"/>
          <w:highlight w:val="yellow"/>
        </w:rPr>
      </w:pPr>
      <w:r w:rsidRPr="00A774EA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A774EA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F5265E" w:rsidRPr="00A774EA">
        <w:rPr>
          <w:rFonts w:ascii="Times New Roman" w:eastAsia="Times New Roman" w:hAnsi="Times New Roman"/>
          <w:b/>
          <w:sz w:val="26"/>
          <w:szCs w:val="26"/>
        </w:rPr>
        <w:t>ЗС</w:t>
      </w:r>
      <w:r w:rsidR="00D303DD" w:rsidRPr="00A774EA">
        <w:rPr>
          <w:rFonts w:ascii="Times New Roman" w:eastAsia="Times New Roman" w:hAnsi="Times New Roman"/>
          <w:b/>
          <w:sz w:val="26"/>
          <w:szCs w:val="26"/>
        </w:rPr>
        <w:t>939</w:t>
      </w:r>
      <w:r w:rsidR="005142FF" w:rsidRPr="00A774EA">
        <w:rPr>
          <w:rFonts w:ascii="Times New Roman" w:eastAsia="Times New Roman" w:hAnsi="Times New Roman"/>
          <w:b/>
          <w:sz w:val="26"/>
          <w:szCs w:val="26"/>
        </w:rPr>
        <w:t>-</w:t>
      </w:r>
      <w:r w:rsidR="00DB57D2" w:rsidRPr="00A774EA">
        <w:rPr>
          <w:rFonts w:ascii="Times New Roman" w:eastAsia="Times New Roman" w:hAnsi="Times New Roman"/>
          <w:b/>
          <w:sz w:val="26"/>
          <w:szCs w:val="26"/>
        </w:rPr>
        <w:t>0</w:t>
      </w:r>
      <w:r w:rsidR="00D303DD" w:rsidRPr="00A774EA">
        <w:rPr>
          <w:rFonts w:ascii="Times New Roman" w:eastAsia="Times New Roman" w:hAnsi="Times New Roman"/>
          <w:b/>
          <w:sz w:val="26"/>
          <w:szCs w:val="26"/>
        </w:rPr>
        <w:t>9</w:t>
      </w:r>
      <w:r w:rsidR="006F6485" w:rsidRPr="00A774EA">
        <w:rPr>
          <w:rFonts w:ascii="Times New Roman" w:eastAsia="Times New Roman" w:hAnsi="Times New Roman"/>
          <w:b/>
          <w:sz w:val="26"/>
          <w:szCs w:val="26"/>
        </w:rPr>
        <w:t>/2</w:t>
      </w:r>
      <w:r w:rsidR="00DB57D2" w:rsidRPr="00A774EA">
        <w:rPr>
          <w:rFonts w:ascii="Times New Roman" w:eastAsia="Times New Roman" w:hAnsi="Times New Roman"/>
          <w:b/>
          <w:sz w:val="26"/>
          <w:szCs w:val="26"/>
        </w:rPr>
        <w:t>6</w:t>
      </w:r>
      <w:r w:rsidR="00467FFE" w:rsidRPr="00A774EA">
        <w:rPr>
          <w:rFonts w:ascii="Times New Roman" w:eastAsia="Times New Roman" w:hAnsi="Times New Roman"/>
          <w:b/>
          <w:sz w:val="26"/>
          <w:szCs w:val="26"/>
        </w:rPr>
        <w:t>1</w:t>
      </w:r>
      <w:r w:rsidR="007B0A1A" w:rsidRPr="00A774E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FF680A" w:rsidRPr="00A774EA">
        <w:rPr>
          <w:rFonts w:ascii="Times New Roman" w:hAnsi="Times New Roman"/>
          <w:b/>
          <w:sz w:val="26"/>
          <w:szCs w:val="26"/>
        </w:rPr>
        <w:t xml:space="preserve">по выбору организации </w:t>
      </w:r>
      <w:r w:rsidR="00FF680A" w:rsidRPr="00A774EA">
        <w:rPr>
          <w:rFonts w:ascii="Times New Roman" w:hAnsi="Times New Roman"/>
          <w:b/>
          <w:sz w:val="26"/>
          <w:szCs w:val="26"/>
        </w:rPr>
        <w:br/>
        <w:t xml:space="preserve">на выполнение строительно-монтажных работ на объекте строительства: «Текущий ремонт фасада здания специализированного коммунального хозяйства (административное здание), инв. № 001110, находящееся по адресу: </w:t>
      </w:r>
      <w:r w:rsidR="00FF680A" w:rsidRPr="00A774EA">
        <w:rPr>
          <w:rFonts w:ascii="Times New Roman" w:hAnsi="Times New Roman"/>
          <w:b/>
          <w:sz w:val="26"/>
          <w:szCs w:val="26"/>
        </w:rPr>
        <w:br/>
        <w:t xml:space="preserve">г. Минск, 2 пер. Прилукский, 8» </w:t>
      </w:r>
      <w:r w:rsidR="00FF680A" w:rsidRPr="00A774EA">
        <w:rPr>
          <w:rFonts w:ascii="Times New Roman" w:hAnsi="Times New Roman"/>
          <w:b/>
          <w:color w:val="000000"/>
          <w:sz w:val="26"/>
          <w:szCs w:val="26"/>
        </w:rPr>
        <w:t xml:space="preserve">в интересах </w:t>
      </w:r>
      <w:r w:rsidR="00FF680A" w:rsidRPr="00A774EA">
        <w:rPr>
          <w:rFonts w:ascii="Times New Roman" w:eastAsia="Calibri" w:hAnsi="Times New Roman"/>
          <w:b/>
          <w:sz w:val="26"/>
          <w:szCs w:val="26"/>
          <w:lang w:eastAsia="en-US"/>
        </w:rPr>
        <w:t>государственного предприятия «РЕМАВТОДОР МОСКОВСКОГО РАЙОНА Г.МИНСКА»</w:t>
      </w:r>
    </w:p>
    <w:p w14:paraId="5D320AA3" w14:textId="5AAC5E4F" w:rsidR="007B0A1A" w:rsidRPr="00A774EA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774E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A774E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A774E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A774E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A774E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A774E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A774EA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E841D41" w:rsidR="009C67F3" w:rsidRPr="00A774EA" w:rsidRDefault="007D3F2C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Государственное предприятие «РЕМАВТОДОР МОСКОВСКОГО РАЙОНА Г.МИНСКА»</w:t>
            </w:r>
          </w:p>
        </w:tc>
      </w:tr>
      <w:tr w:rsidR="009C67F3" w:rsidRPr="00A774EA" w14:paraId="07B15E43" w14:textId="77777777" w:rsidTr="00A774EA">
        <w:trPr>
          <w:trHeight w:val="3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A774EA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8DE2C0E" w:rsidR="009C67F3" w:rsidRPr="00A774EA" w:rsidRDefault="007D3F2C" w:rsidP="00A774EA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220052, г. Минск, 2 пер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Прилукский, 8</w:t>
            </w:r>
          </w:p>
        </w:tc>
      </w:tr>
      <w:tr w:rsidR="009C67F3" w:rsidRPr="00A774E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A774EA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7D4E952" w:rsidR="009C67F3" w:rsidRPr="00A774EA" w:rsidRDefault="007D3F2C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190017387</w:t>
            </w:r>
          </w:p>
        </w:tc>
      </w:tr>
      <w:tr w:rsidR="00556E7D" w:rsidRPr="00A774E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869CE6" w:rsidR="00556E7D" w:rsidRPr="00A774EA" w:rsidRDefault="00563577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E211" w14:textId="1B616D2B" w:rsidR="00556E7D" w:rsidRPr="00A774EA" w:rsidRDefault="00704D7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Истерин</w:t>
            </w:r>
            <w:proofErr w:type="spellEnd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С.А. (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1FA7F94" w14:textId="37F0F1B7" w:rsidR="00704D73" w:rsidRPr="00A774EA" w:rsidRDefault="00704D73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Романович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В.А.  (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558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A774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7B0A1A" w:rsidRPr="00A774E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A774E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A774E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A774E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A774E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A774E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5D26A13" w:rsidR="00556E7D" w:rsidRPr="00A774EA" w:rsidRDefault="0056357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D92DEBA" w:rsidR="00556E7D" w:rsidRPr="00A774EA" w:rsidRDefault="00704D73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Белайц</w:t>
            </w:r>
            <w:proofErr w:type="spellEnd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Т.Г., (17)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224-13-79</w:t>
            </w:r>
          </w:p>
        </w:tc>
      </w:tr>
      <w:tr w:rsidR="007B0A1A" w:rsidRPr="00A774E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A774E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A774E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A774EA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25CE5D9" w:rsidR="007B0A1A" w:rsidRPr="00A774EA" w:rsidRDefault="00704D73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142FF" w:rsidRPr="00A774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57D2" w:rsidRPr="00A774E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142FF" w:rsidRPr="00A774E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A774E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B5E10" w:rsidRPr="00A774EA" w14:paraId="56AD792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0C44" w14:textId="12761722" w:rsidR="003B5E10" w:rsidRPr="00A774EA" w:rsidRDefault="003B5E10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634" w14:textId="17470FBA" w:rsidR="003B5E10" w:rsidRPr="00A774EA" w:rsidRDefault="00704D73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.09.2026</w:t>
            </w:r>
          </w:p>
        </w:tc>
      </w:tr>
      <w:tr w:rsidR="007B0A1A" w:rsidRPr="00A774E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A774EA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B36BE4C" w:rsidR="007B0A1A" w:rsidRPr="00A774EA" w:rsidRDefault="00704D73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207 641,98 (двести 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семь 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тысяч шестьсот сорок один) 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белорусски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й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рубл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ь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98 копе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к 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учетом НДС 20%</w:t>
            </w:r>
          </w:p>
        </w:tc>
      </w:tr>
      <w:tr w:rsidR="009C67F3" w:rsidRPr="00A774E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A774EA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A774EA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9D03EE7" w:rsidR="00880F07" w:rsidRPr="00A774EA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A774EA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91F9B7" w14:textId="77777777" w:rsidR="00704D73" w:rsidRPr="00A774EA" w:rsidRDefault="00704D73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245B9154" w14:textId="23E53E41" w:rsidR="00AD2465" w:rsidRPr="00A774EA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4DEB3869" w14:textId="343A82D0" w:rsidR="000F3F96" w:rsidRPr="00A774EA" w:rsidRDefault="00AD2465" w:rsidP="00A774EA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видетельство о государственной регистрации юридического лица или </w:t>
            </w:r>
            <w:r w:rsidR="00F3700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индивидуального предпринимателя для резидентов Республики Беларусь или выписк</w:t>
            </w:r>
            <w:r w:rsidR="00663E4A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663E4A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663E4A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A774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A774E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A774EA" w:rsidRDefault="007B0A1A" w:rsidP="003877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A774EA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A774E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A774EA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A774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A774E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A774E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A774E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0" w:name="_Hlk196149760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E2C6FDA" w:rsidR="003407C3" w:rsidRPr="00A774EA" w:rsidRDefault="00FC2C9E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ыполнение строительно-монтажных работ на объекте строительства: «Текущий ремонт фасада здания специализированного коммунального хозяйства (административное здание), инв. № 001110, находящееся по адресу: г. Минск, 2 пер. Прилукский, 8»</w:t>
            </w:r>
          </w:p>
        </w:tc>
      </w:tr>
      <w:tr w:rsidR="003407C3" w:rsidRPr="00A774E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6332A5C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43.34.10.</w:t>
            </w:r>
            <w:r w:rsidR="009278B7" w:rsidRPr="00A774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3407C3" w:rsidRPr="00A774E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D269F61" w:rsidR="003407C3" w:rsidRPr="00A774EA" w:rsidRDefault="009278B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Работы по подготовке и окраске наружных поверхностей зданий</w:t>
            </w:r>
          </w:p>
        </w:tc>
      </w:tr>
      <w:tr w:rsidR="003407C3" w:rsidRPr="00A774E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40594C6" w:rsidR="003407C3" w:rsidRPr="00A774EA" w:rsidRDefault="003407C3" w:rsidP="00A774EA">
            <w:pPr>
              <w:widowControl w:val="0"/>
              <w:adjustRightInd w:val="0"/>
              <w:ind w:firstLine="7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9278B7" w:rsidRPr="00A774EA">
              <w:rPr>
                <w:rFonts w:ascii="Times New Roman" w:hAnsi="Times New Roman"/>
                <w:sz w:val="26"/>
                <w:szCs w:val="26"/>
              </w:rPr>
              <w:t>работа</w:t>
            </w:r>
          </w:p>
        </w:tc>
      </w:tr>
      <w:tr w:rsidR="003407C3" w:rsidRPr="00A774E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4B53757" w:rsidR="003407C3" w:rsidRPr="00A774EA" w:rsidRDefault="009278B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ва месяца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 октября по ноябрь 2026г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407C3" w:rsidRPr="00A774E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A774E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5292894" w:rsidR="003407C3" w:rsidRPr="00A774EA" w:rsidRDefault="009278B7" w:rsidP="00A774EA">
            <w:pPr>
              <w:autoSpaceDE w:val="0"/>
              <w:autoSpaceDN w:val="0"/>
              <w:adjustRightInd w:val="0"/>
              <w:ind w:firstLine="7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ерритория предприятия по адресу: </w:t>
            </w:r>
            <w:r w:rsidRPr="00A774EA">
              <w:rPr>
                <w:rFonts w:ascii="Times New Roman" w:eastAsia="Calibri" w:hAnsi="Times New Roman"/>
                <w:sz w:val="26"/>
                <w:szCs w:val="26"/>
              </w:rPr>
              <w:t xml:space="preserve">220052, г. Минск, 2 пер. Прилукский, </w:t>
            </w:r>
            <w:r w:rsidRPr="00A774EA">
              <w:rPr>
                <w:rFonts w:ascii="Times New Roman" w:eastAsia="Calibri" w:hAnsi="Times New Roman"/>
                <w:sz w:val="26"/>
                <w:szCs w:val="26"/>
              </w:rPr>
              <w:br/>
              <w:t>д. 8</w:t>
            </w:r>
          </w:p>
        </w:tc>
      </w:tr>
      <w:tr w:rsidR="001131B8" w:rsidRPr="00A774E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A774E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AAE" w14:textId="06B999E2" w:rsidR="00316923" w:rsidRPr="00A774EA" w:rsidRDefault="00316923" w:rsidP="00316923">
            <w:pPr>
              <w:ind w:firstLine="74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снованием для расчетов за выполненные работы является подписанная уполномоченными представителями З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акупающей организации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Подрядчика справка о стоимости выполненных р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бот формы С-3а, составленная на основании акта сдачи-приемки выполненных строительных и иных специальных монтажных работ С-2а. </w:t>
            </w:r>
            <w:r w:rsidRPr="00A774E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  <w:t>Зак</w:t>
            </w:r>
            <w:r w:rsidRPr="00A774EA"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  <w:t>упающая организация</w:t>
            </w:r>
            <w:r w:rsidRPr="00A774EA"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/>
                <w:sz w:val="26"/>
                <w:szCs w:val="26"/>
              </w:rPr>
              <w:t xml:space="preserve">перечисляет </w:t>
            </w:r>
            <w:r w:rsidRPr="00A774EA">
              <w:rPr>
                <w:rFonts w:ascii="Times New Roman" w:hAnsi="Times New Roman"/>
                <w:sz w:val="26"/>
                <w:szCs w:val="26"/>
              </w:rPr>
              <w:lastRenderedPageBreak/>
              <w:t>Подрядчику 10% аванса</w:t>
            </w:r>
            <w:r w:rsidRPr="00A774EA"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  <w:t xml:space="preserve"> от стоимости работ </w:t>
            </w:r>
            <w:r w:rsidRPr="00A774EA">
              <w:rPr>
                <w:rFonts w:ascii="Times New Roman" w:hAnsi="Times New Roman"/>
                <w:sz w:val="26"/>
                <w:szCs w:val="26"/>
              </w:rPr>
              <w:t>до начала выполнения работ.</w:t>
            </w:r>
          </w:p>
          <w:p w14:paraId="2014BCF3" w14:textId="545F4AD5" w:rsidR="00316923" w:rsidRPr="00A774EA" w:rsidRDefault="00316923" w:rsidP="0031692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774EA">
              <w:rPr>
                <w:rFonts w:ascii="Times New Roman" w:hAnsi="Times New Roman"/>
                <w:bCs/>
                <w:color w:val="000000"/>
                <w:spacing w:val="-1"/>
                <w:sz w:val="26"/>
                <w:szCs w:val="26"/>
              </w:rPr>
              <w:t>Закупающая организация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производит окончательную оплату за выполненные работы Подрядчику на основании справки о стоимости выполненных работ С-3а</w:t>
            </w:r>
            <w:r w:rsid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течение 20 календарных дней после ее подписания Сторонами.</w:t>
            </w:r>
          </w:p>
          <w:p w14:paraId="0873B37F" w14:textId="66C6BBF9" w:rsidR="001131B8" w:rsidRPr="00A774EA" w:rsidRDefault="00316923" w:rsidP="00A774EA">
            <w:pPr>
              <w:ind w:firstLine="709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/>
                <w:sz w:val="26"/>
                <w:szCs w:val="26"/>
              </w:rPr>
              <w:t>Форма оплаты</w:t>
            </w:r>
            <w:r w:rsidRPr="00A774EA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A774EA">
              <w:rPr>
                <w:rFonts w:ascii="Times New Roman" w:hAnsi="Times New Roman"/>
                <w:sz w:val="26"/>
                <w:szCs w:val="26"/>
              </w:rPr>
              <w:t>безналичный расчет.</w:t>
            </w:r>
          </w:p>
        </w:tc>
      </w:tr>
      <w:tr w:rsidR="00160875" w:rsidRPr="00A774E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A774E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Ориентировочная </w:t>
            </w:r>
            <w:r w:rsidR="00160875" w:rsidRPr="00A774EA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8A743EA" w:rsidR="00160875" w:rsidRPr="00A774EA" w:rsidRDefault="00704D73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207 641,98 (двести семь тысяч шестьсот сорок один) 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белорусский </w:t>
            </w:r>
            <w:r w:rsidRPr="00A774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рубль 98 копеек </w:t>
            </w: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учетом НДС 20%</w:t>
            </w:r>
          </w:p>
        </w:tc>
      </w:tr>
      <w:tr w:rsidR="00F3700B" w:rsidRPr="00A774E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A774EA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245E" w14:textId="77777777" w:rsidR="00A774EA" w:rsidRDefault="009278B7" w:rsidP="00A774EA">
            <w:pPr>
              <w:widowControl w:val="0"/>
              <w:tabs>
                <w:tab w:val="left" w:pos="0"/>
              </w:tabs>
              <w:adjustRightInd w:val="0"/>
              <w:ind w:right="-28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менее 2 лет. </w:t>
            </w:r>
          </w:p>
          <w:p w14:paraId="639D6497" w14:textId="0F6D0803" w:rsidR="00F3700B" w:rsidRPr="00A774EA" w:rsidRDefault="009278B7" w:rsidP="00A774EA">
            <w:pPr>
              <w:widowControl w:val="0"/>
              <w:tabs>
                <w:tab w:val="left" w:pos="0"/>
              </w:tabs>
              <w:adjustRightInd w:val="0"/>
              <w:ind w:right="-284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/>
                <w:color w:val="000000"/>
                <w:sz w:val="26"/>
                <w:szCs w:val="26"/>
              </w:rPr>
              <w:t>Исчисление гарантийного срока наступает со дня подписания акта сдачи-приемки работ.</w:t>
            </w:r>
          </w:p>
        </w:tc>
      </w:tr>
      <w:tr w:rsidR="00160875" w:rsidRPr="00A774E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A774EA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774E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0D733478" w14:textId="77777777" w:rsidR="00A774EA" w:rsidRDefault="00A774EA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F945954" w14:textId="4DBAAC5C" w:rsidR="002813E7" w:rsidRPr="00A774EA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774EA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40E46907" w14:textId="677CCA33" w:rsidR="00BB54D0" w:rsidRPr="00A774EA" w:rsidRDefault="00C93B9C" w:rsidP="00A774EA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b/>
          <w:bCs/>
          <w:sz w:val="26"/>
          <w:szCs w:val="26"/>
        </w:rPr>
        <w:t xml:space="preserve">«Текущий ремонт фасада здания специализированного коммунального хозяйства (административное здание), инв. № 001110, находящееся по адресу: </w:t>
      </w:r>
      <w:r w:rsidR="00A774EA">
        <w:rPr>
          <w:rFonts w:ascii="Times New Roman" w:hAnsi="Times New Roman"/>
          <w:b/>
          <w:bCs/>
          <w:sz w:val="26"/>
          <w:szCs w:val="26"/>
        </w:rPr>
        <w:br/>
      </w:r>
      <w:r w:rsidRPr="00A774EA">
        <w:rPr>
          <w:rFonts w:ascii="Times New Roman" w:hAnsi="Times New Roman"/>
          <w:b/>
          <w:bCs/>
          <w:sz w:val="26"/>
          <w:szCs w:val="26"/>
        </w:rPr>
        <w:t>г. Минск, 2 пер. Прилукский, 8»</w:t>
      </w:r>
      <w:r w:rsidRPr="00A774E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B54D0" w:rsidRPr="00A774EA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="00BB54D0" w:rsidRPr="00A774EA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  <w:r w:rsidR="00BB54D0" w:rsidRPr="00A774EA">
        <w:rPr>
          <w:rFonts w:ascii="Times New Roman" w:hAnsi="Times New Roman"/>
          <w:sz w:val="26"/>
          <w:szCs w:val="26"/>
        </w:rPr>
        <w:t xml:space="preserve"> </w:t>
      </w:r>
    </w:p>
    <w:p w14:paraId="28795FBE" w14:textId="159DFB80" w:rsidR="00197F19" w:rsidRPr="00A774EA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366A75BF" w14:textId="268D0C0C" w:rsidR="00197F19" w:rsidRPr="00A774EA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774EA">
        <w:rPr>
          <w:rFonts w:ascii="Times New Roman" w:hAnsi="Times New Roman"/>
          <w:b/>
          <w:bCs/>
          <w:sz w:val="26"/>
          <w:szCs w:val="26"/>
        </w:rPr>
        <w:t>III.</w:t>
      </w:r>
      <w:r w:rsidR="00930F39" w:rsidRPr="00A774E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774EA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C13FFA8" w14:textId="06CC223C" w:rsidR="009C5E82" w:rsidRPr="00A774EA" w:rsidRDefault="009C5E8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Расчет цены подрядчика, сформированный согласно разделу IV документации о закупке</w:t>
      </w:r>
      <w:r w:rsidR="000D0249" w:rsidRPr="00A774EA">
        <w:rPr>
          <w:rFonts w:ascii="Times New Roman" w:hAnsi="Times New Roman"/>
          <w:sz w:val="26"/>
          <w:szCs w:val="26"/>
        </w:rPr>
        <w:t>.</w:t>
      </w:r>
      <w:r w:rsidRPr="00A774EA">
        <w:rPr>
          <w:rFonts w:ascii="Times New Roman" w:hAnsi="Times New Roman"/>
          <w:sz w:val="26"/>
          <w:szCs w:val="26"/>
        </w:rPr>
        <w:t xml:space="preserve"> </w:t>
      </w:r>
      <w:r w:rsidRPr="00A774EA">
        <w:rPr>
          <w:rFonts w:ascii="Times New Roman" w:hAnsi="Times New Roman"/>
          <w:color w:val="FF0000"/>
          <w:sz w:val="26"/>
          <w:szCs w:val="26"/>
        </w:rPr>
        <w:tab/>
      </w:r>
    </w:p>
    <w:p w14:paraId="2644DAF1" w14:textId="77777777" w:rsidR="00197F19" w:rsidRPr="00A774EA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19893147" w14:textId="6522F2AE" w:rsidR="006D3B92" w:rsidRPr="00A774EA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A774EA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A774EA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05064BF5" w14:textId="28AD4051" w:rsidR="00F5265E" w:rsidRPr="00A774EA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A774E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774EA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A774EA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A774EA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51C67239" w14:textId="0386335F" w:rsidR="00993DB0" w:rsidRPr="00A774EA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A774E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A774E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A774E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Pr="00A774E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sz w:val="26"/>
          <w:szCs w:val="26"/>
        </w:rPr>
        <w:lastRenderedPageBreak/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A774E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15A913D" w14:textId="4E6D76E9" w:rsidR="004815A8" w:rsidRPr="00A774E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A774EA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18EC868A" w:rsidR="00993DB0" w:rsidRPr="00A774EA" w:rsidRDefault="006E28D3" w:rsidP="00D32E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663E4A" w:rsidRPr="00A774EA">
        <w:rPr>
          <w:rFonts w:ascii="Times New Roman" w:eastAsia="Times New Roman" w:hAnsi="Times New Roman" w:cs="Times New Roman"/>
          <w:sz w:val="26"/>
          <w:szCs w:val="26"/>
        </w:rPr>
        <w:t>посредств</w:t>
      </w:r>
      <w:r w:rsidR="00DB36E8" w:rsidRPr="00A774E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63E4A" w:rsidRPr="00A774EA">
        <w:rPr>
          <w:rFonts w:ascii="Times New Roman" w:eastAsia="Times New Roman" w:hAnsi="Times New Roman" w:cs="Times New Roman"/>
          <w:sz w:val="26"/>
          <w:szCs w:val="26"/>
        </w:rPr>
        <w:t xml:space="preserve">м электронной торговой площадки 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 w:rsidR="004074D8" w:rsidRPr="00A774EA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A774EA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</w:t>
      </w:r>
      <w:r w:rsidR="00367C99" w:rsidRPr="00A774EA">
        <w:rPr>
          <w:rFonts w:ascii="Times New Roman" w:eastAsia="Times New Roman" w:hAnsi="Times New Roman" w:cs="Times New Roman"/>
          <w:sz w:val="26"/>
          <w:szCs w:val="26"/>
        </w:rPr>
        <w:t>в срок, указанный в приглашении.</w:t>
      </w:r>
      <w:r w:rsidR="00D32EAD" w:rsidRPr="00A774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7F19" w:rsidRPr="00A774EA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A774EA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A774EA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A774EA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A774EA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A774EA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5ED3723" w14:textId="5877B9B6" w:rsidR="00993DB0" w:rsidRPr="00A774E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I. Акты</w:t>
      </w:r>
      <w:r w:rsidR="0040138E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4A4DD0D6" w:rsidR="00172EAA" w:rsidRPr="00A774EA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974E9A" w:rsidRPr="00A774EA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A774EA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C5455CA" w:rsidR="005C4A26" w:rsidRPr="00A774EA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A774EA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A774EA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A774E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A774EA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A774EA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A774EA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A774EA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2BFA953E" w14:textId="2EE9A424" w:rsidR="005C4A26" w:rsidRPr="00A774EA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A774EA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663E4A" w:rsidRPr="00A774EA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A774EA">
        <w:rPr>
          <w:rFonts w:ascii="Times New Roman" w:eastAsia="Times New Roman" w:hAnsi="Times New Roman"/>
          <w:b/>
          <w:bCs/>
          <w:sz w:val="26"/>
          <w:szCs w:val="26"/>
        </w:rPr>
        <w:t xml:space="preserve"> товара</w:t>
      </w:r>
      <w:r w:rsidR="00663E4A" w:rsidRPr="00A774EA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</w:p>
    <w:p w14:paraId="14BDCE79" w14:textId="3A33B39F" w:rsidR="00090087" w:rsidRPr="00A774EA" w:rsidRDefault="00936E2C" w:rsidP="00936E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A774EA">
        <w:rPr>
          <w:rFonts w:ascii="Times New Roman" w:eastAsia="Times New Roman" w:hAnsi="Times New Roman"/>
          <w:sz w:val="26"/>
          <w:szCs w:val="26"/>
        </w:rPr>
        <w:t>Не разрешается</w:t>
      </w:r>
      <w:r w:rsidR="00316923" w:rsidRPr="00A774EA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A774EA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BEF1512" w:rsidR="008728AD" w:rsidRPr="00A774EA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A774E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A774EA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A774EA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A774EA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A774EA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A774EA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A774EA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774EA">
        <w:rPr>
          <w:rFonts w:ascii="Times New Roman" w:eastAsia="Times New Roman" w:hAnsi="Times New Roman"/>
          <w:sz w:val="26"/>
          <w:szCs w:val="26"/>
        </w:rPr>
        <w:t>К</w:t>
      </w:r>
      <w:r w:rsidR="00090087" w:rsidRPr="00A774EA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A774EA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0948C0BF" w14:textId="5E083193" w:rsidR="00555A05" w:rsidRPr="00A774EA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A774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A774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A774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A774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A774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A774EA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774E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A774E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7AF21B50" w14:textId="6FE868B9" w:rsidR="00974E9A" w:rsidRPr="00A774EA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A774E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62D388C" w14:textId="77777777" w:rsidR="00B61770" w:rsidRPr="00A774EA" w:rsidRDefault="00B6177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12C9DEAA" w14:textId="7D7D2CD1" w:rsidR="00767BB9" w:rsidRPr="00A774E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1E6E3A3" w:rsidR="002A7F00" w:rsidRPr="00A774E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A032E2"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B369EB" w:rsidRPr="00A774EA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B61770" w:rsidRPr="00A774EA">
        <w:rPr>
          <w:rFonts w:eastAsia="Calibri"/>
          <w:color w:val="000000" w:themeColor="text1"/>
          <w:sz w:val="26"/>
          <w:szCs w:val="26"/>
          <w:lang w:eastAsia="en-US"/>
        </w:rPr>
        <w:t>вос</w:t>
      </w:r>
      <w:r w:rsidR="00974E9A" w:rsidRPr="00A774EA">
        <w:rPr>
          <w:rFonts w:eastAsia="Calibri"/>
          <w:color w:val="000000" w:themeColor="text1"/>
          <w:sz w:val="26"/>
          <w:szCs w:val="26"/>
          <w:lang w:eastAsia="en-US"/>
        </w:rPr>
        <w:t>ьм</w:t>
      </w: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ой настоящего пункта.</w:t>
      </w:r>
      <w:r w:rsidR="002A7F00" w:rsidRPr="00A774EA">
        <w:rPr>
          <w:sz w:val="26"/>
          <w:szCs w:val="26"/>
        </w:rPr>
        <w:t xml:space="preserve"> </w:t>
      </w:r>
    </w:p>
    <w:p w14:paraId="39A6E204" w14:textId="43CCD372" w:rsidR="00623C47" w:rsidRPr="00A774E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</w:t>
      </w:r>
      <w:r w:rsidR="00BA634E" w:rsidRPr="00A774EA">
        <w:rPr>
          <w:rFonts w:eastAsia="Calibri"/>
          <w:color w:val="000000" w:themeColor="text1"/>
          <w:sz w:val="26"/>
          <w:szCs w:val="26"/>
          <w:lang w:eastAsia="en-US"/>
        </w:rPr>
        <w:t xml:space="preserve">вправе </w:t>
      </w: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обра</w:t>
      </w:r>
      <w:r w:rsidR="00BA634E" w:rsidRPr="00A774EA">
        <w:rPr>
          <w:rFonts w:eastAsia="Calibri"/>
          <w:color w:val="000000" w:themeColor="text1"/>
          <w:sz w:val="26"/>
          <w:szCs w:val="26"/>
          <w:lang w:eastAsia="en-US"/>
        </w:rPr>
        <w:t>тить</w:t>
      </w: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A774EA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A774EA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77777777" w:rsidR="005C4A26" w:rsidRPr="00A774EA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A774E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A774E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A774E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43274849" w14:textId="25AA59FA" w:rsidR="00745E10" w:rsidRPr="00A774EA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774EA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2ED6B7B1" w14:textId="77777777" w:rsidR="00974E9A" w:rsidRPr="00A774EA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19EAAE04" w:rsidR="00623C47" w:rsidRPr="00A774EA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A774E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A774E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A774EA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A774EA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5F8CD8E1" w:rsidR="00745E10" w:rsidRPr="00A774EA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774EA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</w:t>
      </w:r>
      <w:r w:rsidR="004C1E0F" w:rsidRPr="00A774EA">
        <w:rPr>
          <w:rFonts w:ascii="Times New Roman" w:eastAsia="Times New Roman" w:hAnsi="Times New Roman"/>
          <w:sz w:val="26"/>
          <w:szCs w:val="26"/>
        </w:rPr>
        <w:t>о</w:t>
      </w:r>
      <w:r w:rsidRPr="00A774EA">
        <w:rPr>
          <w:rFonts w:ascii="Times New Roman" w:eastAsia="Times New Roman" w:hAnsi="Times New Roman"/>
          <w:sz w:val="26"/>
          <w:szCs w:val="26"/>
        </w:rPr>
        <w:t xml:space="preserve">м </w:t>
      </w:r>
      <w:r w:rsidR="00974E9A" w:rsidRPr="00A774EA">
        <w:rPr>
          <w:rFonts w:ascii="Times New Roman" w:eastAsia="Times New Roman" w:hAnsi="Times New Roman"/>
          <w:sz w:val="26"/>
          <w:szCs w:val="26"/>
        </w:rPr>
        <w:t xml:space="preserve">инструментария </w:t>
      </w:r>
      <w:r w:rsidRPr="00A774EA">
        <w:rPr>
          <w:rFonts w:ascii="Times New Roman" w:eastAsia="Times New Roman" w:hAnsi="Times New Roman"/>
          <w:sz w:val="26"/>
          <w:szCs w:val="26"/>
        </w:rPr>
        <w:t>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B639F4C" w14:textId="0600663D" w:rsidR="00974E9A" w:rsidRPr="00A774EA" w:rsidRDefault="00974E9A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774EA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A774EA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752DB06A" w:rsidR="00623C47" w:rsidRPr="00A774EA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A774EA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орядок</w:t>
      </w:r>
      <w:r w:rsidR="002F4AEB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 заключения договора с организатором и 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2F4AEB" w:rsidRPr="00A774EA">
        <w:rPr>
          <w:rFonts w:ascii="Times New Roman" w:hAnsi="Times New Roman" w:cs="Times New Roman"/>
          <w:b/>
          <w:bCs/>
          <w:sz w:val="26"/>
          <w:szCs w:val="26"/>
        </w:rPr>
        <w:t xml:space="preserve">его 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3B39359" w:rsidR="000E1766" w:rsidRPr="00A774E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9C5E82" w:rsidRPr="00A774EA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 w:rsidRPr="00A774EA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A774EA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A774EA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0E524B96" w:rsidR="000E1766" w:rsidRPr="00A774E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такого участника </w:t>
      </w:r>
      <w:r w:rsidR="007B6096" w:rsidRPr="00A774EA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A774E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A774EA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4EA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A774EA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A774EA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A774EA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A774EA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69B3932A" w14:textId="3ED824DA" w:rsidR="00993DB0" w:rsidRPr="00A774E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A774E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D209E89" w14:textId="77777777" w:rsidR="00A774EA" w:rsidRDefault="00A774EA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17B09A6A" w:rsidR="00993DB0" w:rsidRPr="00A774E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A774EA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A774EA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A774EA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A774EA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A774EA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A774EA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A774EA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A774EA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A774EA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A774E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A774EA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A774E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A774EA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A774EA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A774E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A774E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A774EA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A774EA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A774EA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0138E" w:rsidRPr="00A774EA" w14:paraId="20C5E7CE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A774EA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Стоимость работ</w:t>
            </w:r>
            <w:r w:rsidR="005C4A26" w:rsidRPr="00A774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A774EA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A774EA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A774EA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A774EA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A774EA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A774EA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A774EA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A774EA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A774EA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467FF3" w:rsidRPr="00A774EA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A774EA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A774EA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A774EA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A774EA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Pr="00A774EA" w:rsidRDefault="00467FF3" w:rsidP="00467FF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14:paraId="5692DC0A" w14:textId="77777777" w:rsidR="00467FF3" w:rsidRPr="00A774EA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A774EA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A774EA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A774EA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A774EA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75DE3E2" w14:textId="245BB236" w:rsidR="00467FF3" w:rsidRPr="00A774EA" w:rsidRDefault="00467FF3" w:rsidP="00467FF3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655A73C1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774EA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E755EE" w:rsidRPr="00A774EA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A774EA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7E490E8D" w14:textId="4FDA2131" w:rsidR="00897285" w:rsidRPr="00A774EA" w:rsidRDefault="00445D46" w:rsidP="004F41C5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A774EA">
        <w:rPr>
          <w:rFonts w:ascii="Times New Roman" w:hAnsi="Times New Roman"/>
          <w:sz w:val="26"/>
          <w:szCs w:val="26"/>
          <w:highlight w:val="yellow"/>
        </w:rPr>
        <w:t xml:space="preserve">        </w:t>
      </w:r>
    </w:p>
    <w:p w14:paraId="68EDD37C" w14:textId="7C853E02" w:rsidR="003407C3" w:rsidRPr="00A774EA" w:rsidRDefault="003407C3" w:rsidP="00930F3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A774E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A774E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A774EA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7858A019" w:rsidR="00623C47" w:rsidRPr="00A774EA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 xml:space="preserve">Неотъемлемой частью </w:t>
      </w:r>
      <w:r w:rsidR="00930F39" w:rsidRPr="00A774EA">
        <w:rPr>
          <w:rFonts w:ascii="Times New Roman" w:hAnsi="Times New Roman"/>
          <w:sz w:val="26"/>
          <w:szCs w:val="26"/>
        </w:rPr>
        <w:t xml:space="preserve">настоящей документации </w:t>
      </w:r>
      <w:r w:rsidR="00563577" w:rsidRPr="00A774EA">
        <w:rPr>
          <w:rFonts w:ascii="Times New Roman" w:hAnsi="Times New Roman"/>
          <w:sz w:val="26"/>
          <w:szCs w:val="26"/>
        </w:rPr>
        <w:t>о</w:t>
      </w:r>
      <w:r w:rsidR="00930F39" w:rsidRPr="00A774EA">
        <w:rPr>
          <w:rFonts w:ascii="Times New Roman" w:hAnsi="Times New Roman"/>
          <w:sz w:val="26"/>
          <w:szCs w:val="26"/>
        </w:rPr>
        <w:t xml:space="preserve"> закупк</w:t>
      </w:r>
      <w:r w:rsidR="00563577" w:rsidRPr="00A774EA">
        <w:rPr>
          <w:rFonts w:ascii="Times New Roman" w:hAnsi="Times New Roman"/>
          <w:sz w:val="26"/>
          <w:szCs w:val="26"/>
        </w:rPr>
        <w:t>е</w:t>
      </w:r>
      <w:r w:rsidRPr="00A774EA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A774EA">
        <w:rPr>
          <w:rFonts w:ascii="Times New Roman" w:hAnsi="Times New Roman"/>
          <w:sz w:val="26"/>
          <w:szCs w:val="26"/>
        </w:rPr>
        <w:t>упающей организацией</w:t>
      </w:r>
      <w:r w:rsidRPr="00A774EA">
        <w:rPr>
          <w:rFonts w:ascii="Times New Roman" w:hAnsi="Times New Roman"/>
          <w:sz w:val="26"/>
          <w:szCs w:val="26"/>
        </w:rPr>
        <w:t xml:space="preserve"> (Приложени</w:t>
      </w:r>
      <w:r w:rsidR="00563577" w:rsidRPr="00A774EA">
        <w:rPr>
          <w:rFonts w:ascii="Times New Roman" w:hAnsi="Times New Roman"/>
          <w:sz w:val="26"/>
          <w:szCs w:val="26"/>
        </w:rPr>
        <w:t>е</w:t>
      </w:r>
      <w:r w:rsidRPr="00A774EA">
        <w:rPr>
          <w:rFonts w:ascii="Times New Roman" w:hAnsi="Times New Roman"/>
          <w:sz w:val="26"/>
          <w:szCs w:val="26"/>
        </w:rPr>
        <w:t xml:space="preserve"> </w:t>
      </w:r>
      <w:r w:rsidR="009C5E82" w:rsidRPr="00A774EA">
        <w:rPr>
          <w:rFonts w:ascii="Times New Roman" w:hAnsi="Times New Roman"/>
          <w:sz w:val="26"/>
          <w:szCs w:val="26"/>
        </w:rPr>
        <w:t>2</w:t>
      </w:r>
      <w:r w:rsidRPr="00A774EA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A774EA">
        <w:rPr>
          <w:rFonts w:ascii="Times New Roman" w:hAnsi="Times New Roman"/>
          <w:sz w:val="26"/>
          <w:szCs w:val="26"/>
        </w:rPr>
        <w:t xml:space="preserve"> </w:t>
      </w:r>
    </w:p>
    <w:p w14:paraId="21C5AAC7" w14:textId="58DA61CC" w:rsidR="008B63B0" w:rsidRPr="00A774EA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A774EA">
        <w:rPr>
          <w:rFonts w:ascii="Times New Roman" w:hAnsi="Times New Roman"/>
          <w:sz w:val="26"/>
          <w:szCs w:val="26"/>
        </w:rPr>
        <w:t>закупающей организацией</w:t>
      </w:r>
      <w:r w:rsidRPr="00A774EA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</w:t>
      </w:r>
      <w:r w:rsidR="00930F39" w:rsidRPr="00A774EA">
        <w:rPr>
          <w:rFonts w:ascii="Times New Roman" w:hAnsi="Times New Roman"/>
          <w:sz w:val="26"/>
          <w:szCs w:val="26"/>
        </w:rPr>
        <w:t>настоящей документации</w:t>
      </w:r>
      <w:r w:rsidRPr="00A774EA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A774EA">
        <w:rPr>
          <w:rFonts w:ascii="Times New Roman" w:hAnsi="Times New Roman"/>
          <w:sz w:val="26"/>
          <w:szCs w:val="26"/>
        </w:rPr>
        <w:t>.</w:t>
      </w:r>
    </w:p>
    <w:p w14:paraId="29B5B965" w14:textId="701447D5" w:rsidR="008F2410" w:rsidRPr="00A774EA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Срок заключения договора: не ранее</w:t>
      </w:r>
      <w:r w:rsidR="00436ABA" w:rsidRPr="00A774EA">
        <w:rPr>
          <w:rFonts w:ascii="Times New Roman" w:hAnsi="Times New Roman"/>
          <w:sz w:val="26"/>
          <w:szCs w:val="26"/>
        </w:rPr>
        <w:t>, чем</w:t>
      </w:r>
      <w:r w:rsidRPr="00A774EA">
        <w:rPr>
          <w:rFonts w:ascii="Times New Roman" w:hAnsi="Times New Roman"/>
          <w:sz w:val="26"/>
          <w:szCs w:val="26"/>
        </w:rPr>
        <w:t xml:space="preserve">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A774EA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A774EA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A774EA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A774EA">
        <w:rPr>
          <w:rFonts w:ascii="Times New Roman" w:hAnsi="Times New Roman"/>
          <w:sz w:val="26"/>
          <w:szCs w:val="26"/>
        </w:rPr>
        <w:t>закупающей организацией</w:t>
      </w:r>
      <w:r w:rsidRPr="00A774EA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A774EA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A774E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highlight w:val="yellow"/>
        </w:rPr>
      </w:pPr>
    </w:p>
    <w:p w14:paraId="142E3383" w14:textId="77777777" w:rsidR="009C5E82" w:rsidRPr="00A774EA" w:rsidRDefault="009C5E82" w:rsidP="009C5E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774EA">
        <w:rPr>
          <w:rFonts w:ascii="Times New Roman" w:hAnsi="Times New Roman"/>
          <w:sz w:val="18"/>
          <w:szCs w:val="18"/>
        </w:rPr>
        <w:t>Приложение 1. Договор возмездного оказания услуг на 2 л. в 1 экз.</w:t>
      </w:r>
    </w:p>
    <w:p w14:paraId="4B7AF4C1" w14:textId="0082A7F3" w:rsidR="009C5E82" w:rsidRPr="00A774EA" w:rsidRDefault="009C5E82" w:rsidP="009C5E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774EA">
        <w:rPr>
          <w:rFonts w:ascii="Times New Roman" w:hAnsi="Times New Roman"/>
          <w:sz w:val="18"/>
          <w:szCs w:val="18"/>
        </w:rPr>
        <w:t xml:space="preserve">Приложение 2. Проект договора на </w:t>
      </w:r>
      <w:r w:rsidR="00BB54D0" w:rsidRPr="00A774EA">
        <w:rPr>
          <w:rFonts w:ascii="Times New Roman" w:hAnsi="Times New Roman"/>
          <w:sz w:val="18"/>
          <w:szCs w:val="18"/>
        </w:rPr>
        <w:t>6</w:t>
      </w:r>
      <w:r w:rsidRPr="00A774EA">
        <w:rPr>
          <w:rFonts w:ascii="Times New Roman" w:hAnsi="Times New Roman"/>
          <w:sz w:val="18"/>
          <w:szCs w:val="18"/>
        </w:rPr>
        <w:t xml:space="preserve"> л. в 1 экз.</w:t>
      </w:r>
    </w:p>
    <w:p w14:paraId="470C6F3C" w14:textId="3BEBBCC8" w:rsidR="009C5E82" w:rsidRPr="00A774EA" w:rsidRDefault="009C5E82" w:rsidP="009C5E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Hlk181232482"/>
      <w:r w:rsidRPr="00A774EA">
        <w:rPr>
          <w:rFonts w:ascii="Times New Roman" w:hAnsi="Times New Roman"/>
          <w:sz w:val="18"/>
          <w:szCs w:val="18"/>
        </w:rPr>
        <w:t xml:space="preserve">Приложение </w:t>
      </w:r>
      <w:bookmarkEnd w:id="3"/>
      <w:r w:rsidRPr="00A774EA">
        <w:rPr>
          <w:rFonts w:ascii="Times New Roman" w:hAnsi="Times New Roman"/>
          <w:sz w:val="18"/>
          <w:szCs w:val="18"/>
        </w:rPr>
        <w:t xml:space="preserve">3. </w:t>
      </w:r>
      <w:bookmarkStart w:id="4" w:name="_Hlk181232495"/>
      <w:r w:rsidR="00BB54D0" w:rsidRPr="00A774EA">
        <w:rPr>
          <w:rFonts w:ascii="Times New Roman" w:hAnsi="Times New Roman"/>
          <w:sz w:val="18"/>
          <w:szCs w:val="18"/>
        </w:rPr>
        <w:t>С</w:t>
      </w:r>
      <w:r w:rsidRPr="00A774EA">
        <w:rPr>
          <w:rFonts w:ascii="Times New Roman" w:hAnsi="Times New Roman"/>
          <w:sz w:val="18"/>
          <w:szCs w:val="18"/>
        </w:rPr>
        <w:t>мета</w:t>
      </w:r>
      <w:r w:rsidR="00BB54D0" w:rsidRPr="00A774EA">
        <w:rPr>
          <w:rFonts w:ascii="Times New Roman" w:hAnsi="Times New Roman"/>
          <w:sz w:val="18"/>
          <w:szCs w:val="18"/>
        </w:rPr>
        <w:t xml:space="preserve"> на выполнение ремонтно-строительных работ</w:t>
      </w:r>
      <w:r w:rsidRPr="00A774EA">
        <w:rPr>
          <w:rFonts w:ascii="Times New Roman" w:hAnsi="Times New Roman"/>
          <w:sz w:val="18"/>
          <w:szCs w:val="18"/>
        </w:rPr>
        <w:t>, дефектный акт</w:t>
      </w:r>
      <w:r w:rsidR="00BB54D0" w:rsidRPr="00A774EA">
        <w:rPr>
          <w:rFonts w:ascii="Times New Roman" w:hAnsi="Times New Roman"/>
          <w:sz w:val="18"/>
          <w:szCs w:val="18"/>
        </w:rPr>
        <w:t>, график производства работ</w:t>
      </w:r>
      <w:r w:rsidRPr="00A774EA">
        <w:rPr>
          <w:rFonts w:ascii="Times New Roman" w:hAnsi="Times New Roman"/>
          <w:sz w:val="18"/>
          <w:szCs w:val="18"/>
        </w:rPr>
        <w:t xml:space="preserve"> (в электронном виде).</w:t>
      </w:r>
    </w:p>
    <w:bookmarkEnd w:id="4"/>
    <w:p w14:paraId="1EA2A971" w14:textId="32378532" w:rsidR="006056AE" w:rsidRPr="00A774EA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Pr="00A774EA" w:rsidRDefault="004F41C5" w:rsidP="006056AE">
      <w:pPr>
        <w:spacing w:after="0"/>
        <w:rPr>
          <w:rFonts w:ascii="Times New Roman" w:hAnsi="Times New Roman"/>
          <w:sz w:val="26"/>
          <w:szCs w:val="26"/>
          <w:highlight w:val="yellow"/>
        </w:rPr>
      </w:pPr>
    </w:p>
    <w:p w14:paraId="543050B5" w14:textId="16DBB7B1" w:rsidR="006056AE" w:rsidRPr="00A774EA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Председатель комиссии</w:t>
      </w:r>
      <w:r w:rsidRPr="00A774EA">
        <w:rPr>
          <w:rFonts w:ascii="Times New Roman" w:hAnsi="Times New Roman"/>
          <w:sz w:val="26"/>
          <w:szCs w:val="26"/>
        </w:rPr>
        <w:tab/>
      </w:r>
      <w:r w:rsidRPr="00A774EA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</w:t>
      </w:r>
      <w:proofErr w:type="spellStart"/>
      <w:r w:rsidRPr="00A774EA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A774EA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714B8545" w:rsidR="006056AE" w:rsidRPr="00A774EA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774EA">
        <w:rPr>
          <w:rFonts w:ascii="Times New Roman" w:hAnsi="Times New Roman"/>
          <w:sz w:val="26"/>
          <w:szCs w:val="26"/>
        </w:rPr>
        <w:t>Секретарь комиссии</w:t>
      </w:r>
      <w:r w:rsidRPr="00A774EA">
        <w:rPr>
          <w:rFonts w:ascii="Times New Roman" w:hAnsi="Times New Roman"/>
          <w:sz w:val="26"/>
          <w:szCs w:val="26"/>
        </w:rPr>
        <w:tab/>
      </w:r>
      <w:r w:rsidRPr="00A774EA">
        <w:rPr>
          <w:rFonts w:ascii="Times New Roman" w:hAnsi="Times New Roman"/>
          <w:sz w:val="26"/>
          <w:szCs w:val="26"/>
        </w:rPr>
        <w:tab/>
      </w:r>
      <w:r w:rsidRPr="00A774EA">
        <w:rPr>
          <w:rFonts w:ascii="Times New Roman" w:hAnsi="Times New Roman"/>
          <w:sz w:val="26"/>
          <w:szCs w:val="26"/>
        </w:rPr>
        <w:tab/>
      </w:r>
      <w:r w:rsidRPr="00A774EA">
        <w:rPr>
          <w:rFonts w:ascii="Times New Roman" w:hAnsi="Times New Roman"/>
          <w:sz w:val="26"/>
          <w:szCs w:val="26"/>
        </w:rPr>
        <w:tab/>
      </w:r>
      <w:r w:rsidRPr="00A774EA">
        <w:rPr>
          <w:rFonts w:ascii="Times New Roman" w:hAnsi="Times New Roman"/>
          <w:sz w:val="26"/>
          <w:szCs w:val="26"/>
        </w:rPr>
        <w:tab/>
        <w:t xml:space="preserve">                    </w:t>
      </w:r>
      <w:r w:rsidR="00387765" w:rsidRPr="00A774EA"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316923" w:rsidRPr="00A774EA">
        <w:rPr>
          <w:rFonts w:ascii="Times New Roman" w:hAnsi="Times New Roman"/>
          <w:sz w:val="26"/>
          <w:szCs w:val="26"/>
        </w:rPr>
        <w:t>Т.Г.Белайц</w:t>
      </w:r>
      <w:proofErr w:type="spellEnd"/>
    </w:p>
    <w:p w14:paraId="17A92AA6" w14:textId="5ED1448B" w:rsidR="00521A24" w:rsidRPr="00A774EA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A774EA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1F28" w14:textId="77777777" w:rsidR="00DE144C" w:rsidRDefault="00DE144C" w:rsidP="006E4714">
      <w:pPr>
        <w:spacing w:after="0" w:line="240" w:lineRule="auto"/>
      </w:pPr>
      <w:r>
        <w:separator/>
      </w:r>
    </w:p>
  </w:endnote>
  <w:endnote w:type="continuationSeparator" w:id="0">
    <w:p w14:paraId="564806C1" w14:textId="77777777" w:rsidR="00DE144C" w:rsidRDefault="00DE144C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315C" w14:textId="77777777" w:rsidR="00DE144C" w:rsidRDefault="00DE144C" w:rsidP="006E4714">
      <w:pPr>
        <w:spacing w:after="0" w:line="240" w:lineRule="auto"/>
      </w:pPr>
      <w:r>
        <w:separator/>
      </w:r>
    </w:p>
  </w:footnote>
  <w:footnote w:type="continuationSeparator" w:id="0">
    <w:p w14:paraId="68F850FB" w14:textId="77777777" w:rsidR="00DE144C" w:rsidRDefault="00DE144C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375200908">
    <w:abstractNumId w:val="0"/>
  </w:num>
  <w:num w:numId="2" w16cid:durableId="1272057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3B82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34B4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D0249"/>
    <w:rsid w:val="000E1766"/>
    <w:rsid w:val="000E3953"/>
    <w:rsid w:val="000E456D"/>
    <w:rsid w:val="000E4733"/>
    <w:rsid w:val="000F09BE"/>
    <w:rsid w:val="000F3F96"/>
    <w:rsid w:val="000F5880"/>
    <w:rsid w:val="000F6645"/>
    <w:rsid w:val="00100056"/>
    <w:rsid w:val="0010010B"/>
    <w:rsid w:val="001036C0"/>
    <w:rsid w:val="001131B8"/>
    <w:rsid w:val="00115CC8"/>
    <w:rsid w:val="00116ED6"/>
    <w:rsid w:val="00116F69"/>
    <w:rsid w:val="0012632E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88B"/>
    <w:rsid w:val="002C5C46"/>
    <w:rsid w:val="002D0862"/>
    <w:rsid w:val="002D386D"/>
    <w:rsid w:val="002D5A68"/>
    <w:rsid w:val="002F1D84"/>
    <w:rsid w:val="002F1D94"/>
    <w:rsid w:val="002F44D3"/>
    <w:rsid w:val="002F4AEB"/>
    <w:rsid w:val="0031429A"/>
    <w:rsid w:val="00316923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67C99"/>
    <w:rsid w:val="0037355A"/>
    <w:rsid w:val="00377382"/>
    <w:rsid w:val="00380484"/>
    <w:rsid w:val="00380B68"/>
    <w:rsid w:val="00380B91"/>
    <w:rsid w:val="00382400"/>
    <w:rsid w:val="00385B75"/>
    <w:rsid w:val="00387765"/>
    <w:rsid w:val="003921D7"/>
    <w:rsid w:val="00392558"/>
    <w:rsid w:val="003A6707"/>
    <w:rsid w:val="003A6EBD"/>
    <w:rsid w:val="003B5E10"/>
    <w:rsid w:val="003C3DA0"/>
    <w:rsid w:val="003D1ED5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36ABA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80798"/>
    <w:rsid w:val="004815A8"/>
    <w:rsid w:val="00484E02"/>
    <w:rsid w:val="004851F3"/>
    <w:rsid w:val="004B0EBE"/>
    <w:rsid w:val="004B3048"/>
    <w:rsid w:val="004B4F86"/>
    <w:rsid w:val="004B6B98"/>
    <w:rsid w:val="004C0715"/>
    <w:rsid w:val="004C1E0F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577"/>
    <w:rsid w:val="00563F36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4A"/>
    <w:rsid w:val="00663E98"/>
    <w:rsid w:val="00667DB1"/>
    <w:rsid w:val="006847E7"/>
    <w:rsid w:val="00694941"/>
    <w:rsid w:val="00694FC8"/>
    <w:rsid w:val="006A3ABC"/>
    <w:rsid w:val="006A3DE8"/>
    <w:rsid w:val="006A46FE"/>
    <w:rsid w:val="006A57E1"/>
    <w:rsid w:val="006B0708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6485"/>
    <w:rsid w:val="006F65C5"/>
    <w:rsid w:val="0070154A"/>
    <w:rsid w:val="00704D73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31"/>
    <w:rsid w:val="007A5F90"/>
    <w:rsid w:val="007B0A1A"/>
    <w:rsid w:val="007B587E"/>
    <w:rsid w:val="007B6096"/>
    <w:rsid w:val="007C6FBA"/>
    <w:rsid w:val="007D27F3"/>
    <w:rsid w:val="007D3F2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8F6F37"/>
    <w:rsid w:val="009046B5"/>
    <w:rsid w:val="00925EF4"/>
    <w:rsid w:val="009278B7"/>
    <w:rsid w:val="00930F39"/>
    <w:rsid w:val="00936E2C"/>
    <w:rsid w:val="00942960"/>
    <w:rsid w:val="009500A6"/>
    <w:rsid w:val="00974E9A"/>
    <w:rsid w:val="00977F16"/>
    <w:rsid w:val="00982432"/>
    <w:rsid w:val="00993DB0"/>
    <w:rsid w:val="009A0B12"/>
    <w:rsid w:val="009B22F8"/>
    <w:rsid w:val="009B4820"/>
    <w:rsid w:val="009C42AC"/>
    <w:rsid w:val="009C5E82"/>
    <w:rsid w:val="009C67F3"/>
    <w:rsid w:val="009D15F7"/>
    <w:rsid w:val="009D47EA"/>
    <w:rsid w:val="009D4D26"/>
    <w:rsid w:val="009D6956"/>
    <w:rsid w:val="009E081B"/>
    <w:rsid w:val="009E7C60"/>
    <w:rsid w:val="009F3391"/>
    <w:rsid w:val="009F5B6C"/>
    <w:rsid w:val="00A032D8"/>
    <w:rsid w:val="00A032E2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74EA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0088A"/>
    <w:rsid w:val="00B13A87"/>
    <w:rsid w:val="00B14043"/>
    <w:rsid w:val="00B15BBD"/>
    <w:rsid w:val="00B35C6A"/>
    <w:rsid w:val="00B369EB"/>
    <w:rsid w:val="00B43BBC"/>
    <w:rsid w:val="00B459AE"/>
    <w:rsid w:val="00B50071"/>
    <w:rsid w:val="00B50A0E"/>
    <w:rsid w:val="00B557B6"/>
    <w:rsid w:val="00B61770"/>
    <w:rsid w:val="00B778B3"/>
    <w:rsid w:val="00B81E86"/>
    <w:rsid w:val="00B83B5B"/>
    <w:rsid w:val="00B9087D"/>
    <w:rsid w:val="00B92A72"/>
    <w:rsid w:val="00BA3755"/>
    <w:rsid w:val="00BA634E"/>
    <w:rsid w:val="00BB270C"/>
    <w:rsid w:val="00BB54D0"/>
    <w:rsid w:val="00BD3222"/>
    <w:rsid w:val="00BD596F"/>
    <w:rsid w:val="00BE4B88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437B4"/>
    <w:rsid w:val="00C53857"/>
    <w:rsid w:val="00C606AF"/>
    <w:rsid w:val="00C768F3"/>
    <w:rsid w:val="00C76AC1"/>
    <w:rsid w:val="00C80705"/>
    <w:rsid w:val="00C846B0"/>
    <w:rsid w:val="00C93427"/>
    <w:rsid w:val="00C93B9C"/>
    <w:rsid w:val="00C954F6"/>
    <w:rsid w:val="00CA4D5C"/>
    <w:rsid w:val="00CC0E5A"/>
    <w:rsid w:val="00CC11C1"/>
    <w:rsid w:val="00CC7471"/>
    <w:rsid w:val="00CC7E83"/>
    <w:rsid w:val="00CD1173"/>
    <w:rsid w:val="00CD1B3F"/>
    <w:rsid w:val="00CE5CBD"/>
    <w:rsid w:val="00CF54DB"/>
    <w:rsid w:val="00D021BE"/>
    <w:rsid w:val="00D03153"/>
    <w:rsid w:val="00D04AC0"/>
    <w:rsid w:val="00D04E73"/>
    <w:rsid w:val="00D10CAC"/>
    <w:rsid w:val="00D22AFA"/>
    <w:rsid w:val="00D2378B"/>
    <w:rsid w:val="00D24921"/>
    <w:rsid w:val="00D26C82"/>
    <w:rsid w:val="00D303DD"/>
    <w:rsid w:val="00D3196B"/>
    <w:rsid w:val="00D32EAD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D5692"/>
    <w:rsid w:val="00DE144C"/>
    <w:rsid w:val="00DE513F"/>
    <w:rsid w:val="00DF04BF"/>
    <w:rsid w:val="00E0161E"/>
    <w:rsid w:val="00E02588"/>
    <w:rsid w:val="00E111D4"/>
    <w:rsid w:val="00E117A4"/>
    <w:rsid w:val="00E23E20"/>
    <w:rsid w:val="00E260DC"/>
    <w:rsid w:val="00E57EC1"/>
    <w:rsid w:val="00E6403B"/>
    <w:rsid w:val="00E64116"/>
    <w:rsid w:val="00E755EE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353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2C9E"/>
    <w:rsid w:val="00FC7782"/>
    <w:rsid w:val="00FE1218"/>
    <w:rsid w:val="00FE25A1"/>
    <w:rsid w:val="00FE51E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F0E73-5CB1-4C42-A5D4-3A9358A2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11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57</cp:revision>
  <cp:lastPrinted>2026-07-20T08:59:00Z</cp:lastPrinted>
  <dcterms:created xsi:type="dcterms:W3CDTF">2026-07-17T08:54:00Z</dcterms:created>
  <dcterms:modified xsi:type="dcterms:W3CDTF">2026-09-04T08:57:00Z</dcterms:modified>
</cp:coreProperties>
</file>