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F95B7" w14:textId="77777777" w:rsidR="001E2BB0" w:rsidRPr="00866CBF" w:rsidRDefault="001E2BB0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УТВЕРЖДАЮ</w:t>
      </w:r>
    </w:p>
    <w:p w14:paraId="517EDBE4" w14:textId="77777777" w:rsidR="00CF0D44" w:rsidRDefault="001E2BB0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Директор</w:t>
      </w:r>
    </w:p>
    <w:p w14:paraId="017F5E8F" w14:textId="0AC6A162" w:rsidR="001E2BB0" w:rsidRPr="00866CBF" w:rsidRDefault="001E2BB0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РНПЦ детской хирургии</w:t>
      </w:r>
    </w:p>
    <w:p w14:paraId="3EAE6F21" w14:textId="77777777" w:rsidR="00CF0D44" w:rsidRDefault="00CF0D44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</w:p>
    <w:p w14:paraId="0E5B3598" w14:textId="0129E121" w:rsidR="001E2BB0" w:rsidRPr="00866CBF" w:rsidRDefault="001E2BB0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______________</w:t>
      </w:r>
      <w:r w:rsidR="00836822">
        <w:rPr>
          <w:sz w:val="28"/>
          <w:szCs w:val="28"/>
        </w:rPr>
        <w:t>_</w:t>
      </w:r>
      <w:r w:rsidRPr="00866CBF">
        <w:rPr>
          <w:sz w:val="28"/>
          <w:szCs w:val="28"/>
        </w:rPr>
        <w:t xml:space="preserve"> </w:t>
      </w:r>
      <w:proofErr w:type="spellStart"/>
      <w:r w:rsidRPr="00866CBF">
        <w:rPr>
          <w:sz w:val="28"/>
          <w:szCs w:val="28"/>
        </w:rPr>
        <w:t>Дроздовский</w:t>
      </w:r>
      <w:proofErr w:type="spellEnd"/>
      <w:r w:rsidRPr="00866CBF">
        <w:rPr>
          <w:sz w:val="28"/>
          <w:szCs w:val="28"/>
        </w:rPr>
        <w:t xml:space="preserve"> К.В.</w:t>
      </w:r>
    </w:p>
    <w:p w14:paraId="5C23D10D" w14:textId="54BC7F1D" w:rsidR="001E2BB0" w:rsidRPr="00866CBF" w:rsidRDefault="001E2BB0" w:rsidP="00866CBF">
      <w:pPr>
        <w:autoSpaceDE w:val="0"/>
        <w:autoSpaceDN w:val="0"/>
        <w:adjustRightInd w:val="0"/>
        <w:spacing w:line="40" w:lineRule="atLeast"/>
        <w:ind w:left="4248" w:firstLine="708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«___» ______________</w:t>
      </w:r>
      <w:r w:rsidR="00836822">
        <w:rPr>
          <w:sz w:val="28"/>
          <w:szCs w:val="28"/>
        </w:rPr>
        <w:t>__</w:t>
      </w:r>
      <w:r w:rsidRPr="00866CBF">
        <w:rPr>
          <w:sz w:val="28"/>
          <w:szCs w:val="28"/>
        </w:rPr>
        <w:t>202</w:t>
      </w:r>
      <w:r w:rsidR="008A69CC">
        <w:rPr>
          <w:sz w:val="28"/>
          <w:szCs w:val="28"/>
        </w:rPr>
        <w:t>6</w:t>
      </w:r>
      <w:r w:rsidRPr="00866CBF">
        <w:rPr>
          <w:sz w:val="28"/>
          <w:szCs w:val="28"/>
        </w:rPr>
        <w:t xml:space="preserve"> года</w:t>
      </w:r>
    </w:p>
    <w:p w14:paraId="6517B3FA" w14:textId="77777777" w:rsidR="001E2BB0" w:rsidRPr="00866CBF" w:rsidRDefault="001E2BB0" w:rsidP="00866CBF">
      <w:pPr>
        <w:shd w:val="clear" w:color="auto" w:fill="FFFFFF"/>
        <w:autoSpaceDE w:val="0"/>
        <w:autoSpaceDN w:val="0"/>
        <w:adjustRightInd w:val="0"/>
        <w:spacing w:line="40" w:lineRule="atLeast"/>
        <w:jc w:val="center"/>
        <w:rPr>
          <w:bCs/>
          <w:color w:val="000000"/>
          <w:sz w:val="28"/>
          <w:szCs w:val="28"/>
        </w:rPr>
      </w:pPr>
    </w:p>
    <w:p w14:paraId="64682E04" w14:textId="44EA0B0C" w:rsidR="001E2BB0" w:rsidRPr="00866CBF" w:rsidRDefault="00866CBF" w:rsidP="00CF0D44">
      <w:pPr>
        <w:shd w:val="clear" w:color="auto" w:fill="FFFFFF"/>
        <w:autoSpaceDE w:val="0"/>
        <w:autoSpaceDN w:val="0"/>
        <w:adjustRightInd w:val="0"/>
        <w:spacing w:line="40" w:lineRule="atLeast"/>
        <w:jc w:val="both"/>
        <w:rPr>
          <w:bCs/>
          <w:sz w:val="28"/>
          <w:szCs w:val="28"/>
        </w:rPr>
      </w:pPr>
      <w:r w:rsidRPr="00866CBF">
        <w:rPr>
          <w:bCs/>
          <w:color w:val="000000"/>
          <w:sz w:val="28"/>
          <w:szCs w:val="28"/>
        </w:rPr>
        <w:t>1.</w:t>
      </w:r>
      <w:r w:rsidRPr="00866CBF">
        <w:rPr>
          <w:bCs/>
          <w:color w:val="000000"/>
          <w:sz w:val="28"/>
          <w:szCs w:val="28"/>
        </w:rPr>
        <w:tab/>
      </w:r>
      <w:r w:rsidR="001E2BB0" w:rsidRPr="00866CBF">
        <w:rPr>
          <w:bCs/>
          <w:color w:val="000000"/>
          <w:sz w:val="28"/>
          <w:szCs w:val="28"/>
        </w:rPr>
        <w:t>Заявка на закупку</w:t>
      </w:r>
      <w:r w:rsidR="00CF0D44">
        <w:rPr>
          <w:bCs/>
          <w:color w:val="000000"/>
          <w:sz w:val="28"/>
          <w:szCs w:val="28"/>
        </w:rPr>
        <w:t>: Материалы расходные для АРО</w:t>
      </w:r>
      <w:r w:rsidRPr="00866CBF">
        <w:rPr>
          <w:bCs/>
          <w:color w:val="000000"/>
          <w:sz w:val="28"/>
          <w:szCs w:val="28"/>
        </w:rPr>
        <w:t xml:space="preserve"> </w:t>
      </w:r>
      <w:r w:rsidR="00CF0D44">
        <w:rPr>
          <w:bCs/>
          <w:color w:val="000000"/>
          <w:sz w:val="28"/>
          <w:szCs w:val="28"/>
        </w:rPr>
        <w:t>(т</w:t>
      </w:r>
      <w:r w:rsidR="00CF0D44" w:rsidRPr="00866CBF">
        <w:rPr>
          <w:bCs/>
          <w:sz w:val="28"/>
          <w:szCs w:val="28"/>
        </w:rPr>
        <w:t>рубка соединительная, удлинитель</w:t>
      </w:r>
      <w:r w:rsidR="00CF0D44">
        <w:rPr>
          <w:bCs/>
          <w:sz w:val="28"/>
          <w:szCs w:val="28"/>
        </w:rPr>
        <w:t>, т</w:t>
      </w:r>
      <w:r w:rsidR="00CF0D44">
        <w:rPr>
          <w:sz w:val="28"/>
          <w:szCs w:val="28"/>
        </w:rPr>
        <w:t xml:space="preserve">рубка </w:t>
      </w:r>
      <w:proofErr w:type="spellStart"/>
      <w:r w:rsidR="00CF0D44">
        <w:rPr>
          <w:sz w:val="28"/>
          <w:szCs w:val="28"/>
        </w:rPr>
        <w:t>и</w:t>
      </w:r>
      <w:r w:rsidR="00CF0D44" w:rsidRPr="008D5EF3">
        <w:rPr>
          <w:sz w:val="28"/>
          <w:szCs w:val="28"/>
        </w:rPr>
        <w:t>нтубационная</w:t>
      </w:r>
      <w:proofErr w:type="spellEnd"/>
      <w:r w:rsidR="00CF0D44" w:rsidRPr="008D5EF3">
        <w:rPr>
          <w:sz w:val="28"/>
          <w:szCs w:val="28"/>
        </w:rPr>
        <w:t xml:space="preserve"> </w:t>
      </w:r>
      <w:r w:rsidR="00CF0D44">
        <w:rPr>
          <w:sz w:val="28"/>
          <w:szCs w:val="28"/>
        </w:rPr>
        <w:t>(</w:t>
      </w:r>
      <w:proofErr w:type="spellStart"/>
      <w:r w:rsidR="00CF0D44">
        <w:rPr>
          <w:sz w:val="28"/>
          <w:szCs w:val="28"/>
        </w:rPr>
        <w:t>эндотрахеальная</w:t>
      </w:r>
      <w:proofErr w:type="spellEnd"/>
      <w:r w:rsidR="00CF0D44">
        <w:rPr>
          <w:sz w:val="28"/>
          <w:szCs w:val="28"/>
        </w:rPr>
        <w:t>) с манжетой, н</w:t>
      </w:r>
      <w:r w:rsidR="00CF0D44" w:rsidRPr="0006584A">
        <w:rPr>
          <w:sz w:val="28"/>
          <w:szCs w:val="28"/>
          <w:lang w:eastAsia="en-US"/>
        </w:rPr>
        <w:t>абор для катетеризации центральной вены</w:t>
      </w:r>
      <w:r w:rsidR="00CF0D44">
        <w:rPr>
          <w:sz w:val="28"/>
          <w:szCs w:val="28"/>
          <w:lang w:eastAsia="en-US"/>
        </w:rPr>
        <w:t>)</w:t>
      </w:r>
    </w:p>
    <w:p w14:paraId="0BBA3941" w14:textId="0E148C12" w:rsidR="001E2BB0" w:rsidRPr="00866CBF" w:rsidRDefault="00866CBF" w:rsidP="00CF0D44">
      <w:pPr>
        <w:spacing w:after="120" w:line="40" w:lineRule="atLeast"/>
        <w:jc w:val="both"/>
        <w:rPr>
          <w:sz w:val="28"/>
          <w:szCs w:val="28"/>
        </w:rPr>
      </w:pPr>
      <w:r w:rsidRPr="00866CBF">
        <w:rPr>
          <w:sz w:val="28"/>
          <w:szCs w:val="28"/>
        </w:rPr>
        <w:t>2.</w:t>
      </w:r>
      <w:r w:rsidRPr="00866CBF">
        <w:rPr>
          <w:sz w:val="28"/>
          <w:szCs w:val="28"/>
        </w:rPr>
        <w:tab/>
      </w:r>
      <w:r w:rsidR="001E2BB0" w:rsidRPr="00866CBF">
        <w:rPr>
          <w:sz w:val="28"/>
          <w:szCs w:val="28"/>
        </w:rPr>
        <w:t>Заказчик: Государственное учреждение «Республиканский научно-практический центр детской хирургии»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4730"/>
      </w:tblGrid>
      <w:tr w:rsidR="001E2BB0" w:rsidRPr="00866CBF" w14:paraId="0206727A" w14:textId="77777777" w:rsidTr="00E72E21">
        <w:trPr>
          <w:trHeight w:val="160"/>
          <w:jc w:val="center"/>
        </w:trPr>
        <w:tc>
          <w:tcPr>
            <w:tcW w:w="9462" w:type="dxa"/>
            <w:gridSpan w:val="2"/>
            <w:vAlign w:val="center"/>
          </w:tcPr>
          <w:p w14:paraId="02333860" w14:textId="77777777" w:rsidR="001E2BB0" w:rsidRPr="00866CBF" w:rsidRDefault="001E2BB0" w:rsidP="00866CBF">
            <w:pPr>
              <w:spacing w:line="40" w:lineRule="atLeast"/>
              <w:jc w:val="center"/>
              <w:rPr>
                <w:b/>
                <w:sz w:val="28"/>
                <w:szCs w:val="28"/>
              </w:rPr>
            </w:pPr>
            <w:r w:rsidRPr="00866CBF">
              <w:rPr>
                <w:b/>
                <w:sz w:val="28"/>
                <w:szCs w:val="28"/>
              </w:rPr>
              <w:t>Сведения о заказчике</w:t>
            </w:r>
          </w:p>
        </w:tc>
      </w:tr>
      <w:tr w:rsidR="001E2BB0" w:rsidRPr="00866CBF" w14:paraId="4B8938CD" w14:textId="77777777" w:rsidTr="00213577">
        <w:trPr>
          <w:jc w:val="center"/>
        </w:trPr>
        <w:tc>
          <w:tcPr>
            <w:tcW w:w="4732" w:type="dxa"/>
            <w:vAlign w:val="center"/>
          </w:tcPr>
          <w:p w14:paraId="4C625D42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730" w:type="dxa"/>
            <w:vAlign w:val="center"/>
          </w:tcPr>
          <w:p w14:paraId="74A07A85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1E2BB0" w:rsidRPr="00866CBF" w14:paraId="202E2151" w14:textId="77777777" w:rsidTr="00213577">
        <w:trPr>
          <w:jc w:val="center"/>
        </w:trPr>
        <w:tc>
          <w:tcPr>
            <w:tcW w:w="4732" w:type="dxa"/>
            <w:vAlign w:val="center"/>
          </w:tcPr>
          <w:p w14:paraId="6A54ED4E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730" w:type="dxa"/>
            <w:vAlign w:val="center"/>
          </w:tcPr>
          <w:p w14:paraId="5720CB8F" w14:textId="3C6C9049" w:rsidR="001E2BB0" w:rsidRPr="00866CBF" w:rsidRDefault="004F4D37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 xml:space="preserve">220013, </w:t>
            </w:r>
            <w:r w:rsidR="001E2BB0" w:rsidRPr="00866CBF">
              <w:rPr>
                <w:sz w:val="28"/>
                <w:szCs w:val="28"/>
              </w:rPr>
              <w:t>г. Минск, пр. Независимости, 64А</w:t>
            </w:r>
          </w:p>
        </w:tc>
      </w:tr>
      <w:tr w:rsidR="001E2BB0" w:rsidRPr="00866CBF" w14:paraId="0C661554" w14:textId="77777777" w:rsidTr="00213577">
        <w:trPr>
          <w:jc w:val="center"/>
        </w:trPr>
        <w:tc>
          <w:tcPr>
            <w:tcW w:w="4732" w:type="dxa"/>
            <w:vAlign w:val="center"/>
          </w:tcPr>
          <w:p w14:paraId="24C0D746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УНП</w:t>
            </w:r>
          </w:p>
        </w:tc>
        <w:tc>
          <w:tcPr>
            <w:tcW w:w="4730" w:type="dxa"/>
            <w:vAlign w:val="center"/>
          </w:tcPr>
          <w:p w14:paraId="150F70C6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УНП 192399556</w:t>
            </w:r>
          </w:p>
        </w:tc>
      </w:tr>
      <w:tr w:rsidR="001E2BB0" w:rsidRPr="00866CBF" w14:paraId="677988A6" w14:textId="77777777" w:rsidTr="00213577">
        <w:trPr>
          <w:jc w:val="center"/>
        </w:trPr>
        <w:tc>
          <w:tcPr>
            <w:tcW w:w="4732" w:type="dxa"/>
            <w:vAlign w:val="center"/>
          </w:tcPr>
          <w:p w14:paraId="434CF03D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730" w:type="dxa"/>
            <w:vAlign w:val="center"/>
          </w:tcPr>
          <w:p w14:paraId="79A91AE4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mto@dhc.by</w:t>
            </w:r>
          </w:p>
        </w:tc>
      </w:tr>
      <w:tr w:rsidR="001E2BB0" w:rsidRPr="00866CBF" w14:paraId="1904BF7F" w14:textId="77777777" w:rsidTr="00213577">
        <w:trPr>
          <w:jc w:val="center"/>
        </w:trPr>
        <w:tc>
          <w:tcPr>
            <w:tcW w:w="4732" w:type="dxa"/>
            <w:vAlign w:val="center"/>
          </w:tcPr>
          <w:p w14:paraId="3C7C30D5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730" w:type="dxa"/>
            <w:vAlign w:val="center"/>
          </w:tcPr>
          <w:p w14:paraId="036A1DC5" w14:textId="77777777" w:rsidR="001E2BB0" w:rsidRPr="00866CBF" w:rsidRDefault="001E2BB0" w:rsidP="00866CBF">
            <w:pPr>
              <w:spacing w:line="40" w:lineRule="atLeast"/>
              <w:rPr>
                <w:sz w:val="28"/>
                <w:szCs w:val="28"/>
              </w:rPr>
            </w:pPr>
            <w:r w:rsidRPr="00866CBF">
              <w:rPr>
                <w:sz w:val="28"/>
                <w:szCs w:val="28"/>
                <w:lang w:val="en-US"/>
              </w:rPr>
              <w:t>www</w:t>
            </w:r>
            <w:r w:rsidRPr="00866CBF">
              <w:rPr>
                <w:sz w:val="28"/>
                <w:szCs w:val="28"/>
              </w:rPr>
              <w:t>.dhc.by</w:t>
            </w:r>
          </w:p>
        </w:tc>
      </w:tr>
    </w:tbl>
    <w:p w14:paraId="66333610" w14:textId="1B94FF1E" w:rsidR="001E2BB0" w:rsidRPr="00866CBF" w:rsidRDefault="00866CBF" w:rsidP="00CF0D44">
      <w:pPr>
        <w:pStyle w:val="a6"/>
        <w:tabs>
          <w:tab w:val="left" w:pos="0"/>
        </w:tabs>
        <w:spacing w:line="40" w:lineRule="atLeast"/>
        <w:ind w:firstLine="0"/>
        <w:rPr>
          <w:spacing w:val="0"/>
          <w:sz w:val="28"/>
          <w:szCs w:val="28"/>
        </w:rPr>
      </w:pPr>
      <w:r w:rsidRPr="00866CBF">
        <w:rPr>
          <w:spacing w:val="0"/>
          <w:sz w:val="28"/>
          <w:szCs w:val="28"/>
        </w:rPr>
        <w:t>3.</w:t>
      </w:r>
      <w:r w:rsidRPr="00866CBF">
        <w:rPr>
          <w:spacing w:val="0"/>
          <w:sz w:val="28"/>
          <w:szCs w:val="28"/>
        </w:rPr>
        <w:tab/>
      </w:r>
      <w:r w:rsidR="001E2BB0" w:rsidRPr="00866CBF">
        <w:rPr>
          <w:spacing w:val="0"/>
          <w:sz w:val="28"/>
          <w:szCs w:val="28"/>
        </w:rPr>
        <w:t xml:space="preserve">Область применения: </w:t>
      </w:r>
      <w:r w:rsidR="00CF0D44">
        <w:rPr>
          <w:spacing w:val="0"/>
          <w:sz w:val="28"/>
          <w:szCs w:val="28"/>
        </w:rPr>
        <w:t>анестезиология и реаниматология</w:t>
      </w:r>
    </w:p>
    <w:p w14:paraId="55ADF63A" w14:textId="44B1B378" w:rsidR="001E2BB0" w:rsidRPr="00866CBF" w:rsidRDefault="00866CBF" w:rsidP="00CF0D44">
      <w:pPr>
        <w:tabs>
          <w:tab w:val="left" w:pos="0"/>
        </w:tabs>
        <w:autoSpaceDE w:val="0"/>
        <w:autoSpaceDN w:val="0"/>
        <w:adjustRightInd w:val="0"/>
        <w:spacing w:line="40" w:lineRule="atLeast"/>
        <w:jc w:val="both"/>
        <w:rPr>
          <w:bCs/>
          <w:sz w:val="28"/>
          <w:szCs w:val="28"/>
        </w:rPr>
      </w:pPr>
      <w:r w:rsidRPr="00866CBF">
        <w:rPr>
          <w:bCs/>
          <w:sz w:val="28"/>
          <w:szCs w:val="28"/>
        </w:rPr>
        <w:t>4.</w:t>
      </w:r>
      <w:r w:rsidRPr="00866CBF">
        <w:rPr>
          <w:bCs/>
          <w:sz w:val="28"/>
          <w:szCs w:val="28"/>
        </w:rPr>
        <w:tab/>
      </w:r>
      <w:r w:rsidR="001E2BB0" w:rsidRPr="00866CBF">
        <w:rPr>
          <w:bCs/>
          <w:sz w:val="28"/>
          <w:szCs w:val="28"/>
        </w:rPr>
        <w:t>Сведения о государственной закупке:</w:t>
      </w:r>
    </w:p>
    <w:tbl>
      <w:tblPr>
        <w:tblW w:w="9468" w:type="dxa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8"/>
        <w:gridCol w:w="4820"/>
      </w:tblGrid>
      <w:tr w:rsidR="001E2BB0" w:rsidRPr="00866CBF" w14:paraId="64CC8C21" w14:textId="77777777" w:rsidTr="000E2B17">
        <w:trPr>
          <w:trHeight w:val="433"/>
        </w:trPr>
        <w:tc>
          <w:tcPr>
            <w:tcW w:w="9468" w:type="dxa"/>
            <w:gridSpan w:val="2"/>
            <w:vAlign w:val="center"/>
          </w:tcPr>
          <w:p w14:paraId="0DCBF6ED" w14:textId="77777777" w:rsidR="001E2BB0" w:rsidRPr="000E2B17" w:rsidRDefault="001E2BB0" w:rsidP="00866CBF">
            <w:pPr>
              <w:spacing w:line="40" w:lineRule="atLeast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866CBF">
              <w:rPr>
                <w:bCs/>
                <w:sz w:val="28"/>
                <w:szCs w:val="28"/>
              </w:rPr>
              <w:br w:type="page"/>
            </w:r>
            <w:r w:rsidRPr="000E2B17">
              <w:rPr>
                <w:rFonts w:eastAsia="Calibri"/>
                <w:bCs/>
                <w:sz w:val="28"/>
                <w:szCs w:val="28"/>
                <w:lang w:eastAsia="en-US"/>
              </w:rPr>
              <w:t>Лот № 1</w:t>
            </w:r>
          </w:p>
        </w:tc>
      </w:tr>
      <w:tr w:rsidR="001E2BB0" w:rsidRPr="00866CBF" w14:paraId="2FA085ED" w14:textId="77777777" w:rsidTr="000E2B17">
        <w:trPr>
          <w:trHeight w:val="742"/>
        </w:trPr>
        <w:tc>
          <w:tcPr>
            <w:tcW w:w="4648" w:type="dxa"/>
            <w:vAlign w:val="center"/>
          </w:tcPr>
          <w:p w14:paraId="1628CA5F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866CB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820" w:type="dxa"/>
            <w:vAlign w:val="center"/>
          </w:tcPr>
          <w:p w14:paraId="35E86612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66CBF">
              <w:rPr>
                <w:bCs/>
                <w:sz w:val="28"/>
                <w:szCs w:val="28"/>
              </w:rPr>
              <w:t>Трубка соединительная, удлинитель</w:t>
            </w:r>
          </w:p>
        </w:tc>
      </w:tr>
      <w:tr w:rsidR="001E2BB0" w:rsidRPr="00866CBF" w14:paraId="027D8025" w14:textId="77777777" w:rsidTr="000E2B17">
        <w:trPr>
          <w:trHeight w:val="255"/>
        </w:trPr>
        <w:tc>
          <w:tcPr>
            <w:tcW w:w="4648" w:type="dxa"/>
            <w:vAlign w:val="center"/>
          </w:tcPr>
          <w:p w14:paraId="3C3E9037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866CB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820" w:type="dxa"/>
            <w:vAlign w:val="center"/>
          </w:tcPr>
          <w:p w14:paraId="472F73E2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 w:rsidRPr="00866CBF"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Согласно приложению </w:t>
            </w:r>
            <w:r w:rsidRPr="00866CBF">
              <w:rPr>
                <w:rFonts w:eastAsia="Calibri"/>
                <w:bCs/>
                <w:sz w:val="28"/>
                <w:szCs w:val="28"/>
                <w:lang w:val="en-US" w:eastAsia="en-US"/>
              </w:rPr>
              <w:t>1</w:t>
            </w:r>
          </w:p>
        </w:tc>
      </w:tr>
      <w:tr w:rsidR="001E2BB0" w:rsidRPr="00866CBF" w14:paraId="0F35188F" w14:textId="77777777" w:rsidTr="000E2B17">
        <w:trPr>
          <w:trHeight w:val="255"/>
        </w:trPr>
        <w:tc>
          <w:tcPr>
            <w:tcW w:w="4648" w:type="dxa"/>
            <w:vAlign w:val="center"/>
          </w:tcPr>
          <w:p w14:paraId="23A9B328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sz w:val="28"/>
                <w:szCs w:val="28"/>
                <w:lang w:val="en-US" w:eastAsia="en-US"/>
              </w:rPr>
            </w:pPr>
            <w:r w:rsidRPr="00866CBF">
              <w:rPr>
                <w:rFonts w:eastAsia="Calibri"/>
                <w:bCs/>
                <w:sz w:val="28"/>
                <w:szCs w:val="28"/>
                <w:lang w:eastAsia="en-US"/>
              </w:rPr>
              <w:t>Код по ОКРБ (9 знаков)</w:t>
            </w:r>
          </w:p>
        </w:tc>
        <w:tc>
          <w:tcPr>
            <w:tcW w:w="4820" w:type="dxa"/>
            <w:vAlign w:val="center"/>
          </w:tcPr>
          <w:p w14:paraId="404AC35A" w14:textId="41A82D49" w:rsidR="001E2BB0" w:rsidRPr="00C3655D" w:rsidRDefault="00C3655D" w:rsidP="00866CBF">
            <w:pPr>
              <w:pStyle w:val="3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3655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32.50.50.390</w:t>
            </w:r>
          </w:p>
        </w:tc>
      </w:tr>
      <w:tr w:rsidR="001E2BB0" w:rsidRPr="00866CBF" w14:paraId="063D6E82" w14:textId="77777777" w:rsidTr="000E2B17">
        <w:trPr>
          <w:trHeight w:val="255"/>
        </w:trPr>
        <w:tc>
          <w:tcPr>
            <w:tcW w:w="4648" w:type="dxa"/>
            <w:vAlign w:val="center"/>
          </w:tcPr>
          <w:p w14:paraId="02FBD6A8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866CB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820" w:type="dxa"/>
            <w:vAlign w:val="center"/>
          </w:tcPr>
          <w:p w14:paraId="1266A10F" w14:textId="7C34DDBE" w:rsidR="001E2BB0" w:rsidRPr="009A3314" w:rsidRDefault="008A69CC" w:rsidP="00866CBF">
            <w:pPr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A3314">
              <w:rPr>
                <w:rFonts w:eastAsia="Calibri"/>
                <w:sz w:val="28"/>
                <w:szCs w:val="28"/>
                <w:lang w:eastAsia="en-US"/>
              </w:rPr>
              <w:t>2 </w:t>
            </w:r>
            <w:r w:rsidR="001D30A3" w:rsidRPr="009A3314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9A3314"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="001E2BB0" w:rsidRPr="009A331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66CBF" w:rsidRPr="009A3314">
              <w:rPr>
                <w:rFonts w:eastAsia="Calibri"/>
                <w:sz w:val="28"/>
                <w:szCs w:val="28"/>
                <w:lang w:eastAsia="en-US"/>
              </w:rPr>
              <w:t>штук</w:t>
            </w:r>
          </w:p>
        </w:tc>
      </w:tr>
      <w:tr w:rsidR="001E2BB0" w:rsidRPr="00866CBF" w14:paraId="50EF9BE2" w14:textId="77777777" w:rsidTr="000E2B17">
        <w:trPr>
          <w:trHeight w:val="255"/>
        </w:trPr>
        <w:tc>
          <w:tcPr>
            <w:tcW w:w="4648" w:type="dxa"/>
            <w:vAlign w:val="center"/>
          </w:tcPr>
          <w:p w14:paraId="7DC5223A" w14:textId="5D16B0B5" w:rsidR="001E2BB0" w:rsidRPr="00866CBF" w:rsidRDefault="000E2B17" w:rsidP="00866CBF">
            <w:pPr>
              <w:spacing w:line="40" w:lineRule="atLeas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Предельная</w:t>
            </w:r>
            <w:r w:rsidR="001E2BB0" w:rsidRPr="00866CB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vAlign w:val="center"/>
          </w:tcPr>
          <w:p w14:paraId="0EBF0355" w14:textId="664599A5" w:rsidR="001E2BB0" w:rsidRPr="009A3314" w:rsidRDefault="009A3314" w:rsidP="00866CBF">
            <w:pPr>
              <w:spacing w:line="40" w:lineRule="atLeast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9A3314">
              <w:rPr>
                <w:rFonts w:eastAsia="Calibri"/>
                <w:bCs/>
                <w:sz w:val="28"/>
                <w:szCs w:val="28"/>
                <w:lang w:eastAsia="en-US"/>
              </w:rPr>
              <w:t xml:space="preserve">36 080,00 </w:t>
            </w:r>
            <w:r w:rsidR="00866CBF" w:rsidRPr="009A3314">
              <w:rPr>
                <w:rFonts w:eastAsia="Calibri"/>
                <w:bCs/>
                <w:sz w:val="28"/>
                <w:szCs w:val="28"/>
                <w:lang w:eastAsia="en-US"/>
              </w:rPr>
              <w:t>белорусских рублей</w:t>
            </w:r>
          </w:p>
        </w:tc>
      </w:tr>
      <w:tr w:rsidR="001E2BB0" w:rsidRPr="00866CBF" w14:paraId="43ADDA74" w14:textId="77777777" w:rsidTr="000E2B17">
        <w:trPr>
          <w:trHeight w:val="255"/>
        </w:trPr>
        <w:tc>
          <w:tcPr>
            <w:tcW w:w="4648" w:type="dxa"/>
            <w:vAlign w:val="center"/>
          </w:tcPr>
          <w:p w14:paraId="4C5DF018" w14:textId="77777777" w:rsidR="001E2BB0" w:rsidRPr="00866CBF" w:rsidRDefault="001E2BB0" w:rsidP="00866CBF">
            <w:pPr>
              <w:spacing w:line="40" w:lineRule="atLeas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866CB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vAlign w:val="center"/>
          </w:tcPr>
          <w:p w14:paraId="4AD0B49D" w14:textId="77777777" w:rsidR="001E2BB0" w:rsidRPr="00866CBF" w:rsidRDefault="001E2BB0" w:rsidP="00866CBF">
            <w:pPr>
              <w:spacing w:line="40" w:lineRule="atLeast"/>
              <w:rPr>
                <w:rFonts w:eastAsia="MS Mincho"/>
                <w:bCs/>
                <w:sz w:val="28"/>
                <w:szCs w:val="28"/>
                <w:lang w:eastAsia="ja-JP"/>
              </w:rPr>
            </w:pPr>
            <w:r w:rsidRPr="00866CBF">
              <w:rPr>
                <w:rFonts w:eastAsia="MS Mincho"/>
                <w:bCs/>
                <w:sz w:val="28"/>
                <w:szCs w:val="28"/>
                <w:lang w:eastAsia="ja-JP"/>
              </w:rPr>
              <w:t>Республиканский бюджет</w:t>
            </w:r>
          </w:p>
        </w:tc>
      </w:tr>
      <w:tr w:rsidR="000E2B17" w:rsidRPr="00D6549A" w14:paraId="206B5B26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106E7B" w14:textId="6E38803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</w:t>
            </w:r>
            <w:r w:rsidRPr="00D6549A">
              <w:rPr>
                <w:color w:val="000000"/>
                <w:sz w:val="28"/>
                <w:szCs w:val="28"/>
              </w:rPr>
              <w:t xml:space="preserve">от № 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E2B17" w:rsidRPr="00D6549A" w14:paraId="7D6FD1AC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947AF3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3D9451" w14:textId="66182EAD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Трубка </w:t>
            </w:r>
            <w:proofErr w:type="spellStart"/>
            <w:r>
              <w:rPr>
                <w:sz w:val="28"/>
                <w:szCs w:val="28"/>
              </w:rPr>
              <w:t>и</w:t>
            </w:r>
            <w:r w:rsidRPr="008D5EF3">
              <w:rPr>
                <w:sz w:val="28"/>
                <w:szCs w:val="28"/>
              </w:rPr>
              <w:t>нтубационная</w:t>
            </w:r>
            <w:proofErr w:type="spellEnd"/>
            <w:r w:rsidRPr="008D5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эндотрахеальная</w:t>
            </w:r>
            <w:proofErr w:type="spellEnd"/>
            <w:r>
              <w:rPr>
                <w:sz w:val="28"/>
                <w:szCs w:val="28"/>
              </w:rPr>
              <w:t>) с манжетой</w:t>
            </w:r>
          </w:p>
        </w:tc>
      </w:tr>
      <w:tr w:rsidR="000E2B17" w:rsidRPr="00D6549A" w14:paraId="65B09E34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CBA30D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3B1565" w14:textId="16E80766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Согласно приложению</w:t>
            </w:r>
            <w:r w:rsidR="00213577">
              <w:rPr>
                <w:color w:val="000000"/>
                <w:sz w:val="28"/>
                <w:szCs w:val="28"/>
              </w:rPr>
              <w:t xml:space="preserve"> 2</w:t>
            </w:r>
          </w:p>
        </w:tc>
      </w:tr>
      <w:tr w:rsidR="000E2B17" w:rsidRPr="00D6549A" w14:paraId="22796115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B21AEA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BF5DAC" w14:textId="77777777" w:rsidR="000E2B17" w:rsidRPr="00D6549A" w:rsidRDefault="000E2B17" w:rsidP="00491E1C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0E2B17" w:rsidRPr="00D6549A" w14:paraId="2573ABEB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8E350D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960611" w14:textId="1A9DAA6B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600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0E2B17" w:rsidRPr="00D6549A" w14:paraId="2876305D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9725DE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E94AB22" w14:textId="7FC750E5" w:rsidR="000E2B17" w:rsidRPr="00D6549A" w:rsidRDefault="009A3314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3 511,20 </w:t>
            </w:r>
            <w:r w:rsidR="000E2B17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0E2B17" w:rsidRPr="00D6549A" w14:paraId="1F9597CD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92A20BF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0372BBC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0E2B17" w:rsidRPr="00D6549A" w14:paraId="54656BD1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ED5868" w14:textId="58DC0E68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лот № 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0E2B17" w:rsidRPr="00D6549A" w14:paraId="49DB050F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1E60931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FB7598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06584A">
              <w:rPr>
                <w:sz w:val="28"/>
                <w:szCs w:val="28"/>
                <w:lang w:eastAsia="en-US"/>
              </w:rPr>
              <w:t>Набор для катетеризации центральной вены</w:t>
            </w:r>
          </w:p>
        </w:tc>
      </w:tr>
      <w:tr w:rsidR="000E2B17" w:rsidRPr="00D6549A" w14:paraId="45C82BB6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25DFD2B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C6556E" w14:textId="70D6DC7C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 w:rsidR="00CF0D44">
              <w:rPr>
                <w:color w:val="000000"/>
                <w:sz w:val="28"/>
                <w:szCs w:val="28"/>
              </w:rPr>
              <w:t>3</w:t>
            </w:r>
          </w:p>
        </w:tc>
      </w:tr>
      <w:tr w:rsidR="000E2B17" w:rsidRPr="00D6549A" w14:paraId="7CBF1797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41BB49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BAB504" w14:textId="77777777" w:rsidR="000E2B17" w:rsidRPr="00D6549A" w:rsidRDefault="000E2B17" w:rsidP="00491E1C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0E2B17" w:rsidRPr="00D6549A" w14:paraId="556BBB46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F90473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2C8EB5" w14:textId="77777777" w:rsidR="000E2B17" w:rsidRPr="009A3314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color w:val="000000"/>
                <w:sz w:val="28"/>
                <w:szCs w:val="28"/>
              </w:rPr>
              <w:t>730 штук</w:t>
            </w:r>
          </w:p>
        </w:tc>
      </w:tr>
      <w:tr w:rsidR="000E2B17" w:rsidRPr="00D6549A" w14:paraId="63154390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FC60A5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146938" w14:textId="3849F7BA" w:rsidR="000E2B17" w:rsidRPr="009A3314" w:rsidRDefault="009A3314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color w:val="000000"/>
                <w:sz w:val="28"/>
                <w:szCs w:val="28"/>
              </w:rPr>
              <w:t>118 943,00</w:t>
            </w:r>
            <w:r w:rsidR="000E2B17" w:rsidRPr="009A3314">
              <w:rPr>
                <w:color w:val="000000"/>
                <w:sz w:val="28"/>
                <w:szCs w:val="28"/>
              </w:rPr>
              <w:t xml:space="preserve"> белорусских рублей</w:t>
            </w:r>
          </w:p>
        </w:tc>
      </w:tr>
      <w:tr w:rsidR="000E2B17" w:rsidRPr="00D6549A" w14:paraId="7F05ADF2" w14:textId="77777777" w:rsidTr="000E2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CDCA52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D791EB" w14:textId="77777777" w:rsidR="000E2B17" w:rsidRPr="00D6549A" w:rsidRDefault="000E2B17" w:rsidP="00491E1C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727D6" w:rsidRPr="00D6549A" w14:paraId="0CB6EB29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FBD8BF" w14:textId="55047268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лот № 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727D6" w:rsidRPr="00D6549A" w14:paraId="01DDE150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683A37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8E4446" w14:textId="5ABB954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sz w:val="28"/>
                <w:lang w:eastAsia="en-US"/>
              </w:rPr>
              <w:t xml:space="preserve">Системы для сбора секрета  </w:t>
            </w:r>
          </w:p>
        </w:tc>
      </w:tr>
      <w:tr w:rsidR="009727D6" w:rsidRPr="00D6549A" w14:paraId="27410167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197029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F0B448" w14:textId="02923544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9727D6" w:rsidRPr="00D6549A" w14:paraId="51A309BD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DF9EB1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D7B0B6" w14:textId="77777777" w:rsidR="009727D6" w:rsidRPr="00D6549A" w:rsidRDefault="009727D6" w:rsidP="006B7F13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727D6" w:rsidRPr="00D6549A" w14:paraId="6404F2B4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B96668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9AA050" w14:textId="1C87FE17" w:rsidR="009727D6" w:rsidRPr="009A3314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color w:val="000000"/>
                <w:sz w:val="28"/>
                <w:szCs w:val="28"/>
              </w:rPr>
              <w:t>2 000 штук</w:t>
            </w:r>
          </w:p>
        </w:tc>
      </w:tr>
      <w:tr w:rsidR="009727D6" w:rsidRPr="00D6549A" w14:paraId="46DDFAC2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DFD4D5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F4C95F" w14:textId="5024E73B" w:rsidR="009727D6" w:rsidRPr="009A3314" w:rsidRDefault="009A3314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color w:val="000000"/>
                <w:sz w:val="28"/>
                <w:szCs w:val="28"/>
              </w:rPr>
              <w:t xml:space="preserve">11 000,00 </w:t>
            </w:r>
            <w:r w:rsidR="009727D6"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727D6" w:rsidRPr="00D6549A" w14:paraId="6663CC27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E9B5A0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E98A1A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727D6" w:rsidRPr="00D6549A" w14:paraId="0079AF07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9BE3AA" w14:textId="5E075D93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lastRenderedPageBreak/>
              <w:t xml:space="preserve">лот № 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9727D6" w:rsidRPr="00D6549A" w14:paraId="693D796F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73C50D8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F65C3D" w14:textId="0BFB2683" w:rsidR="009727D6" w:rsidRPr="009727D6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727D6">
              <w:rPr>
                <w:sz w:val="28"/>
                <w:szCs w:val="28"/>
              </w:rPr>
              <w:t>Система для сбора мочи с почасовым измерением</w:t>
            </w:r>
          </w:p>
        </w:tc>
      </w:tr>
      <w:tr w:rsidR="009727D6" w:rsidRPr="00D6549A" w14:paraId="6498D771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687907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F7FC5A" w14:textId="2FADAB88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 w:rsidR="009A3314">
              <w:rPr>
                <w:color w:val="000000"/>
                <w:sz w:val="28"/>
                <w:szCs w:val="28"/>
              </w:rPr>
              <w:t>5</w:t>
            </w:r>
          </w:p>
        </w:tc>
      </w:tr>
      <w:tr w:rsidR="009727D6" w:rsidRPr="00D6549A" w14:paraId="78F15243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8E0695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9F57A0" w14:textId="77777777" w:rsidR="009727D6" w:rsidRPr="00D6549A" w:rsidRDefault="009727D6" w:rsidP="006B7F13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727D6" w:rsidRPr="00D6549A" w14:paraId="6C0140A2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EDDCEF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419BC3" w14:textId="1F3394A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1 500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9727D6" w:rsidRPr="00D6549A" w14:paraId="027ACA74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7197AEB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8D4AC8" w14:textId="34D04B9E" w:rsidR="009727D6" w:rsidRPr="00D6549A" w:rsidRDefault="009A3314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color w:val="000000"/>
                <w:sz w:val="28"/>
                <w:szCs w:val="28"/>
              </w:rPr>
              <w:t xml:space="preserve">62 700,00 </w:t>
            </w:r>
            <w:r w:rsidR="009727D6"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727D6" w:rsidRPr="00D6549A" w14:paraId="3E9ADC7F" w14:textId="77777777" w:rsidTr="006B7F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577EB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C6398E" w14:textId="77777777" w:rsidR="009727D6" w:rsidRPr="00D6549A" w:rsidRDefault="009727D6" w:rsidP="006B7F13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A3314" w:rsidRPr="00D6549A" w14:paraId="4A51D94A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258450" w14:textId="1560368F" w:rsidR="009A3314" w:rsidRPr="00D6549A" w:rsidRDefault="009A3314" w:rsidP="007C436C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лот № 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9A3314" w:rsidRPr="009727D6" w14:paraId="39EBD10B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09B8C2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01D241" w14:textId="512DF4C1" w:rsidR="009A3314" w:rsidRPr="009727D6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555F4">
              <w:rPr>
                <w:color w:val="000000"/>
                <w:sz w:val="28"/>
                <w:szCs w:val="28"/>
                <w:lang w:eastAsia="en-US"/>
              </w:rPr>
              <w:t>Одноразовая камера давления, кат. № 844-28 (или аналог)</w:t>
            </w:r>
          </w:p>
        </w:tc>
      </w:tr>
      <w:tr w:rsidR="009A3314" w:rsidRPr="00D6549A" w14:paraId="303EA676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BF6D23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CA9EE6" w14:textId="6B13806E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9A3314" w:rsidRPr="00D6549A" w14:paraId="418DEAD3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84CC97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A9A0E2" w14:textId="77777777" w:rsidR="009A3314" w:rsidRPr="00D6549A" w:rsidRDefault="009A3314" w:rsidP="009A3314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A3314" w:rsidRPr="00D6549A" w14:paraId="63AF1871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7669B4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C2226A" w14:textId="0B81128A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1 000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9A3314" w:rsidRPr="00D6549A" w14:paraId="05C1F905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49A262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762B1" w14:textId="5FDD2C34" w:rsidR="009A3314" w:rsidRPr="00D6549A" w:rsidRDefault="00B045F5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38 280</w:t>
            </w:r>
            <w:r w:rsidR="009A3314">
              <w:rPr>
                <w:color w:val="000000"/>
                <w:sz w:val="28"/>
                <w:szCs w:val="28"/>
              </w:rPr>
              <w:t xml:space="preserve">,00 </w:t>
            </w:r>
            <w:r w:rsidR="009A3314"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A3314" w:rsidRPr="00D6549A" w14:paraId="28968B6A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7AEAB0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F8A52C7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A3314" w:rsidRPr="00D6549A" w14:paraId="6E348AE0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DB5ABC" w14:textId="4E3BC209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лот № 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9A3314" w:rsidRPr="009727D6" w14:paraId="4DE1B1A1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C0B67F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26218C" w14:textId="53F3BCB7" w:rsidR="009A3314" w:rsidRPr="009A3314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rFonts w:eastAsia="Calibri"/>
                <w:sz w:val="28"/>
                <w:szCs w:val="28"/>
                <w:lang w:eastAsia="en-US"/>
              </w:rPr>
              <w:t>Набор для измерения инвазивного давления</w:t>
            </w:r>
          </w:p>
        </w:tc>
      </w:tr>
      <w:tr w:rsidR="009A3314" w:rsidRPr="00D6549A" w14:paraId="7E5D154F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68490C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C75036" w14:textId="489B8DC0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9A3314" w:rsidRPr="00D6549A" w14:paraId="1092907E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0774E7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1CAFD7" w14:textId="77777777" w:rsidR="009A3314" w:rsidRPr="00D6549A" w:rsidRDefault="009A3314" w:rsidP="009A3314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A3314" w:rsidRPr="00D6549A" w14:paraId="00FBFCFA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BDECE4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35CCBB" w14:textId="228FC190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2 000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9A3314" w:rsidRPr="00D6549A" w14:paraId="38C2E52D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24AA88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AF0796" w14:textId="3A56067C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221 100,00 </w:t>
            </w:r>
            <w:r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A3314" w:rsidRPr="00D6549A" w14:paraId="694E9DD4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6E49B3" w14:textId="6D161E93" w:rsidR="009A3314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0E2281" w14:textId="049FDA0D" w:rsidR="009A3314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A3314" w:rsidRPr="00D6549A" w14:paraId="75B58565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6974DF" w14:textId="11438E4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lastRenderedPageBreak/>
              <w:t xml:space="preserve">лот № 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9A3314" w:rsidRPr="009727D6" w14:paraId="68E6D4FB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CB7398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1E6A75" w14:textId="0D9C60C4" w:rsidR="009A3314" w:rsidRPr="009A3314" w:rsidRDefault="00751E66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sz w:val="28"/>
                <w:szCs w:val="28"/>
              </w:rPr>
              <w:t>Фильтр</w:t>
            </w:r>
            <w:r>
              <w:rPr>
                <w:sz w:val="28"/>
                <w:szCs w:val="28"/>
              </w:rPr>
              <w:t>ы</w:t>
            </w:r>
            <w:r w:rsidRPr="009A3314">
              <w:rPr>
                <w:sz w:val="28"/>
                <w:szCs w:val="28"/>
              </w:rPr>
              <w:t xml:space="preserve"> дыхательны</w:t>
            </w:r>
            <w:r>
              <w:rPr>
                <w:sz w:val="28"/>
                <w:szCs w:val="28"/>
              </w:rPr>
              <w:t>е</w:t>
            </w:r>
            <w:r w:rsidRPr="009A3314">
              <w:rPr>
                <w:sz w:val="28"/>
                <w:szCs w:val="28"/>
              </w:rPr>
              <w:t xml:space="preserve"> </w:t>
            </w:r>
            <w:proofErr w:type="spellStart"/>
            <w:r w:rsidRPr="009A3314">
              <w:rPr>
                <w:sz w:val="28"/>
                <w:szCs w:val="28"/>
              </w:rPr>
              <w:t>бактериально</w:t>
            </w:r>
            <w:proofErr w:type="spellEnd"/>
            <w:r w:rsidRPr="009A3314">
              <w:rPr>
                <w:sz w:val="28"/>
                <w:szCs w:val="28"/>
              </w:rPr>
              <w:t>-вирусны</w:t>
            </w:r>
            <w:r>
              <w:rPr>
                <w:sz w:val="28"/>
                <w:szCs w:val="28"/>
              </w:rPr>
              <w:t>е</w:t>
            </w:r>
            <w:r w:rsidRPr="009A3314">
              <w:rPr>
                <w:sz w:val="28"/>
                <w:szCs w:val="28"/>
              </w:rPr>
              <w:t xml:space="preserve"> с </w:t>
            </w:r>
            <w:proofErr w:type="spellStart"/>
            <w:r w:rsidRPr="009A3314">
              <w:rPr>
                <w:sz w:val="28"/>
                <w:szCs w:val="28"/>
              </w:rPr>
              <w:t>тепловлагообменником</w:t>
            </w:r>
            <w:proofErr w:type="spellEnd"/>
          </w:p>
        </w:tc>
      </w:tr>
      <w:tr w:rsidR="009A3314" w:rsidRPr="00D6549A" w14:paraId="758037C0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859026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F80261" w14:textId="1D3BBAA3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9A3314" w:rsidRPr="00D6549A" w14:paraId="244A3EF0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2E7ABF9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CBD469A" w14:textId="77777777" w:rsidR="009A3314" w:rsidRPr="00D6549A" w:rsidRDefault="009A3314" w:rsidP="009A3314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A3314" w:rsidRPr="00D6549A" w14:paraId="403C7076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5D517B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0BC2C9" w14:textId="66660B84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2 000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9A3314" w:rsidRPr="00D6549A" w14:paraId="62E15368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B337BB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6DEB1C" w14:textId="7082CC12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24 354,00 </w:t>
            </w:r>
            <w:r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A3314" w:rsidRPr="00D6549A" w14:paraId="28C0FAF0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49AC7F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6B7DAC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  <w:tr w:rsidR="009A3314" w:rsidRPr="00D6549A" w14:paraId="3864BB09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679FA8" w14:textId="6D9624A5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jc w:val="center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лот № 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9A3314" w:rsidRPr="009727D6" w14:paraId="77A25CCE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681B4B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Предмет государственной закупки (наименование товара)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EBC99D" w14:textId="4241B3A9" w:rsidR="009A3314" w:rsidRPr="009727D6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9A3314">
              <w:rPr>
                <w:sz w:val="28"/>
                <w:szCs w:val="28"/>
              </w:rPr>
              <w:t>Фильтр</w:t>
            </w:r>
            <w:r>
              <w:rPr>
                <w:sz w:val="28"/>
                <w:szCs w:val="28"/>
              </w:rPr>
              <w:t>ы</w:t>
            </w:r>
            <w:r w:rsidRPr="009A3314">
              <w:rPr>
                <w:sz w:val="28"/>
                <w:szCs w:val="28"/>
              </w:rPr>
              <w:t xml:space="preserve"> дыхательны</w:t>
            </w:r>
            <w:r>
              <w:rPr>
                <w:sz w:val="28"/>
                <w:szCs w:val="28"/>
              </w:rPr>
              <w:t>е</w:t>
            </w:r>
            <w:r w:rsidRPr="009A3314">
              <w:rPr>
                <w:sz w:val="28"/>
                <w:szCs w:val="28"/>
              </w:rPr>
              <w:t xml:space="preserve"> </w:t>
            </w:r>
            <w:proofErr w:type="spellStart"/>
            <w:r w:rsidRPr="009A3314">
              <w:rPr>
                <w:sz w:val="28"/>
                <w:szCs w:val="28"/>
              </w:rPr>
              <w:t>бактериально</w:t>
            </w:r>
            <w:proofErr w:type="spellEnd"/>
            <w:r w:rsidRPr="009A3314">
              <w:rPr>
                <w:sz w:val="28"/>
                <w:szCs w:val="28"/>
              </w:rPr>
              <w:t>-вирусны</w:t>
            </w:r>
            <w:r>
              <w:rPr>
                <w:sz w:val="28"/>
                <w:szCs w:val="28"/>
              </w:rPr>
              <w:t>е</w:t>
            </w:r>
            <w:r w:rsidRPr="009A3314">
              <w:rPr>
                <w:sz w:val="28"/>
                <w:szCs w:val="28"/>
              </w:rPr>
              <w:t xml:space="preserve"> с </w:t>
            </w:r>
            <w:proofErr w:type="spellStart"/>
            <w:r w:rsidRPr="009A3314">
              <w:rPr>
                <w:sz w:val="28"/>
                <w:szCs w:val="28"/>
              </w:rPr>
              <w:t>тепловлагообменником</w:t>
            </w:r>
            <w:proofErr w:type="spellEnd"/>
          </w:p>
        </w:tc>
      </w:tr>
      <w:tr w:rsidR="009A3314" w:rsidRPr="00D6549A" w14:paraId="7481304F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CF43B2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C64DD0D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 xml:space="preserve">Согласно приложению </w:t>
            </w:r>
          </w:p>
        </w:tc>
      </w:tr>
      <w:tr w:rsidR="009A3314" w:rsidRPr="00D6549A" w14:paraId="14A9DFAD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2738D1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Код по ОКРБ 007-2012 (9 знаков) &lt;1&gt;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BB75FA" w14:textId="77777777" w:rsidR="009A3314" w:rsidRPr="00D6549A" w:rsidRDefault="009A3314" w:rsidP="009A3314">
            <w:pPr>
              <w:spacing w:line="40" w:lineRule="atLeast"/>
              <w:ind w:left="116" w:right="125"/>
              <w:rPr>
                <w:sz w:val="28"/>
                <w:szCs w:val="28"/>
              </w:rPr>
            </w:pPr>
            <w:r w:rsidRPr="00D6549A">
              <w:rPr>
                <w:sz w:val="28"/>
                <w:szCs w:val="28"/>
              </w:rPr>
              <w:t>32.50.</w:t>
            </w:r>
            <w:r>
              <w:rPr>
                <w:sz w:val="28"/>
                <w:szCs w:val="28"/>
              </w:rPr>
              <w:t>50</w:t>
            </w:r>
            <w:r w:rsidRPr="00D654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390</w:t>
            </w:r>
          </w:p>
        </w:tc>
      </w:tr>
      <w:tr w:rsidR="009A3314" w:rsidRPr="00D6549A" w14:paraId="0C53F1D2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F699E2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67A491F" w14:textId="0F1ADB30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16 000 </w:t>
            </w:r>
            <w:r w:rsidRPr="00D6549A">
              <w:rPr>
                <w:color w:val="000000"/>
                <w:sz w:val="28"/>
                <w:szCs w:val="28"/>
              </w:rPr>
              <w:t>шт</w:t>
            </w:r>
            <w:r>
              <w:rPr>
                <w:color w:val="000000"/>
                <w:sz w:val="28"/>
                <w:szCs w:val="28"/>
              </w:rPr>
              <w:t>ук</w:t>
            </w:r>
          </w:p>
        </w:tc>
      </w:tr>
      <w:tr w:rsidR="009A3314" w:rsidRPr="00D6549A" w14:paraId="2BB72EA2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70CAAD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Предельная</w:t>
            </w:r>
            <w:r w:rsidRPr="00D6549A">
              <w:rPr>
                <w:color w:val="000000"/>
                <w:sz w:val="28"/>
                <w:szCs w:val="28"/>
              </w:rPr>
              <w:t xml:space="preserve"> стоимость государственной закупки по лоту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1C09F8" w14:textId="53CD09BA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123 816,00 </w:t>
            </w:r>
            <w:r w:rsidRPr="009A3314">
              <w:rPr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9A3314" w:rsidRPr="00D6549A" w14:paraId="2ED0A53F" w14:textId="77777777" w:rsidTr="007C4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4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84D7E4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right="-113"/>
              <w:rPr>
                <w:color w:val="000000"/>
                <w:sz w:val="28"/>
                <w:szCs w:val="28"/>
              </w:rPr>
            </w:pPr>
            <w:r w:rsidRPr="00D6549A">
              <w:rPr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5B1F67" w14:textId="77777777" w:rsidR="009A3314" w:rsidRPr="00D6549A" w:rsidRDefault="009A3314" w:rsidP="009A3314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16" w:right="125"/>
              <w:rPr>
                <w:color w:val="000000"/>
                <w:sz w:val="28"/>
                <w:szCs w:val="28"/>
              </w:rPr>
            </w:pPr>
            <w:r w:rsidRPr="00D6549A">
              <w:rPr>
                <w:bCs/>
                <w:sz w:val="28"/>
                <w:szCs w:val="28"/>
              </w:rPr>
              <w:t>Республиканский бюджет</w:t>
            </w:r>
          </w:p>
        </w:tc>
      </w:tr>
    </w:tbl>
    <w:p w14:paraId="6E7587D6" w14:textId="6C79CEE2" w:rsidR="00866CBF" w:rsidRPr="00213577" w:rsidRDefault="00866CBF" w:rsidP="000E2B17">
      <w:pPr>
        <w:pBdr>
          <w:top w:val="nil"/>
          <w:left w:val="nil"/>
          <w:bottom w:val="nil"/>
          <w:right w:val="nil"/>
          <w:between w:val="nil"/>
        </w:pBdr>
        <w:spacing w:line="40" w:lineRule="atLeast"/>
        <w:ind w:left="3" w:hanging="3"/>
        <w:jc w:val="both"/>
        <w:rPr>
          <w:color w:val="000000"/>
          <w:sz w:val="20"/>
          <w:szCs w:val="20"/>
        </w:rPr>
      </w:pPr>
    </w:p>
    <w:p w14:paraId="7FA271CC" w14:textId="77777777" w:rsidR="001E2BB0" w:rsidRDefault="001E2BB0" w:rsidP="007D1EF1">
      <w:pPr>
        <w:keepNext/>
        <w:spacing w:after="120"/>
        <w:ind w:firstLine="709"/>
        <w:jc w:val="right"/>
        <w:outlineLvl w:val="3"/>
        <w:rPr>
          <w:bCs/>
          <w:sz w:val="28"/>
          <w:szCs w:val="28"/>
        </w:rPr>
      </w:pPr>
    </w:p>
    <w:p w14:paraId="15F4A143" w14:textId="77777777" w:rsidR="001E2BB0" w:rsidRDefault="001E2BB0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726184F0" w14:textId="3E0BE20A" w:rsidR="00836822" w:rsidRPr="00836822" w:rsidRDefault="00836822" w:rsidP="00CF0D44">
      <w:pPr>
        <w:spacing w:line="40" w:lineRule="atLeast"/>
        <w:jc w:val="right"/>
        <w:rPr>
          <w:sz w:val="28"/>
          <w:szCs w:val="28"/>
        </w:rPr>
      </w:pPr>
      <w:r w:rsidRPr="00836822">
        <w:rPr>
          <w:sz w:val="28"/>
          <w:szCs w:val="28"/>
        </w:rPr>
        <w:lastRenderedPageBreak/>
        <w:t>Приложение 1</w:t>
      </w:r>
    </w:p>
    <w:p w14:paraId="33616754" w14:textId="66EBD435" w:rsidR="007D1EF1" w:rsidRPr="00836822" w:rsidRDefault="00836822" w:rsidP="00CF0D44">
      <w:pPr>
        <w:spacing w:line="40" w:lineRule="atLeast"/>
        <w:jc w:val="center"/>
        <w:rPr>
          <w:sz w:val="28"/>
          <w:szCs w:val="28"/>
        </w:rPr>
      </w:pPr>
      <w:r w:rsidRPr="00836822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предмета государственной закупки т</w:t>
      </w:r>
      <w:r w:rsidR="001D5AAE" w:rsidRPr="00836822">
        <w:rPr>
          <w:sz w:val="28"/>
          <w:szCs w:val="28"/>
        </w:rPr>
        <w:t>руб</w:t>
      </w:r>
      <w:r w:rsidRPr="00836822">
        <w:rPr>
          <w:sz w:val="28"/>
          <w:szCs w:val="28"/>
        </w:rPr>
        <w:t>о</w:t>
      </w:r>
      <w:r w:rsidR="001D5AAE" w:rsidRPr="00836822">
        <w:rPr>
          <w:sz w:val="28"/>
          <w:szCs w:val="28"/>
        </w:rPr>
        <w:t>к соединительн</w:t>
      </w:r>
      <w:r w:rsidRPr="00836822">
        <w:rPr>
          <w:sz w:val="28"/>
          <w:szCs w:val="28"/>
        </w:rPr>
        <w:t>ых</w:t>
      </w:r>
      <w:r w:rsidR="001D5AAE" w:rsidRPr="00836822">
        <w:rPr>
          <w:sz w:val="28"/>
          <w:szCs w:val="28"/>
        </w:rPr>
        <w:t>, удлинител</w:t>
      </w:r>
      <w:r w:rsidRPr="00836822">
        <w:rPr>
          <w:sz w:val="28"/>
          <w:szCs w:val="28"/>
        </w:rPr>
        <w:t>ей</w:t>
      </w:r>
    </w:p>
    <w:p w14:paraId="3AC5BECF" w14:textId="59601636" w:rsidR="007D1EF1" w:rsidRPr="00836822" w:rsidRDefault="007D1EF1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1.</w:t>
      </w:r>
      <w:r w:rsidR="00836822" w:rsidRPr="00836822">
        <w:rPr>
          <w:sz w:val="28"/>
          <w:szCs w:val="28"/>
        </w:rPr>
        <w:tab/>
      </w:r>
      <w:r w:rsidRPr="00836822">
        <w:rPr>
          <w:sz w:val="28"/>
          <w:szCs w:val="28"/>
        </w:rPr>
        <w:t xml:space="preserve">Состав (комплектация) </w:t>
      </w:r>
      <w:r w:rsidR="00836822" w:rsidRPr="00836822">
        <w:rPr>
          <w:sz w:val="28"/>
          <w:szCs w:val="28"/>
        </w:rPr>
        <w:t xml:space="preserve">медицинских </w:t>
      </w:r>
      <w:r w:rsidRPr="00836822">
        <w:rPr>
          <w:sz w:val="28"/>
          <w:szCs w:val="28"/>
        </w:rPr>
        <w:t>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962"/>
        <w:gridCol w:w="1783"/>
        <w:gridCol w:w="2044"/>
      </w:tblGrid>
      <w:tr w:rsidR="00CD35A7" w:rsidRPr="00836822" w14:paraId="064748E7" w14:textId="77777777" w:rsidTr="00836822">
        <w:trPr>
          <w:trHeight w:hRule="exact" w:val="717"/>
        </w:trPr>
        <w:tc>
          <w:tcPr>
            <w:tcW w:w="675" w:type="dxa"/>
            <w:vAlign w:val="center"/>
          </w:tcPr>
          <w:p w14:paraId="4F35D501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  <w:vAlign w:val="center"/>
          </w:tcPr>
          <w:p w14:paraId="5F395DFB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83" w:type="dxa"/>
            <w:vAlign w:val="center"/>
          </w:tcPr>
          <w:p w14:paraId="36D73F20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044" w:type="dxa"/>
            <w:vAlign w:val="center"/>
          </w:tcPr>
          <w:p w14:paraId="7A9D7966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Количество</w:t>
            </w:r>
          </w:p>
        </w:tc>
      </w:tr>
      <w:tr w:rsidR="00CD35A7" w:rsidRPr="00836822" w14:paraId="413F0431" w14:textId="77777777" w:rsidTr="00836822">
        <w:trPr>
          <w:trHeight w:hRule="exact" w:val="759"/>
        </w:trPr>
        <w:tc>
          <w:tcPr>
            <w:tcW w:w="675" w:type="dxa"/>
            <w:shd w:val="clear" w:color="auto" w:fill="FFFFFF"/>
            <w:vAlign w:val="center"/>
          </w:tcPr>
          <w:p w14:paraId="77C4695B" w14:textId="062A6003" w:rsidR="00CD35A7" w:rsidRPr="00836822" w:rsidRDefault="0083682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</w:t>
            </w:r>
            <w:r w:rsidR="00CD35A7" w:rsidRPr="00836822">
              <w:rPr>
                <w:sz w:val="28"/>
                <w:szCs w:val="28"/>
              </w:rPr>
              <w:t>1.</w:t>
            </w:r>
          </w:p>
        </w:tc>
        <w:tc>
          <w:tcPr>
            <w:tcW w:w="4962" w:type="dxa"/>
            <w:vAlign w:val="center"/>
          </w:tcPr>
          <w:p w14:paraId="450AC50A" w14:textId="331079A1" w:rsidR="00CD35A7" w:rsidRPr="00836822" w:rsidRDefault="00866CBF" w:rsidP="00CF0D44">
            <w:pPr>
              <w:spacing w:line="40" w:lineRule="atLeast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Трубка соединительная, удлинитель</w:t>
            </w:r>
            <w:r w:rsidR="00CD35A7" w:rsidRPr="00836822">
              <w:rPr>
                <w:sz w:val="28"/>
                <w:szCs w:val="28"/>
              </w:rPr>
              <w:t xml:space="preserve"> размером 20 CH</w:t>
            </w:r>
          </w:p>
        </w:tc>
        <w:tc>
          <w:tcPr>
            <w:tcW w:w="1783" w:type="dxa"/>
            <w:vAlign w:val="center"/>
          </w:tcPr>
          <w:p w14:paraId="4935E993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2044" w:type="dxa"/>
            <w:vAlign w:val="center"/>
          </w:tcPr>
          <w:p w14:paraId="344E772F" w14:textId="024A4714" w:rsidR="00CD35A7" w:rsidRPr="00E15112" w:rsidRDefault="001D30A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</w:tr>
      <w:tr w:rsidR="00CD35A7" w:rsidRPr="00836822" w14:paraId="177BA555" w14:textId="77777777" w:rsidTr="00836822">
        <w:trPr>
          <w:trHeight w:hRule="exact" w:val="713"/>
        </w:trPr>
        <w:tc>
          <w:tcPr>
            <w:tcW w:w="675" w:type="dxa"/>
            <w:shd w:val="clear" w:color="auto" w:fill="FFFFFF"/>
            <w:vAlign w:val="center"/>
          </w:tcPr>
          <w:p w14:paraId="29909588" w14:textId="236AB213" w:rsidR="00CD35A7" w:rsidRPr="00836822" w:rsidRDefault="0083682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</w:t>
            </w:r>
            <w:r w:rsidR="00CD35A7" w:rsidRPr="00836822">
              <w:rPr>
                <w:sz w:val="28"/>
                <w:szCs w:val="28"/>
              </w:rPr>
              <w:t>2.</w:t>
            </w:r>
          </w:p>
        </w:tc>
        <w:tc>
          <w:tcPr>
            <w:tcW w:w="4962" w:type="dxa"/>
            <w:vAlign w:val="center"/>
          </w:tcPr>
          <w:p w14:paraId="2AC5520F" w14:textId="003863C0" w:rsidR="00CD35A7" w:rsidRPr="00836822" w:rsidRDefault="00866CBF" w:rsidP="00CF0D44">
            <w:pPr>
              <w:spacing w:line="40" w:lineRule="atLeast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 xml:space="preserve">Трубка соединительная, удлинитель </w:t>
            </w:r>
            <w:r w:rsidR="00CD35A7" w:rsidRPr="00836822">
              <w:rPr>
                <w:sz w:val="28"/>
                <w:szCs w:val="28"/>
              </w:rPr>
              <w:t xml:space="preserve">размером </w:t>
            </w:r>
            <w:r w:rsidR="00685A38" w:rsidRPr="00836822">
              <w:rPr>
                <w:sz w:val="28"/>
                <w:szCs w:val="28"/>
              </w:rPr>
              <w:t>25</w:t>
            </w:r>
            <w:r w:rsidR="00CD35A7" w:rsidRPr="00836822">
              <w:rPr>
                <w:sz w:val="28"/>
                <w:szCs w:val="28"/>
              </w:rPr>
              <w:t xml:space="preserve"> CH</w:t>
            </w:r>
          </w:p>
        </w:tc>
        <w:tc>
          <w:tcPr>
            <w:tcW w:w="1783" w:type="dxa"/>
            <w:vAlign w:val="center"/>
          </w:tcPr>
          <w:p w14:paraId="6EE9C025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2044" w:type="dxa"/>
            <w:vAlign w:val="center"/>
          </w:tcPr>
          <w:p w14:paraId="187D3C36" w14:textId="64964E60" w:rsidR="00CD35A7" w:rsidRPr="00E15112" w:rsidRDefault="001D30A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  <w:tr w:rsidR="00CD35A7" w:rsidRPr="00836822" w14:paraId="5238887D" w14:textId="77777777" w:rsidTr="00836822">
        <w:trPr>
          <w:trHeight w:hRule="exact" w:val="708"/>
        </w:trPr>
        <w:tc>
          <w:tcPr>
            <w:tcW w:w="675" w:type="dxa"/>
            <w:shd w:val="clear" w:color="auto" w:fill="FFFFFF"/>
            <w:vAlign w:val="center"/>
          </w:tcPr>
          <w:p w14:paraId="7D826CD1" w14:textId="215FB169" w:rsidR="00CD35A7" w:rsidRPr="00836822" w:rsidRDefault="0083682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</w:t>
            </w:r>
            <w:r w:rsidR="00CD35A7" w:rsidRPr="00836822">
              <w:rPr>
                <w:sz w:val="28"/>
                <w:szCs w:val="28"/>
              </w:rPr>
              <w:t>3.</w:t>
            </w:r>
          </w:p>
        </w:tc>
        <w:tc>
          <w:tcPr>
            <w:tcW w:w="4962" w:type="dxa"/>
            <w:vAlign w:val="center"/>
          </w:tcPr>
          <w:p w14:paraId="0F957DF2" w14:textId="07E6C757" w:rsidR="00CD35A7" w:rsidRPr="00836822" w:rsidRDefault="00866CBF" w:rsidP="00CF0D44">
            <w:pPr>
              <w:spacing w:line="40" w:lineRule="atLeast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 xml:space="preserve">Трубка соединительная, удлинитель </w:t>
            </w:r>
            <w:r w:rsidR="00CD35A7" w:rsidRPr="00836822">
              <w:rPr>
                <w:sz w:val="28"/>
                <w:szCs w:val="28"/>
              </w:rPr>
              <w:t xml:space="preserve">размером </w:t>
            </w:r>
            <w:r w:rsidR="00685A38" w:rsidRPr="00836822">
              <w:rPr>
                <w:sz w:val="28"/>
                <w:szCs w:val="28"/>
              </w:rPr>
              <w:t>30</w:t>
            </w:r>
            <w:r w:rsidR="00CD35A7" w:rsidRPr="00836822">
              <w:rPr>
                <w:sz w:val="28"/>
                <w:szCs w:val="28"/>
              </w:rPr>
              <w:t xml:space="preserve"> CH</w:t>
            </w:r>
          </w:p>
        </w:tc>
        <w:tc>
          <w:tcPr>
            <w:tcW w:w="1783" w:type="dxa"/>
            <w:vAlign w:val="center"/>
          </w:tcPr>
          <w:p w14:paraId="750D75AB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2044" w:type="dxa"/>
            <w:vAlign w:val="center"/>
          </w:tcPr>
          <w:p w14:paraId="20680946" w14:textId="68631050" w:rsidR="00CD35A7" w:rsidRPr="00E15112" w:rsidRDefault="001D30A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  <w:tr w:rsidR="00CD35A7" w:rsidRPr="00836822" w14:paraId="20F84D96" w14:textId="77777777" w:rsidTr="00836822">
        <w:trPr>
          <w:trHeight w:hRule="exact" w:val="705"/>
        </w:trPr>
        <w:tc>
          <w:tcPr>
            <w:tcW w:w="675" w:type="dxa"/>
            <w:shd w:val="clear" w:color="auto" w:fill="FFFFFF"/>
            <w:vAlign w:val="center"/>
          </w:tcPr>
          <w:p w14:paraId="5DD8F6E1" w14:textId="1A1D3F42" w:rsidR="00CD35A7" w:rsidRPr="00836822" w:rsidRDefault="0083682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</w:t>
            </w:r>
            <w:r w:rsidR="00CD35A7" w:rsidRPr="00836822">
              <w:rPr>
                <w:sz w:val="28"/>
                <w:szCs w:val="28"/>
              </w:rPr>
              <w:t>4.</w:t>
            </w:r>
          </w:p>
        </w:tc>
        <w:tc>
          <w:tcPr>
            <w:tcW w:w="4962" w:type="dxa"/>
            <w:vAlign w:val="center"/>
          </w:tcPr>
          <w:p w14:paraId="6783FCEA" w14:textId="2506FDA5" w:rsidR="00CD35A7" w:rsidRPr="00836822" w:rsidRDefault="00866CBF" w:rsidP="00CF0D44">
            <w:pPr>
              <w:spacing w:line="40" w:lineRule="atLeast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 xml:space="preserve">Трубка соединительная, удлинитель </w:t>
            </w:r>
            <w:r w:rsidR="00CD35A7" w:rsidRPr="00836822">
              <w:rPr>
                <w:sz w:val="28"/>
                <w:szCs w:val="28"/>
              </w:rPr>
              <w:t xml:space="preserve">размером </w:t>
            </w:r>
            <w:r w:rsidR="00685A38" w:rsidRPr="00836822">
              <w:rPr>
                <w:sz w:val="28"/>
                <w:szCs w:val="28"/>
              </w:rPr>
              <w:t>35</w:t>
            </w:r>
            <w:r w:rsidR="00CD35A7" w:rsidRPr="00836822">
              <w:rPr>
                <w:sz w:val="28"/>
                <w:szCs w:val="28"/>
              </w:rPr>
              <w:t xml:space="preserve"> CH</w:t>
            </w:r>
          </w:p>
        </w:tc>
        <w:tc>
          <w:tcPr>
            <w:tcW w:w="1783" w:type="dxa"/>
            <w:vAlign w:val="center"/>
          </w:tcPr>
          <w:p w14:paraId="4D8A7B6B" w14:textId="77777777" w:rsidR="00CD35A7" w:rsidRPr="00836822" w:rsidRDefault="00CD35A7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2044" w:type="dxa"/>
            <w:vAlign w:val="center"/>
          </w:tcPr>
          <w:p w14:paraId="54AD8C9D" w14:textId="67DC84C9" w:rsidR="00CD35A7" w:rsidRPr="00E15112" w:rsidRDefault="00E1511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</w:tr>
      <w:tr w:rsidR="00DC1326" w:rsidRPr="00836822" w14:paraId="3D97BCDC" w14:textId="77777777" w:rsidTr="00836822">
        <w:trPr>
          <w:trHeight w:hRule="exact" w:val="423"/>
        </w:trPr>
        <w:tc>
          <w:tcPr>
            <w:tcW w:w="5637" w:type="dxa"/>
            <w:gridSpan w:val="2"/>
            <w:shd w:val="clear" w:color="auto" w:fill="FFFFFF"/>
            <w:vAlign w:val="center"/>
          </w:tcPr>
          <w:p w14:paraId="70C53234" w14:textId="77777777" w:rsidR="00DC1326" w:rsidRPr="00CF0D44" w:rsidRDefault="00DC1326" w:rsidP="00CF0D44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CF0D44">
              <w:rPr>
                <w:sz w:val="28"/>
                <w:szCs w:val="28"/>
              </w:rPr>
              <w:t>Всего:</w:t>
            </w:r>
          </w:p>
        </w:tc>
        <w:tc>
          <w:tcPr>
            <w:tcW w:w="1783" w:type="dxa"/>
            <w:vAlign w:val="center"/>
          </w:tcPr>
          <w:p w14:paraId="5823F65E" w14:textId="73C4ADF9" w:rsidR="00DC1326" w:rsidRPr="00CF0D44" w:rsidRDefault="0083682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CF0D44">
              <w:rPr>
                <w:sz w:val="28"/>
                <w:szCs w:val="28"/>
              </w:rPr>
              <w:t>штука</w:t>
            </w:r>
          </w:p>
        </w:tc>
        <w:tc>
          <w:tcPr>
            <w:tcW w:w="2044" w:type="dxa"/>
            <w:vAlign w:val="center"/>
          </w:tcPr>
          <w:p w14:paraId="76AF4930" w14:textId="3092C3E9" w:rsidR="00DC1326" w:rsidRPr="00CF0D44" w:rsidRDefault="00E15112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CF0D44">
              <w:rPr>
                <w:sz w:val="28"/>
                <w:szCs w:val="28"/>
              </w:rPr>
              <w:t>2 </w:t>
            </w:r>
            <w:r w:rsidR="001D30A3" w:rsidRPr="00CF0D44">
              <w:rPr>
                <w:sz w:val="28"/>
                <w:szCs w:val="28"/>
              </w:rPr>
              <w:t>4</w:t>
            </w:r>
            <w:r w:rsidRPr="00CF0D44">
              <w:rPr>
                <w:sz w:val="28"/>
                <w:szCs w:val="28"/>
              </w:rPr>
              <w:t>00</w:t>
            </w:r>
          </w:p>
        </w:tc>
      </w:tr>
    </w:tbl>
    <w:p w14:paraId="467C7E24" w14:textId="77777777" w:rsidR="00836822" w:rsidRPr="00836822" w:rsidRDefault="007D1EF1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</w:t>
      </w:r>
      <w:r w:rsidR="00836822" w:rsidRPr="00836822">
        <w:rPr>
          <w:sz w:val="28"/>
          <w:szCs w:val="28"/>
        </w:rPr>
        <w:tab/>
        <w:t xml:space="preserve">Показатели (характеристики): </w:t>
      </w:r>
    </w:p>
    <w:p w14:paraId="5A964EB1" w14:textId="3EDECC3E" w:rsidR="00836822" w:rsidRPr="00836822" w:rsidRDefault="00836822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2.1.</w:t>
      </w:r>
      <w:r w:rsidRPr="00836822">
        <w:rPr>
          <w:sz w:val="28"/>
          <w:szCs w:val="28"/>
        </w:rPr>
        <w:tab/>
      </w:r>
      <w:r w:rsidR="00E64AB5" w:rsidRPr="00836822">
        <w:rPr>
          <w:sz w:val="28"/>
          <w:szCs w:val="28"/>
        </w:rPr>
        <w:t xml:space="preserve">Тип профиля трубки – круглый. Должна иметь по одному конусовидному коннектору </w:t>
      </w:r>
      <w:r w:rsidR="00A45558">
        <w:rPr>
          <w:sz w:val="28"/>
          <w:szCs w:val="28"/>
        </w:rPr>
        <w:t xml:space="preserve">типа «ёлочка» </w:t>
      </w:r>
      <w:r w:rsidR="00E64AB5" w:rsidRPr="00836822">
        <w:rPr>
          <w:sz w:val="28"/>
          <w:szCs w:val="28"/>
        </w:rPr>
        <w:t>на каждом конце трубки. Минимум один из коннекторов должен обеспечивать возможность его подрезки для обеспечения плотного соединения с отличающимися по диаметру трубками и коннекторами.</w:t>
      </w:r>
    </w:p>
    <w:p w14:paraId="39D4F572" w14:textId="28CF8E09" w:rsidR="00836822" w:rsidRPr="00836822" w:rsidRDefault="00836822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2.2.</w:t>
      </w:r>
      <w:r w:rsidRPr="00836822">
        <w:rPr>
          <w:sz w:val="28"/>
          <w:szCs w:val="28"/>
        </w:rPr>
        <w:tab/>
      </w:r>
      <w:r w:rsidR="00A45558">
        <w:rPr>
          <w:sz w:val="28"/>
          <w:szCs w:val="28"/>
        </w:rPr>
        <w:t>Д</w:t>
      </w:r>
      <w:r w:rsidR="00C8008F" w:rsidRPr="00836822">
        <w:rPr>
          <w:sz w:val="28"/>
          <w:szCs w:val="28"/>
        </w:rPr>
        <w:t>лин</w:t>
      </w:r>
      <w:r w:rsidR="00A45558">
        <w:rPr>
          <w:sz w:val="28"/>
          <w:szCs w:val="28"/>
        </w:rPr>
        <w:t>а</w:t>
      </w:r>
      <w:r w:rsidR="00C8008F" w:rsidRPr="00836822">
        <w:rPr>
          <w:sz w:val="28"/>
          <w:szCs w:val="28"/>
        </w:rPr>
        <w:t xml:space="preserve"> в пределах 2800-3</w:t>
      </w:r>
      <w:r w:rsidR="00D730F9" w:rsidRPr="00836822">
        <w:rPr>
          <w:sz w:val="28"/>
          <w:szCs w:val="28"/>
        </w:rPr>
        <w:t>2</w:t>
      </w:r>
      <w:r w:rsidR="00C8008F" w:rsidRPr="00836822">
        <w:rPr>
          <w:sz w:val="28"/>
          <w:szCs w:val="28"/>
        </w:rPr>
        <w:t>00 мм.</w:t>
      </w:r>
    </w:p>
    <w:p w14:paraId="1C8F66C3" w14:textId="39C1958B" w:rsidR="007D1EF1" w:rsidRPr="00836822" w:rsidRDefault="00836822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2.3.</w:t>
      </w:r>
      <w:r w:rsidRPr="00836822">
        <w:rPr>
          <w:sz w:val="28"/>
          <w:szCs w:val="28"/>
        </w:rPr>
        <w:tab/>
      </w:r>
      <w:r w:rsidR="00E64AB5" w:rsidRPr="00836822">
        <w:rPr>
          <w:sz w:val="28"/>
          <w:szCs w:val="28"/>
        </w:rPr>
        <w:t>И</w:t>
      </w:r>
      <w:r w:rsidR="001C5331" w:rsidRPr="00836822">
        <w:rPr>
          <w:sz w:val="28"/>
          <w:szCs w:val="28"/>
        </w:rPr>
        <w:t xml:space="preserve">зготовлены из </w:t>
      </w:r>
      <w:r w:rsidR="007D1EF1" w:rsidRPr="00836822">
        <w:rPr>
          <w:sz w:val="28"/>
          <w:szCs w:val="28"/>
        </w:rPr>
        <w:t>медицинского</w:t>
      </w:r>
      <w:r w:rsidR="008035F2" w:rsidRPr="00836822">
        <w:rPr>
          <w:sz w:val="28"/>
          <w:szCs w:val="28"/>
        </w:rPr>
        <w:t xml:space="preserve"> </w:t>
      </w:r>
      <w:r w:rsidR="007D1EF1" w:rsidRPr="00836822">
        <w:rPr>
          <w:sz w:val="28"/>
          <w:szCs w:val="28"/>
        </w:rPr>
        <w:t>поливинилхлорида</w:t>
      </w:r>
      <w:r w:rsidR="00F64FDB" w:rsidRPr="00836822">
        <w:rPr>
          <w:sz w:val="28"/>
          <w:szCs w:val="28"/>
        </w:rPr>
        <w:t xml:space="preserve"> </w:t>
      </w:r>
      <w:r w:rsidR="007D1EF1" w:rsidRPr="00836822">
        <w:rPr>
          <w:sz w:val="28"/>
          <w:szCs w:val="28"/>
        </w:rPr>
        <w:t>(ПВХ/PVC);</w:t>
      </w:r>
      <w:r w:rsidR="00F64FDB" w:rsidRPr="00836822">
        <w:rPr>
          <w:sz w:val="28"/>
          <w:szCs w:val="28"/>
        </w:rPr>
        <w:t xml:space="preserve"> </w:t>
      </w:r>
      <w:r w:rsidR="007D1EF1" w:rsidRPr="00836822">
        <w:rPr>
          <w:sz w:val="28"/>
          <w:szCs w:val="28"/>
        </w:rPr>
        <w:t xml:space="preserve">должны быть </w:t>
      </w:r>
      <w:proofErr w:type="spellStart"/>
      <w:r w:rsidR="007D1EF1" w:rsidRPr="00836822">
        <w:rPr>
          <w:sz w:val="28"/>
          <w:szCs w:val="28"/>
        </w:rPr>
        <w:t>апирогенными</w:t>
      </w:r>
      <w:proofErr w:type="spellEnd"/>
      <w:r w:rsidR="007D1EF1" w:rsidRPr="00836822">
        <w:rPr>
          <w:sz w:val="28"/>
          <w:szCs w:val="28"/>
        </w:rPr>
        <w:t>, гипоаллергенными, биосовместимыми</w:t>
      </w:r>
      <w:r w:rsidR="00E64AB5" w:rsidRPr="00836822">
        <w:rPr>
          <w:sz w:val="28"/>
          <w:szCs w:val="28"/>
        </w:rPr>
        <w:t xml:space="preserve">, не содержать латекс и </w:t>
      </w:r>
      <w:proofErr w:type="spellStart"/>
      <w:r w:rsidR="00E64AB5" w:rsidRPr="00836822">
        <w:rPr>
          <w:sz w:val="28"/>
          <w:szCs w:val="28"/>
        </w:rPr>
        <w:t>фталаты</w:t>
      </w:r>
      <w:proofErr w:type="spellEnd"/>
      <w:r w:rsidR="00E64AB5" w:rsidRPr="00836822">
        <w:rPr>
          <w:sz w:val="28"/>
          <w:szCs w:val="28"/>
        </w:rPr>
        <w:t>.</w:t>
      </w:r>
    </w:p>
    <w:p w14:paraId="44660DF2" w14:textId="16D06F9B" w:rsidR="004A0485" w:rsidRPr="00836822" w:rsidRDefault="00836822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2.4.</w:t>
      </w:r>
      <w:r w:rsidRPr="00836822">
        <w:rPr>
          <w:sz w:val="28"/>
          <w:szCs w:val="28"/>
        </w:rPr>
        <w:tab/>
      </w:r>
      <w:r w:rsidR="00E64AB5" w:rsidRPr="00836822">
        <w:rPr>
          <w:sz w:val="28"/>
          <w:szCs w:val="28"/>
        </w:rPr>
        <w:t>Д</w:t>
      </w:r>
      <w:r w:rsidR="004A0485" w:rsidRPr="00836822">
        <w:rPr>
          <w:sz w:val="28"/>
          <w:szCs w:val="28"/>
        </w:rPr>
        <w:t>олжны иметь гладкую внутреннюю поверхность трубки</w:t>
      </w:r>
      <w:r w:rsidR="00FB1C4A">
        <w:rPr>
          <w:sz w:val="28"/>
          <w:szCs w:val="28"/>
        </w:rPr>
        <w:t>.</w:t>
      </w:r>
    </w:p>
    <w:p w14:paraId="1A31E538" w14:textId="7E493B27" w:rsidR="00B321D4" w:rsidRPr="00836822" w:rsidRDefault="00836822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2.5.</w:t>
      </w:r>
      <w:r w:rsidRPr="00836822">
        <w:rPr>
          <w:sz w:val="28"/>
          <w:szCs w:val="28"/>
        </w:rPr>
        <w:tab/>
      </w:r>
      <w:r w:rsidR="00E64AB5" w:rsidRPr="00836822">
        <w:rPr>
          <w:sz w:val="28"/>
          <w:szCs w:val="28"/>
        </w:rPr>
        <w:t>Д</w:t>
      </w:r>
      <w:r w:rsidR="00B321D4" w:rsidRPr="00836822">
        <w:rPr>
          <w:sz w:val="28"/>
          <w:szCs w:val="28"/>
        </w:rPr>
        <w:t xml:space="preserve">олжны иметь продольное усиление стенки, </w:t>
      </w:r>
      <w:r w:rsidR="00FB1C4A">
        <w:rPr>
          <w:sz w:val="28"/>
          <w:szCs w:val="28"/>
        </w:rPr>
        <w:t xml:space="preserve">для </w:t>
      </w:r>
      <w:r w:rsidR="00B321D4" w:rsidRPr="00836822">
        <w:rPr>
          <w:sz w:val="28"/>
          <w:szCs w:val="28"/>
        </w:rPr>
        <w:t>противо</w:t>
      </w:r>
      <w:r w:rsidR="00FB1C4A">
        <w:rPr>
          <w:sz w:val="28"/>
          <w:szCs w:val="28"/>
        </w:rPr>
        <w:t>действия</w:t>
      </w:r>
      <w:r w:rsidR="00B321D4" w:rsidRPr="00836822">
        <w:rPr>
          <w:sz w:val="28"/>
          <w:szCs w:val="28"/>
        </w:rPr>
        <w:t xml:space="preserve"> перегибу и </w:t>
      </w:r>
      <w:proofErr w:type="spellStart"/>
      <w:r w:rsidR="00B321D4" w:rsidRPr="00836822">
        <w:rPr>
          <w:sz w:val="28"/>
          <w:szCs w:val="28"/>
        </w:rPr>
        <w:t>заламыванию</w:t>
      </w:r>
      <w:proofErr w:type="spellEnd"/>
      <w:r w:rsidR="00DE52D1" w:rsidRPr="00836822">
        <w:rPr>
          <w:sz w:val="28"/>
          <w:szCs w:val="28"/>
        </w:rPr>
        <w:t xml:space="preserve"> трубки</w:t>
      </w:r>
      <w:r w:rsidR="00E64AB5" w:rsidRPr="00836822">
        <w:rPr>
          <w:sz w:val="28"/>
          <w:szCs w:val="28"/>
        </w:rPr>
        <w:t>.</w:t>
      </w:r>
    </w:p>
    <w:p w14:paraId="073342D4" w14:textId="63C711BA" w:rsidR="007D1EF1" w:rsidRDefault="00836822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2.6.</w:t>
      </w:r>
      <w:r w:rsidRPr="00836822">
        <w:rPr>
          <w:sz w:val="28"/>
          <w:szCs w:val="28"/>
        </w:rPr>
        <w:tab/>
      </w:r>
      <w:r w:rsidR="00E64AB5" w:rsidRPr="00836822">
        <w:rPr>
          <w:sz w:val="28"/>
          <w:szCs w:val="28"/>
        </w:rPr>
        <w:t>Д</w:t>
      </w:r>
      <w:r w:rsidR="007D1EF1" w:rsidRPr="00836822">
        <w:rPr>
          <w:sz w:val="28"/>
          <w:szCs w:val="28"/>
        </w:rPr>
        <w:t>олжны быть стерильными, одноразового применения, упакованными в индивидуальную упаковку.</w:t>
      </w:r>
    </w:p>
    <w:p w14:paraId="7FBB68A7" w14:textId="77777777" w:rsidR="001C4A8A" w:rsidRPr="007A4F90" w:rsidRDefault="001C4A8A" w:rsidP="00CF0D44">
      <w:pPr>
        <w:spacing w:line="4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</w:r>
      <w:r w:rsidRPr="007A4F90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</w:t>
      </w:r>
      <w:r w:rsidRPr="007A4F90">
        <w:rPr>
          <w:sz w:val="28"/>
          <w:szCs w:val="28"/>
        </w:rPr>
        <w:t>:</w:t>
      </w:r>
    </w:p>
    <w:p w14:paraId="53AAB9BD" w14:textId="77777777" w:rsidR="001C4A8A" w:rsidRPr="007A4F90" w:rsidRDefault="001C4A8A" w:rsidP="00CF0D44">
      <w:pPr>
        <w:tabs>
          <w:tab w:val="left" w:pos="0"/>
        </w:tabs>
        <w:spacing w:line="40" w:lineRule="atLeast"/>
        <w:ind w:hanging="3"/>
        <w:jc w:val="both"/>
        <w:rPr>
          <w:sz w:val="28"/>
          <w:szCs w:val="28"/>
        </w:rPr>
      </w:pPr>
      <w:r w:rsidRPr="007A4F90"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7A4F90">
        <w:rPr>
          <w:sz w:val="28"/>
          <w:szCs w:val="28"/>
        </w:rPr>
        <w:t>Срок годности на дату поставки должен составлять не менее 80% от срока годности, установленного производителем.</w:t>
      </w:r>
    </w:p>
    <w:p w14:paraId="1101D9B3" w14:textId="77777777" w:rsidR="001C4A8A" w:rsidRPr="00836822" w:rsidRDefault="001C4A8A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</w:p>
    <w:p w14:paraId="54977C4E" w14:textId="2E1F68B3" w:rsidR="00F7414B" w:rsidRPr="00836822" w:rsidRDefault="00F7414B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Разработчик:</w:t>
      </w:r>
    </w:p>
    <w:p w14:paraId="5288AC81" w14:textId="77777777" w:rsidR="00F7414B" w:rsidRPr="00836822" w:rsidRDefault="00F7414B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04EA77B" w14:textId="77777777" w:rsidR="006A539F" w:rsidRPr="00836822" w:rsidRDefault="006A539F" w:rsidP="00CF0D44">
      <w:pPr>
        <w:spacing w:line="40" w:lineRule="atLeast"/>
        <w:rPr>
          <w:color w:val="000000"/>
          <w:spacing w:val="-6"/>
          <w:sz w:val="28"/>
          <w:szCs w:val="28"/>
        </w:rPr>
      </w:pPr>
      <w:r w:rsidRPr="00836822">
        <w:rPr>
          <w:color w:val="000000"/>
          <w:spacing w:val="-6"/>
          <w:sz w:val="28"/>
          <w:szCs w:val="28"/>
        </w:rPr>
        <w:t>Зав. операционным отделением</w:t>
      </w:r>
    </w:p>
    <w:p w14:paraId="447BF2A0" w14:textId="6877B549" w:rsidR="008D5EF3" w:rsidRDefault="006A539F" w:rsidP="00CF0D44">
      <w:pPr>
        <w:spacing w:line="40" w:lineRule="atLeast"/>
        <w:rPr>
          <w:color w:val="000000"/>
          <w:spacing w:val="-6"/>
          <w:sz w:val="28"/>
          <w:szCs w:val="28"/>
        </w:rPr>
      </w:pPr>
      <w:r w:rsidRPr="00836822">
        <w:rPr>
          <w:color w:val="000000"/>
          <w:spacing w:val="-6"/>
          <w:sz w:val="28"/>
          <w:szCs w:val="28"/>
        </w:rPr>
        <w:t>РНПЦ детской хирургии</w:t>
      </w:r>
      <w:r w:rsidRPr="00836822">
        <w:rPr>
          <w:color w:val="000000"/>
          <w:spacing w:val="-6"/>
          <w:sz w:val="28"/>
          <w:szCs w:val="28"/>
        </w:rPr>
        <w:tab/>
      </w:r>
      <w:r w:rsidRPr="00836822">
        <w:rPr>
          <w:color w:val="000000"/>
          <w:spacing w:val="-6"/>
          <w:sz w:val="28"/>
          <w:szCs w:val="28"/>
        </w:rPr>
        <w:tab/>
      </w:r>
      <w:r w:rsidRPr="00836822">
        <w:rPr>
          <w:color w:val="000000"/>
          <w:spacing w:val="-6"/>
          <w:sz w:val="28"/>
          <w:szCs w:val="28"/>
        </w:rPr>
        <w:tab/>
      </w:r>
      <w:r w:rsidRPr="00836822">
        <w:rPr>
          <w:color w:val="000000"/>
          <w:spacing w:val="-6"/>
          <w:sz w:val="28"/>
          <w:szCs w:val="28"/>
        </w:rPr>
        <w:tab/>
      </w:r>
      <w:r w:rsidRPr="00836822">
        <w:rPr>
          <w:color w:val="000000"/>
          <w:spacing w:val="-6"/>
          <w:sz w:val="28"/>
          <w:szCs w:val="28"/>
        </w:rPr>
        <w:tab/>
      </w:r>
      <w:r w:rsidRPr="00836822">
        <w:rPr>
          <w:color w:val="000000"/>
          <w:spacing w:val="-6"/>
          <w:sz w:val="28"/>
          <w:szCs w:val="28"/>
        </w:rPr>
        <w:tab/>
        <w:t>Е.А. Алесин</w:t>
      </w:r>
    </w:p>
    <w:p w14:paraId="537298B2" w14:textId="77777777" w:rsidR="008D5EF3" w:rsidRDefault="008D5EF3" w:rsidP="00CF0D44">
      <w:pPr>
        <w:spacing w:line="40" w:lineRule="atLeast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br w:type="page"/>
      </w:r>
    </w:p>
    <w:p w14:paraId="6E58C312" w14:textId="537872F9" w:rsidR="008D5EF3" w:rsidRPr="00836822" w:rsidRDefault="008D5EF3" w:rsidP="00CF0D44">
      <w:pPr>
        <w:spacing w:line="40" w:lineRule="atLeast"/>
        <w:jc w:val="right"/>
        <w:rPr>
          <w:sz w:val="28"/>
          <w:szCs w:val="28"/>
        </w:rPr>
      </w:pPr>
      <w:r w:rsidRPr="0083682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5E4084A5" w14:textId="77777777" w:rsidR="008D5EF3" w:rsidRPr="00836822" w:rsidRDefault="008D5EF3" w:rsidP="00CF0D44">
      <w:pPr>
        <w:spacing w:line="40" w:lineRule="atLeast"/>
        <w:jc w:val="right"/>
        <w:rPr>
          <w:sz w:val="28"/>
          <w:szCs w:val="28"/>
        </w:rPr>
      </w:pPr>
    </w:p>
    <w:p w14:paraId="6C2D9890" w14:textId="77777777" w:rsidR="008D5EF3" w:rsidRPr="00836822" w:rsidRDefault="008D5EF3" w:rsidP="00CF0D44">
      <w:pPr>
        <w:spacing w:line="40" w:lineRule="atLeast"/>
        <w:jc w:val="center"/>
        <w:rPr>
          <w:sz w:val="28"/>
          <w:szCs w:val="28"/>
        </w:rPr>
      </w:pPr>
      <w:r w:rsidRPr="00836822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предмета государственной закупки трубок соединительных, удлинителей</w:t>
      </w:r>
    </w:p>
    <w:p w14:paraId="2C42B85C" w14:textId="77777777" w:rsidR="008D5EF3" w:rsidRPr="00836822" w:rsidRDefault="008D5EF3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1.</w:t>
      </w:r>
      <w:r w:rsidRPr="00836822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5245"/>
        <w:gridCol w:w="1701"/>
        <w:gridCol w:w="1701"/>
      </w:tblGrid>
      <w:tr w:rsidR="008D5EF3" w:rsidRPr="00836822" w14:paraId="64E99C1C" w14:textId="77777777" w:rsidTr="002B105B">
        <w:trPr>
          <w:trHeight w:hRule="exact" w:val="717"/>
        </w:trPr>
        <w:tc>
          <w:tcPr>
            <w:tcW w:w="675" w:type="dxa"/>
            <w:vAlign w:val="center"/>
          </w:tcPr>
          <w:p w14:paraId="16A77891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vAlign w:val="center"/>
          </w:tcPr>
          <w:p w14:paraId="31C90FAB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096AE76B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653CB49B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Количество</w:t>
            </w:r>
          </w:p>
        </w:tc>
      </w:tr>
      <w:tr w:rsidR="008D5EF3" w:rsidRPr="00836822" w14:paraId="3B93F52B" w14:textId="77777777" w:rsidTr="002B105B">
        <w:trPr>
          <w:trHeight w:hRule="exact" w:val="662"/>
        </w:trPr>
        <w:tc>
          <w:tcPr>
            <w:tcW w:w="675" w:type="dxa"/>
            <w:shd w:val="clear" w:color="auto" w:fill="FFFFFF"/>
            <w:vAlign w:val="center"/>
          </w:tcPr>
          <w:p w14:paraId="7116DD66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1.1.</w:t>
            </w:r>
          </w:p>
        </w:tc>
        <w:tc>
          <w:tcPr>
            <w:tcW w:w="5245" w:type="dxa"/>
          </w:tcPr>
          <w:p w14:paraId="15387C3B" w14:textId="6106CD8A" w:rsidR="008D5EF3" w:rsidRPr="00836822" w:rsidRDefault="008D5EF3" w:rsidP="00CF0D44">
            <w:pPr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Трубка </w:t>
            </w:r>
            <w:proofErr w:type="spellStart"/>
            <w:r>
              <w:rPr>
                <w:sz w:val="28"/>
                <w:szCs w:val="28"/>
              </w:rPr>
              <w:t>и</w:t>
            </w:r>
            <w:r w:rsidRPr="008D5EF3">
              <w:rPr>
                <w:sz w:val="28"/>
                <w:szCs w:val="28"/>
              </w:rPr>
              <w:t>нтубационная</w:t>
            </w:r>
            <w:proofErr w:type="spellEnd"/>
            <w:r w:rsidRPr="008D5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эндотрахеальная</w:t>
            </w:r>
            <w:proofErr w:type="spellEnd"/>
            <w:r>
              <w:rPr>
                <w:sz w:val="28"/>
                <w:szCs w:val="28"/>
              </w:rPr>
              <w:t>) с манжетой</w:t>
            </w:r>
            <w:r w:rsidR="002B105B">
              <w:rPr>
                <w:sz w:val="28"/>
                <w:szCs w:val="28"/>
              </w:rPr>
              <w:t xml:space="preserve">, размером </w:t>
            </w:r>
            <w:r w:rsidRPr="008D5EF3">
              <w:rPr>
                <w:sz w:val="28"/>
                <w:szCs w:val="28"/>
              </w:rPr>
              <w:t>5</w:t>
            </w:r>
            <w:r w:rsidR="002B105B">
              <w:rPr>
                <w:sz w:val="28"/>
                <w:szCs w:val="28"/>
              </w:rPr>
              <w:t>,</w:t>
            </w:r>
            <w:r w:rsidRPr="008D5EF3">
              <w:rPr>
                <w:sz w:val="28"/>
                <w:szCs w:val="28"/>
              </w:rPr>
              <w:t xml:space="preserve">0 </w:t>
            </w:r>
            <w:r w:rsidR="002B105B"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vAlign w:val="center"/>
          </w:tcPr>
          <w:p w14:paraId="3302A5BF" w14:textId="77777777" w:rsidR="008D5EF3" w:rsidRPr="00836822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079D60B7" w14:textId="698CB30A" w:rsidR="008D5EF3" w:rsidRPr="00E15112" w:rsidRDefault="005470B1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5470B1" w:rsidRPr="00836822" w14:paraId="2958344C" w14:textId="77777777" w:rsidTr="002B105B">
        <w:trPr>
          <w:trHeight w:hRule="exact" w:val="713"/>
        </w:trPr>
        <w:tc>
          <w:tcPr>
            <w:tcW w:w="675" w:type="dxa"/>
            <w:shd w:val="clear" w:color="auto" w:fill="FFFFFF"/>
            <w:vAlign w:val="center"/>
          </w:tcPr>
          <w:p w14:paraId="36313E4D" w14:textId="77777777" w:rsidR="005470B1" w:rsidRPr="00836822" w:rsidRDefault="005470B1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1.2.</w:t>
            </w:r>
          </w:p>
        </w:tc>
        <w:tc>
          <w:tcPr>
            <w:tcW w:w="5245" w:type="dxa"/>
          </w:tcPr>
          <w:p w14:paraId="1A2FD4FC" w14:textId="39126791" w:rsidR="005470B1" w:rsidRPr="00836822" w:rsidRDefault="005470B1" w:rsidP="00CF0D44">
            <w:pPr>
              <w:spacing w:line="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Трубка </w:t>
            </w:r>
            <w:proofErr w:type="spellStart"/>
            <w:r>
              <w:rPr>
                <w:sz w:val="28"/>
                <w:szCs w:val="28"/>
              </w:rPr>
              <w:t>и</w:t>
            </w:r>
            <w:r w:rsidRPr="008D5EF3">
              <w:rPr>
                <w:sz w:val="28"/>
                <w:szCs w:val="28"/>
              </w:rPr>
              <w:t>нтубационная</w:t>
            </w:r>
            <w:proofErr w:type="spellEnd"/>
            <w:r w:rsidRPr="008D5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эндотрахеальная</w:t>
            </w:r>
            <w:proofErr w:type="spellEnd"/>
            <w:r>
              <w:rPr>
                <w:sz w:val="28"/>
                <w:szCs w:val="28"/>
              </w:rPr>
              <w:t xml:space="preserve">) с манжетой, размером </w:t>
            </w:r>
            <w:r w:rsidRPr="008D5E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,5</w:t>
            </w:r>
            <w:r w:rsidRPr="008D5E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701" w:type="dxa"/>
            <w:vAlign w:val="center"/>
          </w:tcPr>
          <w:p w14:paraId="380A8630" w14:textId="77777777" w:rsidR="005470B1" w:rsidRPr="00836822" w:rsidRDefault="005470B1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836822">
              <w:rPr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06CAB396" w14:textId="1A08D4F9" w:rsidR="005470B1" w:rsidRPr="00E15112" w:rsidRDefault="005470B1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</w:tr>
      <w:tr w:rsidR="008D5EF3" w:rsidRPr="00836822" w14:paraId="2B777E19" w14:textId="77777777" w:rsidTr="002B105B">
        <w:trPr>
          <w:trHeight w:hRule="exact" w:val="423"/>
        </w:trPr>
        <w:tc>
          <w:tcPr>
            <w:tcW w:w="5920" w:type="dxa"/>
            <w:gridSpan w:val="2"/>
            <w:shd w:val="clear" w:color="auto" w:fill="FFFFFF"/>
            <w:vAlign w:val="center"/>
          </w:tcPr>
          <w:p w14:paraId="2AE58A3F" w14:textId="77777777" w:rsidR="008D5EF3" w:rsidRPr="000E2B17" w:rsidRDefault="008D5EF3" w:rsidP="00CF0D44">
            <w:pPr>
              <w:spacing w:line="40" w:lineRule="atLeast"/>
              <w:jc w:val="right"/>
              <w:rPr>
                <w:sz w:val="28"/>
                <w:szCs w:val="28"/>
              </w:rPr>
            </w:pPr>
            <w:r w:rsidRPr="000E2B17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vAlign w:val="center"/>
          </w:tcPr>
          <w:p w14:paraId="42F5666F" w14:textId="77777777" w:rsidR="008D5EF3" w:rsidRPr="000E2B17" w:rsidRDefault="008D5EF3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E2B17">
              <w:rPr>
                <w:sz w:val="28"/>
                <w:szCs w:val="28"/>
              </w:rPr>
              <w:t>штука</w:t>
            </w:r>
          </w:p>
        </w:tc>
        <w:tc>
          <w:tcPr>
            <w:tcW w:w="1701" w:type="dxa"/>
            <w:vAlign w:val="center"/>
          </w:tcPr>
          <w:p w14:paraId="5B67781B" w14:textId="28388284" w:rsidR="008D5EF3" w:rsidRPr="000E2B17" w:rsidRDefault="00682D9F" w:rsidP="00CF0D44">
            <w:pPr>
              <w:spacing w:line="40" w:lineRule="atLeast"/>
              <w:jc w:val="center"/>
              <w:rPr>
                <w:sz w:val="28"/>
                <w:szCs w:val="28"/>
              </w:rPr>
            </w:pPr>
            <w:r w:rsidRPr="000E2B17">
              <w:rPr>
                <w:sz w:val="28"/>
                <w:szCs w:val="28"/>
              </w:rPr>
              <w:t>600</w:t>
            </w:r>
          </w:p>
        </w:tc>
      </w:tr>
    </w:tbl>
    <w:p w14:paraId="222D5A34" w14:textId="77777777" w:rsidR="008D5EF3" w:rsidRPr="00CF0D44" w:rsidRDefault="008D5EF3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2</w:t>
      </w:r>
      <w:r w:rsidRPr="00CF0D44">
        <w:rPr>
          <w:sz w:val="28"/>
          <w:szCs w:val="28"/>
        </w:rPr>
        <w:t>.</w:t>
      </w:r>
      <w:r w:rsidRPr="00CF0D44">
        <w:rPr>
          <w:sz w:val="28"/>
          <w:szCs w:val="28"/>
        </w:rPr>
        <w:tab/>
        <w:t xml:space="preserve">Показатели (характеристики): </w:t>
      </w:r>
    </w:p>
    <w:p w14:paraId="40EA3D8E" w14:textId="47F0A2DF" w:rsidR="008D5EF3" w:rsidRPr="00CF0D44" w:rsidRDefault="008D5EF3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2.1.</w:t>
      </w:r>
      <w:r w:rsidRPr="00CF0D44">
        <w:rPr>
          <w:sz w:val="28"/>
          <w:szCs w:val="28"/>
        </w:rPr>
        <w:tab/>
        <w:t xml:space="preserve">Тип профиля трубки – круглый. </w:t>
      </w:r>
      <w:r w:rsidR="00A66EA0" w:rsidRPr="00CF0D44">
        <w:rPr>
          <w:sz w:val="28"/>
          <w:szCs w:val="28"/>
        </w:rPr>
        <w:t>Имеет манжету низкого давления с тонкими стенками для обеспечения герметизации с одновременным отсутстви</w:t>
      </w:r>
      <w:r w:rsidR="00FB5D60" w:rsidRPr="00CF0D44">
        <w:rPr>
          <w:sz w:val="28"/>
          <w:szCs w:val="28"/>
        </w:rPr>
        <w:t>ем</w:t>
      </w:r>
      <w:r w:rsidR="00A66EA0" w:rsidRPr="00CF0D44">
        <w:rPr>
          <w:sz w:val="28"/>
          <w:szCs w:val="28"/>
        </w:rPr>
        <w:t xml:space="preserve"> давления на стенки трахеи</w:t>
      </w:r>
      <w:r w:rsidR="00FB5D60" w:rsidRPr="00CF0D44">
        <w:rPr>
          <w:sz w:val="28"/>
          <w:szCs w:val="28"/>
        </w:rPr>
        <w:t>.</w:t>
      </w:r>
    </w:p>
    <w:p w14:paraId="7548410E" w14:textId="39D2AEC8" w:rsidR="008D5EF3" w:rsidRPr="00CF0D44" w:rsidRDefault="008D5EF3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2.2.</w:t>
      </w:r>
      <w:r w:rsidRPr="00CF0D44">
        <w:rPr>
          <w:sz w:val="28"/>
          <w:szCs w:val="28"/>
        </w:rPr>
        <w:tab/>
      </w:r>
      <w:r w:rsidR="009222FA" w:rsidRPr="00CF0D44">
        <w:rPr>
          <w:sz w:val="28"/>
          <w:szCs w:val="28"/>
        </w:rPr>
        <w:t xml:space="preserve">Изготовлена из медицинского термопластичного прозрачного поливинилхлорида (ПВХ/PVC); должна быть </w:t>
      </w:r>
      <w:proofErr w:type="spellStart"/>
      <w:r w:rsidR="009222FA" w:rsidRPr="00CF0D44">
        <w:rPr>
          <w:sz w:val="28"/>
          <w:szCs w:val="28"/>
        </w:rPr>
        <w:t>апирогенной</w:t>
      </w:r>
      <w:proofErr w:type="spellEnd"/>
      <w:r w:rsidR="009222FA" w:rsidRPr="00CF0D44">
        <w:rPr>
          <w:sz w:val="28"/>
          <w:szCs w:val="28"/>
        </w:rPr>
        <w:t xml:space="preserve">, гипоаллергенной, биосовместимой, не содержать латекс и </w:t>
      </w:r>
      <w:proofErr w:type="spellStart"/>
      <w:r w:rsidR="009222FA" w:rsidRPr="00CF0D44">
        <w:rPr>
          <w:sz w:val="28"/>
          <w:szCs w:val="28"/>
        </w:rPr>
        <w:t>фталаты</w:t>
      </w:r>
      <w:proofErr w:type="spellEnd"/>
    </w:p>
    <w:p w14:paraId="6FF4B96F" w14:textId="5311BCE3" w:rsidR="008D5EF3" w:rsidRPr="00CF0D44" w:rsidRDefault="008D5EF3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2.3.</w:t>
      </w:r>
      <w:r w:rsidRPr="00CF0D44">
        <w:rPr>
          <w:sz w:val="28"/>
          <w:szCs w:val="28"/>
        </w:rPr>
        <w:tab/>
      </w:r>
      <w:r w:rsidR="009222FA" w:rsidRPr="00CF0D44">
        <w:rPr>
          <w:sz w:val="28"/>
          <w:szCs w:val="28"/>
        </w:rPr>
        <w:t xml:space="preserve">Должна иметь </w:t>
      </w:r>
      <w:proofErr w:type="spellStart"/>
      <w:r w:rsidR="009222FA" w:rsidRPr="00CF0D44">
        <w:rPr>
          <w:sz w:val="28"/>
          <w:szCs w:val="28"/>
        </w:rPr>
        <w:t>атравматичный</w:t>
      </w:r>
      <w:proofErr w:type="spellEnd"/>
      <w:r w:rsidR="009222FA" w:rsidRPr="00CF0D44">
        <w:rPr>
          <w:sz w:val="28"/>
          <w:szCs w:val="28"/>
        </w:rPr>
        <w:t xml:space="preserve"> дистальный конец и гладкое соединение манжеты с трубк</w:t>
      </w:r>
      <w:r w:rsidR="007E4999" w:rsidRPr="00CF0D44">
        <w:rPr>
          <w:sz w:val="28"/>
          <w:szCs w:val="28"/>
        </w:rPr>
        <w:t>ой.</w:t>
      </w:r>
    </w:p>
    <w:p w14:paraId="282F7300" w14:textId="62FCBCD3" w:rsidR="009222FA" w:rsidRPr="00CF0D44" w:rsidRDefault="009222FA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2.4.</w:t>
      </w:r>
      <w:r w:rsidRPr="00CF0D44">
        <w:rPr>
          <w:sz w:val="28"/>
          <w:szCs w:val="28"/>
        </w:rPr>
        <w:tab/>
      </w:r>
      <w:r w:rsidR="00A00F3F" w:rsidRPr="00CF0D44">
        <w:rPr>
          <w:sz w:val="28"/>
          <w:szCs w:val="28"/>
        </w:rPr>
        <w:t xml:space="preserve">Должна иметь гладкую внутреннюю поверхность трубки и гладкие края «глазка </w:t>
      </w:r>
      <w:proofErr w:type="spellStart"/>
      <w:r w:rsidR="00A00F3F" w:rsidRPr="00CF0D44">
        <w:rPr>
          <w:sz w:val="28"/>
          <w:szCs w:val="28"/>
        </w:rPr>
        <w:t>Мэрфи</w:t>
      </w:r>
      <w:proofErr w:type="spellEnd"/>
      <w:r w:rsidR="00A00F3F" w:rsidRPr="00CF0D44">
        <w:rPr>
          <w:sz w:val="28"/>
          <w:szCs w:val="28"/>
        </w:rPr>
        <w:t>».</w:t>
      </w:r>
    </w:p>
    <w:p w14:paraId="452CCE1E" w14:textId="5539B0C5" w:rsidR="00537357" w:rsidRPr="00CF0D44" w:rsidRDefault="00537357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2.5.</w:t>
      </w:r>
      <w:r w:rsidRPr="00CF0D44">
        <w:rPr>
          <w:sz w:val="28"/>
          <w:szCs w:val="28"/>
        </w:rPr>
        <w:tab/>
        <w:t>Пилотный баллон должен чётко отражать наполнение манжеты и иметь обратный клапан.</w:t>
      </w:r>
    </w:p>
    <w:p w14:paraId="1A7AC133" w14:textId="6AA74EC5" w:rsidR="008D5EF3" w:rsidRPr="00CF0D44" w:rsidRDefault="00537357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2.6.</w:t>
      </w:r>
      <w:r w:rsidRPr="00CF0D44">
        <w:rPr>
          <w:sz w:val="28"/>
          <w:szCs w:val="28"/>
        </w:rPr>
        <w:tab/>
      </w:r>
      <w:r w:rsidR="00A00F3F" w:rsidRPr="00CF0D44">
        <w:rPr>
          <w:sz w:val="28"/>
          <w:szCs w:val="28"/>
        </w:rPr>
        <w:t xml:space="preserve">Должна иметь </w:t>
      </w:r>
      <w:proofErr w:type="spellStart"/>
      <w:r w:rsidR="00A00F3F" w:rsidRPr="00CF0D44">
        <w:rPr>
          <w:sz w:val="28"/>
          <w:szCs w:val="28"/>
        </w:rPr>
        <w:t>рентгенконтрастную</w:t>
      </w:r>
      <w:proofErr w:type="spellEnd"/>
      <w:r w:rsidR="00A00F3F" w:rsidRPr="00CF0D44">
        <w:rPr>
          <w:sz w:val="28"/>
          <w:szCs w:val="28"/>
        </w:rPr>
        <w:t xml:space="preserve"> полосу по всей длине трубки.</w:t>
      </w:r>
    </w:p>
    <w:p w14:paraId="10849ABD" w14:textId="5F9EF7EC" w:rsidR="00537357" w:rsidRPr="00CF0D44" w:rsidRDefault="00537357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2.7.</w:t>
      </w:r>
      <w:r w:rsidRPr="00CF0D44">
        <w:rPr>
          <w:sz w:val="28"/>
          <w:szCs w:val="28"/>
        </w:rPr>
        <w:tab/>
      </w:r>
      <w:r w:rsidR="00E92BA1" w:rsidRPr="00CF0D44">
        <w:rPr>
          <w:sz w:val="28"/>
          <w:szCs w:val="28"/>
        </w:rPr>
        <w:t>Должна иметь следующие м</w:t>
      </w:r>
      <w:r w:rsidRPr="00CF0D44">
        <w:rPr>
          <w:sz w:val="28"/>
          <w:szCs w:val="28"/>
        </w:rPr>
        <w:t>аркировк</w:t>
      </w:r>
      <w:r w:rsidR="00E92BA1" w:rsidRPr="00CF0D44">
        <w:rPr>
          <w:sz w:val="28"/>
          <w:szCs w:val="28"/>
        </w:rPr>
        <w:t>и</w:t>
      </w:r>
      <w:r w:rsidRPr="00CF0D44">
        <w:rPr>
          <w:sz w:val="28"/>
          <w:szCs w:val="28"/>
        </w:rPr>
        <w:t>: двойная метка глубины интубации, сантиметровая метка глубины</w:t>
      </w:r>
      <w:r w:rsidR="00E92BA1" w:rsidRPr="00CF0D44">
        <w:rPr>
          <w:sz w:val="28"/>
          <w:szCs w:val="28"/>
        </w:rPr>
        <w:t>.</w:t>
      </w:r>
    </w:p>
    <w:p w14:paraId="5ED344DE" w14:textId="1E73B580" w:rsidR="00E92BA1" w:rsidRPr="00CF0D44" w:rsidRDefault="00E92BA1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2.8.</w:t>
      </w:r>
      <w:r w:rsidRPr="00CF0D44">
        <w:rPr>
          <w:sz w:val="28"/>
          <w:szCs w:val="28"/>
        </w:rPr>
        <w:tab/>
        <w:t>Должна иметь стандартный коннектор диаметром 15 мм.</w:t>
      </w:r>
    </w:p>
    <w:p w14:paraId="642B0D52" w14:textId="43FE57DB" w:rsidR="008D5EF3" w:rsidRPr="00CF0D44" w:rsidRDefault="008D5EF3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2.</w:t>
      </w:r>
      <w:r w:rsidR="00D04B7D" w:rsidRPr="00CF0D44">
        <w:rPr>
          <w:sz w:val="28"/>
          <w:szCs w:val="28"/>
        </w:rPr>
        <w:t>9</w:t>
      </w:r>
      <w:r w:rsidRPr="00CF0D44">
        <w:rPr>
          <w:sz w:val="28"/>
          <w:szCs w:val="28"/>
        </w:rPr>
        <w:t>.</w:t>
      </w:r>
      <w:r w:rsidRPr="00CF0D44">
        <w:rPr>
          <w:sz w:val="28"/>
          <w:szCs w:val="28"/>
        </w:rPr>
        <w:tab/>
      </w:r>
      <w:r w:rsidR="00E70346" w:rsidRPr="00CF0D44">
        <w:rPr>
          <w:sz w:val="28"/>
          <w:szCs w:val="28"/>
        </w:rPr>
        <w:t>С</w:t>
      </w:r>
      <w:r w:rsidRPr="00CF0D44">
        <w:rPr>
          <w:sz w:val="28"/>
          <w:szCs w:val="28"/>
        </w:rPr>
        <w:t>терильн</w:t>
      </w:r>
      <w:r w:rsidR="00E70346" w:rsidRPr="00CF0D44">
        <w:rPr>
          <w:sz w:val="28"/>
          <w:szCs w:val="28"/>
        </w:rPr>
        <w:t>ая</w:t>
      </w:r>
      <w:r w:rsidRPr="00CF0D44">
        <w:rPr>
          <w:sz w:val="28"/>
          <w:szCs w:val="28"/>
        </w:rPr>
        <w:t>, одноразового применения, упакован</w:t>
      </w:r>
      <w:r w:rsidR="00E70346" w:rsidRPr="00CF0D44">
        <w:rPr>
          <w:sz w:val="28"/>
          <w:szCs w:val="28"/>
        </w:rPr>
        <w:t>а</w:t>
      </w:r>
      <w:r w:rsidRPr="00CF0D44">
        <w:rPr>
          <w:sz w:val="28"/>
          <w:szCs w:val="28"/>
        </w:rPr>
        <w:t xml:space="preserve"> в индивидуальную упаковку.</w:t>
      </w:r>
    </w:p>
    <w:p w14:paraId="62AAF6B4" w14:textId="77777777" w:rsidR="008D5EF3" w:rsidRPr="00CF0D44" w:rsidRDefault="008D5EF3" w:rsidP="00CF0D44">
      <w:pPr>
        <w:spacing w:line="40" w:lineRule="atLeast"/>
        <w:jc w:val="both"/>
        <w:rPr>
          <w:sz w:val="28"/>
          <w:szCs w:val="28"/>
        </w:rPr>
      </w:pPr>
      <w:r w:rsidRPr="00CF0D44">
        <w:rPr>
          <w:color w:val="000000"/>
          <w:sz w:val="28"/>
          <w:szCs w:val="28"/>
        </w:rPr>
        <w:t>3.</w:t>
      </w:r>
      <w:r w:rsidRPr="00CF0D44">
        <w:rPr>
          <w:color w:val="000000"/>
          <w:sz w:val="28"/>
          <w:szCs w:val="28"/>
        </w:rPr>
        <w:tab/>
        <w:t>Требования, предъявляемые к качеству товара, гарантийному сроку (годности, стерильности)</w:t>
      </w:r>
      <w:r w:rsidRPr="00CF0D44">
        <w:rPr>
          <w:sz w:val="28"/>
          <w:szCs w:val="28"/>
        </w:rPr>
        <w:t>:</w:t>
      </w:r>
    </w:p>
    <w:p w14:paraId="53C73127" w14:textId="77777777" w:rsidR="008D5EF3" w:rsidRPr="00CF0D44" w:rsidRDefault="008D5EF3" w:rsidP="00CF0D44">
      <w:pPr>
        <w:tabs>
          <w:tab w:val="left" w:pos="0"/>
        </w:tabs>
        <w:spacing w:line="40" w:lineRule="atLeast"/>
        <w:ind w:hanging="3"/>
        <w:jc w:val="both"/>
        <w:rPr>
          <w:sz w:val="28"/>
          <w:szCs w:val="28"/>
        </w:rPr>
      </w:pPr>
      <w:r w:rsidRPr="00CF0D44">
        <w:rPr>
          <w:sz w:val="28"/>
          <w:szCs w:val="28"/>
        </w:rPr>
        <w:t>3.1.</w:t>
      </w:r>
      <w:r w:rsidRPr="00CF0D44">
        <w:rPr>
          <w:sz w:val="28"/>
          <w:szCs w:val="28"/>
        </w:rPr>
        <w:tab/>
        <w:t>Срок годности на дату поставки должен составлять не менее 80% от срока годности, установленного производителем.</w:t>
      </w:r>
    </w:p>
    <w:p w14:paraId="1BB5963D" w14:textId="77777777" w:rsidR="008D5EF3" w:rsidRPr="00CF0D44" w:rsidRDefault="008D5EF3" w:rsidP="00CF0D44">
      <w:pPr>
        <w:pStyle w:val="a3"/>
        <w:spacing w:line="40" w:lineRule="atLeast"/>
        <w:ind w:left="0"/>
        <w:jc w:val="both"/>
        <w:rPr>
          <w:sz w:val="28"/>
          <w:szCs w:val="28"/>
        </w:rPr>
      </w:pPr>
    </w:p>
    <w:p w14:paraId="2051594F" w14:textId="73CAE2CE" w:rsidR="008D5EF3" w:rsidRPr="00836822" w:rsidRDefault="008D5EF3" w:rsidP="00CF0D44">
      <w:pPr>
        <w:spacing w:line="40" w:lineRule="atLeast"/>
        <w:jc w:val="both"/>
        <w:rPr>
          <w:sz w:val="28"/>
          <w:szCs w:val="28"/>
        </w:rPr>
      </w:pPr>
      <w:r w:rsidRPr="00836822">
        <w:rPr>
          <w:sz w:val="28"/>
          <w:szCs w:val="28"/>
        </w:rPr>
        <w:t>Разработчик:</w:t>
      </w:r>
    </w:p>
    <w:p w14:paraId="6BDBF98C" w14:textId="77777777" w:rsidR="008D5EF3" w:rsidRPr="00836822" w:rsidRDefault="008D5EF3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57B6466F" w14:textId="77777777" w:rsidR="000E2B17" w:rsidRDefault="000E2B17" w:rsidP="00CF0D44">
      <w:pPr>
        <w:spacing w:line="4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Врач-анестезиолог-реаниматолог</w:t>
      </w:r>
    </w:p>
    <w:p w14:paraId="06B8E453" w14:textId="77777777" w:rsidR="000E2B17" w:rsidRDefault="000E2B17" w:rsidP="00CF0D44">
      <w:pPr>
        <w:spacing w:line="4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АРО№2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Н.А.Филон</w:t>
      </w:r>
      <w:proofErr w:type="spellEnd"/>
    </w:p>
    <w:p w14:paraId="3412C89B" w14:textId="6B7C08AA" w:rsidR="000E2B17" w:rsidRDefault="00324B4F" w:rsidP="00CF0D44">
      <w:pPr>
        <w:spacing w:line="40" w:lineRule="atLeast"/>
        <w:jc w:val="right"/>
        <w:rPr>
          <w:bCs/>
        </w:rPr>
      </w:pPr>
      <w:r>
        <w:rPr>
          <w:color w:val="000000"/>
          <w:spacing w:val="-6"/>
          <w:sz w:val="28"/>
          <w:szCs w:val="28"/>
        </w:rPr>
        <w:br w:type="page"/>
      </w:r>
      <w:r w:rsidR="000E2B17" w:rsidRPr="00661BA8">
        <w:rPr>
          <w:bCs/>
        </w:rPr>
        <w:lastRenderedPageBreak/>
        <w:t xml:space="preserve">  Приложение </w:t>
      </w:r>
      <w:r w:rsidR="00CF0D44">
        <w:rPr>
          <w:bCs/>
        </w:rPr>
        <w:t>3</w:t>
      </w:r>
    </w:p>
    <w:p w14:paraId="4FA6A452" w14:textId="77777777" w:rsidR="000E2B17" w:rsidRPr="00661BA8" w:rsidRDefault="000E2B17" w:rsidP="00CF0D44">
      <w:pPr>
        <w:spacing w:line="40" w:lineRule="atLeast"/>
        <w:jc w:val="center"/>
        <w:rPr>
          <w:bCs/>
        </w:rPr>
      </w:pPr>
      <w:r w:rsidRPr="00661BA8">
        <w:rPr>
          <w:bCs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6FAB89A" w14:textId="4A7AD1A1" w:rsidR="000E2B17" w:rsidRPr="00661BA8" w:rsidRDefault="000E2B17" w:rsidP="00CF0D44">
      <w:pPr>
        <w:spacing w:line="40" w:lineRule="atLeast"/>
        <w:jc w:val="both"/>
        <w:rPr>
          <w:bCs/>
        </w:rPr>
      </w:pPr>
      <w:r w:rsidRPr="00661BA8">
        <w:t>1.</w:t>
      </w:r>
      <w:r w:rsidR="00CF0D44">
        <w:tab/>
      </w:r>
      <w:r w:rsidRPr="00661BA8"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"/>
        <w:gridCol w:w="6388"/>
        <w:gridCol w:w="1451"/>
        <w:gridCol w:w="1011"/>
      </w:tblGrid>
      <w:tr w:rsidR="000E2B17" w:rsidRPr="00661BA8" w14:paraId="0FF196D8" w14:textId="77777777" w:rsidTr="00491E1C">
        <w:trPr>
          <w:trHeight w:hRule="exact" w:val="637"/>
        </w:trPr>
        <w:tc>
          <w:tcPr>
            <w:tcW w:w="377" w:type="pct"/>
            <w:vAlign w:val="center"/>
          </w:tcPr>
          <w:p w14:paraId="1B88CB7B" w14:textId="77777777" w:rsidR="000E2B17" w:rsidRPr="00661BA8" w:rsidRDefault="000E2B17" w:rsidP="00CF0D44">
            <w:pPr>
              <w:spacing w:line="40" w:lineRule="atLeast"/>
              <w:jc w:val="center"/>
              <w:rPr>
                <w:bCs/>
              </w:rPr>
            </w:pPr>
            <w:r w:rsidRPr="00661BA8">
              <w:rPr>
                <w:bCs/>
              </w:rPr>
              <w:t>№</w:t>
            </w:r>
            <w:proofErr w:type="spellStart"/>
            <w:r w:rsidRPr="00661BA8">
              <w:rPr>
                <w:bCs/>
              </w:rPr>
              <w:t>пп</w:t>
            </w:r>
            <w:proofErr w:type="spellEnd"/>
          </w:p>
        </w:tc>
        <w:tc>
          <w:tcPr>
            <w:tcW w:w="3337" w:type="pct"/>
            <w:shd w:val="clear" w:color="auto" w:fill="auto"/>
            <w:vAlign w:val="center"/>
          </w:tcPr>
          <w:p w14:paraId="69F2F7DC" w14:textId="77777777" w:rsidR="000E2B17" w:rsidRPr="00661BA8" w:rsidRDefault="000E2B17" w:rsidP="00CF0D44">
            <w:pPr>
              <w:spacing w:line="40" w:lineRule="atLeast"/>
              <w:jc w:val="center"/>
              <w:rPr>
                <w:bCs/>
              </w:rPr>
            </w:pPr>
            <w:r w:rsidRPr="00661BA8">
              <w:rPr>
                <w:bCs/>
              </w:rPr>
              <w:t>Наименование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91BAC62" w14:textId="77777777" w:rsidR="000E2B17" w:rsidRPr="00661BA8" w:rsidRDefault="000E2B17" w:rsidP="00CF0D44">
            <w:pPr>
              <w:spacing w:line="40" w:lineRule="atLeast"/>
              <w:jc w:val="center"/>
              <w:rPr>
                <w:bCs/>
              </w:rPr>
            </w:pPr>
            <w:r w:rsidRPr="00661BA8">
              <w:rPr>
                <w:bCs/>
              </w:rPr>
              <w:t>Ед. изм.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5B0EFF0" w14:textId="77777777" w:rsidR="000E2B17" w:rsidRPr="00661BA8" w:rsidRDefault="000E2B17" w:rsidP="00CF0D44">
            <w:pPr>
              <w:spacing w:line="40" w:lineRule="atLeast"/>
              <w:jc w:val="center"/>
              <w:rPr>
                <w:bCs/>
              </w:rPr>
            </w:pPr>
            <w:r w:rsidRPr="00661BA8">
              <w:rPr>
                <w:bCs/>
              </w:rPr>
              <w:t>Кол-во</w:t>
            </w:r>
          </w:p>
        </w:tc>
      </w:tr>
      <w:tr w:rsidR="000E2B17" w:rsidRPr="00661BA8" w14:paraId="11F9F3F4" w14:textId="77777777" w:rsidTr="00491E1C">
        <w:trPr>
          <w:trHeight w:hRule="exact" w:val="620"/>
        </w:trPr>
        <w:tc>
          <w:tcPr>
            <w:tcW w:w="377" w:type="pct"/>
            <w:vAlign w:val="center"/>
          </w:tcPr>
          <w:p w14:paraId="423488FA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1.1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7477B49C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однопросветным</w:t>
            </w:r>
            <w:proofErr w:type="spellEnd"/>
            <w:r w:rsidRPr="00661BA8">
              <w:rPr>
                <w:lang w:eastAsia="en-US"/>
              </w:rPr>
              <w:t xml:space="preserve"> катетером 2,5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 xml:space="preserve">, длина катетера 10 </w:t>
            </w:r>
            <w:r w:rsidRPr="00661BA8">
              <w:rPr>
                <w:lang w:val="en-US" w:eastAsia="en-US"/>
              </w:rPr>
              <w:t>c</w:t>
            </w:r>
            <w:r w:rsidRPr="00661BA8">
              <w:rPr>
                <w:lang w:eastAsia="en-US"/>
              </w:rPr>
              <w:t>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2F58C40D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7B65F877" w14:textId="77777777" w:rsidR="000E2B17" w:rsidRPr="00661BA8" w:rsidRDefault="000E2B17" w:rsidP="00CF0D44">
            <w:pPr>
              <w:spacing w:line="40" w:lineRule="atLeast"/>
              <w:jc w:val="center"/>
              <w:rPr>
                <w:lang w:val="en-US" w:eastAsia="en-US"/>
              </w:rPr>
            </w:pPr>
            <w:r w:rsidRPr="00661BA8">
              <w:rPr>
                <w:lang w:val="en-US" w:eastAsia="en-US"/>
              </w:rPr>
              <w:t>50</w:t>
            </w:r>
          </w:p>
        </w:tc>
      </w:tr>
      <w:tr w:rsidR="000E2B17" w:rsidRPr="00661BA8" w14:paraId="448EB45D" w14:textId="77777777" w:rsidTr="00491E1C">
        <w:trPr>
          <w:trHeight w:hRule="exact" w:val="701"/>
        </w:trPr>
        <w:tc>
          <w:tcPr>
            <w:tcW w:w="377" w:type="pct"/>
            <w:vAlign w:val="center"/>
          </w:tcPr>
          <w:p w14:paraId="3D10A1E5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1.2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421FA841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двухпросветным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4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13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386AC30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7088A0D3" w14:textId="77777777" w:rsidR="000E2B17" w:rsidRPr="00661BA8" w:rsidRDefault="000E2B17" w:rsidP="00CF0D44">
            <w:pPr>
              <w:spacing w:line="40" w:lineRule="atLeast"/>
              <w:jc w:val="center"/>
              <w:rPr>
                <w:lang w:val="en-US" w:eastAsia="en-US"/>
              </w:rPr>
            </w:pPr>
            <w:r w:rsidRPr="00661BA8">
              <w:rPr>
                <w:lang w:eastAsia="en-US"/>
              </w:rPr>
              <w:t>1</w:t>
            </w:r>
            <w:r w:rsidRPr="00661BA8">
              <w:rPr>
                <w:lang w:val="en-US" w:eastAsia="en-US"/>
              </w:rPr>
              <w:t>20</w:t>
            </w:r>
          </w:p>
        </w:tc>
      </w:tr>
      <w:tr w:rsidR="000E2B17" w:rsidRPr="00661BA8" w14:paraId="6C39BA37" w14:textId="77777777" w:rsidTr="00491E1C">
        <w:trPr>
          <w:trHeight w:hRule="exact" w:val="711"/>
        </w:trPr>
        <w:tc>
          <w:tcPr>
            <w:tcW w:w="377" w:type="pct"/>
            <w:vAlign w:val="center"/>
          </w:tcPr>
          <w:p w14:paraId="31AA3B6A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1.3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6AB60D00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двухпросветным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4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20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51D9B61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3BDEC509" w14:textId="77777777" w:rsidR="000E2B17" w:rsidRPr="00661BA8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661BA8">
              <w:rPr>
                <w:lang w:eastAsia="en-US"/>
              </w:rPr>
              <w:t>50</w:t>
            </w:r>
          </w:p>
        </w:tc>
      </w:tr>
      <w:tr w:rsidR="000E2B17" w:rsidRPr="00661BA8" w14:paraId="020A7D73" w14:textId="77777777" w:rsidTr="00491E1C">
        <w:trPr>
          <w:trHeight w:hRule="exact" w:val="706"/>
        </w:trPr>
        <w:tc>
          <w:tcPr>
            <w:tcW w:w="377" w:type="pct"/>
            <w:vAlign w:val="center"/>
          </w:tcPr>
          <w:p w14:paraId="7DA9C8E9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1.4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758D9970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двухпросветным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5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20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4445532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5C855493" w14:textId="77777777" w:rsidR="000E2B17" w:rsidRPr="00661BA8" w:rsidRDefault="000E2B17" w:rsidP="00CF0D44">
            <w:pPr>
              <w:spacing w:line="40" w:lineRule="atLeast"/>
              <w:jc w:val="center"/>
              <w:rPr>
                <w:lang w:val="en-US" w:eastAsia="en-US"/>
              </w:rPr>
            </w:pPr>
            <w:r w:rsidRPr="00661BA8">
              <w:rPr>
                <w:lang w:eastAsia="en-US"/>
              </w:rPr>
              <w:t>50</w:t>
            </w:r>
          </w:p>
        </w:tc>
      </w:tr>
      <w:tr w:rsidR="000E2B17" w:rsidRPr="00661BA8" w14:paraId="08F65E5D" w14:textId="77777777" w:rsidTr="00491E1C">
        <w:trPr>
          <w:trHeight w:hRule="exact" w:val="574"/>
        </w:trPr>
        <w:tc>
          <w:tcPr>
            <w:tcW w:w="377" w:type="pct"/>
            <w:vAlign w:val="center"/>
          </w:tcPr>
          <w:p w14:paraId="677B436C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1.5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7ED66B3D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трехпросветным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5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8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02DCEE50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70AF1CF2" w14:textId="77777777" w:rsidR="000E2B17" w:rsidRPr="00661BA8" w:rsidRDefault="000E2B17" w:rsidP="00CF0D44">
            <w:pPr>
              <w:spacing w:line="40" w:lineRule="atLeast"/>
              <w:jc w:val="center"/>
              <w:rPr>
                <w:lang w:val="en-US" w:eastAsia="en-US"/>
              </w:rPr>
            </w:pPr>
            <w:r w:rsidRPr="00661BA8">
              <w:rPr>
                <w:lang w:eastAsia="en-US"/>
              </w:rPr>
              <w:t>50</w:t>
            </w:r>
          </w:p>
        </w:tc>
      </w:tr>
      <w:tr w:rsidR="000E2B17" w:rsidRPr="00661BA8" w14:paraId="6915D58C" w14:textId="77777777" w:rsidTr="00491E1C">
        <w:trPr>
          <w:trHeight w:hRule="exact" w:val="568"/>
        </w:trPr>
        <w:tc>
          <w:tcPr>
            <w:tcW w:w="377" w:type="pct"/>
            <w:vAlign w:val="center"/>
          </w:tcPr>
          <w:p w14:paraId="6E8ED64C" w14:textId="77777777" w:rsidR="000E2B17" w:rsidRPr="005218AD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5218AD">
              <w:rPr>
                <w:lang w:eastAsia="en-US"/>
              </w:rPr>
              <w:t>1.6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78C00A81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трехпросветным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5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13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7A600274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504B0544" w14:textId="77777777" w:rsidR="000E2B17" w:rsidRPr="00661BA8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661BA8">
              <w:rPr>
                <w:lang w:eastAsia="en-US"/>
              </w:rPr>
              <w:t>250</w:t>
            </w:r>
          </w:p>
        </w:tc>
      </w:tr>
      <w:tr w:rsidR="000E2B17" w:rsidRPr="00661BA8" w14:paraId="1757602D" w14:textId="77777777" w:rsidTr="00491E1C">
        <w:trPr>
          <w:trHeight w:hRule="exact" w:val="704"/>
        </w:trPr>
        <w:tc>
          <w:tcPr>
            <w:tcW w:w="377" w:type="pct"/>
            <w:vAlign w:val="center"/>
          </w:tcPr>
          <w:p w14:paraId="05AE3F85" w14:textId="77777777" w:rsidR="000E2B17" w:rsidRPr="00CF0D44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CF0D44">
              <w:rPr>
                <w:lang w:eastAsia="en-US"/>
              </w:rPr>
              <w:t>1.7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08C774C3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трехпросветным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5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20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66D70D17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631E2AA8" w14:textId="77777777" w:rsidR="000E2B17" w:rsidRPr="00661BA8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661BA8">
              <w:rPr>
                <w:lang w:val="en-US" w:eastAsia="en-US"/>
              </w:rPr>
              <w:t>8</w:t>
            </w:r>
            <w:r w:rsidRPr="00661BA8">
              <w:rPr>
                <w:lang w:eastAsia="en-US"/>
              </w:rPr>
              <w:t>0</w:t>
            </w:r>
          </w:p>
        </w:tc>
      </w:tr>
      <w:tr w:rsidR="000E2B17" w:rsidRPr="00661BA8" w14:paraId="2D7B775C" w14:textId="77777777" w:rsidTr="00491E1C">
        <w:trPr>
          <w:trHeight w:hRule="exact" w:val="715"/>
        </w:trPr>
        <w:tc>
          <w:tcPr>
            <w:tcW w:w="377" w:type="pct"/>
            <w:vAlign w:val="center"/>
          </w:tcPr>
          <w:p w14:paraId="0E115C77" w14:textId="77777777" w:rsidR="000E2B17" w:rsidRPr="00CF0D44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CF0D44">
              <w:rPr>
                <w:lang w:eastAsia="en-US"/>
              </w:rPr>
              <w:t>1.8</w:t>
            </w:r>
          </w:p>
        </w:tc>
        <w:tc>
          <w:tcPr>
            <w:tcW w:w="3337" w:type="pct"/>
            <w:shd w:val="clear" w:color="auto" w:fill="auto"/>
            <w:vAlign w:val="center"/>
          </w:tcPr>
          <w:p w14:paraId="4B150AF6" w14:textId="77777777" w:rsidR="000E2B17" w:rsidRPr="00431CAD" w:rsidRDefault="000E2B17" w:rsidP="00CF0D44">
            <w:pPr>
              <w:spacing w:line="40" w:lineRule="atLeast"/>
              <w:rPr>
                <w:b/>
                <w:bCs/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двухпросветным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7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20 см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01524F05" w14:textId="77777777" w:rsidR="000E2B17" w:rsidRPr="00431CAD" w:rsidRDefault="000E2B17" w:rsidP="00CF0D44">
            <w:pPr>
              <w:spacing w:line="40" w:lineRule="atLeast"/>
              <w:jc w:val="center"/>
              <w:rPr>
                <w:b/>
                <w:bCs/>
              </w:rPr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shd w:val="clear" w:color="auto" w:fill="auto"/>
            <w:vAlign w:val="center"/>
          </w:tcPr>
          <w:p w14:paraId="4DAE2983" w14:textId="77777777" w:rsidR="000E2B17" w:rsidRPr="00431CAD" w:rsidRDefault="000E2B17" w:rsidP="00CF0D44">
            <w:pPr>
              <w:spacing w:line="40" w:lineRule="atLeast"/>
              <w:jc w:val="center"/>
              <w:rPr>
                <w:b/>
                <w:bCs/>
                <w:lang w:eastAsia="en-US"/>
              </w:rPr>
            </w:pPr>
            <w:r>
              <w:rPr>
                <w:lang w:val="en-US" w:eastAsia="en-US"/>
              </w:rPr>
              <w:t>3</w:t>
            </w:r>
            <w:r w:rsidRPr="00661BA8">
              <w:rPr>
                <w:lang w:eastAsia="en-US"/>
              </w:rPr>
              <w:t>0</w:t>
            </w:r>
          </w:p>
        </w:tc>
      </w:tr>
      <w:tr w:rsidR="000E2B17" w:rsidRPr="00661BA8" w14:paraId="0C85B3AC" w14:textId="77777777" w:rsidTr="00491E1C">
        <w:trPr>
          <w:trHeight w:hRule="exact" w:val="697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D185" w14:textId="77777777" w:rsidR="000E2B17" w:rsidRPr="00CF0D44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CF0D44">
              <w:rPr>
                <w:lang w:eastAsia="en-US"/>
              </w:rPr>
              <w:t>1.9</w:t>
            </w:r>
          </w:p>
        </w:tc>
        <w:tc>
          <w:tcPr>
            <w:tcW w:w="3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D800" w14:textId="77777777" w:rsidR="000E2B17" w:rsidRPr="00661BA8" w:rsidRDefault="000E2B17" w:rsidP="00CF0D44">
            <w:pPr>
              <w:spacing w:line="40" w:lineRule="atLeast"/>
              <w:rPr>
                <w:lang w:eastAsia="en-US"/>
              </w:rPr>
            </w:pPr>
            <w:r w:rsidRPr="00661BA8">
              <w:rPr>
                <w:lang w:eastAsia="en-US"/>
              </w:rPr>
              <w:t xml:space="preserve">Набор для катетеризации центральной вены с </w:t>
            </w:r>
            <w:proofErr w:type="spellStart"/>
            <w:r w:rsidRPr="00661BA8">
              <w:rPr>
                <w:lang w:eastAsia="en-US"/>
              </w:rPr>
              <w:t>трехпросветным</w:t>
            </w:r>
            <w:proofErr w:type="spellEnd"/>
            <w:r w:rsidRPr="00661BA8">
              <w:rPr>
                <w:lang w:eastAsia="en-US"/>
              </w:rPr>
              <w:t xml:space="preserve"> катетером 7 </w:t>
            </w:r>
            <w:proofErr w:type="spellStart"/>
            <w:r w:rsidRPr="00661BA8">
              <w:rPr>
                <w:lang w:eastAsia="en-US"/>
              </w:rPr>
              <w:t>Fr</w:t>
            </w:r>
            <w:proofErr w:type="spellEnd"/>
            <w:r w:rsidRPr="00661BA8">
              <w:rPr>
                <w:lang w:eastAsia="en-US"/>
              </w:rPr>
              <w:t>, длина катетера 20 см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3512" w14:textId="77777777" w:rsidR="000E2B17" w:rsidRPr="00661BA8" w:rsidRDefault="000E2B17" w:rsidP="00CF0D44">
            <w:pPr>
              <w:spacing w:line="40" w:lineRule="atLeast"/>
              <w:jc w:val="center"/>
            </w:pPr>
            <w:proofErr w:type="spellStart"/>
            <w:r w:rsidRPr="00661BA8">
              <w:t>шт</w:t>
            </w:r>
            <w:proofErr w:type="spellEnd"/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A870" w14:textId="77777777" w:rsidR="000E2B17" w:rsidRPr="00661BA8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 w:rsidRPr="00661BA8">
              <w:rPr>
                <w:lang w:eastAsia="en-US"/>
              </w:rPr>
              <w:t>50</w:t>
            </w:r>
          </w:p>
        </w:tc>
      </w:tr>
      <w:tr w:rsidR="000E2B17" w:rsidRPr="00661BA8" w14:paraId="06178952" w14:textId="77777777" w:rsidTr="00491E1C">
        <w:trPr>
          <w:trHeight w:hRule="exact" w:val="375"/>
        </w:trPr>
        <w:tc>
          <w:tcPr>
            <w:tcW w:w="3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EF1" w14:textId="77777777" w:rsidR="000E2B17" w:rsidRPr="00661BA8" w:rsidRDefault="000E2B17" w:rsidP="00CF0D44">
            <w:pPr>
              <w:spacing w:line="40" w:lineRule="atLeast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9288" w14:textId="77777777" w:rsidR="000E2B17" w:rsidRPr="00661BA8" w:rsidRDefault="000E2B17" w:rsidP="00CF0D44">
            <w:pPr>
              <w:spacing w:line="40" w:lineRule="atLeast"/>
              <w:jc w:val="center"/>
            </w:pPr>
            <w:r>
              <w:t>штука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40F9" w14:textId="77777777" w:rsidR="000E2B17" w:rsidRPr="00661BA8" w:rsidRDefault="000E2B17" w:rsidP="00CF0D44">
            <w:pPr>
              <w:spacing w:line="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730</w:t>
            </w:r>
          </w:p>
        </w:tc>
      </w:tr>
    </w:tbl>
    <w:p w14:paraId="4FFBC1D1" w14:textId="0A39F4DF" w:rsidR="000E2B17" w:rsidRDefault="000E2B17" w:rsidP="00CF0D44">
      <w:pPr>
        <w:spacing w:line="40" w:lineRule="atLeast"/>
        <w:jc w:val="both"/>
      </w:pPr>
      <w:r w:rsidRPr="00D83B4B">
        <w:t>2.</w:t>
      </w:r>
      <w:r w:rsidR="00CF0D44">
        <w:tab/>
      </w:r>
      <w:r w:rsidRPr="00D83B4B">
        <w:t>Показатели (характеристики):</w:t>
      </w:r>
    </w:p>
    <w:p w14:paraId="08473D28" w14:textId="322F4D9B" w:rsidR="000E2B17" w:rsidRPr="00661BA8" w:rsidRDefault="000E2B17" w:rsidP="00CF0D44">
      <w:pPr>
        <w:spacing w:line="40" w:lineRule="atLeast"/>
        <w:jc w:val="both"/>
      </w:pPr>
      <w:r w:rsidRPr="00661BA8">
        <w:t>2.1.</w:t>
      </w:r>
      <w:r w:rsidR="00CF0D44">
        <w:tab/>
      </w:r>
      <w:r w:rsidRPr="00661BA8">
        <w:t>Состав набора должен включать специальную иглу для пункции центральной вены, проводник с J-образным концом в специализированном футляре (изготовленный по технологии сопротивления залома при изгибе), расширитель, катетер, комплект фиксирующих элементов, без-игольный коннектор, кабель ЭКГ отведения.</w:t>
      </w:r>
    </w:p>
    <w:p w14:paraId="3001CCEC" w14:textId="0C428756" w:rsidR="000E2B17" w:rsidRPr="00661BA8" w:rsidRDefault="000E2B17" w:rsidP="00CF0D44">
      <w:pPr>
        <w:spacing w:line="40" w:lineRule="atLeast"/>
        <w:jc w:val="both"/>
      </w:pPr>
      <w:r w:rsidRPr="00661BA8">
        <w:t>2.2.</w:t>
      </w:r>
      <w:r w:rsidR="00CF0D44">
        <w:tab/>
      </w:r>
      <w:r w:rsidRPr="00661BA8">
        <w:t>Набор должен быть упакован в стерильный футляр с указанием срока стерильности.</w:t>
      </w:r>
    </w:p>
    <w:p w14:paraId="501F45B6" w14:textId="35B04C40" w:rsidR="000E2B17" w:rsidRPr="00661BA8" w:rsidRDefault="000E2B17" w:rsidP="00CF0D44">
      <w:pPr>
        <w:tabs>
          <w:tab w:val="left" w:pos="0"/>
        </w:tabs>
        <w:spacing w:line="40" w:lineRule="atLeast"/>
        <w:jc w:val="both"/>
      </w:pPr>
      <w:r w:rsidRPr="00661BA8">
        <w:t>2.3.</w:t>
      </w:r>
      <w:r w:rsidR="00CF0D44">
        <w:tab/>
      </w:r>
      <w:r w:rsidRPr="00661BA8">
        <w:t>Катетер должен быть выполнен из</w:t>
      </w:r>
      <w:r>
        <w:t xml:space="preserve"> </w:t>
      </w:r>
      <w:r w:rsidRPr="00661BA8">
        <w:t>рентген- контрастного термолабильного медицинского ПВХ с сантиметровой маркировкой.</w:t>
      </w:r>
    </w:p>
    <w:p w14:paraId="5AC23800" w14:textId="7682196F" w:rsidR="000E2B17" w:rsidRPr="00661BA8" w:rsidRDefault="000E2B17" w:rsidP="00CF0D44">
      <w:pPr>
        <w:spacing w:line="40" w:lineRule="atLeast"/>
        <w:jc w:val="both"/>
      </w:pPr>
      <w:r w:rsidRPr="00661BA8">
        <w:t>2.4.</w:t>
      </w:r>
      <w:r w:rsidR="00CF0D44">
        <w:tab/>
      </w:r>
      <w:r w:rsidRPr="00661BA8">
        <w:t>Соединительный ЭКГ-кабель для ЭКГ-контроля положения J-проводника катетера.</w:t>
      </w:r>
    </w:p>
    <w:p w14:paraId="67EB2C84" w14:textId="382F8F1A" w:rsidR="000E2B17" w:rsidRPr="00661BA8" w:rsidRDefault="000E2B17" w:rsidP="00CF0D44">
      <w:pPr>
        <w:spacing w:line="40" w:lineRule="atLeast"/>
        <w:jc w:val="both"/>
      </w:pPr>
      <w:r w:rsidRPr="00661BA8">
        <w:t>2.5.</w:t>
      </w:r>
      <w:r w:rsidR="00CF0D44">
        <w:tab/>
      </w:r>
      <w:r w:rsidRPr="00661BA8">
        <w:t xml:space="preserve">Проводник металлический с </w:t>
      </w:r>
      <w:r w:rsidRPr="00661BA8">
        <w:rPr>
          <w:lang w:val="en-US"/>
        </w:rPr>
        <w:t>j</w:t>
      </w:r>
      <w:r w:rsidRPr="00661BA8">
        <w:t xml:space="preserve">-образным или </w:t>
      </w:r>
      <w:r w:rsidRPr="00661BA8">
        <w:rPr>
          <w:lang w:val="en-US"/>
        </w:rPr>
        <w:t>c</w:t>
      </w:r>
      <w:r w:rsidRPr="00661BA8">
        <w:t>-образным кончиком, упакованный в специальный держатель «пистолет».</w:t>
      </w:r>
    </w:p>
    <w:p w14:paraId="4417BFF6" w14:textId="184401F9" w:rsidR="000E2B17" w:rsidRPr="00661BA8" w:rsidRDefault="000E2B17" w:rsidP="00CF0D44">
      <w:pPr>
        <w:spacing w:line="40" w:lineRule="atLeast"/>
        <w:jc w:val="both"/>
        <w:rPr>
          <w:b/>
          <w:bCs/>
        </w:rPr>
      </w:pPr>
      <w:r w:rsidRPr="00661BA8">
        <w:t>2.6.</w:t>
      </w:r>
      <w:r w:rsidR="00CF0D44">
        <w:tab/>
      </w:r>
      <w:r w:rsidRPr="00661BA8">
        <w:t>Специальная игла, предназначенная для пункции центральной вены, должна быть прямолинейна, конец скошен, заострен.</w:t>
      </w:r>
    </w:p>
    <w:p w14:paraId="5E2C0B72" w14:textId="77777777" w:rsidR="000E2B17" w:rsidRPr="000C4FC3" w:rsidRDefault="000E2B17" w:rsidP="00CF0D44">
      <w:pPr>
        <w:spacing w:line="40" w:lineRule="atLeast"/>
        <w:jc w:val="both"/>
      </w:pPr>
      <w:r w:rsidRPr="000C4FC3">
        <w:t>3.</w:t>
      </w:r>
      <w:r w:rsidRPr="000C4FC3">
        <w:tab/>
        <w:t>Требования, предъявляемые к качеству товара, гарантийному сроку (годности, стерильности):</w:t>
      </w:r>
    </w:p>
    <w:p w14:paraId="5ABFEE67" w14:textId="77777777" w:rsidR="000E2B17" w:rsidRPr="000C4FC3" w:rsidRDefault="000E2B17" w:rsidP="00CF0D44">
      <w:pPr>
        <w:pStyle w:val="a3"/>
        <w:autoSpaceDE w:val="0"/>
        <w:autoSpaceDN w:val="0"/>
        <w:adjustRightInd w:val="0"/>
        <w:spacing w:line="40" w:lineRule="atLeast"/>
        <w:ind w:left="0"/>
        <w:jc w:val="both"/>
      </w:pPr>
      <w:r w:rsidRPr="000C4FC3">
        <w:t>3.1</w:t>
      </w:r>
      <w:r w:rsidRPr="000C4FC3">
        <w:tab/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1029C508" w14:textId="77777777" w:rsidR="000E2B17" w:rsidRDefault="000E2B17" w:rsidP="00CF0D44">
      <w:pPr>
        <w:spacing w:line="4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Разработчик: </w:t>
      </w:r>
    </w:p>
    <w:p w14:paraId="2D786EB1" w14:textId="77777777" w:rsidR="000E2B17" w:rsidRDefault="000E2B17" w:rsidP="00CF0D44">
      <w:pPr>
        <w:spacing w:line="40" w:lineRule="atLeast"/>
        <w:rPr>
          <w:bCs/>
          <w:sz w:val="28"/>
          <w:szCs w:val="28"/>
        </w:rPr>
      </w:pPr>
    </w:p>
    <w:p w14:paraId="003B4B48" w14:textId="77777777" w:rsidR="000E2B17" w:rsidRDefault="000E2B17" w:rsidP="00CF0D44">
      <w:pPr>
        <w:spacing w:line="4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Врач-анестезиолог-реаниматолог</w:t>
      </w:r>
    </w:p>
    <w:p w14:paraId="7DC3A780" w14:textId="1D5865B9" w:rsidR="000E2B17" w:rsidRDefault="000E2B17" w:rsidP="00CF0D44">
      <w:pPr>
        <w:spacing w:line="4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АРО№2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Н.А.Филон</w:t>
      </w:r>
      <w:proofErr w:type="spellEnd"/>
    </w:p>
    <w:p w14:paraId="63431B82" w14:textId="20833800" w:rsidR="009727D6" w:rsidRDefault="009727D6" w:rsidP="00CF0D44">
      <w:pPr>
        <w:spacing w:line="40" w:lineRule="atLeast"/>
        <w:rPr>
          <w:bCs/>
          <w:sz w:val="28"/>
          <w:szCs w:val="28"/>
        </w:rPr>
      </w:pPr>
    </w:p>
    <w:p w14:paraId="1F414645" w14:textId="77777777" w:rsidR="009727D6" w:rsidRDefault="009727D6" w:rsidP="009727D6">
      <w:pPr>
        <w:spacing w:line="259" w:lineRule="auto"/>
        <w:jc w:val="right"/>
        <w:rPr>
          <w:bCs/>
        </w:rPr>
      </w:pPr>
      <w:r w:rsidRPr="00661BA8">
        <w:rPr>
          <w:bCs/>
        </w:rPr>
        <w:t xml:space="preserve">                                                                                        </w:t>
      </w:r>
    </w:p>
    <w:p w14:paraId="57316CE5" w14:textId="77777777" w:rsidR="009727D6" w:rsidRDefault="009727D6" w:rsidP="009727D6">
      <w:pPr>
        <w:spacing w:line="259" w:lineRule="auto"/>
        <w:jc w:val="right"/>
        <w:rPr>
          <w:bCs/>
        </w:rPr>
      </w:pPr>
    </w:p>
    <w:p w14:paraId="01457224" w14:textId="02758B93" w:rsidR="009727D6" w:rsidRPr="002B022E" w:rsidRDefault="009727D6" w:rsidP="009727D6">
      <w:pPr>
        <w:spacing w:line="259" w:lineRule="auto"/>
        <w:jc w:val="right"/>
        <w:rPr>
          <w:bCs/>
          <w:sz w:val="28"/>
          <w:szCs w:val="28"/>
        </w:rPr>
      </w:pPr>
      <w:r w:rsidRPr="002B022E">
        <w:rPr>
          <w:bCs/>
          <w:sz w:val="28"/>
          <w:szCs w:val="28"/>
        </w:rPr>
        <w:t xml:space="preserve">  Приложение 4</w:t>
      </w:r>
    </w:p>
    <w:p w14:paraId="60388DDE" w14:textId="77777777" w:rsidR="009727D6" w:rsidRDefault="009727D6" w:rsidP="009727D6">
      <w:pPr>
        <w:spacing w:line="259" w:lineRule="auto"/>
        <w:jc w:val="right"/>
        <w:rPr>
          <w:bCs/>
        </w:rPr>
      </w:pPr>
    </w:p>
    <w:p w14:paraId="65676B32" w14:textId="77777777" w:rsidR="009727D6" w:rsidRPr="009727D6" w:rsidRDefault="009727D6" w:rsidP="009727D6">
      <w:pPr>
        <w:spacing w:line="40" w:lineRule="atLeast"/>
        <w:jc w:val="center"/>
        <w:rPr>
          <w:bCs/>
          <w:sz w:val="28"/>
          <w:szCs w:val="28"/>
        </w:rPr>
      </w:pPr>
      <w:r w:rsidRPr="009727D6">
        <w:rPr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B884C6F" w14:textId="77777777" w:rsidR="009727D6" w:rsidRPr="009727D6" w:rsidRDefault="009727D6" w:rsidP="009727D6">
      <w:pPr>
        <w:spacing w:line="40" w:lineRule="atLeast"/>
        <w:jc w:val="both"/>
        <w:rPr>
          <w:bCs/>
          <w:sz w:val="28"/>
          <w:szCs w:val="28"/>
        </w:rPr>
      </w:pPr>
      <w:r w:rsidRPr="009727D6">
        <w:rPr>
          <w:sz w:val="28"/>
          <w:szCs w:val="28"/>
        </w:rPr>
        <w:t>1.</w:t>
      </w:r>
      <w:r w:rsidRPr="009727D6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4854"/>
        <w:gridCol w:w="1983"/>
        <w:gridCol w:w="1951"/>
      </w:tblGrid>
      <w:tr w:rsidR="009727D6" w:rsidRPr="009727D6" w14:paraId="58CE1BEA" w14:textId="77777777" w:rsidTr="009727D6">
        <w:trPr>
          <w:trHeight w:hRule="exact" w:val="637"/>
        </w:trPr>
        <w:tc>
          <w:tcPr>
            <w:tcW w:w="409" w:type="pct"/>
            <w:vAlign w:val="center"/>
          </w:tcPr>
          <w:p w14:paraId="46E90E0C" w14:textId="77777777" w:rsidR="009727D6" w:rsidRPr="009727D6" w:rsidRDefault="009727D6" w:rsidP="006B7F13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bCs/>
                <w:sz w:val="28"/>
                <w:szCs w:val="28"/>
              </w:rPr>
              <w:t>№</w:t>
            </w:r>
            <w:proofErr w:type="spellStart"/>
            <w:r w:rsidRPr="009727D6">
              <w:rPr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36" w:type="pct"/>
            <w:shd w:val="clear" w:color="auto" w:fill="auto"/>
            <w:vAlign w:val="center"/>
          </w:tcPr>
          <w:p w14:paraId="75CCC663" w14:textId="77777777" w:rsidR="009727D6" w:rsidRPr="009727D6" w:rsidRDefault="009727D6" w:rsidP="006B7F13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4BE3B09C" w14:textId="77777777" w:rsidR="009727D6" w:rsidRPr="009727D6" w:rsidRDefault="009727D6" w:rsidP="006B7F13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78FB3932" w14:textId="77777777" w:rsidR="009727D6" w:rsidRPr="009727D6" w:rsidRDefault="009727D6" w:rsidP="006B7F13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bCs/>
                <w:sz w:val="28"/>
                <w:szCs w:val="28"/>
              </w:rPr>
              <w:t>Кол-во</w:t>
            </w:r>
          </w:p>
        </w:tc>
      </w:tr>
      <w:tr w:rsidR="009727D6" w:rsidRPr="009727D6" w14:paraId="7549D4E0" w14:textId="77777777" w:rsidTr="009727D6">
        <w:trPr>
          <w:trHeight w:hRule="exact" w:val="637"/>
        </w:trPr>
        <w:tc>
          <w:tcPr>
            <w:tcW w:w="409" w:type="pct"/>
            <w:vAlign w:val="center"/>
          </w:tcPr>
          <w:p w14:paraId="2EA53FD5" w14:textId="330CFBE4" w:rsidR="009727D6" w:rsidRPr="009727D6" w:rsidRDefault="009727D6" w:rsidP="009727D6">
            <w:pPr>
              <w:spacing w:line="40" w:lineRule="atLeast"/>
              <w:rPr>
                <w:bCs/>
                <w:sz w:val="28"/>
                <w:szCs w:val="28"/>
              </w:rPr>
            </w:pPr>
            <w:r w:rsidRPr="009727D6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148EA260" w14:textId="41D10C77" w:rsidR="009727D6" w:rsidRPr="009727D6" w:rsidRDefault="009727D6" w:rsidP="009727D6">
            <w:pPr>
              <w:spacing w:line="40" w:lineRule="atLeast"/>
              <w:rPr>
                <w:bCs/>
                <w:sz w:val="28"/>
                <w:szCs w:val="28"/>
              </w:rPr>
            </w:pPr>
            <w:r w:rsidRPr="009727D6">
              <w:rPr>
                <w:sz w:val="28"/>
                <w:szCs w:val="28"/>
                <w:lang w:eastAsia="en-US"/>
              </w:rPr>
              <w:t xml:space="preserve">Системы для сбора секрета  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3EF8081A" w14:textId="5894C9F7" w:rsidR="009727D6" w:rsidRPr="009727D6" w:rsidRDefault="009727D6" w:rsidP="009727D6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4C5BB55F" w14:textId="7AB04D5C" w:rsidR="009727D6" w:rsidRPr="009727D6" w:rsidRDefault="009727D6" w:rsidP="009727D6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727D6">
              <w:rPr>
                <w:color w:val="000000"/>
                <w:sz w:val="28"/>
                <w:szCs w:val="28"/>
                <w:lang w:eastAsia="en-US"/>
              </w:rPr>
              <w:t>20</w:t>
            </w:r>
            <w:r w:rsidRPr="009727D6">
              <w:rPr>
                <w:color w:val="000000"/>
                <w:sz w:val="28"/>
                <w:szCs w:val="28"/>
                <w:lang w:val="en-US" w:eastAsia="en-US"/>
              </w:rPr>
              <w:t>00</w:t>
            </w:r>
          </w:p>
        </w:tc>
      </w:tr>
    </w:tbl>
    <w:p w14:paraId="3E563A0D" w14:textId="77777777" w:rsidR="009727D6" w:rsidRPr="009727D6" w:rsidRDefault="009727D6" w:rsidP="009727D6">
      <w:pPr>
        <w:spacing w:line="40" w:lineRule="atLeast"/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</w:t>
      </w:r>
      <w:r w:rsidRPr="009727D6">
        <w:rPr>
          <w:sz w:val="28"/>
          <w:szCs w:val="28"/>
        </w:rPr>
        <w:tab/>
        <w:t>Показатели (характеристики):</w:t>
      </w:r>
    </w:p>
    <w:p w14:paraId="63F3B79D" w14:textId="0189B4E9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2.1.</w:t>
      </w:r>
      <w:r w:rsidRPr="009727D6">
        <w:rPr>
          <w:sz w:val="28"/>
          <w:szCs w:val="28"/>
        </w:rPr>
        <w:tab/>
        <w:t xml:space="preserve">Предлагаемый продукт должен быть предназначен для щадящей аспирации с защитным фильтром и корректного отбора проб. </w:t>
      </w:r>
    </w:p>
    <w:p w14:paraId="17D7F8F3" w14:textId="29138156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2.2.</w:t>
      </w:r>
      <w:r w:rsidRPr="009727D6">
        <w:rPr>
          <w:sz w:val="28"/>
          <w:szCs w:val="28"/>
        </w:rPr>
        <w:tab/>
        <w:t xml:space="preserve">Система должна содержать прозрачный цилиндрический градуированный контейнер с накручивающейся на верхнюю часть контейнера и днище крышками с вертикальными насечками. </w:t>
      </w:r>
    </w:p>
    <w:p w14:paraId="53763FDE" w14:textId="29EB35FA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2.3.</w:t>
      </w:r>
      <w:r w:rsidRPr="009727D6">
        <w:rPr>
          <w:sz w:val="28"/>
          <w:szCs w:val="28"/>
        </w:rPr>
        <w:tab/>
        <w:t xml:space="preserve">Цилиндр должен быть градуирован в пределах 20-30 мл, шаг градуировки - 2 мл. </w:t>
      </w:r>
    </w:p>
    <w:p w14:paraId="7A7D0D53" w14:textId="0C51F225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2.4.</w:t>
      </w:r>
      <w:r w:rsidRPr="009727D6">
        <w:rPr>
          <w:sz w:val="28"/>
          <w:szCs w:val="28"/>
        </w:rPr>
        <w:tab/>
        <w:t xml:space="preserve">На поверхность крышки должны выходить две ПВХ трубки длиной до 50 см: входной аспирационный катетер и другая - с воронкообразным коннектором - для присоединения к источнику вакуума. </w:t>
      </w:r>
    </w:p>
    <w:p w14:paraId="2A7515A6" w14:textId="5DE3699D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2.5.</w:t>
      </w:r>
      <w:r w:rsidRPr="009727D6">
        <w:rPr>
          <w:sz w:val="28"/>
          <w:szCs w:val="28"/>
        </w:rPr>
        <w:tab/>
        <w:t xml:space="preserve">Крышка должна быть снабжена гидрофобными мембраной и фильтром. </w:t>
      </w:r>
    </w:p>
    <w:p w14:paraId="68CC5BBE" w14:textId="530219AA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2.6.</w:t>
      </w:r>
      <w:r w:rsidRPr="009727D6">
        <w:rPr>
          <w:sz w:val="28"/>
          <w:szCs w:val="28"/>
        </w:rPr>
        <w:tab/>
        <w:t xml:space="preserve">Аспирационный катетер должен переходить в удлиненный и устойчивый к перегибанию пластиковый сегмент длиной до 10 мм, погруженный в контейнер. </w:t>
      </w:r>
    </w:p>
    <w:p w14:paraId="02E86B15" w14:textId="08EF8216" w:rsidR="009727D6" w:rsidRPr="009727D6" w:rsidRDefault="009727D6" w:rsidP="009727D6">
      <w:pPr>
        <w:jc w:val="both"/>
        <w:rPr>
          <w:sz w:val="28"/>
          <w:szCs w:val="28"/>
        </w:rPr>
      </w:pPr>
      <w:r w:rsidRPr="009727D6">
        <w:rPr>
          <w:sz w:val="28"/>
          <w:szCs w:val="28"/>
        </w:rPr>
        <w:t>2.7.</w:t>
      </w:r>
      <w:r w:rsidRPr="009727D6">
        <w:rPr>
          <w:sz w:val="28"/>
          <w:szCs w:val="28"/>
        </w:rPr>
        <w:tab/>
        <w:t>Система должна быть снабжена самоклеящейся этикеткой для маркировки даты забора пробы и ФИО пациента.</w:t>
      </w:r>
    </w:p>
    <w:p w14:paraId="30C8F14D" w14:textId="77777777" w:rsidR="009727D6" w:rsidRPr="009727D6" w:rsidRDefault="009727D6" w:rsidP="009727D6">
      <w:pPr>
        <w:spacing w:line="40" w:lineRule="atLeast"/>
        <w:jc w:val="both"/>
        <w:rPr>
          <w:sz w:val="28"/>
          <w:szCs w:val="28"/>
        </w:rPr>
      </w:pPr>
      <w:r w:rsidRPr="009727D6">
        <w:rPr>
          <w:sz w:val="28"/>
          <w:szCs w:val="28"/>
        </w:rPr>
        <w:t>3.</w:t>
      </w:r>
      <w:r w:rsidRPr="009727D6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27DDF3E3" w14:textId="77777777" w:rsidR="009727D6" w:rsidRPr="009727D6" w:rsidRDefault="009727D6" w:rsidP="009727D6">
      <w:pPr>
        <w:pStyle w:val="a3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9727D6">
        <w:rPr>
          <w:sz w:val="28"/>
          <w:szCs w:val="28"/>
        </w:rPr>
        <w:t>3.1</w:t>
      </w:r>
      <w:r w:rsidRPr="009727D6">
        <w:rPr>
          <w:sz w:val="28"/>
          <w:szCs w:val="28"/>
        </w:rPr>
        <w:tab/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5F979570" w14:textId="77777777" w:rsidR="00C166D0" w:rsidRPr="00C166D0" w:rsidRDefault="00C166D0" w:rsidP="00C166D0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14:paraId="554CDDFA" w14:textId="77777777" w:rsidR="00C166D0" w:rsidRPr="00C166D0" w:rsidRDefault="00C166D0" w:rsidP="00C166D0">
      <w:pPr>
        <w:spacing w:line="40" w:lineRule="atLeast"/>
        <w:jc w:val="both"/>
        <w:rPr>
          <w:sz w:val="28"/>
          <w:szCs w:val="28"/>
        </w:rPr>
      </w:pPr>
    </w:p>
    <w:p w14:paraId="00EC9611" w14:textId="77777777" w:rsidR="00C166D0" w:rsidRPr="00C166D0" w:rsidRDefault="00C166D0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Заведующий отделением АРО №2</w:t>
      </w:r>
    </w:p>
    <w:p w14:paraId="0F45C047" w14:textId="77777777" w:rsidR="00C166D0" w:rsidRPr="00C166D0" w:rsidRDefault="00C166D0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РНПЦ детской хирургии</w:t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М.М. </w:t>
      </w:r>
      <w:r w:rsidRPr="00C166D0">
        <w:rPr>
          <w:sz w:val="28"/>
          <w:szCs w:val="28"/>
        </w:rPr>
        <w:t xml:space="preserve">Горбатенко </w:t>
      </w:r>
    </w:p>
    <w:p w14:paraId="73BBE24A" w14:textId="09E51A50" w:rsidR="009727D6" w:rsidRDefault="009727D6" w:rsidP="009727D6">
      <w:pPr>
        <w:spacing w:line="280" w:lineRule="exact"/>
        <w:jc w:val="both"/>
      </w:pPr>
    </w:p>
    <w:p w14:paraId="352F120E" w14:textId="69D47641" w:rsidR="009727D6" w:rsidRDefault="009727D6" w:rsidP="009727D6">
      <w:pPr>
        <w:spacing w:line="280" w:lineRule="exact"/>
        <w:jc w:val="both"/>
      </w:pPr>
    </w:p>
    <w:p w14:paraId="16C98D48" w14:textId="680213F7" w:rsidR="009727D6" w:rsidRDefault="009727D6" w:rsidP="009727D6">
      <w:pPr>
        <w:spacing w:line="280" w:lineRule="exact"/>
        <w:jc w:val="both"/>
      </w:pPr>
    </w:p>
    <w:p w14:paraId="32C4C95E" w14:textId="77777777" w:rsidR="009727D6" w:rsidRDefault="009727D6" w:rsidP="009727D6">
      <w:pPr>
        <w:spacing w:line="280" w:lineRule="exact"/>
        <w:jc w:val="both"/>
      </w:pPr>
    </w:p>
    <w:p w14:paraId="56BBF22F" w14:textId="0346C759" w:rsidR="009727D6" w:rsidRDefault="009727D6" w:rsidP="009727D6">
      <w:pPr>
        <w:spacing w:line="280" w:lineRule="exact"/>
        <w:jc w:val="both"/>
      </w:pPr>
    </w:p>
    <w:p w14:paraId="4D5A65BE" w14:textId="1FFDFDA6" w:rsidR="009727D6" w:rsidRDefault="009727D6" w:rsidP="009727D6">
      <w:pPr>
        <w:spacing w:line="280" w:lineRule="exact"/>
        <w:jc w:val="both"/>
      </w:pPr>
    </w:p>
    <w:p w14:paraId="6DF888B1" w14:textId="72A0E1C3" w:rsidR="009727D6" w:rsidRDefault="009727D6" w:rsidP="009727D6">
      <w:pPr>
        <w:spacing w:line="280" w:lineRule="exact"/>
        <w:jc w:val="both"/>
      </w:pPr>
    </w:p>
    <w:p w14:paraId="2101F299" w14:textId="62C49BB1" w:rsidR="009727D6" w:rsidRDefault="009727D6" w:rsidP="009727D6">
      <w:pPr>
        <w:spacing w:line="280" w:lineRule="exact"/>
        <w:jc w:val="both"/>
      </w:pPr>
    </w:p>
    <w:p w14:paraId="2B95B36A" w14:textId="01EE1CD2" w:rsidR="009727D6" w:rsidRDefault="009727D6" w:rsidP="009727D6">
      <w:pPr>
        <w:spacing w:line="280" w:lineRule="exact"/>
        <w:jc w:val="both"/>
      </w:pPr>
    </w:p>
    <w:p w14:paraId="26D445AC" w14:textId="38819B1C" w:rsidR="00C166D0" w:rsidRDefault="00C166D0" w:rsidP="009727D6">
      <w:pPr>
        <w:spacing w:line="280" w:lineRule="exact"/>
        <w:jc w:val="both"/>
      </w:pPr>
    </w:p>
    <w:p w14:paraId="5F285C2C" w14:textId="77777777" w:rsidR="00C166D0" w:rsidRPr="00652927" w:rsidRDefault="00C166D0" w:rsidP="009727D6">
      <w:pPr>
        <w:spacing w:line="280" w:lineRule="exact"/>
        <w:jc w:val="both"/>
      </w:pPr>
    </w:p>
    <w:p w14:paraId="7E3237E7" w14:textId="6797A2DC" w:rsidR="009727D6" w:rsidRDefault="009727D6" w:rsidP="009727D6">
      <w:pPr>
        <w:spacing w:line="280" w:lineRule="exact"/>
        <w:jc w:val="both"/>
      </w:pPr>
    </w:p>
    <w:p w14:paraId="70CD4EDE" w14:textId="5C2E450A" w:rsidR="009727D6" w:rsidRDefault="009727D6" w:rsidP="00C166D0">
      <w:pPr>
        <w:spacing w:line="40" w:lineRule="atLeast"/>
        <w:jc w:val="right"/>
        <w:rPr>
          <w:bCs/>
          <w:sz w:val="28"/>
          <w:szCs w:val="28"/>
        </w:rPr>
      </w:pPr>
      <w:r w:rsidRPr="00C166D0">
        <w:rPr>
          <w:bCs/>
          <w:sz w:val="28"/>
          <w:szCs w:val="28"/>
        </w:rPr>
        <w:lastRenderedPageBreak/>
        <w:t>Приложение 5</w:t>
      </w:r>
    </w:p>
    <w:p w14:paraId="761B806C" w14:textId="77777777" w:rsidR="00C166D0" w:rsidRPr="00C166D0" w:rsidRDefault="00C166D0" w:rsidP="00C166D0">
      <w:pPr>
        <w:spacing w:line="40" w:lineRule="atLeast"/>
        <w:jc w:val="right"/>
        <w:rPr>
          <w:bCs/>
          <w:sz w:val="28"/>
          <w:szCs w:val="28"/>
        </w:rPr>
      </w:pPr>
    </w:p>
    <w:p w14:paraId="708BF036" w14:textId="181AAFBD" w:rsidR="002B022E" w:rsidRDefault="002B022E" w:rsidP="00C166D0">
      <w:pPr>
        <w:spacing w:line="40" w:lineRule="atLeast"/>
        <w:jc w:val="center"/>
        <w:rPr>
          <w:bCs/>
          <w:sz w:val="28"/>
          <w:szCs w:val="28"/>
        </w:rPr>
      </w:pPr>
      <w:r w:rsidRPr="009727D6">
        <w:rPr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2D4ACEB" w14:textId="77777777" w:rsidR="00C166D0" w:rsidRPr="009727D6" w:rsidRDefault="00C166D0" w:rsidP="00C166D0">
      <w:pPr>
        <w:spacing w:line="40" w:lineRule="atLeast"/>
        <w:jc w:val="center"/>
        <w:rPr>
          <w:bCs/>
          <w:sz w:val="28"/>
          <w:szCs w:val="28"/>
        </w:rPr>
      </w:pPr>
    </w:p>
    <w:p w14:paraId="438B4173" w14:textId="77777777" w:rsidR="002B022E" w:rsidRPr="009727D6" w:rsidRDefault="002B022E" w:rsidP="00C166D0">
      <w:pPr>
        <w:spacing w:line="40" w:lineRule="atLeast"/>
        <w:jc w:val="both"/>
        <w:rPr>
          <w:bCs/>
          <w:sz w:val="28"/>
          <w:szCs w:val="28"/>
        </w:rPr>
      </w:pPr>
      <w:r w:rsidRPr="009727D6">
        <w:rPr>
          <w:sz w:val="28"/>
          <w:szCs w:val="28"/>
        </w:rPr>
        <w:t>1.</w:t>
      </w:r>
      <w:r w:rsidRPr="009727D6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4854"/>
        <w:gridCol w:w="1983"/>
        <w:gridCol w:w="1951"/>
      </w:tblGrid>
      <w:tr w:rsidR="002B022E" w:rsidRPr="009727D6" w14:paraId="5415221C" w14:textId="77777777" w:rsidTr="006B7F13">
        <w:trPr>
          <w:trHeight w:hRule="exact" w:val="637"/>
        </w:trPr>
        <w:tc>
          <w:tcPr>
            <w:tcW w:w="409" w:type="pct"/>
            <w:vAlign w:val="center"/>
          </w:tcPr>
          <w:p w14:paraId="505AC01A" w14:textId="77777777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bCs/>
                <w:sz w:val="28"/>
                <w:szCs w:val="28"/>
              </w:rPr>
              <w:t>№</w:t>
            </w:r>
            <w:proofErr w:type="spellStart"/>
            <w:r w:rsidRPr="00C166D0">
              <w:rPr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36" w:type="pct"/>
            <w:shd w:val="clear" w:color="auto" w:fill="auto"/>
            <w:vAlign w:val="center"/>
          </w:tcPr>
          <w:p w14:paraId="448891CB" w14:textId="77777777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464DE53F" w14:textId="77777777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5608D2F" w14:textId="77777777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bCs/>
                <w:sz w:val="28"/>
                <w:szCs w:val="28"/>
              </w:rPr>
              <w:t>Кол-во</w:t>
            </w:r>
          </w:p>
        </w:tc>
      </w:tr>
      <w:tr w:rsidR="002B022E" w:rsidRPr="009727D6" w14:paraId="70D39A8E" w14:textId="77777777" w:rsidTr="002B022E">
        <w:trPr>
          <w:trHeight w:hRule="exact" w:val="637"/>
        </w:trPr>
        <w:tc>
          <w:tcPr>
            <w:tcW w:w="409" w:type="pct"/>
            <w:vAlign w:val="center"/>
          </w:tcPr>
          <w:p w14:paraId="4C4B2166" w14:textId="574F8CC6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794D1CBE" w14:textId="5C850A81" w:rsidR="002B022E" w:rsidRPr="00C166D0" w:rsidRDefault="002B022E" w:rsidP="00C166D0">
            <w:pPr>
              <w:spacing w:line="40" w:lineRule="atLeast"/>
              <w:rPr>
                <w:bCs/>
                <w:sz w:val="28"/>
                <w:szCs w:val="28"/>
              </w:rPr>
            </w:pPr>
            <w:r w:rsidRPr="00C166D0">
              <w:rPr>
                <w:sz w:val="28"/>
                <w:szCs w:val="28"/>
              </w:rPr>
              <w:t>Система для сбора мочи с почасовым измерением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1E54AB4C" w14:textId="441CF26E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sz w:val="28"/>
                <w:szCs w:val="28"/>
              </w:rPr>
              <w:t>штук</w:t>
            </w:r>
            <w:r w:rsidR="00C166D0">
              <w:rPr>
                <w:sz w:val="28"/>
                <w:szCs w:val="28"/>
              </w:rPr>
              <w:t>а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313C4945" w14:textId="19D12394" w:rsidR="002B022E" w:rsidRPr="00C166D0" w:rsidRDefault="002B022E" w:rsidP="00C166D0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C166D0">
              <w:rPr>
                <w:sz w:val="28"/>
                <w:szCs w:val="28"/>
              </w:rPr>
              <w:t>1500</w:t>
            </w:r>
          </w:p>
        </w:tc>
      </w:tr>
    </w:tbl>
    <w:p w14:paraId="5C92D132" w14:textId="77777777" w:rsidR="00C166D0" w:rsidRPr="00C166D0" w:rsidRDefault="00C166D0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2.</w:t>
      </w:r>
      <w:r w:rsidRPr="00C166D0">
        <w:rPr>
          <w:sz w:val="28"/>
          <w:szCs w:val="28"/>
        </w:rPr>
        <w:tab/>
        <w:t>Показатели (характеристики):</w:t>
      </w:r>
    </w:p>
    <w:p w14:paraId="2108AAE6" w14:textId="77777777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2.1.</w:t>
      </w:r>
      <w:r w:rsidRPr="00C166D0">
        <w:rPr>
          <w:sz w:val="28"/>
          <w:szCs w:val="28"/>
        </w:rPr>
        <w:tab/>
        <w:t>Система для сбора мочи с почасовым измерением должна включать следующие компоненты:</w:t>
      </w:r>
    </w:p>
    <w:p w14:paraId="6490FB91" w14:textId="077057BD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 xml:space="preserve">2.1.1. Камера Пастера с воздушным каналом и </w:t>
      </w:r>
      <w:proofErr w:type="spellStart"/>
      <w:r w:rsidRPr="00C166D0">
        <w:rPr>
          <w:sz w:val="28"/>
          <w:szCs w:val="28"/>
        </w:rPr>
        <w:t>антирефлюксным</w:t>
      </w:r>
      <w:proofErr w:type="spellEnd"/>
      <w:r w:rsidRPr="00C166D0">
        <w:rPr>
          <w:sz w:val="28"/>
          <w:szCs w:val="28"/>
        </w:rPr>
        <w:t xml:space="preserve"> клапаном.</w:t>
      </w:r>
    </w:p>
    <w:p w14:paraId="290FC47E" w14:textId="7BE2A8B3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Измерительные камеры:</w:t>
      </w:r>
    </w:p>
    <w:p w14:paraId="5CF1CEF1" w14:textId="416EE053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- две камеры для точного измерения в пределах от 0 до 50 мл и от 50 до 150 мл</w:t>
      </w:r>
    </w:p>
    <w:p w14:paraId="439CE418" w14:textId="18E0DBA3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- общий объем измерения в пределах 500 ±5мл</w:t>
      </w:r>
    </w:p>
    <w:p w14:paraId="74E73FD0" w14:textId="0556AE7F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2.1.2. Пакет емкостью в пределах 2,0 литра с выпускным краном</w:t>
      </w:r>
    </w:p>
    <w:p w14:paraId="6687F942" w14:textId="6970ED0A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2.1.3. Возможность крепления к кровати различными способами (не менее двух)</w:t>
      </w:r>
    </w:p>
    <w:p w14:paraId="09724BFF" w14:textId="41B2FE0F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2.1.4. Система не должна содержать латекса</w:t>
      </w:r>
    </w:p>
    <w:p w14:paraId="135D2828" w14:textId="77777777" w:rsidR="009555F4" w:rsidRPr="009727D6" w:rsidRDefault="009555F4" w:rsidP="009555F4">
      <w:pPr>
        <w:spacing w:line="40" w:lineRule="atLeast"/>
        <w:jc w:val="both"/>
        <w:rPr>
          <w:sz w:val="28"/>
          <w:szCs w:val="28"/>
        </w:rPr>
      </w:pPr>
      <w:r w:rsidRPr="009727D6">
        <w:rPr>
          <w:sz w:val="28"/>
          <w:szCs w:val="28"/>
        </w:rPr>
        <w:t>3.</w:t>
      </w:r>
      <w:r w:rsidRPr="009727D6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77DA4000" w14:textId="77777777" w:rsidR="009555F4" w:rsidRPr="009727D6" w:rsidRDefault="009555F4" w:rsidP="009555F4">
      <w:pPr>
        <w:pStyle w:val="a3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9727D6">
        <w:rPr>
          <w:sz w:val="28"/>
          <w:szCs w:val="28"/>
        </w:rPr>
        <w:t>3.1</w:t>
      </w:r>
      <w:r w:rsidRPr="009727D6">
        <w:rPr>
          <w:sz w:val="28"/>
          <w:szCs w:val="28"/>
        </w:rPr>
        <w:tab/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2E2E79AD" w14:textId="77777777" w:rsidR="009555F4" w:rsidRDefault="009555F4" w:rsidP="00C166D0">
      <w:pPr>
        <w:spacing w:line="40" w:lineRule="atLeast"/>
        <w:jc w:val="both"/>
        <w:rPr>
          <w:sz w:val="28"/>
          <w:szCs w:val="28"/>
        </w:rPr>
      </w:pPr>
    </w:p>
    <w:p w14:paraId="1C641946" w14:textId="1E5E995E" w:rsidR="009727D6" w:rsidRPr="00C166D0" w:rsidRDefault="009555F4" w:rsidP="00C166D0">
      <w:pPr>
        <w:spacing w:line="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14:paraId="472A4BD3" w14:textId="77777777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</w:p>
    <w:p w14:paraId="3CABBCBD" w14:textId="77777777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Заведующий отделением АРО №2</w:t>
      </w:r>
    </w:p>
    <w:p w14:paraId="23746565" w14:textId="43FA833F" w:rsidR="009727D6" w:rsidRPr="00C166D0" w:rsidRDefault="009727D6" w:rsidP="00C166D0">
      <w:pPr>
        <w:spacing w:line="40" w:lineRule="atLeast"/>
        <w:jc w:val="both"/>
        <w:rPr>
          <w:sz w:val="28"/>
          <w:szCs w:val="28"/>
        </w:rPr>
      </w:pPr>
      <w:r w:rsidRPr="00C166D0">
        <w:rPr>
          <w:sz w:val="28"/>
          <w:szCs w:val="28"/>
        </w:rPr>
        <w:t>РНПЦ детской хирургии</w:t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</w:r>
      <w:r w:rsidRPr="00C166D0">
        <w:rPr>
          <w:sz w:val="28"/>
          <w:szCs w:val="28"/>
        </w:rPr>
        <w:tab/>
        <w:t xml:space="preserve">         </w:t>
      </w:r>
      <w:r w:rsidR="00C166D0">
        <w:rPr>
          <w:sz w:val="28"/>
          <w:szCs w:val="28"/>
        </w:rPr>
        <w:t xml:space="preserve">М.М. </w:t>
      </w:r>
      <w:r w:rsidRPr="00C166D0">
        <w:rPr>
          <w:sz w:val="28"/>
          <w:szCs w:val="28"/>
        </w:rPr>
        <w:t xml:space="preserve">Горбатенко </w:t>
      </w:r>
    </w:p>
    <w:p w14:paraId="43629926" w14:textId="77777777" w:rsidR="009727D6" w:rsidRDefault="009727D6" w:rsidP="00C166D0">
      <w:pPr>
        <w:spacing w:line="40" w:lineRule="atLeast"/>
        <w:jc w:val="both"/>
      </w:pPr>
    </w:p>
    <w:p w14:paraId="3F4FBB32" w14:textId="77777777" w:rsidR="009727D6" w:rsidRDefault="009727D6" w:rsidP="00C166D0">
      <w:pPr>
        <w:spacing w:line="40" w:lineRule="atLeast"/>
        <w:jc w:val="both"/>
      </w:pPr>
    </w:p>
    <w:p w14:paraId="08B1D8F1" w14:textId="77777777" w:rsidR="009727D6" w:rsidRDefault="009727D6" w:rsidP="009727D6">
      <w:pPr>
        <w:spacing w:line="280" w:lineRule="exact"/>
        <w:jc w:val="both"/>
      </w:pPr>
    </w:p>
    <w:p w14:paraId="65080F72" w14:textId="77777777" w:rsidR="009727D6" w:rsidRDefault="009727D6" w:rsidP="00CF0D44">
      <w:pPr>
        <w:spacing w:line="40" w:lineRule="atLeast"/>
        <w:rPr>
          <w:bCs/>
          <w:sz w:val="28"/>
          <w:szCs w:val="28"/>
        </w:rPr>
      </w:pPr>
    </w:p>
    <w:p w14:paraId="55FDC8FE" w14:textId="77777777" w:rsidR="000E2B17" w:rsidRPr="00661BA8" w:rsidRDefault="000E2B17" w:rsidP="00CF0D44">
      <w:pPr>
        <w:spacing w:line="40" w:lineRule="atLeast"/>
        <w:jc w:val="both"/>
      </w:pPr>
    </w:p>
    <w:p w14:paraId="0FE99559" w14:textId="1802A46C" w:rsidR="00324B4F" w:rsidRDefault="00324B4F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86A8180" w14:textId="68F6E32A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275B007" w14:textId="57EEDA5A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013B986C" w14:textId="66532606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EE69644" w14:textId="0F1F64BB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42680BFC" w14:textId="2CA0A946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A8ABD65" w14:textId="279092CD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05C8468" w14:textId="285083FE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3E464A4" w14:textId="5BF5B859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CAE2730" w14:textId="40225C1E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5601CDA" w14:textId="7373A771" w:rsidR="00652927" w:rsidRDefault="00652927" w:rsidP="00652927">
      <w:pPr>
        <w:spacing w:line="40" w:lineRule="atLeast"/>
        <w:jc w:val="right"/>
        <w:rPr>
          <w:bCs/>
          <w:sz w:val="28"/>
          <w:szCs w:val="28"/>
        </w:rPr>
      </w:pPr>
      <w:r w:rsidRPr="009555F4">
        <w:rPr>
          <w:bCs/>
          <w:sz w:val="28"/>
          <w:szCs w:val="28"/>
        </w:rPr>
        <w:lastRenderedPageBreak/>
        <w:t>Приложение 6</w:t>
      </w:r>
    </w:p>
    <w:p w14:paraId="36EB7DEE" w14:textId="77777777" w:rsidR="009555F4" w:rsidRPr="009555F4" w:rsidRDefault="009555F4" w:rsidP="00652927">
      <w:pPr>
        <w:spacing w:line="40" w:lineRule="atLeast"/>
        <w:jc w:val="right"/>
        <w:rPr>
          <w:bCs/>
          <w:sz w:val="28"/>
          <w:szCs w:val="28"/>
        </w:rPr>
      </w:pPr>
    </w:p>
    <w:p w14:paraId="6AE26CB0" w14:textId="034AF240" w:rsidR="00652927" w:rsidRDefault="00652927" w:rsidP="00652927">
      <w:pPr>
        <w:spacing w:line="40" w:lineRule="atLeast"/>
        <w:jc w:val="center"/>
        <w:rPr>
          <w:bCs/>
          <w:sz w:val="28"/>
          <w:szCs w:val="28"/>
        </w:rPr>
      </w:pPr>
      <w:r w:rsidRPr="009555F4">
        <w:rPr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D3C2C1B" w14:textId="77777777" w:rsidR="009555F4" w:rsidRPr="009555F4" w:rsidRDefault="009555F4" w:rsidP="00652927">
      <w:pPr>
        <w:spacing w:line="40" w:lineRule="atLeast"/>
        <w:jc w:val="center"/>
        <w:rPr>
          <w:bCs/>
          <w:sz w:val="28"/>
          <w:szCs w:val="28"/>
        </w:rPr>
      </w:pPr>
    </w:p>
    <w:p w14:paraId="0B708777" w14:textId="77777777" w:rsidR="00652927" w:rsidRPr="009555F4" w:rsidRDefault="00652927" w:rsidP="00652927">
      <w:pPr>
        <w:spacing w:line="40" w:lineRule="atLeast"/>
        <w:jc w:val="both"/>
        <w:rPr>
          <w:bCs/>
          <w:sz w:val="28"/>
          <w:szCs w:val="28"/>
        </w:rPr>
      </w:pPr>
      <w:r w:rsidRPr="009555F4">
        <w:rPr>
          <w:sz w:val="28"/>
          <w:szCs w:val="28"/>
        </w:rPr>
        <w:t>1.</w:t>
      </w:r>
      <w:r w:rsidRPr="009555F4">
        <w:rPr>
          <w:sz w:val="28"/>
          <w:szCs w:val="28"/>
        </w:rPr>
        <w:tab/>
        <w:t>Состав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3"/>
        <w:gridCol w:w="4854"/>
        <w:gridCol w:w="1983"/>
        <w:gridCol w:w="1951"/>
      </w:tblGrid>
      <w:tr w:rsidR="00652927" w:rsidRPr="009555F4" w14:paraId="40AC7B4E" w14:textId="77777777" w:rsidTr="00A2634E">
        <w:trPr>
          <w:trHeight w:hRule="exact" w:val="637"/>
        </w:trPr>
        <w:tc>
          <w:tcPr>
            <w:tcW w:w="409" w:type="pct"/>
            <w:vAlign w:val="center"/>
          </w:tcPr>
          <w:p w14:paraId="77098684" w14:textId="77777777" w:rsidR="00652927" w:rsidRPr="009555F4" w:rsidRDefault="00652927" w:rsidP="00A2634E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bCs/>
                <w:sz w:val="28"/>
                <w:szCs w:val="28"/>
              </w:rPr>
              <w:t>№</w:t>
            </w:r>
            <w:proofErr w:type="spellStart"/>
            <w:r w:rsidRPr="009555F4">
              <w:rPr>
                <w:b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536" w:type="pct"/>
            <w:shd w:val="clear" w:color="auto" w:fill="auto"/>
            <w:vAlign w:val="center"/>
          </w:tcPr>
          <w:p w14:paraId="437A6F30" w14:textId="77777777" w:rsidR="00652927" w:rsidRPr="009555F4" w:rsidRDefault="00652927" w:rsidP="00A2634E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4B085A61" w14:textId="77777777" w:rsidR="00652927" w:rsidRPr="009555F4" w:rsidRDefault="00652927" w:rsidP="00A2634E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bCs/>
                <w:sz w:val="28"/>
                <w:szCs w:val="28"/>
              </w:rPr>
              <w:t>Ед. изм.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1A802231" w14:textId="77777777" w:rsidR="00652927" w:rsidRPr="009555F4" w:rsidRDefault="00652927" w:rsidP="00A2634E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bCs/>
                <w:sz w:val="28"/>
                <w:szCs w:val="28"/>
              </w:rPr>
              <w:t>Кол-во</w:t>
            </w:r>
          </w:p>
        </w:tc>
      </w:tr>
      <w:tr w:rsidR="00652927" w:rsidRPr="009555F4" w14:paraId="4F8788CF" w14:textId="77777777" w:rsidTr="00A2634E">
        <w:trPr>
          <w:trHeight w:hRule="exact" w:val="637"/>
        </w:trPr>
        <w:tc>
          <w:tcPr>
            <w:tcW w:w="409" w:type="pct"/>
            <w:vAlign w:val="center"/>
          </w:tcPr>
          <w:p w14:paraId="186E9D08" w14:textId="01BBEFD1" w:rsidR="00652927" w:rsidRPr="009555F4" w:rsidRDefault="00652927" w:rsidP="00652927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68AF560" w14:textId="1818FA1B" w:rsidR="00652927" w:rsidRPr="009555F4" w:rsidRDefault="00652927" w:rsidP="00652927">
            <w:pPr>
              <w:spacing w:line="40" w:lineRule="atLeast"/>
              <w:rPr>
                <w:bCs/>
                <w:sz w:val="28"/>
                <w:szCs w:val="28"/>
              </w:rPr>
            </w:pPr>
            <w:r w:rsidRPr="009555F4">
              <w:rPr>
                <w:color w:val="000000"/>
                <w:sz w:val="28"/>
                <w:szCs w:val="28"/>
                <w:lang w:eastAsia="en-US"/>
              </w:rPr>
              <w:t>Одноразовая камера давления, кат. № 844-28 (или аналог)</w:t>
            </w:r>
          </w:p>
        </w:tc>
        <w:tc>
          <w:tcPr>
            <w:tcW w:w="1036" w:type="pct"/>
            <w:shd w:val="clear" w:color="auto" w:fill="auto"/>
            <w:vAlign w:val="center"/>
          </w:tcPr>
          <w:p w14:paraId="7BF449ED" w14:textId="124F6AAF" w:rsidR="00652927" w:rsidRPr="009555F4" w:rsidRDefault="00652927" w:rsidP="00652927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color w:val="000000"/>
                <w:sz w:val="28"/>
                <w:szCs w:val="28"/>
                <w:lang w:eastAsia="en-US"/>
              </w:rPr>
              <w:t>штука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65C4F212" w14:textId="0BBC853B" w:rsidR="00652927" w:rsidRPr="009555F4" w:rsidRDefault="00652927" w:rsidP="00652927">
            <w:pPr>
              <w:spacing w:line="40" w:lineRule="atLeast"/>
              <w:jc w:val="center"/>
              <w:rPr>
                <w:bCs/>
                <w:sz w:val="28"/>
                <w:szCs w:val="28"/>
              </w:rPr>
            </w:pPr>
            <w:r w:rsidRPr="009555F4">
              <w:rPr>
                <w:color w:val="000000"/>
                <w:sz w:val="28"/>
                <w:szCs w:val="28"/>
                <w:lang w:eastAsia="en-US"/>
              </w:rPr>
              <w:t>1000</w:t>
            </w:r>
          </w:p>
        </w:tc>
      </w:tr>
    </w:tbl>
    <w:p w14:paraId="3B361C04" w14:textId="77777777" w:rsidR="00652927" w:rsidRPr="00AC64A0" w:rsidRDefault="00652927" w:rsidP="009555F4">
      <w:pPr>
        <w:spacing w:line="40" w:lineRule="atLeast"/>
        <w:jc w:val="both"/>
        <w:rPr>
          <w:sz w:val="28"/>
          <w:szCs w:val="28"/>
        </w:rPr>
      </w:pPr>
      <w:r w:rsidRPr="009555F4">
        <w:rPr>
          <w:sz w:val="28"/>
          <w:szCs w:val="28"/>
        </w:rPr>
        <w:t>2.</w:t>
      </w:r>
      <w:r w:rsidRPr="009555F4">
        <w:rPr>
          <w:sz w:val="28"/>
          <w:szCs w:val="28"/>
        </w:rPr>
        <w:tab/>
      </w:r>
      <w:r w:rsidRPr="00AC64A0">
        <w:rPr>
          <w:sz w:val="28"/>
          <w:szCs w:val="28"/>
        </w:rPr>
        <w:t>Показатели (характеристики):</w:t>
      </w:r>
    </w:p>
    <w:p w14:paraId="773193ED" w14:textId="5113FBC1" w:rsidR="00652927" w:rsidRPr="00AC64A0" w:rsidRDefault="00652927" w:rsidP="009555F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AC64A0">
        <w:rPr>
          <w:sz w:val="28"/>
          <w:szCs w:val="28"/>
        </w:rPr>
        <w:t>2.1.</w:t>
      </w:r>
      <w:r w:rsidRPr="00AC64A0">
        <w:rPr>
          <w:sz w:val="28"/>
          <w:szCs w:val="28"/>
        </w:rPr>
        <w:tab/>
        <w:t xml:space="preserve">Совместимость с многоразовым датчиком давления </w:t>
      </w:r>
      <w:r w:rsidRPr="00AC64A0">
        <w:rPr>
          <w:sz w:val="28"/>
          <w:szCs w:val="28"/>
          <w:lang w:val="en-US"/>
        </w:rPr>
        <w:t>IBP</w:t>
      </w:r>
      <w:r w:rsidRPr="00AC64A0">
        <w:rPr>
          <w:sz w:val="28"/>
          <w:szCs w:val="28"/>
        </w:rPr>
        <w:t xml:space="preserve"> </w:t>
      </w:r>
      <w:proofErr w:type="spellStart"/>
      <w:r w:rsidRPr="00AC64A0">
        <w:rPr>
          <w:sz w:val="28"/>
          <w:szCs w:val="28"/>
          <w:lang w:val="en-US"/>
        </w:rPr>
        <w:t>Memscap</w:t>
      </w:r>
      <w:proofErr w:type="spellEnd"/>
      <w:r w:rsidRPr="00AC64A0">
        <w:rPr>
          <w:sz w:val="28"/>
          <w:szCs w:val="28"/>
        </w:rPr>
        <w:t xml:space="preserve"> (</w:t>
      </w:r>
      <w:proofErr w:type="spellStart"/>
      <w:r w:rsidRPr="00AC64A0">
        <w:rPr>
          <w:sz w:val="28"/>
          <w:szCs w:val="28"/>
          <w:lang w:val="en-US"/>
        </w:rPr>
        <w:t>Capto</w:t>
      </w:r>
      <w:proofErr w:type="spellEnd"/>
      <w:r w:rsidRPr="00AC64A0">
        <w:rPr>
          <w:sz w:val="28"/>
          <w:szCs w:val="28"/>
        </w:rPr>
        <w:t>/</w:t>
      </w:r>
      <w:proofErr w:type="spellStart"/>
      <w:r w:rsidRPr="00AC64A0">
        <w:rPr>
          <w:sz w:val="28"/>
          <w:szCs w:val="28"/>
          <w:lang w:val="en-US"/>
        </w:rPr>
        <w:t>SensoNor</w:t>
      </w:r>
      <w:proofErr w:type="spellEnd"/>
      <w:r w:rsidRPr="00AC64A0">
        <w:rPr>
          <w:sz w:val="28"/>
          <w:szCs w:val="28"/>
        </w:rPr>
        <w:t>) 844</w:t>
      </w:r>
      <w:r w:rsidR="00AC64A0" w:rsidRPr="00AC64A0">
        <w:rPr>
          <w:sz w:val="28"/>
          <w:szCs w:val="28"/>
        </w:rPr>
        <w:t xml:space="preserve"> </w:t>
      </w:r>
      <w:r w:rsidR="00AC64A0" w:rsidRPr="00AC64A0">
        <w:rPr>
          <w:sz w:val="28"/>
          <w:szCs w:val="28"/>
          <w:shd w:val="clear" w:color="auto" w:fill="FFFFFF"/>
        </w:rPr>
        <w:t xml:space="preserve">производства </w:t>
      </w:r>
      <w:proofErr w:type="spellStart"/>
      <w:r w:rsidR="00AC64A0" w:rsidRPr="00AC64A0">
        <w:rPr>
          <w:color w:val="000000"/>
          <w:sz w:val="28"/>
          <w:szCs w:val="28"/>
          <w:shd w:val="clear" w:color="auto" w:fill="FFFFFF"/>
        </w:rPr>
        <w:t>Dragerwerk</w:t>
      </w:r>
      <w:proofErr w:type="spellEnd"/>
      <w:r w:rsidR="00AC64A0" w:rsidRPr="00AC64A0">
        <w:rPr>
          <w:color w:val="000000"/>
          <w:sz w:val="28"/>
          <w:szCs w:val="28"/>
          <w:shd w:val="clear" w:color="auto" w:fill="FFFFFF"/>
        </w:rPr>
        <w:t xml:space="preserve"> AG &amp; Co </w:t>
      </w:r>
      <w:proofErr w:type="spellStart"/>
      <w:r w:rsidR="00AC64A0" w:rsidRPr="00AC64A0">
        <w:rPr>
          <w:color w:val="000000"/>
          <w:sz w:val="28"/>
          <w:szCs w:val="28"/>
          <w:shd w:val="clear" w:color="auto" w:fill="FFFFFF"/>
        </w:rPr>
        <w:t>KGaA</w:t>
      </w:r>
      <w:proofErr w:type="spellEnd"/>
      <w:r w:rsidR="00AC64A0" w:rsidRPr="00AC64A0">
        <w:rPr>
          <w:color w:val="000000"/>
          <w:sz w:val="28"/>
          <w:szCs w:val="28"/>
          <w:shd w:val="clear" w:color="auto" w:fill="FFFFFF"/>
        </w:rPr>
        <w:t xml:space="preserve">, Германия, </w:t>
      </w:r>
      <w:proofErr w:type="spellStart"/>
      <w:r w:rsidR="00AC64A0" w:rsidRPr="00AC64A0">
        <w:rPr>
          <w:color w:val="000000"/>
          <w:sz w:val="28"/>
          <w:szCs w:val="28"/>
          <w:shd w:val="clear" w:color="auto" w:fill="FFFFFF"/>
        </w:rPr>
        <w:t>имеющи</w:t>
      </w:r>
      <w:r w:rsidR="00AC64A0">
        <w:rPr>
          <w:color w:val="000000"/>
          <w:sz w:val="28"/>
          <w:szCs w:val="28"/>
          <w:shd w:val="clear" w:color="auto" w:fill="FFFFFF"/>
        </w:rPr>
        <w:t>егося</w:t>
      </w:r>
      <w:proofErr w:type="spellEnd"/>
      <w:r w:rsidR="00AC64A0" w:rsidRPr="00AC64A0">
        <w:rPr>
          <w:color w:val="000000"/>
          <w:sz w:val="28"/>
          <w:szCs w:val="28"/>
          <w:shd w:val="clear" w:color="auto" w:fill="FFFFFF"/>
        </w:rPr>
        <w:t xml:space="preserve"> на балансе учреждения</w:t>
      </w:r>
      <w:r w:rsidR="00AC64A0">
        <w:rPr>
          <w:color w:val="000000"/>
          <w:sz w:val="28"/>
          <w:szCs w:val="28"/>
          <w:shd w:val="clear" w:color="auto" w:fill="FFFFFF"/>
        </w:rPr>
        <w:t>.</w:t>
      </w:r>
    </w:p>
    <w:p w14:paraId="4404E681" w14:textId="37F9971B" w:rsidR="00652927" w:rsidRPr="00AC64A0" w:rsidRDefault="00652927" w:rsidP="009555F4">
      <w:pPr>
        <w:pStyle w:val="a3"/>
        <w:spacing w:line="40" w:lineRule="atLeast"/>
        <w:ind w:left="0"/>
        <w:jc w:val="both"/>
        <w:rPr>
          <w:sz w:val="28"/>
          <w:szCs w:val="28"/>
        </w:rPr>
      </w:pPr>
      <w:r w:rsidRPr="00AC64A0">
        <w:rPr>
          <w:sz w:val="28"/>
          <w:szCs w:val="28"/>
        </w:rPr>
        <w:t>2.2.</w:t>
      </w:r>
      <w:r w:rsidRPr="00AC64A0">
        <w:rPr>
          <w:sz w:val="28"/>
          <w:szCs w:val="28"/>
        </w:rPr>
        <w:tab/>
        <w:t>Стерильно, индивидуальная упаковка</w:t>
      </w:r>
      <w:r w:rsidR="009555F4" w:rsidRPr="00AC64A0">
        <w:rPr>
          <w:sz w:val="28"/>
          <w:szCs w:val="28"/>
        </w:rPr>
        <w:t>.</w:t>
      </w:r>
    </w:p>
    <w:p w14:paraId="1B7F2DED" w14:textId="77777777" w:rsidR="009555F4" w:rsidRPr="00AC64A0" w:rsidRDefault="009555F4" w:rsidP="009555F4">
      <w:pPr>
        <w:spacing w:line="40" w:lineRule="atLeast"/>
        <w:jc w:val="both"/>
        <w:rPr>
          <w:sz w:val="28"/>
          <w:szCs w:val="28"/>
        </w:rPr>
      </w:pPr>
      <w:r w:rsidRPr="00AC64A0">
        <w:rPr>
          <w:sz w:val="28"/>
          <w:szCs w:val="28"/>
        </w:rPr>
        <w:t>3.</w:t>
      </w:r>
      <w:r w:rsidRPr="00AC64A0">
        <w:rPr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7911A387" w14:textId="77777777" w:rsidR="009555F4" w:rsidRPr="009555F4" w:rsidRDefault="009555F4" w:rsidP="009555F4">
      <w:pPr>
        <w:pStyle w:val="a3"/>
        <w:autoSpaceDE w:val="0"/>
        <w:autoSpaceDN w:val="0"/>
        <w:adjustRightInd w:val="0"/>
        <w:spacing w:line="40" w:lineRule="atLeast"/>
        <w:ind w:left="0"/>
        <w:jc w:val="both"/>
        <w:rPr>
          <w:sz w:val="28"/>
          <w:szCs w:val="28"/>
        </w:rPr>
      </w:pPr>
      <w:r w:rsidRPr="00AC64A0">
        <w:rPr>
          <w:sz w:val="28"/>
          <w:szCs w:val="28"/>
        </w:rPr>
        <w:t>3.1</w:t>
      </w:r>
      <w:r w:rsidRPr="00AC64A0">
        <w:rPr>
          <w:sz w:val="28"/>
          <w:szCs w:val="28"/>
        </w:rPr>
        <w:tab/>
        <w:t>Срок годности и (или) стерильности на дату поставки должен составлять не менее 80% от срока годности</w:t>
      </w:r>
      <w:r w:rsidRPr="009555F4">
        <w:rPr>
          <w:sz w:val="28"/>
          <w:szCs w:val="28"/>
        </w:rPr>
        <w:t>, установленного производителем.</w:t>
      </w:r>
    </w:p>
    <w:p w14:paraId="6DB3CBC9" w14:textId="77777777" w:rsidR="00652927" w:rsidRPr="009555F4" w:rsidRDefault="00652927" w:rsidP="009555F4">
      <w:pPr>
        <w:spacing w:line="280" w:lineRule="exact"/>
        <w:jc w:val="both"/>
        <w:rPr>
          <w:sz w:val="28"/>
          <w:szCs w:val="28"/>
        </w:rPr>
      </w:pPr>
    </w:p>
    <w:p w14:paraId="0311A185" w14:textId="77777777" w:rsidR="009555F4" w:rsidRPr="009555F4" w:rsidRDefault="009555F4" w:rsidP="009555F4">
      <w:pPr>
        <w:spacing w:line="280" w:lineRule="exact"/>
        <w:jc w:val="both"/>
        <w:rPr>
          <w:sz w:val="28"/>
          <w:szCs w:val="28"/>
        </w:rPr>
      </w:pPr>
      <w:r w:rsidRPr="009555F4">
        <w:rPr>
          <w:sz w:val="28"/>
          <w:szCs w:val="28"/>
        </w:rPr>
        <w:t xml:space="preserve">Разработчик: </w:t>
      </w:r>
    </w:p>
    <w:p w14:paraId="566E1E31" w14:textId="77777777" w:rsidR="009555F4" w:rsidRPr="009555F4" w:rsidRDefault="009555F4" w:rsidP="009555F4">
      <w:pPr>
        <w:spacing w:line="280" w:lineRule="exact"/>
        <w:jc w:val="both"/>
        <w:rPr>
          <w:sz w:val="28"/>
          <w:szCs w:val="28"/>
        </w:rPr>
      </w:pPr>
    </w:p>
    <w:p w14:paraId="59892474" w14:textId="77777777" w:rsidR="009555F4" w:rsidRPr="009555F4" w:rsidRDefault="009555F4" w:rsidP="009555F4">
      <w:pPr>
        <w:spacing w:line="280" w:lineRule="exact"/>
        <w:jc w:val="both"/>
        <w:rPr>
          <w:sz w:val="28"/>
          <w:szCs w:val="28"/>
        </w:rPr>
      </w:pPr>
    </w:p>
    <w:p w14:paraId="7D486123" w14:textId="77777777" w:rsidR="009555F4" w:rsidRPr="009555F4" w:rsidRDefault="009555F4" w:rsidP="009555F4">
      <w:pPr>
        <w:spacing w:line="280" w:lineRule="exact"/>
        <w:jc w:val="both"/>
        <w:rPr>
          <w:sz w:val="28"/>
          <w:szCs w:val="28"/>
        </w:rPr>
      </w:pPr>
      <w:r w:rsidRPr="009555F4">
        <w:rPr>
          <w:sz w:val="28"/>
          <w:szCs w:val="28"/>
        </w:rPr>
        <w:t>Заведующий отделением АРО №3</w:t>
      </w:r>
    </w:p>
    <w:p w14:paraId="5CC3643D" w14:textId="3316B867" w:rsidR="009555F4" w:rsidRPr="009555F4" w:rsidRDefault="009555F4" w:rsidP="009555F4">
      <w:pPr>
        <w:spacing w:line="280" w:lineRule="exact"/>
        <w:jc w:val="both"/>
        <w:rPr>
          <w:sz w:val="28"/>
          <w:szCs w:val="28"/>
        </w:rPr>
      </w:pPr>
      <w:r w:rsidRPr="009555F4">
        <w:rPr>
          <w:sz w:val="28"/>
          <w:szCs w:val="28"/>
        </w:rPr>
        <w:t>РНПЦ детской хирургии</w:t>
      </w:r>
      <w:r w:rsidRPr="009555F4">
        <w:rPr>
          <w:sz w:val="28"/>
          <w:szCs w:val="28"/>
        </w:rPr>
        <w:tab/>
      </w:r>
      <w:r w:rsidRPr="009555F4">
        <w:rPr>
          <w:sz w:val="28"/>
          <w:szCs w:val="28"/>
        </w:rPr>
        <w:tab/>
      </w:r>
      <w:r w:rsidRPr="009555F4">
        <w:rPr>
          <w:sz w:val="28"/>
          <w:szCs w:val="28"/>
        </w:rPr>
        <w:tab/>
      </w:r>
      <w:r w:rsidRPr="009555F4">
        <w:rPr>
          <w:sz w:val="28"/>
          <w:szCs w:val="28"/>
        </w:rPr>
        <w:tab/>
      </w:r>
      <w:r w:rsidRPr="009555F4">
        <w:rPr>
          <w:sz w:val="28"/>
          <w:szCs w:val="28"/>
        </w:rPr>
        <w:tab/>
        <w:t xml:space="preserve">        </w:t>
      </w:r>
      <w:proofErr w:type="spellStart"/>
      <w:r w:rsidR="00C85994">
        <w:rPr>
          <w:sz w:val="28"/>
          <w:szCs w:val="28"/>
        </w:rPr>
        <w:t>В.Ю.</w:t>
      </w:r>
      <w:r w:rsidRPr="009555F4">
        <w:rPr>
          <w:sz w:val="28"/>
          <w:szCs w:val="28"/>
        </w:rPr>
        <w:t>Назарова</w:t>
      </w:r>
      <w:proofErr w:type="spellEnd"/>
    </w:p>
    <w:p w14:paraId="4DC6BD16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2F7989A5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3E6C396C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328FC121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69FB004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38916C92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78F02BCE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54582F2D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3E534661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2615BCD9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B811087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039ABDE3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7C8F0F6C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39365D1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6B49C6A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17924E53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954DFF9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2E5A512F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65EFDB93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2C2BD284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04D09740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2FB8F6AD" w14:textId="77777777" w:rsidR="009555F4" w:rsidRDefault="009555F4" w:rsidP="009555F4">
      <w:pPr>
        <w:spacing w:line="40" w:lineRule="atLeast"/>
        <w:jc w:val="right"/>
        <w:rPr>
          <w:bCs/>
          <w:sz w:val="28"/>
          <w:szCs w:val="28"/>
        </w:rPr>
      </w:pPr>
    </w:p>
    <w:p w14:paraId="35722923" w14:textId="08930540" w:rsidR="009555F4" w:rsidRPr="009555F4" w:rsidRDefault="009555F4" w:rsidP="009555F4">
      <w:pPr>
        <w:spacing w:line="40" w:lineRule="atLeast"/>
        <w:jc w:val="right"/>
        <w:rPr>
          <w:bCs/>
        </w:rPr>
      </w:pPr>
      <w:r w:rsidRPr="009555F4">
        <w:rPr>
          <w:bCs/>
        </w:rPr>
        <w:t xml:space="preserve">Приложение </w:t>
      </w:r>
      <w:r w:rsidRPr="00C3655D">
        <w:rPr>
          <w:bCs/>
        </w:rPr>
        <w:t>7</w:t>
      </w:r>
    </w:p>
    <w:p w14:paraId="768ADDFD" w14:textId="72EF2EC8" w:rsidR="009555F4" w:rsidRPr="009555F4" w:rsidRDefault="009555F4" w:rsidP="009555F4">
      <w:pPr>
        <w:spacing w:line="40" w:lineRule="atLeast"/>
        <w:jc w:val="center"/>
        <w:rPr>
          <w:bCs/>
        </w:rPr>
      </w:pPr>
      <w:r w:rsidRPr="009555F4">
        <w:rPr>
          <w:bCs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7DFBB8A" w14:textId="5CE2A917" w:rsidR="00652927" w:rsidRPr="009555F4" w:rsidRDefault="009555F4" w:rsidP="009555F4">
      <w:pPr>
        <w:pStyle w:val="a3"/>
        <w:spacing w:line="40" w:lineRule="atLeast"/>
        <w:ind w:left="0"/>
        <w:jc w:val="both"/>
      </w:pPr>
      <w:r w:rsidRPr="009555F4">
        <w:t>1.</w:t>
      </w:r>
      <w:r w:rsidRPr="009555F4">
        <w:tab/>
        <w:t>Состав (комплектация) медицинских изделий: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248"/>
        <w:gridCol w:w="2128"/>
        <w:gridCol w:w="1560"/>
      </w:tblGrid>
      <w:tr w:rsidR="00652927" w:rsidRPr="009555F4" w14:paraId="7E6A9D54" w14:textId="77777777" w:rsidTr="009555F4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A55EE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val="en-US" w:eastAsia="en-US"/>
              </w:rPr>
              <w:t>№</w:t>
            </w:r>
            <w:r w:rsidRPr="009555F4">
              <w:rPr>
                <w:color w:val="000000"/>
                <w:lang w:eastAsia="en-US"/>
              </w:rPr>
              <w:t xml:space="preserve"> </w:t>
            </w:r>
            <w:proofErr w:type="spellStart"/>
            <w:r w:rsidRPr="009555F4">
              <w:rPr>
                <w:color w:val="000000"/>
                <w:lang w:eastAsia="en-US"/>
              </w:rPr>
              <w:t>пп</w:t>
            </w:r>
            <w:proofErr w:type="spellEnd"/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F5929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6198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B8ED0C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Количество</w:t>
            </w:r>
          </w:p>
        </w:tc>
      </w:tr>
      <w:tr w:rsidR="00652927" w:rsidRPr="009555F4" w14:paraId="644CE9E9" w14:textId="77777777" w:rsidTr="00C85994">
        <w:trPr>
          <w:trHeight w:hRule="exact" w:val="101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293A7" w14:textId="77777777" w:rsidR="00652927" w:rsidRPr="009555F4" w:rsidRDefault="00652927" w:rsidP="009555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val="en-US" w:eastAsia="en-US"/>
              </w:rPr>
              <w:t>1.1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5C7C" w14:textId="74861F62" w:rsidR="00652927" w:rsidRPr="009555F4" w:rsidRDefault="00652927">
            <w:pPr>
              <w:spacing w:line="264" w:lineRule="auto"/>
              <w:ind w:left="175"/>
              <w:rPr>
                <w:color w:val="000000"/>
                <w:lang w:eastAsia="en-US"/>
              </w:rPr>
            </w:pPr>
            <w:r w:rsidRPr="009555F4">
              <w:rPr>
                <w:rFonts w:eastAsia="Calibri"/>
                <w:lang w:eastAsia="en-US"/>
              </w:rPr>
              <w:t>Набор для измерения инвазивного давления с двумя датчиками и системой для забора крови</w:t>
            </w:r>
            <w:r w:rsidR="00C8599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F3B0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87D55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1000</w:t>
            </w:r>
          </w:p>
        </w:tc>
      </w:tr>
      <w:tr w:rsidR="00652927" w:rsidRPr="009555F4" w14:paraId="5BD1783A" w14:textId="77777777" w:rsidTr="009555F4">
        <w:trPr>
          <w:trHeight w:hRule="exact" w:val="7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B68D25" w14:textId="77777777" w:rsidR="00652927" w:rsidRPr="009555F4" w:rsidRDefault="00652927" w:rsidP="009555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1.2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CE28" w14:textId="7B262A49" w:rsidR="00652927" w:rsidRPr="009555F4" w:rsidRDefault="00652927">
            <w:pPr>
              <w:spacing w:line="264" w:lineRule="auto"/>
              <w:ind w:left="175"/>
              <w:rPr>
                <w:rFonts w:eastAsia="Calibri"/>
                <w:lang w:eastAsia="en-US"/>
              </w:rPr>
            </w:pPr>
            <w:r w:rsidRPr="009555F4">
              <w:rPr>
                <w:rFonts w:eastAsia="Calibri"/>
                <w:lang w:eastAsia="en-US"/>
              </w:rPr>
              <w:t>Набор для измерения инвазивного давления с одним датчиком и системой для забора крови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CF57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50B5C" w14:textId="77777777" w:rsidR="00652927" w:rsidRPr="009555F4" w:rsidRDefault="0065292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1000</w:t>
            </w:r>
          </w:p>
        </w:tc>
      </w:tr>
      <w:tr w:rsidR="009555F4" w:rsidRPr="009555F4" w14:paraId="7CA6037B" w14:textId="77777777" w:rsidTr="00EF4CE2">
        <w:trPr>
          <w:trHeight w:hRule="exact" w:val="346"/>
          <w:jc w:val="center"/>
        </w:trPr>
        <w:tc>
          <w:tcPr>
            <w:tcW w:w="8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A249E" w14:textId="347A58E8" w:rsidR="009555F4" w:rsidRPr="009555F4" w:rsidRDefault="009555F4" w:rsidP="009555F4">
            <w:pPr>
              <w:spacing w:line="276" w:lineRule="auto"/>
              <w:ind w:right="137"/>
              <w:jc w:val="right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B897B" w14:textId="6239B568" w:rsidR="009555F4" w:rsidRPr="009555F4" w:rsidRDefault="009555F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555F4">
              <w:rPr>
                <w:color w:val="000000"/>
                <w:lang w:eastAsia="en-US"/>
              </w:rPr>
              <w:t>2000</w:t>
            </w:r>
          </w:p>
        </w:tc>
      </w:tr>
    </w:tbl>
    <w:p w14:paraId="68E75DD1" w14:textId="77777777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Pr="009555F4">
        <w:tab/>
        <w:t>Показатели (характеристики):</w:t>
      </w:r>
    </w:p>
    <w:p w14:paraId="2F6088E2" w14:textId="257011A2" w:rsidR="00C85994" w:rsidRDefault="00652927" w:rsidP="009555F4">
      <w:pPr>
        <w:spacing w:line="280" w:lineRule="exact"/>
        <w:jc w:val="both"/>
      </w:pPr>
      <w:r w:rsidRPr="009555F4">
        <w:t>2.1</w:t>
      </w:r>
      <w:r w:rsidR="009555F4" w:rsidRPr="009555F4">
        <w:tab/>
      </w:r>
      <w:r w:rsidR="00C85994">
        <w:t>Наличие</w:t>
      </w:r>
      <w:r w:rsidRPr="009555F4">
        <w:t xml:space="preserve"> систем</w:t>
      </w:r>
      <w:r w:rsidR="00C85994">
        <w:t>ы</w:t>
      </w:r>
      <w:r w:rsidRPr="009555F4">
        <w:t xml:space="preserve"> удлинительных линий давления</w:t>
      </w:r>
      <w:r w:rsidR="00C85994">
        <w:t>:</w:t>
      </w:r>
    </w:p>
    <w:p w14:paraId="67FB4CA9" w14:textId="707B832E" w:rsidR="00C85994" w:rsidRDefault="00C85994" w:rsidP="009555F4">
      <w:pPr>
        <w:spacing w:line="280" w:lineRule="exact"/>
        <w:jc w:val="both"/>
      </w:pPr>
      <w:r>
        <w:t>-</w:t>
      </w:r>
      <w:r>
        <w:tab/>
        <w:t xml:space="preserve">для </w:t>
      </w:r>
      <w:proofErr w:type="spellStart"/>
      <w:r>
        <w:t>пп</w:t>
      </w:r>
      <w:proofErr w:type="spellEnd"/>
      <w:r>
        <w:t xml:space="preserve">. 1.1. состава (комплектации) </w:t>
      </w:r>
      <w:r w:rsidR="00652927" w:rsidRPr="009555F4">
        <w:t xml:space="preserve">длина </w:t>
      </w:r>
      <w:r>
        <w:t xml:space="preserve">линии – </w:t>
      </w:r>
      <w:r w:rsidR="00652927" w:rsidRPr="009555F4">
        <w:t>150-175 см</w:t>
      </w:r>
      <w:r>
        <w:t>;</w:t>
      </w:r>
    </w:p>
    <w:p w14:paraId="1A2AC665" w14:textId="0E98B061" w:rsidR="00652927" w:rsidRPr="009555F4" w:rsidRDefault="00C85994" w:rsidP="009555F4">
      <w:pPr>
        <w:spacing w:line="280" w:lineRule="exact"/>
        <w:jc w:val="both"/>
      </w:pPr>
      <w:r>
        <w:t>-</w:t>
      </w:r>
      <w:r>
        <w:tab/>
        <w:t xml:space="preserve">для </w:t>
      </w:r>
      <w:proofErr w:type="spellStart"/>
      <w:r>
        <w:t>пп</w:t>
      </w:r>
      <w:proofErr w:type="spellEnd"/>
      <w:r>
        <w:t xml:space="preserve">. 1.2. состава (комплектации) </w:t>
      </w:r>
      <w:r w:rsidR="00652927" w:rsidRPr="009555F4">
        <w:t xml:space="preserve">длина </w:t>
      </w:r>
      <w:r>
        <w:t xml:space="preserve">линии – </w:t>
      </w:r>
      <w:r w:rsidR="00652927" w:rsidRPr="009555F4">
        <w:t>120-150 см.</w:t>
      </w:r>
    </w:p>
    <w:p w14:paraId="7609C284" w14:textId="00230A82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2</w:t>
      </w:r>
      <w:r w:rsidR="009555F4" w:rsidRPr="009555F4">
        <w:tab/>
      </w:r>
      <w:r w:rsidRPr="009555F4">
        <w:t>Наличие краников и капельницы для промыва.</w:t>
      </w:r>
    </w:p>
    <w:p w14:paraId="6F783A23" w14:textId="2C82FBB6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3</w:t>
      </w:r>
      <w:r w:rsidR="009555F4" w:rsidRPr="009555F4">
        <w:tab/>
        <w:t>Н</w:t>
      </w:r>
      <w:r w:rsidRPr="009555F4">
        <w:t>аличие резервуара/шприца не менее 5 мл с закрывающимся клапаном, порт для забора анализов крови.</w:t>
      </w:r>
    </w:p>
    <w:p w14:paraId="725B380A" w14:textId="57F24545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4</w:t>
      </w:r>
      <w:r w:rsidR="009555F4" w:rsidRPr="009555F4">
        <w:tab/>
      </w:r>
      <w:r w:rsidRPr="009555F4">
        <w:t xml:space="preserve">Естественный промыв 3 мл/час при давлении в промывной системе 300 мм </w:t>
      </w:r>
      <w:proofErr w:type="spellStart"/>
      <w:r w:rsidRPr="009555F4">
        <w:t>рт.ст</w:t>
      </w:r>
      <w:proofErr w:type="spellEnd"/>
      <w:r w:rsidRPr="009555F4">
        <w:t>.</w:t>
      </w:r>
    </w:p>
    <w:p w14:paraId="3081C40E" w14:textId="4B94340B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5</w:t>
      </w:r>
      <w:r w:rsidR="009555F4" w:rsidRPr="009555F4">
        <w:tab/>
      </w:r>
      <w:r w:rsidRPr="009555F4">
        <w:t xml:space="preserve">Рабочие параметры давления от -50 до +300 мм </w:t>
      </w:r>
      <w:proofErr w:type="spellStart"/>
      <w:r w:rsidRPr="009555F4">
        <w:t>рт.ст</w:t>
      </w:r>
      <w:proofErr w:type="spellEnd"/>
      <w:r w:rsidRPr="009555F4">
        <w:t>.</w:t>
      </w:r>
    </w:p>
    <w:p w14:paraId="7D4B20A1" w14:textId="55F90949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6</w:t>
      </w:r>
      <w:r w:rsidR="009555F4" w:rsidRPr="009555F4">
        <w:tab/>
      </w:r>
      <w:r w:rsidRPr="009555F4">
        <w:t>Промывочное устройство с мгновенным смыканием для проведения прямоугольно-импульсный теста</w:t>
      </w:r>
      <w:r w:rsidR="00C85994">
        <w:t>. Наличие регулировки скорости потока</w:t>
      </w:r>
      <w:r w:rsidRPr="009555F4">
        <w:t>.</w:t>
      </w:r>
    </w:p>
    <w:p w14:paraId="462FAEA2" w14:textId="7E9FCF6C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7</w:t>
      </w:r>
      <w:r w:rsidR="009555F4" w:rsidRPr="009555F4">
        <w:tab/>
      </w:r>
      <w:r w:rsidRPr="009555F4">
        <w:t>Водостойкий разъем коннектора с кабелем 20-40 см.</w:t>
      </w:r>
    </w:p>
    <w:p w14:paraId="1B6094F1" w14:textId="0B563F43" w:rsidR="00652927" w:rsidRPr="009555F4" w:rsidRDefault="00652927" w:rsidP="009555F4">
      <w:pPr>
        <w:spacing w:line="280" w:lineRule="exact"/>
        <w:jc w:val="both"/>
      </w:pPr>
      <w:r w:rsidRPr="009555F4">
        <w:t>2.</w:t>
      </w:r>
      <w:r w:rsidR="00C85994">
        <w:t>8*</w:t>
      </w:r>
      <w:r w:rsidR="009555F4" w:rsidRPr="009555F4">
        <w:tab/>
      </w:r>
      <w:r w:rsidRPr="009555F4">
        <w:t xml:space="preserve">Одноразовый кабель должен </w:t>
      </w:r>
      <w:r w:rsidR="00C85994">
        <w:t xml:space="preserve">быть совместим </w:t>
      </w:r>
      <w:r w:rsidRPr="009555F4">
        <w:t xml:space="preserve">с кабелем EDWARDS </w:t>
      </w:r>
      <w:proofErr w:type="spellStart"/>
      <w:r w:rsidRPr="009555F4">
        <w:t>Lifesciences</w:t>
      </w:r>
      <w:proofErr w:type="spellEnd"/>
      <w:r w:rsidRPr="009555F4">
        <w:t xml:space="preserve">.  </w:t>
      </w:r>
    </w:p>
    <w:p w14:paraId="73A5B6AD" w14:textId="6A5CF600" w:rsidR="00652927" w:rsidRPr="009555F4" w:rsidRDefault="00652927" w:rsidP="009555F4">
      <w:pPr>
        <w:pStyle w:val="a3"/>
        <w:spacing w:line="40" w:lineRule="atLeast"/>
        <w:ind w:left="0"/>
        <w:jc w:val="both"/>
      </w:pPr>
      <w:r w:rsidRPr="009555F4">
        <w:t>2.</w:t>
      </w:r>
      <w:r w:rsidR="00C85994">
        <w:t>9</w:t>
      </w:r>
      <w:r w:rsidR="009555F4" w:rsidRPr="009555F4">
        <w:tab/>
        <w:t>Стерильно, индивидуальная упаковка.</w:t>
      </w:r>
    </w:p>
    <w:p w14:paraId="34BB685B" w14:textId="77777777" w:rsidR="009555F4" w:rsidRPr="009555F4" w:rsidRDefault="009555F4" w:rsidP="009555F4">
      <w:pPr>
        <w:spacing w:line="40" w:lineRule="atLeast"/>
        <w:jc w:val="both"/>
      </w:pPr>
      <w:r w:rsidRPr="009555F4">
        <w:t>3.</w:t>
      </w:r>
      <w:r w:rsidRPr="009555F4">
        <w:tab/>
        <w:t>Требования, предъявляемые к качеству товара, гарантийному сроку (годности, стерильности):</w:t>
      </w:r>
    </w:p>
    <w:p w14:paraId="149F3DB5" w14:textId="06C597FA" w:rsidR="009555F4" w:rsidRDefault="009555F4" w:rsidP="009555F4">
      <w:pPr>
        <w:pStyle w:val="a3"/>
        <w:autoSpaceDE w:val="0"/>
        <w:autoSpaceDN w:val="0"/>
        <w:adjustRightInd w:val="0"/>
        <w:spacing w:line="40" w:lineRule="atLeast"/>
        <w:ind w:left="0"/>
        <w:jc w:val="both"/>
      </w:pPr>
      <w:r w:rsidRPr="009555F4">
        <w:t>3.1</w:t>
      </w:r>
      <w:r w:rsidRPr="009555F4">
        <w:tab/>
        <w:t>Срок годности и (или) стерильности на дату поставки должен составлять не менее 80% от срока годности, установленного производителем.</w:t>
      </w:r>
    </w:p>
    <w:p w14:paraId="2E8A7CF1" w14:textId="77777777" w:rsidR="00C85994" w:rsidRDefault="00C85994" w:rsidP="00C85994">
      <w:pPr>
        <w:suppressAutoHyphens/>
        <w:spacing w:line="40" w:lineRule="atLeast"/>
        <w:jc w:val="both"/>
        <w:rPr>
          <w:i/>
          <w:iCs/>
          <w:sz w:val="22"/>
          <w:szCs w:val="22"/>
        </w:rPr>
      </w:pPr>
    </w:p>
    <w:p w14:paraId="656412DB" w14:textId="11E7EC05" w:rsidR="00C85994" w:rsidRDefault="00C85994" w:rsidP="00C85994">
      <w:pPr>
        <w:suppressAutoHyphens/>
        <w:spacing w:line="40" w:lineRule="atLeast"/>
        <w:jc w:val="both"/>
      </w:pPr>
      <w:r w:rsidRPr="00D26400">
        <w:rPr>
          <w:i/>
          <w:iCs/>
          <w:sz w:val="22"/>
          <w:szCs w:val="22"/>
        </w:rPr>
        <w:t>Пункты задания, обозначенные символом «*» являются обязательными, в случае их невыполнения предложение участника отклоняется.</w:t>
      </w:r>
    </w:p>
    <w:p w14:paraId="30C2AFC2" w14:textId="77777777" w:rsidR="00C85994" w:rsidRPr="009555F4" w:rsidRDefault="00C85994" w:rsidP="009555F4">
      <w:pPr>
        <w:pStyle w:val="a3"/>
        <w:autoSpaceDE w:val="0"/>
        <w:autoSpaceDN w:val="0"/>
        <w:adjustRightInd w:val="0"/>
        <w:spacing w:line="40" w:lineRule="atLeast"/>
        <w:ind w:left="0"/>
        <w:jc w:val="both"/>
      </w:pPr>
    </w:p>
    <w:p w14:paraId="513AFC46" w14:textId="77777777" w:rsidR="00652927" w:rsidRPr="009555F4" w:rsidRDefault="00652927" w:rsidP="009555F4">
      <w:pPr>
        <w:spacing w:line="280" w:lineRule="exact"/>
        <w:jc w:val="both"/>
      </w:pPr>
    </w:p>
    <w:p w14:paraId="4178987F" w14:textId="5D0A6939" w:rsidR="00652927" w:rsidRDefault="00652927" w:rsidP="009555F4">
      <w:pPr>
        <w:spacing w:line="280" w:lineRule="exact"/>
        <w:jc w:val="both"/>
      </w:pPr>
      <w:r>
        <w:t xml:space="preserve">Разработчик: </w:t>
      </w:r>
    </w:p>
    <w:p w14:paraId="4A7F18ED" w14:textId="77777777" w:rsidR="00652927" w:rsidRDefault="00652927" w:rsidP="009555F4">
      <w:pPr>
        <w:spacing w:line="280" w:lineRule="exact"/>
        <w:jc w:val="both"/>
      </w:pPr>
    </w:p>
    <w:p w14:paraId="08EC1F4E" w14:textId="77777777" w:rsidR="00652927" w:rsidRDefault="00652927" w:rsidP="00652927">
      <w:pPr>
        <w:spacing w:line="280" w:lineRule="exact"/>
        <w:jc w:val="both"/>
      </w:pPr>
      <w:r>
        <w:t>Заведующий отделением АРО №3</w:t>
      </w:r>
    </w:p>
    <w:p w14:paraId="6579B9B1" w14:textId="42A52267" w:rsidR="00652927" w:rsidRDefault="00652927" w:rsidP="00652927">
      <w:pPr>
        <w:spacing w:line="280" w:lineRule="exact"/>
        <w:jc w:val="both"/>
      </w:pPr>
      <w:r>
        <w:t>РНПЦ детской хирургии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 w:rsidR="00C85994">
        <w:t>В.Ю.Н</w:t>
      </w:r>
      <w:r>
        <w:t>азарова</w:t>
      </w:r>
      <w:proofErr w:type="spellEnd"/>
    </w:p>
    <w:p w14:paraId="0134B229" w14:textId="66AD1B2C" w:rsidR="00652927" w:rsidRDefault="00652927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9F85C2D" w14:textId="67F4E11E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86D33A2" w14:textId="5062B1BB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54931A4" w14:textId="14025133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37F1C54E" w14:textId="512B0884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7AF29F38" w14:textId="48D31D6E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61CE8FD" w14:textId="7E231E8D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245815F7" w14:textId="624F5941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91FF91E" w14:textId="7AA4B9F4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1C7EBF7A" w14:textId="45846C48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p w14:paraId="64760B5D" w14:textId="724E5CA0" w:rsidR="00DB6D96" w:rsidRPr="00F3559C" w:rsidRDefault="00DB6D96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  <w:r w:rsidRPr="00F3559C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8</w:t>
      </w:r>
    </w:p>
    <w:p w14:paraId="065983DD" w14:textId="43446102" w:rsidR="00DB6D96" w:rsidRPr="00B04BC8" w:rsidRDefault="00DB6D96" w:rsidP="00DB6D96">
      <w:pPr>
        <w:spacing w:line="40" w:lineRule="atLeast"/>
        <w:jc w:val="center"/>
        <w:rPr>
          <w:sz w:val="28"/>
          <w:szCs w:val="28"/>
        </w:rPr>
      </w:pPr>
      <w:r w:rsidRPr="00F3559C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324659D" w14:textId="0D398A98" w:rsidR="00DB6D96" w:rsidRPr="00F3559C" w:rsidRDefault="00DB6D96" w:rsidP="00DB6D96">
      <w:pPr>
        <w:rPr>
          <w:bCs/>
          <w:sz w:val="28"/>
          <w:szCs w:val="28"/>
        </w:rPr>
      </w:pPr>
      <w:r w:rsidRPr="00F3559C">
        <w:rPr>
          <w:sz w:val="28"/>
          <w:szCs w:val="28"/>
        </w:rPr>
        <w:t>1</w:t>
      </w:r>
      <w:bookmarkStart w:id="0" w:name="_Hlk233098771"/>
      <w:r w:rsidRPr="00F3559C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Состав (комплектация) медицинских изделий</w:t>
      </w:r>
    </w:p>
    <w:tbl>
      <w:tblPr>
        <w:tblW w:w="0" w:type="auto"/>
        <w:tblInd w:w="105" w:type="dxa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5"/>
        <w:gridCol w:w="6068"/>
        <w:gridCol w:w="1275"/>
        <w:gridCol w:w="1410"/>
      </w:tblGrid>
      <w:tr w:rsidR="00DB6D96" w:rsidRPr="009D0364" w14:paraId="49C32B76" w14:textId="77777777" w:rsidTr="00DB6D96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B17F2" w14:textId="77777777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№ п/п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26592" w14:textId="77777777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Наименование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76E5" w14:textId="77777777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ед. изм.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0F566" w14:textId="77777777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Кол-во</w:t>
            </w:r>
          </w:p>
        </w:tc>
      </w:tr>
      <w:tr w:rsidR="00DB6D96" w:rsidRPr="009D0364" w14:paraId="105EC190" w14:textId="77777777" w:rsidTr="00DB6D96">
        <w:trPr>
          <w:trHeight w:val="658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72CCD" w14:textId="77777777" w:rsidR="00DB6D96" w:rsidRPr="009D0364" w:rsidRDefault="00DB6D96" w:rsidP="00DB6D9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hanging="16"/>
              <w:jc w:val="center"/>
            </w:pP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E93A2" w14:textId="77777777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both"/>
            </w:pPr>
            <w:r>
              <w:t xml:space="preserve">Фильтр дыхательный </w:t>
            </w:r>
            <w:proofErr w:type="spellStart"/>
            <w:r>
              <w:t>бактериально</w:t>
            </w:r>
            <w:proofErr w:type="spellEnd"/>
            <w:r>
              <w:t xml:space="preserve">-вирусный с </w:t>
            </w:r>
            <w:proofErr w:type="spellStart"/>
            <w:r>
              <w:t>тепловлагообменником</w:t>
            </w:r>
            <w:proofErr w:type="spellEnd"/>
            <w:r>
              <w:t>, неонатальный, одноразового применения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27B8D" w14:textId="127BB0F2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>
              <w:t>штука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AB7EC" w14:textId="6F9B9073" w:rsidR="00DB6D96" w:rsidRPr="00D171DD" w:rsidRDefault="001A67F1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</w:tr>
    </w:tbl>
    <w:p w14:paraId="5BB5036C" w14:textId="0E3BEA15" w:rsidR="00DB6D96" w:rsidRPr="00F3559C" w:rsidRDefault="00DB6D96" w:rsidP="00DB6D96">
      <w:pPr>
        <w:shd w:val="clear" w:color="auto" w:fill="FFFFFF"/>
        <w:spacing w:line="40" w:lineRule="atLeas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Показатели (характеристики):</w:t>
      </w:r>
    </w:p>
    <w:p w14:paraId="4A513906" w14:textId="77777777" w:rsidR="00DB6D96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 w:rsidRPr="009D0364">
        <w:rPr>
          <w:sz w:val="28"/>
          <w:szCs w:val="28"/>
        </w:rPr>
        <w:t>Предлагаемые фильтры должны быть универсально совместимы с дыхательными контурами различных производителей</w:t>
      </w:r>
    </w:p>
    <w:p w14:paraId="29057F83" w14:textId="77777777" w:rsidR="00DB6D96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Предлагаемые фильтры должны иметь вход-выход 15</w:t>
      </w:r>
      <w:r w:rsidRPr="001D5D7E">
        <w:rPr>
          <w:sz w:val="28"/>
          <w:szCs w:val="28"/>
          <w:lang w:val="en-US"/>
        </w:rPr>
        <w:t>M</w:t>
      </w:r>
      <w:r w:rsidRPr="00B04BC8">
        <w:rPr>
          <w:sz w:val="28"/>
          <w:szCs w:val="28"/>
        </w:rPr>
        <w:t>/8</w:t>
      </w:r>
      <w:r w:rsidRPr="001D5D7E">
        <w:rPr>
          <w:sz w:val="28"/>
          <w:szCs w:val="28"/>
          <w:lang w:val="en-US"/>
        </w:rPr>
        <w:t>M</w:t>
      </w:r>
      <w:r w:rsidRPr="00B04BC8">
        <w:rPr>
          <w:sz w:val="28"/>
          <w:szCs w:val="28"/>
        </w:rPr>
        <w:t>-15</w:t>
      </w:r>
      <w:r w:rsidRPr="001D5D7E"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коннекторы</w:t>
      </w:r>
    </w:p>
    <w:p w14:paraId="52F98062" w14:textId="77777777" w:rsidR="00DB6D96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Фильтры должны обладать антибактериальной и противовирусной эффективной защиты выше 99,99%</w:t>
      </w:r>
    </w:p>
    <w:p w14:paraId="48BF077E" w14:textId="77777777" w:rsidR="00DB6D96" w:rsidRPr="001338AE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 w:rsidRPr="009D0364">
        <w:rPr>
          <w:sz w:val="28"/>
          <w:szCs w:val="28"/>
        </w:rPr>
        <w:t>Размер мертвого пространства</w:t>
      </w:r>
      <w:r>
        <w:rPr>
          <w:sz w:val="28"/>
          <w:szCs w:val="28"/>
        </w:rPr>
        <w:t xml:space="preserve"> (МП)</w:t>
      </w:r>
      <w:r w:rsidRPr="009D0364">
        <w:rPr>
          <w:sz w:val="28"/>
          <w:szCs w:val="28"/>
        </w:rPr>
        <w:t xml:space="preserve"> предлагаемых фильтров должен быт</w:t>
      </w:r>
      <w:r>
        <w:rPr>
          <w:sz w:val="28"/>
          <w:szCs w:val="28"/>
        </w:rPr>
        <w:t>ь: для неонатального – до 16 мл.</w:t>
      </w:r>
    </w:p>
    <w:p w14:paraId="638F4915" w14:textId="77777777" w:rsidR="00DB6D96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 w:rsidRPr="00986808">
        <w:rPr>
          <w:sz w:val="28"/>
          <w:szCs w:val="28"/>
        </w:rPr>
        <w:t xml:space="preserve">Имеет </w:t>
      </w:r>
      <w:proofErr w:type="spellStart"/>
      <w:r w:rsidRPr="00986808">
        <w:rPr>
          <w:sz w:val="28"/>
          <w:szCs w:val="28"/>
        </w:rPr>
        <w:t>тепловлагообменник</w:t>
      </w:r>
      <w:proofErr w:type="spellEnd"/>
      <w:r w:rsidRPr="00986808">
        <w:rPr>
          <w:sz w:val="28"/>
          <w:szCs w:val="28"/>
        </w:rPr>
        <w:t xml:space="preserve"> из гидрофобного материала или пеноматериала</w:t>
      </w:r>
      <w:r>
        <w:rPr>
          <w:sz w:val="28"/>
          <w:szCs w:val="28"/>
        </w:rPr>
        <w:t>.</w:t>
      </w:r>
    </w:p>
    <w:p w14:paraId="0AF3A271" w14:textId="77777777" w:rsidR="00DB6D96" w:rsidRPr="009D0364" w:rsidRDefault="00DB6D96" w:rsidP="00DB6D96">
      <w:pPr>
        <w:numPr>
          <w:ilvl w:val="0"/>
          <w:numId w:val="14"/>
        </w:numPr>
        <w:ind w:left="0" w:firstLine="0"/>
        <w:contextualSpacing/>
        <w:jc w:val="both"/>
        <w:rPr>
          <w:sz w:val="28"/>
          <w:szCs w:val="28"/>
        </w:rPr>
      </w:pPr>
      <w:r w:rsidRPr="009D0364">
        <w:rPr>
          <w:sz w:val="28"/>
          <w:szCs w:val="28"/>
        </w:rPr>
        <w:t>Теп</w:t>
      </w:r>
      <w:r>
        <w:rPr>
          <w:sz w:val="28"/>
          <w:szCs w:val="28"/>
        </w:rPr>
        <w:t>л</w:t>
      </w:r>
      <w:r w:rsidRPr="009D0364">
        <w:rPr>
          <w:sz w:val="28"/>
          <w:szCs w:val="28"/>
        </w:rPr>
        <w:t xml:space="preserve">овлагообменные фильтры должны располагать портом </w:t>
      </w:r>
      <w:proofErr w:type="spellStart"/>
      <w:r w:rsidRPr="009D0364">
        <w:rPr>
          <w:sz w:val="28"/>
          <w:szCs w:val="28"/>
        </w:rPr>
        <w:t>Луер</w:t>
      </w:r>
      <w:proofErr w:type="spellEnd"/>
      <w:r w:rsidRPr="009D0364">
        <w:rPr>
          <w:sz w:val="28"/>
          <w:szCs w:val="28"/>
        </w:rPr>
        <w:t xml:space="preserve"> для соединения с линией забора газов.</w:t>
      </w:r>
    </w:p>
    <w:p w14:paraId="3FAB8D89" w14:textId="4787FB7B" w:rsidR="00DB6D96" w:rsidRPr="00F3559C" w:rsidRDefault="00DB6D96" w:rsidP="00DB6D96">
      <w:pPr>
        <w:jc w:val="both"/>
        <w:rPr>
          <w:sz w:val="28"/>
          <w:szCs w:val="28"/>
        </w:rPr>
      </w:pPr>
      <w:r w:rsidRPr="00F3559C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5FCF208E" w14:textId="77777777" w:rsidR="005C1BE1" w:rsidRDefault="00DB6D96" w:rsidP="00DB6D96">
      <w:pPr>
        <w:jc w:val="both"/>
        <w:rPr>
          <w:sz w:val="28"/>
          <w:szCs w:val="28"/>
        </w:rPr>
      </w:pPr>
      <w:r w:rsidRPr="00F3559C">
        <w:rPr>
          <w:sz w:val="28"/>
          <w:szCs w:val="28"/>
        </w:rPr>
        <w:t xml:space="preserve">3.1. </w:t>
      </w:r>
      <w:r>
        <w:rPr>
          <w:sz w:val="28"/>
          <w:szCs w:val="28"/>
        </w:rPr>
        <w:tab/>
        <w:t>С</w:t>
      </w:r>
      <w:r w:rsidRPr="00F3559C">
        <w:rPr>
          <w:sz w:val="28"/>
          <w:szCs w:val="28"/>
        </w:rPr>
        <w:t>рок годности на дату поставки должен составлять не менее 80% от срока годности, установленного производителем</w:t>
      </w:r>
      <w:r w:rsidR="005C1BE1">
        <w:rPr>
          <w:sz w:val="28"/>
          <w:szCs w:val="28"/>
        </w:rPr>
        <w:t>.</w:t>
      </w:r>
    </w:p>
    <w:p w14:paraId="2820D2A9" w14:textId="77777777" w:rsidR="005C1BE1" w:rsidRPr="00F3559C" w:rsidRDefault="005C1BE1" w:rsidP="005C1BE1">
      <w:pPr>
        <w:rPr>
          <w:sz w:val="28"/>
          <w:szCs w:val="28"/>
        </w:rPr>
      </w:pPr>
      <w:r w:rsidRPr="00F3559C">
        <w:rPr>
          <w:sz w:val="28"/>
          <w:szCs w:val="28"/>
        </w:rPr>
        <w:t>РАЗРАБОТЧИК:</w:t>
      </w:r>
    </w:p>
    <w:p w14:paraId="0E3E6687" w14:textId="77777777" w:rsidR="005C1BE1" w:rsidRPr="00F3559C" w:rsidRDefault="005C1BE1" w:rsidP="005C1BE1">
      <w:pPr>
        <w:jc w:val="both"/>
        <w:rPr>
          <w:rFonts w:eastAsia="Calibri"/>
          <w:sz w:val="28"/>
          <w:szCs w:val="28"/>
        </w:rPr>
      </w:pPr>
    </w:p>
    <w:p w14:paraId="0AF00750" w14:textId="77777777" w:rsidR="005C1BE1" w:rsidRPr="00F3559C" w:rsidRDefault="005C1BE1" w:rsidP="005C1BE1">
      <w:pPr>
        <w:spacing w:line="280" w:lineRule="exac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Заведующий отделением АРО №1</w:t>
      </w:r>
    </w:p>
    <w:p w14:paraId="3555395E" w14:textId="77777777" w:rsidR="005C1BE1" w:rsidRPr="00F3559C" w:rsidRDefault="005C1BE1" w:rsidP="005C1BE1">
      <w:pPr>
        <w:spacing w:line="280" w:lineRule="exac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РНПЦ детской хирургии</w:t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</w:t>
      </w:r>
      <w:r w:rsidRPr="00F3559C">
        <w:rPr>
          <w:sz w:val="28"/>
          <w:szCs w:val="28"/>
        </w:rPr>
        <w:t>Цилько</w:t>
      </w:r>
      <w:proofErr w:type="spellEnd"/>
    </w:p>
    <w:p w14:paraId="33619B5C" w14:textId="115AB49A" w:rsidR="00DB6D96" w:rsidRPr="00F3559C" w:rsidRDefault="00DB6D96" w:rsidP="00DB6D96">
      <w:pPr>
        <w:jc w:val="both"/>
        <w:rPr>
          <w:sz w:val="28"/>
          <w:szCs w:val="28"/>
        </w:rPr>
      </w:pPr>
      <w:r w:rsidRPr="00F3559C">
        <w:rPr>
          <w:sz w:val="28"/>
          <w:szCs w:val="28"/>
        </w:rPr>
        <w:t xml:space="preserve"> </w:t>
      </w:r>
      <w:bookmarkEnd w:id="0"/>
    </w:p>
    <w:p w14:paraId="4291E30D" w14:textId="77777777" w:rsidR="00DB6D96" w:rsidRDefault="00DB6D96" w:rsidP="00DB6D96">
      <w:pPr>
        <w:rPr>
          <w:sz w:val="28"/>
          <w:szCs w:val="28"/>
        </w:rPr>
      </w:pPr>
    </w:p>
    <w:p w14:paraId="71C04043" w14:textId="77777777" w:rsidR="00DB6D96" w:rsidRDefault="00DB6D96" w:rsidP="00DB6D96">
      <w:pPr>
        <w:rPr>
          <w:sz w:val="28"/>
          <w:szCs w:val="28"/>
        </w:rPr>
      </w:pPr>
    </w:p>
    <w:p w14:paraId="5BE60AA9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16DE343F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09559E14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333B9F43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34DFFEDF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3A7C0145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1851EBED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0BEC13B7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41E029BE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6B11DA67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0D8814F3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4949D684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086F4311" w14:textId="77777777" w:rsidR="005C1BE1" w:rsidRDefault="005C1BE1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</w:p>
    <w:p w14:paraId="6DFEF062" w14:textId="30B770CD" w:rsidR="00DB6D96" w:rsidRPr="00F3559C" w:rsidRDefault="00DB6D96" w:rsidP="00DB6D96">
      <w:pPr>
        <w:widowControl w:val="0"/>
        <w:adjustRightInd w:val="0"/>
        <w:spacing w:line="40" w:lineRule="atLeast"/>
        <w:jc w:val="right"/>
        <w:rPr>
          <w:sz w:val="28"/>
          <w:szCs w:val="28"/>
        </w:rPr>
      </w:pPr>
      <w:r w:rsidRPr="00F3559C">
        <w:rPr>
          <w:sz w:val="28"/>
          <w:szCs w:val="28"/>
        </w:rPr>
        <w:lastRenderedPageBreak/>
        <w:t xml:space="preserve">Приложение </w:t>
      </w:r>
      <w:r w:rsidR="005C1BE1">
        <w:rPr>
          <w:sz w:val="28"/>
          <w:szCs w:val="28"/>
        </w:rPr>
        <w:t>9</w:t>
      </w:r>
    </w:p>
    <w:p w14:paraId="6858E173" w14:textId="77777777" w:rsidR="00DB6D96" w:rsidRPr="00B04BC8" w:rsidRDefault="00DB6D96" w:rsidP="00DB6D96">
      <w:pPr>
        <w:spacing w:line="40" w:lineRule="atLeast"/>
        <w:jc w:val="center"/>
        <w:rPr>
          <w:sz w:val="28"/>
          <w:szCs w:val="28"/>
        </w:rPr>
      </w:pPr>
      <w:r w:rsidRPr="00F3559C">
        <w:rPr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4CDF0BD" w14:textId="77777777" w:rsidR="00DB6D96" w:rsidRPr="00F3559C" w:rsidRDefault="00DB6D96" w:rsidP="00DB6D96">
      <w:pPr>
        <w:rPr>
          <w:bCs/>
          <w:sz w:val="28"/>
          <w:szCs w:val="28"/>
        </w:rPr>
      </w:pPr>
      <w:r w:rsidRPr="00F3559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Состав (комплектация) медицинских изделий</w:t>
      </w:r>
    </w:p>
    <w:tbl>
      <w:tblPr>
        <w:tblW w:w="0" w:type="auto"/>
        <w:tblInd w:w="105" w:type="dxa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95"/>
        <w:gridCol w:w="6068"/>
        <w:gridCol w:w="1275"/>
        <w:gridCol w:w="1410"/>
      </w:tblGrid>
      <w:tr w:rsidR="00DB6D96" w:rsidRPr="009D0364" w14:paraId="5C8D09AA" w14:textId="77777777" w:rsidTr="00A2634E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95514" w14:textId="77777777" w:rsidR="00DB6D96" w:rsidRPr="009D0364" w:rsidRDefault="00DB6D96" w:rsidP="00A2634E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№ п/п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1D8FA" w14:textId="77777777" w:rsidR="00DB6D96" w:rsidRPr="009D0364" w:rsidRDefault="00DB6D96" w:rsidP="00A2634E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Наименование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DBA32" w14:textId="77777777" w:rsidR="00DB6D96" w:rsidRPr="009D0364" w:rsidRDefault="00DB6D96" w:rsidP="00A2634E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ед. изм.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D0606" w14:textId="77777777" w:rsidR="00DB6D96" w:rsidRPr="009D0364" w:rsidRDefault="00DB6D96" w:rsidP="00A2634E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9D0364">
              <w:t>Кол-во</w:t>
            </w:r>
          </w:p>
        </w:tc>
      </w:tr>
      <w:tr w:rsidR="00DB6D96" w:rsidRPr="009D0364" w14:paraId="73971479" w14:textId="77777777" w:rsidTr="00227D6C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C6C1B" w14:textId="48F89D25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>
              <w:t>1.1.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C4FBB" w14:textId="62DA6300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both"/>
            </w:pPr>
            <w:r w:rsidRPr="001D5D7E">
              <w:t xml:space="preserve">Фильтр дыхательный </w:t>
            </w:r>
            <w:proofErr w:type="spellStart"/>
            <w:r w:rsidRPr="001D5D7E">
              <w:t>бактериально</w:t>
            </w:r>
            <w:proofErr w:type="spellEnd"/>
            <w:r w:rsidRPr="001D5D7E">
              <w:t xml:space="preserve">-вирусный с </w:t>
            </w:r>
            <w:proofErr w:type="spellStart"/>
            <w:r w:rsidRPr="001D5D7E">
              <w:t>тепловлагообменником</w:t>
            </w:r>
            <w:proofErr w:type="spellEnd"/>
            <w:r w:rsidRPr="001D5D7E">
              <w:t xml:space="preserve">, </w:t>
            </w:r>
            <w:r>
              <w:t>педиатрический</w:t>
            </w:r>
            <w:r w:rsidRPr="00A459F7">
              <w:t>, одноразового применения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B7F97" w14:textId="52426EBB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0D2DE7">
              <w:t>штука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AA8B7" w14:textId="2659F3D7" w:rsidR="00DB6D96" w:rsidRPr="009D0364" w:rsidRDefault="001A67F1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10000</w:t>
            </w:r>
          </w:p>
        </w:tc>
      </w:tr>
      <w:tr w:rsidR="00DB6D96" w:rsidRPr="009D0364" w14:paraId="45D0FD8B" w14:textId="77777777" w:rsidTr="00227D6C"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68B8D" w14:textId="2A05DFD2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>
              <w:t>1.2.</w:t>
            </w:r>
          </w:p>
        </w:tc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485C0" w14:textId="6F14D555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both"/>
            </w:pPr>
            <w:r w:rsidRPr="001D5D7E">
              <w:t xml:space="preserve">Фильтр дыхательный </w:t>
            </w:r>
            <w:proofErr w:type="spellStart"/>
            <w:r w:rsidRPr="001D5D7E">
              <w:t>бактериально</w:t>
            </w:r>
            <w:proofErr w:type="spellEnd"/>
            <w:r w:rsidRPr="001D5D7E">
              <w:t xml:space="preserve">-вирусный с </w:t>
            </w:r>
            <w:proofErr w:type="spellStart"/>
            <w:r w:rsidRPr="001D5D7E">
              <w:t>тепловлагообменником</w:t>
            </w:r>
            <w:proofErr w:type="spellEnd"/>
            <w:r w:rsidRPr="001D5D7E">
              <w:t xml:space="preserve">, </w:t>
            </w:r>
            <w:r>
              <w:t>взрослый,</w:t>
            </w:r>
            <w:r w:rsidRPr="00A459F7">
              <w:t xml:space="preserve"> одноразового применения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BF550" w14:textId="599ED000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 w:rsidRPr="000D2DE7">
              <w:t>штука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EBA61" w14:textId="7A7C6BD8" w:rsidR="00DB6D96" w:rsidRPr="009D0364" w:rsidRDefault="001A67F1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6</w:t>
            </w:r>
            <w:r w:rsidR="00DB6D96">
              <w:t>0</w:t>
            </w:r>
            <w:r w:rsidR="00DB6D96">
              <w:rPr>
                <w:lang w:val="en-US"/>
              </w:rPr>
              <w:t>00</w:t>
            </w:r>
          </w:p>
        </w:tc>
      </w:tr>
      <w:tr w:rsidR="00DB6D96" w:rsidRPr="009D0364" w14:paraId="6BB4A19F" w14:textId="77777777" w:rsidTr="00876061"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27717" w14:textId="107FC5C1" w:rsidR="00DB6D96" w:rsidRPr="009D0364" w:rsidRDefault="00DB6D96" w:rsidP="00DB6D96">
            <w:pPr>
              <w:tabs>
                <w:tab w:val="left" w:pos="75"/>
              </w:tabs>
              <w:autoSpaceDE w:val="0"/>
              <w:autoSpaceDN w:val="0"/>
              <w:adjustRightInd w:val="0"/>
              <w:jc w:val="right"/>
            </w:pPr>
            <w:r>
              <w:t>ИТОГО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FBAF9" w14:textId="063B03F1" w:rsidR="00DB6D96" w:rsidRPr="001A67F1" w:rsidRDefault="001A67F1" w:rsidP="00A2634E">
            <w:pPr>
              <w:tabs>
                <w:tab w:val="left" w:pos="7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16000</w:t>
            </w:r>
          </w:p>
        </w:tc>
      </w:tr>
    </w:tbl>
    <w:p w14:paraId="47C93E59" w14:textId="77777777" w:rsidR="00DB6D96" w:rsidRPr="00F3559C" w:rsidRDefault="00DB6D96" w:rsidP="00DB6D96">
      <w:pPr>
        <w:shd w:val="clear" w:color="auto" w:fill="FFFFFF"/>
        <w:spacing w:line="40" w:lineRule="atLeas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2. Показатели (характеристики):</w:t>
      </w:r>
    </w:p>
    <w:p w14:paraId="4C363486" w14:textId="77777777" w:rsidR="00DB6D96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9D0364">
        <w:rPr>
          <w:sz w:val="28"/>
          <w:szCs w:val="28"/>
        </w:rPr>
        <w:t>Предлагаемые фильтры должны быть универсально совместимы с дыхательными контурами различных производителей</w:t>
      </w:r>
    </w:p>
    <w:p w14:paraId="06177A57" w14:textId="1D087440" w:rsidR="00DB6D96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  <w:t xml:space="preserve">Предлагаемые фильтры должны иметь </w:t>
      </w:r>
      <w:r w:rsidRPr="001D5D7E">
        <w:rPr>
          <w:sz w:val="28"/>
          <w:szCs w:val="28"/>
        </w:rPr>
        <w:t>22M/15F - 22F/15M</w:t>
      </w:r>
      <w:r>
        <w:rPr>
          <w:sz w:val="28"/>
          <w:szCs w:val="28"/>
        </w:rPr>
        <w:t xml:space="preserve"> вход-выход коннекторы</w:t>
      </w:r>
    </w:p>
    <w:p w14:paraId="4DBD051E" w14:textId="2D238936" w:rsidR="00DB6D96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>
        <w:rPr>
          <w:sz w:val="28"/>
          <w:szCs w:val="28"/>
        </w:rPr>
        <w:tab/>
        <w:t>Фильтры должны обладать антибактериальной и противовирусной эффективной защиты выше 99,99%</w:t>
      </w:r>
    </w:p>
    <w:p w14:paraId="677A1B80" w14:textId="0464B3AE" w:rsidR="00DB6D96" w:rsidRPr="001338AE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>
        <w:rPr>
          <w:sz w:val="28"/>
          <w:szCs w:val="28"/>
        </w:rPr>
        <w:tab/>
      </w:r>
      <w:r w:rsidRPr="009D0364">
        <w:rPr>
          <w:sz w:val="28"/>
          <w:szCs w:val="28"/>
        </w:rPr>
        <w:t>Размер мертвого пространства</w:t>
      </w:r>
      <w:r>
        <w:rPr>
          <w:sz w:val="28"/>
          <w:szCs w:val="28"/>
        </w:rPr>
        <w:t xml:space="preserve"> (МП)</w:t>
      </w:r>
      <w:r w:rsidRPr="009D0364">
        <w:rPr>
          <w:sz w:val="28"/>
          <w:szCs w:val="28"/>
        </w:rPr>
        <w:t xml:space="preserve"> предлагаемых фильтров должен быт</w:t>
      </w:r>
      <w:r>
        <w:rPr>
          <w:sz w:val="28"/>
          <w:szCs w:val="28"/>
        </w:rPr>
        <w:t xml:space="preserve">ь: для педиатрического – до </w:t>
      </w:r>
      <w:r w:rsidRPr="00A10187">
        <w:rPr>
          <w:sz w:val="28"/>
          <w:szCs w:val="28"/>
        </w:rPr>
        <w:t>30</w:t>
      </w:r>
      <w:r>
        <w:rPr>
          <w:sz w:val="28"/>
          <w:szCs w:val="28"/>
        </w:rPr>
        <w:t xml:space="preserve"> мл, для взрослого – до </w:t>
      </w:r>
      <w:r w:rsidRPr="00A10187">
        <w:rPr>
          <w:sz w:val="28"/>
          <w:szCs w:val="28"/>
        </w:rPr>
        <w:t>8</w:t>
      </w:r>
      <w:r>
        <w:rPr>
          <w:sz w:val="28"/>
          <w:szCs w:val="28"/>
        </w:rPr>
        <w:t>0 мл</w:t>
      </w:r>
      <w:r w:rsidRPr="001338AE">
        <w:rPr>
          <w:sz w:val="28"/>
          <w:szCs w:val="28"/>
        </w:rPr>
        <w:t>.</w:t>
      </w:r>
    </w:p>
    <w:p w14:paraId="527DE1E7" w14:textId="20C3ACED" w:rsidR="00DB6D96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</w:r>
      <w:r w:rsidRPr="00986808">
        <w:rPr>
          <w:sz w:val="28"/>
          <w:szCs w:val="28"/>
        </w:rPr>
        <w:t xml:space="preserve">Имеет </w:t>
      </w:r>
      <w:proofErr w:type="spellStart"/>
      <w:r w:rsidRPr="00986808">
        <w:rPr>
          <w:sz w:val="28"/>
          <w:szCs w:val="28"/>
        </w:rPr>
        <w:t>тепловлагообменник</w:t>
      </w:r>
      <w:proofErr w:type="spellEnd"/>
      <w:r w:rsidRPr="00986808">
        <w:rPr>
          <w:sz w:val="28"/>
          <w:szCs w:val="28"/>
        </w:rPr>
        <w:t xml:space="preserve"> из гидрофобного материала или пеноматериала</w:t>
      </w:r>
      <w:r>
        <w:rPr>
          <w:sz w:val="28"/>
          <w:szCs w:val="28"/>
        </w:rPr>
        <w:t>.</w:t>
      </w:r>
    </w:p>
    <w:p w14:paraId="4250440B" w14:textId="02FFC9FD" w:rsidR="00DB6D96" w:rsidRPr="009D0364" w:rsidRDefault="00DB6D96" w:rsidP="00DB6D9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</w:r>
      <w:r w:rsidRPr="009D0364">
        <w:rPr>
          <w:sz w:val="28"/>
          <w:szCs w:val="28"/>
        </w:rPr>
        <w:t>Теп</w:t>
      </w:r>
      <w:r>
        <w:rPr>
          <w:sz w:val="28"/>
          <w:szCs w:val="28"/>
        </w:rPr>
        <w:t>л</w:t>
      </w:r>
      <w:r w:rsidRPr="009D0364">
        <w:rPr>
          <w:sz w:val="28"/>
          <w:szCs w:val="28"/>
        </w:rPr>
        <w:t xml:space="preserve">овлагообменные фильтры должны располагать портом </w:t>
      </w:r>
      <w:proofErr w:type="spellStart"/>
      <w:r w:rsidRPr="009D0364">
        <w:rPr>
          <w:sz w:val="28"/>
          <w:szCs w:val="28"/>
        </w:rPr>
        <w:t>Луер</w:t>
      </w:r>
      <w:proofErr w:type="spellEnd"/>
      <w:r w:rsidRPr="009D0364">
        <w:rPr>
          <w:sz w:val="28"/>
          <w:szCs w:val="28"/>
        </w:rPr>
        <w:t xml:space="preserve"> для соединения с линией забора газов.</w:t>
      </w:r>
    </w:p>
    <w:p w14:paraId="1C4F2DC5" w14:textId="2737B676" w:rsidR="00DB6D96" w:rsidRPr="00F3559C" w:rsidRDefault="00DB6D96" w:rsidP="00DB6D96">
      <w:pPr>
        <w:jc w:val="both"/>
        <w:rPr>
          <w:sz w:val="28"/>
          <w:szCs w:val="28"/>
        </w:rPr>
      </w:pPr>
      <w:r w:rsidRPr="00F3559C"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249B94E4" w14:textId="32DEC730" w:rsidR="00DB6D96" w:rsidRDefault="00DB6D96" w:rsidP="00DB6D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F3559C">
        <w:rPr>
          <w:sz w:val="28"/>
          <w:szCs w:val="28"/>
        </w:rPr>
        <w:t>Срок годности на дату поставки должен составлять не менее 80% от срока годности, установленного производителем</w:t>
      </w:r>
    </w:p>
    <w:p w14:paraId="7FABBCC0" w14:textId="77777777" w:rsidR="00DB6D96" w:rsidRDefault="00DB6D96" w:rsidP="00DB6D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14:paraId="7A750E5A" w14:textId="77777777" w:rsidR="00DB6D96" w:rsidRPr="00F3559C" w:rsidRDefault="00DB6D96" w:rsidP="00DB6D96">
      <w:pPr>
        <w:rPr>
          <w:sz w:val="28"/>
          <w:szCs w:val="28"/>
        </w:rPr>
      </w:pPr>
      <w:r w:rsidRPr="00F3559C">
        <w:rPr>
          <w:sz w:val="28"/>
          <w:szCs w:val="28"/>
        </w:rPr>
        <w:t>РАЗРАБОТЧИК:</w:t>
      </w:r>
    </w:p>
    <w:p w14:paraId="77B49598" w14:textId="77777777" w:rsidR="00DB6D96" w:rsidRPr="00F3559C" w:rsidRDefault="00DB6D96" w:rsidP="00DB6D96">
      <w:pPr>
        <w:jc w:val="both"/>
        <w:rPr>
          <w:rFonts w:eastAsia="Calibri"/>
          <w:sz w:val="28"/>
          <w:szCs w:val="28"/>
        </w:rPr>
      </w:pPr>
    </w:p>
    <w:p w14:paraId="65DBCEA5" w14:textId="77777777" w:rsidR="00DB6D96" w:rsidRPr="00F3559C" w:rsidRDefault="00DB6D96" w:rsidP="00DB6D96">
      <w:pPr>
        <w:spacing w:line="280" w:lineRule="exac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Заведующий отделением АРО №1</w:t>
      </w:r>
    </w:p>
    <w:p w14:paraId="3C937578" w14:textId="6D4551B0" w:rsidR="00DB6D96" w:rsidRPr="00F3559C" w:rsidRDefault="00DB6D96" w:rsidP="00DB6D96">
      <w:pPr>
        <w:spacing w:line="280" w:lineRule="exact"/>
        <w:jc w:val="both"/>
        <w:rPr>
          <w:sz w:val="28"/>
          <w:szCs w:val="28"/>
        </w:rPr>
      </w:pPr>
      <w:r w:rsidRPr="00F3559C">
        <w:rPr>
          <w:sz w:val="28"/>
          <w:szCs w:val="28"/>
        </w:rPr>
        <w:t>РНПЦ детской хирургии</w:t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r w:rsidRPr="00F3559C">
        <w:rPr>
          <w:sz w:val="28"/>
          <w:szCs w:val="28"/>
        </w:rPr>
        <w:tab/>
      </w:r>
      <w:proofErr w:type="spellStart"/>
      <w:r w:rsidR="005C1BE1">
        <w:rPr>
          <w:sz w:val="28"/>
          <w:szCs w:val="28"/>
        </w:rPr>
        <w:t>А.А.</w:t>
      </w:r>
      <w:r w:rsidRPr="00F3559C">
        <w:rPr>
          <w:sz w:val="28"/>
          <w:szCs w:val="28"/>
        </w:rPr>
        <w:t>Цилько</w:t>
      </w:r>
      <w:proofErr w:type="spellEnd"/>
    </w:p>
    <w:p w14:paraId="043AF282" w14:textId="77777777" w:rsidR="00DB6D96" w:rsidRDefault="00DB6D96" w:rsidP="00CF0D44">
      <w:pPr>
        <w:spacing w:line="40" w:lineRule="atLeast"/>
        <w:rPr>
          <w:color w:val="000000"/>
          <w:spacing w:val="-6"/>
          <w:sz w:val="28"/>
          <w:szCs w:val="28"/>
        </w:rPr>
      </w:pPr>
    </w:p>
    <w:sectPr w:rsidR="00DB6D96" w:rsidSect="0083682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2FE"/>
    <w:multiLevelType w:val="hybridMultilevel"/>
    <w:tmpl w:val="BB92427C"/>
    <w:lvl w:ilvl="0" w:tplc="FCEA21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66BFC"/>
    <w:multiLevelType w:val="hybridMultilevel"/>
    <w:tmpl w:val="1826EF9C"/>
    <w:lvl w:ilvl="0" w:tplc="BB1EE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7D5E3C"/>
    <w:multiLevelType w:val="hybridMultilevel"/>
    <w:tmpl w:val="BD98FFA6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1B289D"/>
    <w:multiLevelType w:val="hybridMultilevel"/>
    <w:tmpl w:val="FD1A6514"/>
    <w:lvl w:ilvl="0" w:tplc="A27283C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F01D0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A78"/>
    <w:multiLevelType w:val="hybridMultilevel"/>
    <w:tmpl w:val="4C943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A76E3"/>
    <w:multiLevelType w:val="hybridMultilevel"/>
    <w:tmpl w:val="7F509304"/>
    <w:lvl w:ilvl="0" w:tplc="BB1EE9B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A1B2E68"/>
    <w:multiLevelType w:val="hybridMultilevel"/>
    <w:tmpl w:val="6E8A2988"/>
    <w:lvl w:ilvl="0" w:tplc="C264EE88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4D4D3AF8"/>
    <w:multiLevelType w:val="hybridMultilevel"/>
    <w:tmpl w:val="DF92A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872EC"/>
    <w:multiLevelType w:val="multilevel"/>
    <w:tmpl w:val="61B037AA"/>
    <w:lvl w:ilvl="0">
      <w:start w:val="1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57AB7BD0"/>
    <w:multiLevelType w:val="hybridMultilevel"/>
    <w:tmpl w:val="DF92A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94EA0"/>
    <w:multiLevelType w:val="hybridMultilevel"/>
    <w:tmpl w:val="3ECA323C"/>
    <w:lvl w:ilvl="0" w:tplc="C2F2571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4BCF"/>
    <w:multiLevelType w:val="hybridMultilevel"/>
    <w:tmpl w:val="073ABF94"/>
    <w:lvl w:ilvl="0" w:tplc="0642958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</w:rPr>
    </w:lvl>
    <w:lvl w:ilvl="1" w:tplc="6AB6364A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41384"/>
    <w:multiLevelType w:val="hybridMultilevel"/>
    <w:tmpl w:val="FD1A6514"/>
    <w:lvl w:ilvl="0" w:tplc="A27283C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B05029"/>
    <w:multiLevelType w:val="hybridMultilevel"/>
    <w:tmpl w:val="E702C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179DA"/>
    <w:multiLevelType w:val="hybridMultilevel"/>
    <w:tmpl w:val="0A5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14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0EB"/>
    <w:rsid w:val="00077662"/>
    <w:rsid w:val="00095A08"/>
    <w:rsid w:val="000E2B17"/>
    <w:rsid w:val="000F4652"/>
    <w:rsid w:val="001005CB"/>
    <w:rsid w:val="00101B9A"/>
    <w:rsid w:val="00141875"/>
    <w:rsid w:val="00174C76"/>
    <w:rsid w:val="001808C6"/>
    <w:rsid w:val="00196223"/>
    <w:rsid w:val="001A67F1"/>
    <w:rsid w:val="001B56DF"/>
    <w:rsid w:val="001C4A8A"/>
    <w:rsid w:val="001C4C8F"/>
    <w:rsid w:val="001C5331"/>
    <w:rsid w:val="001D30A3"/>
    <w:rsid w:val="001D5AAE"/>
    <w:rsid w:val="001E2BB0"/>
    <w:rsid w:val="001F0155"/>
    <w:rsid w:val="002101E5"/>
    <w:rsid w:val="00213577"/>
    <w:rsid w:val="00217D69"/>
    <w:rsid w:val="00243E1E"/>
    <w:rsid w:val="002477A1"/>
    <w:rsid w:val="00294053"/>
    <w:rsid w:val="002A5D2E"/>
    <w:rsid w:val="002B022E"/>
    <w:rsid w:val="002B105B"/>
    <w:rsid w:val="002C1C25"/>
    <w:rsid w:val="002D6E76"/>
    <w:rsid w:val="002D7E8A"/>
    <w:rsid w:val="002F4D38"/>
    <w:rsid w:val="00324B4F"/>
    <w:rsid w:val="00351D8E"/>
    <w:rsid w:val="00375653"/>
    <w:rsid w:val="003A23E5"/>
    <w:rsid w:val="003B0B13"/>
    <w:rsid w:val="00423FC4"/>
    <w:rsid w:val="00424CC9"/>
    <w:rsid w:val="004250A2"/>
    <w:rsid w:val="004275E2"/>
    <w:rsid w:val="00436010"/>
    <w:rsid w:val="00444625"/>
    <w:rsid w:val="00453FBA"/>
    <w:rsid w:val="004858C5"/>
    <w:rsid w:val="004A0485"/>
    <w:rsid w:val="004C3365"/>
    <w:rsid w:val="004C3742"/>
    <w:rsid w:val="004E54A1"/>
    <w:rsid w:val="004F4D37"/>
    <w:rsid w:val="00503F3C"/>
    <w:rsid w:val="0051309F"/>
    <w:rsid w:val="005205F2"/>
    <w:rsid w:val="00537357"/>
    <w:rsid w:val="005470B1"/>
    <w:rsid w:val="005844E2"/>
    <w:rsid w:val="005C1BE1"/>
    <w:rsid w:val="005C7241"/>
    <w:rsid w:val="005D3B0A"/>
    <w:rsid w:val="005E5E3C"/>
    <w:rsid w:val="006328C7"/>
    <w:rsid w:val="00640F03"/>
    <w:rsid w:val="00652927"/>
    <w:rsid w:val="00682D9F"/>
    <w:rsid w:val="00685A38"/>
    <w:rsid w:val="00691980"/>
    <w:rsid w:val="006A539F"/>
    <w:rsid w:val="006C0392"/>
    <w:rsid w:val="006C1E1B"/>
    <w:rsid w:val="006D2C66"/>
    <w:rsid w:val="006F0970"/>
    <w:rsid w:val="006F7223"/>
    <w:rsid w:val="00705A47"/>
    <w:rsid w:val="007177AA"/>
    <w:rsid w:val="00747EFF"/>
    <w:rsid w:val="007510EB"/>
    <w:rsid w:val="00751E66"/>
    <w:rsid w:val="00775B42"/>
    <w:rsid w:val="00784835"/>
    <w:rsid w:val="007C506C"/>
    <w:rsid w:val="007D1EF1"/>
    <w:rsid w:val="007E04A9"/>
    <w:rsid w:val="007E4999"/>
    <w:rsid w:val="007E5030"/>
    <w:rsid w:val="007E599E"/>
    <w:rsid w:val="008035F2"/>
    <w:rsid w:val="008334FA"/>
    <w:rsid w:val="00835FEE"/>
    <w:rsid w:val="00836822"/>
    <w:rsid w:val="00866CBF"/>
    <w:rsid w:val="0087061D"/>
    <w:rsid w:val="008914E6"/>
    <w:rsid w:val="008A69CC"/>
    <w:rsid w:val="008D5EF3"/>
    <w:rsid w:val="009222FA"/>
    <w:rsid w:val="00924440"/>
    <w:rsid w:val="00930FC4"/>
    <w:rsid w:val="00942BFB"/>
    <w:rsid w:val="009555F4"/>
    <w:rsid w:val="009727D6"/>
    <w:rsid w:val="00984A38"/>
    <w:rsid w:val="009A1F4C"/>
    <w:rsid w:val="009A3314"/>
    <w:rsid w:val="009C26FA"/>
    <w:rsid w:val="009C5DAB"/>
    <w:rsid w:val="009F011B"/>
    <w:rsid w:val="00A00F3F"/>
    <w:rsid w:val="00A1799C"/>
    <w:rsid w:val="00A410D4"/>
    <w:rsid w:val="00A45558"/>
    <w:rsid w:val="00A66EA0"/>
    <w:rsid w:val="00A74D52"/>
    <w:rsid w:val="00AB1E70"/>
    <w:rsid w:val="00AC64A0"/>
    <w:rsid w:val="00AE5D72"/>
    <w:rsid w:val="00AF3D3F"/>
    <w:rsid w:val="00B045F5"/>
    <w:rsid w:val="00B16C88"/>
    <w:rsid w:val="00B260E7"/>
    <w:rsid w:val="00B321D4"/>
    <w:rsid w:val="00B645E9"/>
    <w:rsid w:val="00B66B7B"/>
    <w:rsid w:val="00B96CDB"/>
    <w:rsid w:val="00BD2BEC"/>
    <w:rsid w:val="00C0558E"/>
    <w:rsid w:val="00C166D0"/>
    <w:rsid w:val="00C3655D"/>
    <w:rsid w:val="00C54EC9"/>
    <w:rsid w:val="00C8008F"/>
    <w:rsid w:val="00C85525"/>
    <w:rsid w:val="00C85994"/>
    <w:rsid w:val="00CA43FC"/>
    <w:rsid w:val="00CC147B"/>
    <w:rsid w:val="00CC5F27"/>
    <w:rsid w:val="00CD35A7"/>
    <w:rsid w:val="00CF0D44"/>
    <w:rsid w:val="00D04B7D"/>
    <w:rsid w:val="00D123AE"/>
    <w:rsid w:val="00D310E4"/>
    <w:rsid w:val="00D37531"/>
    <w:rsid w:val="00D730F9"/>
    <w:rsid w:val="00D74D70"/>
    <w:rsid w:val="00D96E54"/>
    <w:rsid w:val="00DB4483"/>
    <w:rsid w:val="00DB6D96"/>
    <w:rsid w:val="00DC1326"/>
    <w:rsid w:val="00DD516C"/>
    <w:rsid w:val="00DE01B6"/>
    <w:rsid w:val="00DE52D1"/>
    <w:rsid w:val="00E041FA"/>
    <w:rsid w:val="00E043E8"/>
    <w:rsid w:val="00E11A39"/>
    <w:rsid w:val="00E15112"/>
    <w:rsid w:val="00E16260"/>
    <w:rsid w:val="00E5423F"/>
    <w:rsid w:val="00E64AB5"/>
    <w:rsid w:val="00E70346"/>
    <w:rsid w:val="00E92BA1"/>
    <w:rsid w:val="00E969DF"/>
    <w:rsid w:val="00F31B3B"/>
    <w:rsid w:val="00F43747"/>
    <w:rsid w:val="00F64FDB"/>
    <w:rsid w:val="00F65C93"/>
    <w:rsid w:val="00F74058"/>
    <w:rsid w:val="00F7414B"/>
    <w:rsid w:val="00F828FD"/>
    <w:rsid w:val="00FB1C4A"/>
    <w:rsid w:val="00FB5D60"/>
    <w:rsid w:val="00FF3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AD2E"/>
  <w15:docId w15:val="{50766FFA-A3C2-4881-9D28-8CA65242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66C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9"/>
    <w:qFormat/>
    <w:rsid w:val="003B0B1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3B0B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84A38"/>
    <w:pPr>
      <w:ind w:left="720"/>
      <w:contextualSpacing/>
    </w:pPr>
  </w:style>
  <w:style w:type="paragraph" w:customStyle="1" w:styleId="1">
    <w:name w:val="Абзац списка1"/>
    <w:basedOn w:val="a"/>
    <w:rsid w:val="007D1EF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23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C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собый"/>
    <w:basedOn w:val="a"/>
    <w:link w:val="a7"/>
    <w:qFormat/>
    <w:rsid w:val="001E2BB0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7">
    <w:name w:val="Особый Знак"/>
    <w:link w:val="a6"/>
    <w:rsid w:val="001E2BB0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6C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9727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DA40-9C27-433D-8798-2E33EAAAB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13</Pages>
  <Words>2905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</dc:creator>
  <cp:lastModifiedBy>Гурьевна Дина Анатольевна</cp:lastModifiedBy>
  <cp:revision>80</cp:revision>
  <cp:lastPrinted>2026-07-17T08:24:00Z</cp:lastPrinted>
  <dcterms:created xsi:type="dcterms:W3CDTF">2016-09-12T07:36:00Z</dcterms:created>
  <dcterms:modified xsi:type="dcterms:W3CDTF">2026-07-17T08:26:00Z</dcterms:modified>
</cp:coreProperties>
</file>