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D205FA4" w14:textId="77777777" w:rsidR="00EF79C4" w:rsidRPr="004B7D98" w:rsidRDefault="00EF79C4" w:rsidP="007249D9">
      <w:pPr>
        <w:pStyle w:val="a00"/>
        <w:spacing w:line="280" w:lineRule="atLeast"/>
        <w:jc w:val="center"/>
        <w:rPr>
          <w:b/>
          <w:color w:val="000000"/>
          <w:sz w:val="21"/>
          <w:szCs w:val="21"/>
        </w:rPr>
      </w:pPr>
      <w:r w:rsidRPr="004B7D98">
        <w:rPr>
          <w:rStyle w:val="namevopr"/>
          <w:color w:val="auto"/>
          <w:sz w:val="21"/>
          <w:szCs w:val="21"/>
          <w:shd w:val="clear" w:color="auto" w:fill="FFFFFF"/>
        </w:rPr>
        <w:t>ДОГОВОР</w:t>
      </w:r>
      <w:r w:rsidRPr="004B7D98">
        <w:rPr>
          <w:rStyle w:val="namevopr"/>
          <w:color w:val="auto"/>
          <w:sz w:val="21"/>
          <w:szCs w:val="21"/>
        </w:rPr>
        <w:t xml:space="preserve"> </w:t>
      </w:r>
      <w:r w:rsidRPr="004B7D98">
        <w:rPr>
          <w:rStyle w:val="namevopr"/>
          <w:color w:val="auto"/>
          <w:sz w:val="21"/>
          <w:szCs w:val="21"/>
          <w:shd w:val="clear" w:color="auto" w:fill="FFFFFF"/>
        </w:rPr>
        <w:t>ПОСТАВКИ</w:t>
      </w:r>
      <w:r w:rsidRPr="004B7D98">
        <w:rPr>
          <w:rStyle w:val="namevopr"/>
          <w:color w:val="auto"/>
          <w:sz w:val="21"/>
          <w:szCs w:val="21"/>
        </w:rPr>
        <w:t xml:space="preserve"> №</w:t>
      </w:r>
      <w:r w:rsidR="00EA6572" w:rsidRPr="004B7D98">
        <w:rPr>
          <w:rStyle w:val="namevopr"/>
          <w:color w:val="auto"/>
          <w:sz w:val="21"/>
          <w:szCs w:val="21"/>
        </w:rPr>
        <w:t xml:space="preserve"> </w:t>
      </w:r>
    </w:p>
    <w:p w14:paraId="6E020791" w14:textId="77777777" w:rsidR="00EF79C4" w:rsidRPr="004B7D98" w:rsidRDefault="00EF79C4" w:rsidP="007249D9">
      <w:pPr>
        <w:pStyle w:val="a00"/>
        <w:spacing w:line="280" w:lineRule="atLeast"/>
        <w:rPr>
          <w:b/>
          <w:sz w:val="21"/>
          <w:szCs w:val="21"/>
        </w:rPr>
      </w:pPr>
      <w:r w:rsidRPr="004B7D98">
        <w:rPr>
          <w:b/>
          <w:sz w:val="21"/>
          <w:szCs w:val="21"/>
        </w:rPr>
        <w:t> 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3034"/>
        <w:gridCol w:w="6717"/>
      </w:tblGrid>
      <w:tr w:rsidR="00EF79C4" w:rsidRPr="004B7D98" w14:paraId="275B3438" w14:textId="77777777" w:rsidTr="00E6364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EE94294" w14:textId="68F20F06" w:rsidR="00EF79C4" w:rsidRPr="004B7D98" w:rsidRDefault="00EF79C4" w:rsidP="007249D9">
            <w:pPr>
              <w:spacing w:after="0" w:line="280" w:lineRule="atLeast"/>
              <w:rPr>
                <w:rFonts w:ascii="Times New Roman" w:hAnsi="Times New Roman"/>
                <w:sz w:val="21"/>
                <w:szCs w:val="21"/>
              </w:rPr>
            </w:pPr>
            <w:r w:rsidRPr="004B7D98">
              <w:rPr>
                <w:rFonts w:ascii="Times New Roman" w:hAnsi="Times New Roman"/>
                <w:iCs/>
                <w:sz w:val="21"/>
                <w:szCs w:val="21"/>
                <w:u w:val="single"/>
              </w:rPr>
              <w:t>г.</w:t>
            </w:r>
            <w:r w:rsidR="007D7C6D" w:rsidRPr="004B7D98">
              <w:rPr>
                <w:rFonts w:ascii="Times New Roman" w:hAnsi="Times New Roman"/>
                <w:iCs/>
                <w:sz w:val="21"/>
                <w:szCs w:val="21"/>
                <w:u w:val="single"/>
              </w:rPr>
              <w:t xml:space="preserve"> </w:t>
            </w:r>
            <w:r w:rsidRPr="004B7D98">
              <w:rPr>
                <w:rFonts w:ascii="Times New Roman" w:hAnsi="Times New Roman"/>
                <w:iCs/>
                <w:sz w:val="21"/>
                <w:szCs w:val="21"/>
                <w:u w:val="single"/>
              </w:rPr>
              <w:t>Минск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5AC202D" w14:textId="5A73E217" w:rsidR="00EF79C4" w:rsidRPr="004B7D98" w:rsidRDefault="006438CD" w:rsidP="00EC085D">
            <w:pPr>
              <w:spacing w:after="0" w:line="280" w:lineRule="atLeast"/>
              <w:jc w:val="right"/>
              <w:rPr>
                <w:rFonts w:ascii="Times New Roman" w:hAnsi="Times New Roman"/>
                <w:sz w:val="21"/>
                <w:szCs w:val="21"/>
              </w:rPr>
            </w:pPr>
            <w:r w:rsidRPr="004B7D98">
              <w:rPr>
                <w:rFonts w:ascii="Times New Roman" w:hAnsi="Times New Roman"/>
                <w:sz w:val="21"/>
                <w:szCs w:val="21"/>
              </w:rPr>
              <w:t>__</w:t>
            </w:r>
            <w:r w:rsidR="00AF6341" w:rsidRPr="004B7D98">
              <w:rPr>
                <w:rFonts w:ascii="Times New Roman" w:hAnsi="Times New Roman"/>
                <w:sz w:val="21"/>
                <w:szCs w:val="21"/>
              </w:rPr>
              <w:t>__</w:t>
            </w:r>
            <w:r w:rsidRPr="004B7D98">
              <w:rPr>
                <w:rFonts w:ascii="Times New Roman" w:hAnsi="Times New Roman"/>
                <w:sz w:val="21"/>
                <w:szCs w:val="21"/>
              </w:rPr>
              <w:t>.</w:t>
            </w:r>
            <w:r w:rsidR="007249D9" w:rsidRPr="004B7D98">
              <w:rPr>
                <w:rFonts w:ascii="Times New Roman" w:hAnsi="Times New Roman"/>
                <w:sz w:val="21"/>
                <w:szCs w:val="21"/>
              </w:rPr>
              <w:t xml:space="preserve"> </w:t>
            </w:r>
            <w:r w:rsidRPr="004B7D98">
              <w:rPr>
                <w:rFonts w:ascii="Times New Roman" w:hAnsi="Times New Roman"/>
                <w:sz w:val="21"/>
                <w:szCs w:val="21"/>
              </w:rPr>
              <w:t>_____.</w:t>
            </w:r>
            <w:r w:rsidR="0015103C" w:rsidRPr="004B7D98">
              <w:rPr>
                <w:rFonts w:ascii="Times New Roman" w:hAnsi="Times New Roman"/>
                <w:sz w:val="21"/>
                <w:szCs w:val="21"/>
              </w:rPr>
              <w:t xml:space="preserve"> </w:t>
            </w:r>
            <w:r w:rsidR="002666D8" w:rsidRPr="004B7D98">
              <w:rPr>
                <w:rFonts w:ascii="Times New Roman" w:hAnsi="Times New Roman"/>
                <w:sz w:val="21"/>
                <w:szCs w:val="21"/>
              </w:rPr>
              <w:t xml:space="preserve"> </w:t>
            </w:r>
            <w:r w:rsidR="00EF79C4" w:rsidRPr="004B7D98">
              <w:rPr>
                <w:rFonts w:ascii="Times New Roman" w:hAnsi="Times New Roman"/>
                <w:sz w:val="21"/>
                <w:szCs w:val="21"/>
              </w:rPr>
              <w:t>20</w:t>
            </w:r>
            <w:r w:rsidR="00BF1D38" w:rsidRPr="004B7D98">
              <w:rPr>
                <w:rFonts w:ascii="Times New Roman" w:hAnsi="Times New Roman"/>
                <w:sz w:val="21"/>
                <w:szCs w:val="21"/>
              </w:rPr>
              <w:t>2</w:t>
            </w:r>
            <w:r w:rsidR="002717EF">
              <w:rPr>
                <w:rFonts w:ascii="Times New Roman" w:hAnsi="Times New Roman"/>
                <w:sz w:val="21"/>
                <w:szCs w:val="21"/>
              </w:rPr>
              <w:t>6</w:t>
            </w:r>
            <w:r w:rsidR="00EF79C4" w:rsidRPr="004B7D98">
              <w:rPr>
                <w:rFonts w:ascii="Times New Roman" w:hAnsi="Times New Roman"/>
                <w:sz w:val="21"/>
                <w:szCs w:val="21"/>
              </w:rPr>
              <w:t>г.</w:t>
            </w:r>
          </w:p>
        </w:tc>
      </w:tr>
      <w:tr w:rsidR="00D33808" w:rsidRPr="004B7D98" w14:paraId="3F9E39CB" w14:textId="77777777" w:rsidTr="00E6364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0EF01F6" w14:textId="77777777" w:rsidR="00D33808" w:rsidRPr="004B7D98" w:rsidRDefault="00D33808" w:rsidP="007249D9">
            <w:pPr>
              <w:spacing w:after="0" w:line="280" w:lineRule="atLeast"/>
              <w:rPr>
                <w:rFonts w:ascii="Times New Roman" w:hAnsi="Times New Roman"/>
                <w:iCs/>
                <w:sz w:val="21"/>
                <w:szCs w:val="21"/>
                <w:u w:val="singl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C2B2E5C" w14:textId="77777777" w:rsidR="00D33808" w:rsidRPr="004B7D98" w:rsidRDefault="00D33808" w:rsidP="0002123C">
            <w:pPr>
              <w:spacing w:after="0" w:line="280" w:lineRule="atLeast"/>
              <w:jc w:val="right"/>
              <w:rPr>
                <w:rFonts w:ascii="Times New Roman" w:hAnsi="Times New Roman"/>
                <w:sz w:val="21"/>
                <w:szCs w:val="21"/>
              </w:rPr>
            </w:pPr>
          </w:p>
        </w:tc>
      </w:tr>
    </w:tbl>
    <w:p w14:paraId="341BE754" w14:textId="0C84B7E4" w:rsidR="00EF79C4" w:rsidRPr="004B7D98" w:rsidRDefault="00EF79C4" w:rsidP="007249D9">
      <w:pPr>
        <w:pStyle w:val="justify"/>
        <w:spacing w:line="280" w:lineRule="atLeast"/>
        <w:rPr>
          <w:sz w:val="21"/>
          <w:szCs w:val="21"/>
        </w:rPr>
      </w:pPr>
      <w:r w:rsidRPr="004B7D98">
        <w:rPr>
          <w:sz w:val="21"/>
          <w:szCs w:val="21"/>
        </w:rPr>
        <w:t> </w:t>
      </w:r>
      <w:r w:rsidR="008352B0" w:rsidRPr="004B7D98">
        <w:rPr>
          <w:b/>
          <w:sz w:val="21"/>
          <w:szCs w:val="21"/>
        </w:rPr>
        <w:t>Учреждение здравоохранения «10-я городская клиническая больница»</w:t>
      </w:r>
      <w:r w:rsidR="008352B0" w:rsidRPr="004B7D98">
        <w:rPr>
          <w:sz w:val="21"/>
          <w:szCs w:val="21"/>
        </w:rPr>
        <w:t xml:space="preserve">, именуемое в дальнейшем Покупатель, </w:t>
      </w:r>
      <w:r w:rsidR="002717EF" w:rsidRPr="002717EF">
        <w:rPr>
          <w:sz w:val="21"/>
          <w:szCs w:val="21"/>
        </w:rPr>
        <w:t>в лице</w:t>
      </w:r>
      <w:r w:rsidR="00B93E0B">
        <w:rPr>
          <w:sz w:val="21"/>
          <w:szCs w:val="21"/>
        </w:rPr>
        <w:t>_____________</w:t>
      </w:r>
      <w:r w:rsidR="002717EF" w:rsidRPr="002717EF">
        <w:rPr>
          <w:sz w:val="21"/>
          <w:szCs w:val="21"/>
        </w:rPr>
        <w:t>., действующего на основании</w:t>
      </w:r>
      <w:r w:rsidR="00B93E0B">
        <w:rPr>
          <w:sz w:val="21"/>
          <w:szCs w:val="21"/>
        </w:rPr>
        <w:t>______________</w:t>
      </w:r>
      <w:r w:rsidR="008352B0" w:rsidRPr="004B7D98">
        <w:rPr>
          <w:sz w:val="21"/>
          <w:szCs w:val="21"/>
        </w:rPr>
        <w:t>, с одной стороны, и</w:t>
      </w:r>
      <w:r w:rsidR="00D33808" w:rsidRPr="004B7D98">
        <w:rPr>
          <w:sz w:val="21"/>
          <w:szCs w:val="21"/>
        </w:rPr>
        <w:t xml:space="preserve"> </w:t>
      </w:r>
      <w:r w:rsidR="00DD7692" w:rsidRPr="004B7D98">
        <w:rPr>
          <w:b/>
          <w:sz w:val="21"/>
          <w:szCs w:val="21"/>
        </w:rPr>
        <w:t>_____________</w:t>
      </w:r>
      <w:r w:rsidR="0015103C" w:rsidRPr="004B7D98">
        <w:rPr>
          <w:sz w:val="21"/>
          <w:szCs w:val="21"/>
        </w:rPr>
        <w:t>,</w:t>
      </w:r>
      <w:r w:rsidR="002666D8" w:rsidRPr="004B7D98">
        <w:rPr>
          <w:sz w:val="21"/>
          <w:szCs w:val="21"/>
        </w:rPr>
        <w:t xml:space="preserve"> </w:t>
      </w:r>
      <w:r w:rsidR="00D933CE" w:rsidRPr="004B7D98">
        <w:rPr>
          <w:sz w:val="21"/>
          <w:szCs w:val="21"/>
        </w:rPr>
        <w:t>и</w:t>
      </w:r>
      <w:r w:rsidRPr="004B7D98">
        <w:rPr>
          <w:sz w:val="21"/>
          <w:szCs w:val="21"/>
        </w:rPr>
        <w:t>менуем</w:t>
      </w:r>
      <w:r w:rsidR="00D933CE" w:rsidRPr="004B7D98">
        <w:rPr>
          <w:sz w:val="21"/>
          <w:szCs w:val="21"/>
        </w:rPr>
        <w:t>ое</w:t>
      </w:r>
      <w:r w:rsidRPr="004B7D98">
        <w:rPr>
          <w:sz w:val="21"/>
          <w:szCs w:val="21"/>
        </w:rPr>
        <w:t xml:space="preserve"> в дальнейшем </w:t>
      </w:r>
      <w:r w:rsidRPr="004B7D98">
        <w:rPr>
          <w:sz w:val="21"/>
          <w:szCs w:val="21"/>
          <w:shd w:val="clear" w:color="auto" w:fill="FFFFFF"/>
        </w:rPr>
        <w:t>Поставщик</w:t>
      </w:r>
      <w:r w:rsidR="00D443B6" w:rsidRPr="004B7D98">
        <w:rPr>
          <w:sz w:val="21"/>
          <w:szCs w:val="21"/>
        </w:rPr>
        <w:t>,</w:t>
      </w:r>
      <w:r w:rsidR="00404393" w:rsidRPr="004B7D98">
        <w:rPr>
          <w:sz w:val="21"/>
          <w:szCs w:val="21"/>
        </w:rPr>
        <w:t xml:space="preserve"> </w:t>
      </w:r>
      <w:r w:rsidR="00822F09" w:rsidRPr="004B7D98">
        <w:rPr>
          <w:sz w:val="21"/>
          <w:szCs w:val="21"/>
        </w:rPr>
        <w:t xml:space="preserve">в лице </w:t>
      </w:r>
      <w:r w:rsidR="00DD7692" w:rsidRPr="004B7D98">
        <w:rPr>
          <w:sz w:val="21"/>
          <w:szCs w:val="21"/>
        </w:rPr>
        <w:t>_________</w:t>
      </w:r>
      <w:r w:rsidR="00B65753" w:rsidRPr="004B7D98">
        <w:rPr>
          <w:sz w:val="21"/>
          <w:szCs w:val="21"/>
        </w:rPr>
        <w:t>,</w:t>
      </w:r>
      <w:r w:rsidR="00D33808" w:rsidRPr="004B7D98">
        <w:rPr>
          <w:sz w:val="21"/>
          <w:szCs w:val="21"/>
        </w:rPr>
        <w:t xml:space="preserve"> </w:t>
      </w:r>
      <w:r w:rsidR="00822F09" w:rsidRPr="004B7D98">
        <w:rPr>
          <w:sz w:val="21"/>
          <w:szCs w:val="21"/>
        </w:rPr>
        <w:t>действующего на основ</w:t>
      </w:r>
      <w:r w:rsidR="00B11A17" w:rsidRPr="004B7D98">
        <w:rPr>
          <w:sz w:val="21"/>
          <w:szCs w:val="21"/>
        </w:rPr>
        <w:t xml:space="preserve">ании </w:t>
      </w:r>
      <w:r w:rsidR="00DD7692" w:rsidRPr="004B7D98">
        <w:rPr>
          <w:sz w:val="21"/>
          <w:szCs w:val="21"/>
        </w:rPr>
        <w:t>____________</w:t>
      </w:r>
      <w:r w:rsidR="00D933CE" w:rsidRPr="004B7D98">
        <w:rPr>
          <w:sz w:val="21"/>
          <w:szCs w:val="21"/>
        </w:rPr>
        <w:t xml:space="preserve">, </w:t>
      </w:r>
      <w:r w:rsidRPr="004B7D98">
        <w:rPr>
          <w:sz w:val="21"/>
          <w:szCs w:val="21"/>
        </w:rPr>
        <w:t>с другой стороны, вместе далее именуемые Стороны, заключили настоящий договор о нижеследующем.</w:t>
      </w:r>
    </w:p>
    <w:p w14:paraId="2D865F67" w14:textId="77777777" w:rsidR="007249D9" w:rsidRPr="004B7D98" w:rsidRDefault="007249D9" w:rsidP="007249D9">
      <w:pPr>
        <w:pStyle w:val="justify"/>
        <w:spacing w:line="280" w:lineRule="atLeast"/>
        <w:rPr>
          <w:sz w:val="21"/>
          <w:szCs w:val="21"/>
        </w:rPr>
      </w:pPr>
    </w:p>
    <w:p w14:paraId="1706BCC0" w14:textId="77777777" w:rsidR="00D33808" w:rsidRPr="004B7D98" w:rsidRDefault="00EF79C4" w:rsidP="00664DA8">
      <w:pPr>
        <w:pStyle w:val="y3"/>
        <w:numPr>
          <w:ilvl w:val="0"/>
          <w:numId w:val="1"/>
        </w:numPr>
        <w:spacing w:before="0" w:after="0" w:line="280" w:lineRule="atLeast"/>
        <w:rPr>
          <w:b/>
          <w:sz w:val="21"/>
          <w:szCs w:val="21"/>
        </w:rPr>
      </w:pPr>
      <w:r w:rsidRPr="004B7D98">
        <w:rPr>
          <w:b/>
          <w:sz w:val="21"/>
          <w:szCs w:val="21"/>
        </w:rPr>
        <w:t>ПРЕДМЕТ ДОГОВОРА</w:t>
      </w:r>
    </w:p>
    <w:p w14:paraId="7883CC6A" w14:textId="77777777" w:rsidR="00EF79C4" w:rsidRPr="004B7D98" w:rsidRDefault="00EF79C4" w:rsidP="007249D9">
      <w:pPr>
        <w:pStyle w:val="justify"/>
        <w:spacing w:line="280" w:lineRule="atLeast"/>
        <w:rPr>
          <w:sz w:val="21"/>
          <w:szCs w:val="21"/>
        </w:rPr>
      </w:pPr>
      <w:r w:rsidRPr="004B7D98">
        <w:rPr>
          <w:sz w:val="21"/>
          <w:szCs w:val="21"/>
        </w:rPr>
        <w:t>1.1. Поставщик обязуется пере</w:t>
      </w:r>
      <w:r w:rsidR="009C4B81" w:rsidRPr="004B7D98">
        <w:rPr>
          <w:sz w:val="21"/>
          <w:szCs w:val="21"/>
        </w:rPr>
        <w:t xml:space="preserve">дать </w:t>
      </w:r>
      <w:r w:rsidR="00D72929" w:rsidRPr="004B7D98">
        <w:rPr>
          <w:sz w:val="21"/>
          <w:szCs w:val="21"/>
        </w:rPr>
        <w:t>Покупателю Товар</w:t>
      </w:r>
      <w:r w:rsidRPr="004B7D98">
        <w:rPr>
          <w:sz w:val="21"/>
          <w:szCs w:val="21"/>
        </w:rPr>
        <w:t>, а Покупатель обязуется принять и оплатить Товар на условиях настоящего договора.</w:t>
      </w:r>
    </w:p>
    <w:p w14:paraId="73460753" w14:textId="77777777" w:rsidR="00EF79C4" w:rsidRPr="004B7D98" w:rsidRDefault="00EF79C4" w:rsidP="007249D9">
      <w:pPr>
        <w:pStyle w:val="justify"/>
        <w:spacing w:line="280" w:lineRule="atLeast"/>
        <w:rPr>
          <w:sz w:val="21"/>
          <w:szCs w:val="21"/>
        </w:rPr>
      </w:pPr>
      <w:r w:rsidRPr="004B7D98">
        <w:rPr>
          <w:sz w:val="21"/>
          <w:szCs w:val="21"/>
        </w:rPr>
        <w:t xml:space="preserve">1.2. </w:t>
      </w:r>
      <w:r w:rsidR="009B623D" w:rsidRPr="004B7D98">
        <w:rPr>
          <w:sz w:val="21"/>
          <w:szCs w:val="21"/>
        </w:rPr>
        <w:t>Наименование, а</w:t>
      </w:r>
      <w:r w:rsidRPr="004B7D98">
        <w:rPr>
          <w:sz w:val="21"/>
          <w:szCs w:val="21"/>
        </w:rPr>
        <w:t>ссортимент, количество</w:t>
      </w:r>
      <w:r w:rsidR="00FF0879" w:rsidRPr="004B7D98">
        <w:rPr>
          <w:sz w:val="21"/>
          <w:szCs w:val="21"/>
        </w:rPr>
        <w:t>,</w:t>
      </w:r>
      <w:r w:rsidRPr="004B7D98">
        <w:rPr>
          <w:sz w:val="21"/>
          <w:szCs w:val="21"/>
        </w:rPr>
        <w:t xml:space="preserve"> цена</w:t>
      </w:r>
      <w:r w:rsidR="00FF0879" w:rsidRPr="004B7D98">
        <w:rPr>
          <w:sz w:val="21"/>
          <w:szCs w:val="21"/>
        </w:rPr>
        <w:t xml:space="preserve"> и общая стоимость </w:t>
      </w:r>
      <w:r w:rsidRPr="004B7D98">
        <w:rPr>
          <w:sz w:val="21"/>
          <w:szCs w:val="21"/>
        </w:rPr>
        <w:t xml:space="preserve">Товара, поставляемого Покупателю, предусматриваются в </w:t>
      </w:r>
      <w:r w:rsidR="0099120D" w:rsidRPr="004B7D98">
        <w:rPr>
          <w:sz w:val="21"/>
          <w:szCs w:val="21"/>
        </w:rPr>
        <w:t xml:space="preserve">прилагаемой </w:t>
      </w:r>
      <w:r w:rsidRPr="004B7D98">
        <w:rPr>
          <w:sz w:val="21"/>
          <w:szCs w:val="21"/>
        </w:rPr>
        <w:t>спецификации</w:t>
      </w:r>
      <w:r w:rsidR="00DB7ADD" w:rsidRPr="004B7D98">
        <w:rPr>
          <w:sz w:val="21"/>
          <w:szCs w:val="21"/>
        </w:rPr>
        <w:t xml:space="preserve"> (Приложение № 1)</w:t>
      </w:r>
      <w:r w:rsidRPr="004B7D98">
        <w:rPr>
          <w:sz w:val="21"/>
          <w:szCs w:val="21"/>
        </w:rPr>
        <w:t>, которая является неотъемл</w:t>
      </w:r>
      <w:r w:rsidR="00A51C36" w:rsidRPr="004B7D98">
        <w:rPr>
          <w:sz w:val="21"/>
          <w:szCs w:val="21"/>
        </w:rPr>
        <w:t xml:space="preserve">емой частью настоящего договора, а также </w:t>
      </w:r>
      <w:r w:rsidR="0099120D" w:rsidRPr="004B7D98">
        <w:rPr>
          <w:sz w:val="21"/>
          <w:szCs w:val="21"/>
        </w:rPr>
        <w:t>протоколом согласования цен.</w:t>
      </w:r>
    </w:p>
    <w:p w14:paraId="6093EF11" w14:textId="77777777" w:rsidR="00EF79C4" w:rsidRPr="004B7D98" w:rsidRDefault="00EF79C4" w:rsidP="007249D9">
      <w:pPr>
        <w:pStyle w:val="justify"/>
        <w:spacing w:line="280" w:lineRule="atLeast"/>
        <w:rPr>
          <w:sz w:val="21"/>
          <w:szCs w:val="21"/>
        </w:rPr>
      </w:pPr>
      <w:r w:rsidRPr="004B7D98">
        <w:rPr>
          <w:sz w:val="21"/>
          <w:szCs w:val="21"/>
        </w:rPr>
        <w:t>1.3. Цель приобретения Товара Покупателем </w:t>
      </w:r>
      <w:r w:rsidR="000D5024" w:rsidRPr="004B7D98">
        <w:rPr>
          <w:sz w:val="21"/>
          <w:szCs w:val="21"/>
        </w:rPr>
        <w:t>–</w:t>
      </w:r>
      <w:r w:rsidRPr="004B7D98">
        <w:rPr>
          <w:sz w:val="21"/>
          <w:szCs w:val="21"/>
        </w:rPr>
        <w:t xml:space="preserve"> </w:t>
      </w:r>
      <w:r w:rsidR="000D5024" w:rsidRPr="004B7D98">
        <w:rPr>
          <w:sz w:val="21"/>
          <w:szCs w:val="21"/>
        </w:rPr>
        <w:t>для собственного потребления.</w:t>
      </w:r>
    </w:p>
    <w:p w14:paraId="26473904" w14:textId="067D3A1B" w:rsidR="00EF79C4" w:rsidRPr="004B7D98" w:rsidRDefault="00EF79C4" w:rsidP="007249D9">
      <w:pPr>
        <w:pStyle w:val="justify"/>
        <w:spacing w:line="280" w:lineRule="atLeast"/>
        <w:rPr>
          <w:sz w:val="21"/>
          <w:szCs w:val="21"/>
        </w:rPr>
      </w:pPr>
      <w:r w:rsidRPr="004B7D98">
        <w:rPr>
          <w:sz w:val="21"/>
          <w:szCs w:val="21"/>
        </w:rPr>
        <w:t>1.4. Право на Товар переходит Покупателю с момента при</w:t>
      </w:r>
      <w:r w:rsidR="00664DA8" w:rsidRPr="004B7D98">
        <w:rPr>
          <w:sz w:val="21"/>
          <w:szCs w:val="21"/>
        </w:rPr>
        <w:t xml:space="preserve">емки Товара на складе </w:t>
      </w:r>
      <w:r w:rsidR="0010372B" w:rsidRPr="004B7D98">
        <w:rPr>
          <w:sz w:val="21"/>
          <w:szCs w:val="21"/>
        </w:rPr>
        <w:t>Покупателя</w:t>
      </w:r>
      <w:r w:rsidRPr="004B7D98">
        <w:rPr>
          <w:sz w:val="21"/>
          <w:szCs w:val="21"/>
        </w:rPr>
        <w:t>.</w:t>
      </w:r>
    </w:p>
    <w:p w14:paraId="15632021" w14:textId="77777777" w:rsidR="007249D9" w:rsidRPr="004B7D98" w:rsidRDefault="007249D9" w:rsidP="007249D9">
      <w:pPr>
        <w:pStyle w:val="justify"/>
        <w:spacing w:line="280" w:lineRule="atLeast"/>
        <w:rPr>
          <w:sz w:val="21"/>
          <w:szCs w:val="21"/>
        </w:rPr>
      </w:pPr>
    </w:p>
    <w:p w14:paraId="16D44504" w14:textId="77777777" w:rsidR="00D33808" w:rsidRPr="004B7D98" w:rsidRDefault="00EF79C4" w:rsidP="00664DA8">
      <w:pPr>
        <w:pStyle w:val="y3"/>
        <w:numPr>
          <w:ilvl w:val="0"/>
          <w:numId w:val="1"/>
        </w:numPr>
        <w:spacing w:before="0" w:after="0" w:line="280" w:lineRule="atLeast"/>
        <w:rPr>
          <w:b/>
          <w:sz w:val="21"/>
          <w:szCs w:val="21"/>
        </w:rPr>
      </w:pPr>
      <w:r w:rsidRPr="004B7D98">
        <w:rPr>
          <w:b/>
          <w:sz w:val="21"/>
          <w:szCs w:val="21"/>
        </w:rPr>
        <w:t>КАЧЕСТВО ТОВАРА</w:t>
      </w:r>
    </w:p>
    <w:p w14:paraId="686878AD" w14:textId="77777777" w:rsidR="00EF79C4" w:rsidRPr="004B7D98" w:rsidRDefault="00EF79C4" w:rsidP="007249D9">
      <w:pPr>
        <w:pStyle w:val="justify"/>
        <w:spacing w:line="280" w:lineRule="atLeast"/>
        <w:rPr>
          <w:sz w:val="21"/>
          <w:szCs w:val="21"/>
        </w:rPr>
      </w:pPr>
      <w:r w:rsidRPr="004B7D98">
        <w:rPr>
          <w:sz w:val="21"/>
          <w:szCs w:val="21"/>
        </w:rPr>
        <w:t>2.1. Качество поставляемого Товара должно соответствовать требованиям технических нормативных правовых актов, действующих на территории Республики Беларусь, и подтверждаться документами о качестве товара в соответствии с законодательством Республики</w:t>
      </w:r>
      <w:r w:rsidR="002666D8" w:rsidRPr="004B7D98">
        <w:rPr>
          <w:sz w:val="21"/>
          <w:szCs w:val="21"/>
        </w:rPr>
        <w:t> Беларусь.</w:t>
      </w:r>
    </w:p>
    <w:p w14:paraId="0AEA76F8" w14:textId="60C6611A" w:rsidR="004636A3" w:rsidRPr="004B7D98" w:rsidRDefault="00EF79C4" w:rsidP="007249D9">
      <w:pPr>
        <w:pStyle w:val="justify"/>
        <w:spacing w:line="280" w:lineRule="atLeast"/>
        <w:rPr>
          <w:sz w:val="21"/>
          <w:szCs w:val="21"/>
        </w:rPr>
      </w:pPr>
      <w:r w:rsidRPr="004B7D98">
        <w:rPr>
          <w:sz w:val="21"/>
          <w:szCs w:val="21"/>
        </w:rPr>
        <w:t>2.2. Поставщик гарантирует качество Тов</w:t>
      </w:r>
      <w:r w:rsidR="00822F09" w:rsidRPr="004B7D98">
        <w:rPr>
          <w:sz w:val="21"/>
          <w:szCs w:val="21"/>
        </w:rPr>
        <w:t>ара</w:t>
      </w:r>
      <w:r w:rsidR="00360827" w:rsidRPr="004B7D98">
        <w:rPr>
          <w:sz w:val="21"/>
          <w:szCs w:val="21"/>
        </w:rPr>
        <w:t>.</w:t>
      </w:r>
    </w:p>
    <w:p w14:paraId="358809B3" w14:textId="749DC433" w:rsidR="00E52B31" w:rsidRPr="004B7D98" w:rsidRDefault="00E52B31" w:rsidP="007249D9">
      <w:pPr>
        <w:pStyle w:val="justify"/>
        <w:spacing w:line="280" w:lineRule="atLeast"/>
        <w:rPr>
          <w:sz w:val="21"/>
          <w:szCs w:val="21"/>
        </w:rPr>
      </w:pPr>
      <w:r w:rsidRPr="004B7D98">
        <w:rPr>
          <w:sz w:val="21"/>
          <w:szCs w:val="21"/>
        </w:rPr>
        <w:t>2.3. Гарантийный срок на товар составляет __________ месяцев.</w:t>
      </w:r>
    </w:p>
    <w:p w14:paraId="5FE2ADB5" w14:textId="460F4110" w:rsidR="004C799E" w:rsidRPr="004B7D98" w:rsidRDefault="00983F4E" w:rsidP="00822F09">
      <w:pPr>
        <w:pStyle w:val="justify"/>
        <w:spacing w:line="280" w:lineRule="atLeast"/>
        <w:rPr>
          <w:sz w:val="21"/>
          <w:szCs w:val="21"/>
        </w:rPr>
      </w:pPr>
      <w:r w:rsidRPr="004B7D98">
        <w:rPr>
          <w:sz w:val="21"/>
          <w:szCs w:val="21"/>
        </w:rPr>
        <w:t>2.</w:t>
      </w:r>
      <w:r w:rsidR="00E52B31" w:rsidRPr="004B7D98">
        <w:rPr>
          <w:sz w:val="21"/>
          <w:szCs w:val="21"/>
        </w:rPr>
        <w:t>4</w:t>
      </w:r>
      <w:r w:rsidR="00EF79C4" w:rsidRPr="004B7D98">
        <w:rPr>
          <w:sz w:val="21"/>
          <w:szCs w:val="21"/>
        </w:rPr>
        <w:t>. Сроки и порядок предъявлений претензий по качеству Товара, а также сроки и порядок удовлетворения этих претензий регулируется законодательством Республики Беларусь.</w:t>
      </w:r>
    </w:p>
    <w:p w14:paraId="162ED9A4" w14:textId="77777777" w:rsidR="00D33808" w:rsidRPr="004B7D98" w:rsidRDefault="00D33808" w:rsidP="000E6BC5">
      <w:pPr>
        <w:pStyle w:val="justify"/>
        <w:spacing w:line="280" w:lineRule="atLeast"/>
        <w:rPr>
          <w:sz w:val="21"/>
          <w:szCs w:val="21"/>
        </w:rPr>
      </w:pPr>
    </w:p>
    <w:p w14:paraId="1E6016BD" w14:textId="77777777" w:rsidR="00D33808" w:rsidRPr="004B7D98" w:rsidRDefault="00EF79C4" w:rsidP="00664DA8">
      <w:pPr>
        <w:pStyle w:val="y3"/>
        <w:numPr>
          <w:ilvl w:val="0"/>
          <w:numId w:val="1"/>
        </w:numPr>
        <w:spacing w:before="0" w:after="0" w:line="280" w:lineRule="atLeast"/>
        <w:rPr>
          <w:b/>
          <w:sz w:val="21"/>
          <w:szCs w:val="21"/>
        </w:rPr>
      </w:pPr>
      <w:r w:rsidRPr="004B7D98">
        <w:rPr>
          <w:b/>
          <w:sz w:val="21"/>
          <w:szCs w:val="21"/>
        </w:rPr>
        <w:t>УСЛОВИЯ И ПОРЯДОК ПОСТАВКИ</w:t>
      </w:r>
    </w:p>
    <w:p w14:paraId="6754FFF0" w14:textId="439BFD49" w:rsidR="00EF79C4" w:rsidRPr="004B7D98" w:rsidRDefault="00EF79C4" w:rsidP="007249D9">
      <w:pPr>
        <w:pStyle w:val="justify"/>
        <w:spacing w:line="280" w:lineRule="atLeast"/>
        <w:rPr>
          <w:color w:val="FF0000"/>
          <w:sz w:val="21"/>
          <w:szCs w:val="21"/>
        </w:rPr>
      </w:pPr>
      <w:r w:rsidRPr="004B7D98">
        <w:rPr>
          <w:sz w:val="21"/>
          <w:szCs w:val="21"/>
        </w:rPr>
        <w:t xml:space="preserve">3.1. </w:t>
      </w:r>
      <w:proofErr w:type="gramStart"/>
      <w:r w:rsidRPr="004B7D98">
        <w:rPr>
          <w:sz w:val="21"/>
          <w:szCs w:val="21"/>
        </w:rPr>
        <w:t xml:space="preserve">Поставка </w:t>
      </w:r>
      <w:r w:rsidR="002717EF">
        <w:rPr>
          <w:sz w:val="21"/>
          <w:szCs w:val="21"/>
        </w:rPr>
        <w:t xml:space="preserve"> </w:t>
      </w:r>
      <w:r w:rsidRPr="004B7D98">
        <w:rPr>
          <w:sz w:val="21"/>
          <w:szCs w:val="21"/>
        </w:rPr>
        <w:t>Товара</w:t>
      </w:r>
      <w:proofErr w:type="gramEnd"/>
      <w:r w:rsidRPr="004B7D98">
        <w:rPr>
          <w:sz w:val="21"/>
          <w:szCs w:val="21"/>
        </w:rPr>
        <w:t xml:space="preserve"> производится</w:t>
      </w:r>
      <w:r w:rsidR="00B93E0B">
        <w:rPr>
          <w:sz w:val="21"/>
          <w:szCs w:val="21"/>
        </w:rPr>
        <w:t xml:space="preserve"> </w:t>
      </w:r>
      <w:r w:rsidR="002717EF">
        <w:rPr>
          <w:sz w:val="21"/>
          <w:szCs w:val="21"/>
        </w:rPr>
        <w:t xml:space="preserve"> </w:t>
      </w:r>
      <w:r w:rsidR="002717EF" w:rsidRPr="004B7D98">
        <w:rPr>
          <w:sz w:val="21"/>
          <w:szCs w:val="21"/>
        </w:rPr>
        <w:t>не</w:t>
      </w:r>
      <w:r w:rsidR="00E52B31" w:rsidRPr="004B7D98">
        <w:rPr>
          <w:color w:val="FF0000"/>
          <w:sz w:val="21"/>
          <w:szCs w:val="21"/>
        </w:rPr>
        <w:t xml:space="preserve"> позднее</w:t>
      </w:r>
      <w:r w:rsidR="00A32729">
        <w:rPr>
          <w:color w:val="FF0000"/>
          <w:sz w:val="21"/>
          <w:szCs w:val="21"/>
        </w:rPr>
        <w:t xml:space="preserve"> 25</w:t>
      </w:r>
      <w:r w:rsidR="00822F09" w:rsidRPr="004B7D98">
        <w:rPr>
          <w:color w:val="FF0000"/>
          <w:sz w:val="21"/>
          <w:szCs w:val="21"/>
        </w:rPr>
        <w:t xml:space="preserve"> </w:t>
      </w:r>
      <w:r w:rsidR="00A32729">
        <w:rPr>
          <w:color w:val="FF0000"/>
          <w:sz w:val="21"/>
          <w:szCs w:val="21"/>
        </w:rPr>
        <w:t>календарных</w:t>
      </w:r>
      <w:r w:rsidR="00263BE9" w:rsidRPr="004B7D98">
        <w:rPr>
          <w:color w:val="FF0000"/>
          <w:sz w:val="21"/>
          <w:szCs w:val="21"/>
        </w:rPr>
        <w:t xml:space="preserve"> дней</w:t>
      </w:r>
      <w:r w:rsidR="00B65753" w:rsidRPr="004B7D98">
        <w:rPr>
          <w:sz w:val="21"/>
          <w:szCs w:val="21"/>
        </w:rPr>
        <w:t xml:space="preserve"> с момента подписания договора С</w:t>
      </w:r>
      <w:r w:rsidR="00263BE9" w:rsidRPr="004B7D98">
        <w:rPr>
          <w:sz w:val="21"/>
          <w:szCs w:val="21"/>
        </w:rPr>
        <w:t>торонами.</w:t>
      </w:r>
    </w:p>
    <w:p w14:paraId="67119AA4" w14:textId="77777777" w:rsidR="00DD7692" w:rsidRPr="004B7D98" w:rsidRDefault="007249D9" w:rsidP="00DD7692">
      <w:pPr>
        <w:pStyle w:val="justify"/>
        <w:spacing w:line="280" w:lineRule="atLeast"/>
        <w:ind w:firstLine="0"/>
        <w:rPr>
          <w:color w:val="FF0000"/>
          <w:sz w:val="21"/>
          <w:szCs w:val="21"/>
        </w:rPr>
      </w:pPr>
      <w:r w:rsidRPr="004B7D98">
        <w:rPr>
          <w:sz w:val="21"/>
          <w:szCs w:val="21"/>
        </w:rPr>
        <w:t xml:space="preserve">         3.2. </w:t>
      </w:r>
      <w:r w:rsidR="00DD7692" w:rsidRPr="004B7D98">
        <w:rPr>
          <w:color w:val="FF0000"/>
          <w:sz w:val="21"/>
          <w:szCs w:val="21"/>
        </w:rPr>
        <w:t>Доставка Товара осуществляется транспортом Поставщика и за его счет на склад Покупателя, расположенный по адресу: г. Минск, ул. Уборевича, 73. Поставщик письменно уведомляет Покупателя о готовности товара к отгрузке.</w:t>
      </w:r>
    </w:p>
    <w:p w14:paraId="1A391CEE" w14:textId="77777777" w:rsidR="008B785A" w:rsidRPr="004B7D98" w:rsidRDefault="008B785A" w:rsidP="008B785A">
      <w:pPr>
        <w:pStyle w:val="justify"/>
        <w:spacing w:line="280" w:lineRule="atLeast"/>
        <w:rPr>
          <w:sz w:val="21"/>
          <w:szCs w:val="21"/>
        </w:rPr>
      </w:pPr>
      <w:r w:rsidRPr="004B7D98">
        <w:rPr>
          <w:sz w:val="21"/>
          <w:szCs w:val="21"/>
        </w:rPr>
        <w:t>3.3. Приемка Товара осуществляется в момент его получения в присутствии представителя Поставщика.</w:t>
      </w:r>
    </w:p>
    <w:p w14:paraId="1C17A79C" w14:textId="77777777" w:rsidR="008B785A" w:rsidRPr="004B7D98" w:rsidRDefault="008B785A" w:rsidP="008B785A">
      <w:pPr>
        <w:pStyle w:val="justify"/>
        <w:spacing w:line="280" w:lineRule="atLeast"/>
        <w:rPr>
          <w:sz w:val="21"/>
          <w:szCs w:val="21"/>
        </w:rPr>
      </w:pPr>
      <w:r w:rsidRPr="004B7D98">
        <w:rPr>
          <w:sz w:val="21"/>
          <w:szCs w:val="21"/>
        </w:rPr>
        <w:t>Подписание представителем Покупателя товарно-транспортной накладной считается подтверждением факта приемки Товара.</w:t>
      </w:r>
    </w:p>
    <w:p w14:paraId="5285DAA5" w14:textId="77777777" w:rsidR="00EF79C4" w:rsidRPr="004B7D98" w:rsidRDefault="00EF79C4" w:rsidP="002666D8">
      <w:pPr>
        <w:pStyle w:val="justify"/>
        <w:spacing w:line="280" w:lineRule="atLeast"/>
        <w:rPr>
          <w:sz w:val="21"/>
          <w:szCs w:val="21"/>
        </w:rPr>
      </w:pPr>
      <w:r w:rsidRPr="004B7D98">
        <w:rPr>
          <w:sz w:val="21"/>
          <w:szCs w:val="21"/>
        </w:rPr>
        <w:t>Датой поставки Товара считается дата приемки Товара Покупателем.</w:t>
      </w:r>
    </w:p>
    <w:p w14:paraId="7421D703" w14:textId="77777777" w:rsidR="00D33808" w:rsidRPr="004B7D98" w:rsidRDefault="00EF79C4" w:rsidP="00BF1D38">
      <w:pPr>
        <w:pStyle w:val="justify"/>
        <w:spacing w:line="280" w:lineRule="atLeast"/>
        <w:rPr>
          <w:sz w:val="21"/>
          <w:szCs w:val="21"/>
        </w:rPr>
      </w:pPr>
      <w:r w:rsidRPr="004B7D98">
        <w:rPr>
          <w:sz w:val="21"/>
          <w:szCs w:val="21"/>
        </w:rPr>
        <w:t>Если при приемке Товара будет выявлена недостача Товара и (или) его ненадлежащее качество, то результаты приемки оформляются актом.</w:t>
      </w:r>
    </w:p>
    <w:p w14:paraId="51427D95" w14:textId="77777777" w:rsidR="00EF79C4" w:rsidRPr="004B7D98" w:rsidRDefault="00EF79C4" w:rsidP="007249D9">
      <w:pPr>
        <w:pStyle w:val="justify"/>
        <w:spacing w:line="280" w:lineRule="atLeast"/>
        <w:rPr>
          <w:sz w:val="21"/>
          <w:szCs w:val="21"/>
        </w:rPr>
      </w:pPr>
      <w:r w:rsidRPr="004B7D98">
        <w:rPr>
          <w:sz w:val="21"/>
          <w:szCs w:val="21"/>
        </w:rPr>
        <w:t>3.4. Покупатель несет ответственность за правомочность лиц, принимающих Товар от имени Покупателя.</w:t>
      </w:r>
    </w:p>
    <w:p w14:paraId="7ED8A1C1" w14:textId="77777777" w:rsidR="00A760AA" w:rsidRPr="004B7D98" w:rsidRDefault="00EF79C4" w:rsidP="00822F09">
      <w:pPr>
        <w:pStyle w:val="justify"/>
        <w:spacing w:line="280" w:lineRule="atLeast"/>
        <w:rPr>
          <w:sz w:val="21"/>
          <w:szCs w:val="21"/>
        </w:rPr>
      </w:pPr>
      <w:r w:rsidRPr="004B7D98">
        <w:rPr>
          <w:sz w:val="21"/>
          <w:szCs w:val="21"/>
        </w:rPr>
        <w:t>3.5. Вместе с Товаром Поставщик передает Покупателю товарно-транспортную накладную, а также документы, подтверждающие качество Товара, предусмотренные законодательством Республики Беларусь.</w:t>
      </w:r>
    </w:p>
    <w:p w14:paraId="57FBBDFF" w14:textId="523FEF75" w:rsidR="00983F4E" w:rsidRPr="004B7D98" w:rsidRDefault="005E065D" w:rsidP="0032621C">
      <w:pPr>
        <w:pStyle w:val="justify"/>
        <w:spacing w:line="280" w:lineRule="atLeast"/>
        <w:rPr>
          <w:sz w:val="21"/>
          <w:szCs w:val="21"/>
        </w:rPr>
      </w:pPr>
      <w:r w:rsidRPr="004B7D98">
        <w:rPr>
          <w:sz w:val="21"/>
          <w:szCs w:val="21"/>
        </w:rPr>
        <w:t>3.6.</w:t>
      </w:r>
      <w:r w:rsidR="00EF79C4" w:rsidRPr="004B7D98">
        <w:rPr>
          <w:sz w:val="21"/>
          <w:szCs w:val="21"/>
        </w:rPr>
        <w:t xml:space="preserve"> Иные вопросы приемки Товара, не урегулированные настоящим договором, разрешаются в соответствии с Положением о приемке товаров по количеству и качеству, утвержденным постановлением Совета Министров Р</w:t>
      </w:r>
      <w:r w:rsidR="004D2D71" w:rsidRPr="004B7D98">
        <w:rPr>
          <w:sz w:val="21"/>
          <w:szCs w:val="21"/>
        </w:rPr>
        <w:t xml:space="preserve">еспублики Беларусь </w:t>
      </w:r>
      <w:r w:rsidR="00EF79C4" w:rsidRPr="004B7D98">
        <w:rPr>
          <w:sz w:val="21"/>
          <w:szCs w:val="21"/>
        </w:rPr>
        <w:t>от 03.09.2008 № 1290.</w:t>
      </w:r>
    </w:p>
    <w:p w14:paraId="4346A5C2" w14:textId="77777777" w:rsidR="00E52B31" w:rsidRPr="004B7D98" w:rsidRDefault="00E52B31" w:rsidP="0032621C">
      <w:pPr>
        <w:pStyle w:val="justify"/>
        <w:spacing w:line="280" w:lineRule="atLeast"/>
        <w:rPr>
          <w:sz w:val="21"/>
          <w:szCs w:val="21"/>
        </w:rPr>
      </w:pPr>
    </w:p>
    <w:p w14:paraId="6FB4CB62" w14:textId="77777777" w:rsidR="00EF79C4" w:rsidRPr="004B7D98" w:rsidRDefault="00EF79C4" w:rsidP="007249D9">
      <w:pPr>
        <w:pStyle w:val="y3"/>
        <w:numPr>
          <w:ilvl w:val="0"/>
          <w:numId w:val="1"/>
        </w:numPr>
        <w:spacing w:before="0" w:after="0" w:line="280" w:lineRule="atLeast"/>
        <w:rPr>
          <w:b/>
          <w:sz w:val="21"/>
          <w:szCs w:val="21"/>
        </w:rPr>
      </w:pPr>
      <w:r w:rsidRPr="004B7D98">
        <w:rPr>
          <w:b/>
          <w:sz w:val="21"/>
          <w:szCs w:val="21"/>
        </w:rPr>
        <w:t>ТАРА И УПАКОВКА</w:t>
      </w:r>
    </w:p>
    <w:p w14:paraId="05EB5016" w14:textId="77777777" w:rsidR="00EF79C4" w:rsidRPr="004B7D98" w:rsidRDefault="00EF79C4" w:rsidP="007249D9">
      <w:pPr>
        <w:pStyle w:val="justify"/>
        <w:spacing w:line="280" w:lineRule="atLeast"/>
        <w:rPr>
          <w:sz w:val="21"/>
          <w:szCs w:val="21"/>
        </w:rPr>
      </w:pPr>
      <w:r w:rsidRPr="004B7D98">
        <w:rPr>
          <w:sz w:val="21"/>
          <w:szCs w:val="21"/>
        </w:rPr>
        <w:t>4.1. Упаковка Товара производится в соответствии с требованиями, предъявляемыми законодательством Республики Беларусь.</w:t>
      </w:r>
    </w:p>
    <w:p w14:paraId="2F6C1B9C" w14:textId="77777777" w:rsidR="00EF79C4" w:rsidRPr="004B7D98" w:rsidRDefault="00EF79C4" w:rsidP="007249D9">
      <w:pPr>
        <w:pStyle w:val="justify"/>
        <w:spacing w:line="280" w:lineRule="atLeast"/>
        <w:rPr>
          <w:sz w:val="21"/>
          <w:szCs w:val="21"/>
        </w:rPr>
      </w:pPr>
      <w:r w:rsidRPr="004B7D98">
        <w:rPr>
          <w:sz w:val="21"/>
          <w:szCs w:val="21"/>
        </w:rPr>
        <w:t>Упаковка Товара должна предохранять Товар от всякого рода повреждений при транспортировке и хранении в складских помещениях.</w:t>
      </w:r>
    </w:p>
    <w:p w14:paraId="616BEB50" w14:textId="77777777" w:rsidR="007249D9" w:rsidRPr="004B7D98" w:rsidRDefault="00EF79C4" w:rsidP="00D33808">
      <w:pPr>
        <w:pStyle w:val="justify"/>
        <w:numPr>
          <w:ilvl w:val="1"/>
          <w:numId w:val="1"/>
        </w:numPr>
        <w:spacing w:line="280" w:lineRule="atLeast"/>
        <w:rPr>
          <w:sz w:val="21"/>
          <w:szCs w:val="21"/>
        </w:rPr>
      </w:pPr>
      <w:r w:rsidRPr="004B7D98">
        <w:rPr>
          <w:sz w:val="21"/>
          <w:szCs w:val="21"/>
        </w:rPr>
        <w:t>Стоимость тары и упаковки входит в цену Товара.</w:t>
      </w:r>
    </w:p>
    <w:p w14:paraId="042F4C62" w14:textId="77777777" w:rsidR="00D33808" w:rsidRPr="004B7D98" w:rsidRDefault="00D33808" w:rsidP="00D33808">
      <w:pPr>
        <w:pStyle w:val="justify"/>
        <w:spacing w:line="280" w:lineRule="atLeast"/>
        <w:ind w:left="987" w:firstLine="0"/>
        <w:rPr>
          <w:sz w:val="21"/>
          <w:szCs w:val="21"/>
        </w:rPr>
      </w:pPr>
    </w:p>
    <w:p w14:paraId="259209CB" w14:textId="77777777" w:rsidR="00EF79C4" w:rsidRPr="004B7D98" w:rsidRDefault="00EF79C4" w:rsidP="007249D9">
      <w:pPr>
        <w:pStyle w:val="y3"/>
        <w:numPr>
          <w:ilvl w:val="0"/>
          <w:numId w:val="1"/>
        </w:numPr>
        <w:spacing w:before="0" w:after="0" w:line="280" w:lineRule="atLeast"/>
        <w:rPr>
          <w:b/>
          <w:sz w:val="21"/>
          <w:szCs w:val="21"/>
        </w:rPr>
      </w:pPr>
      <w:r w:rsidRPr="004B7D98">
        <w:rPr>
          <w:b/>
          <w:sz w:val="21"/>
          <w:szCs w:val="21"/>
        </w:rPr>
        <w:lastRenderedPageBreak/>
        <w:t>ЦЕНА И ПОРЯДОК РАСЧЕТОВ</w:t>
      </w:r>
      <w:r w:rsidR="00455DE0" w:rsidRPr="004B7D98">
        <w:rPr>
          <w:b/>
          <w:sz w:val="21"/>
          <w:szCs w:val="21"/>
        </w:rPr>
        <w:t>. ИСТОЧНИК ФИНАНСИРОВАНИЯ</w:t>
      </w:r>
    </w:p>
    <w:p w14:paraId="6E8E8171" w14:textId="099BE0FE" w:rsidR="00214293" w:rsidRPr="004B7D98" w:rsidRDefault="00EF79C4" w:rsidP="007249D9">
      <w:pPr>
        <w:pStyle w:val="justify"/>
        <w:spacing w:line="280" w:lineRule="atLeast"/>
        <w:rPr>
          <w:sz w:val="21"/>
          <w:szCs w:val="21"/>
        </w:rPr>
      </w:pPr>
      <w:r w:rsidRPr="004B7D98">
        <w:rPr>
          <w:sz w:val="21"/>
          <w:szCs w:val="21"/>
        </w:rPr>
        <w:t xml:space="preserve">5.1. </w:t>
      </w:r>
      <w:r w:rsidR="00E504B2" w:rsidRPr="004B7D98">
        <w:rPr>
          <w:sz w:val="21"/>
          <w:szCs w:val="21"/>
        </w:rPr>
        <w:t xml:space="preserve"> С</w:t>
      </w:r>
      <w:r w:rsidR="00214293" w:rsidRPr="004B7D98">
        <w:rPr>
          <w:sz w:val="21"/>
          <w:szCs w:val="21"/>
        </w:rPr>
        <w:t>умма договора составляет</w:t>
      </w:r>
      <w:r w:rsidR="00D933CE" w:rsidRPr="004B7D98">
        <w:rPr>
          <w:sz w:val="21"/>
          <w:szCs w:val="21"/>
        </w:rPr>
        <w:t>:</w:t>
      </w:r>
      <w:r w:rsidR="007D7C6D" w:rsidRPr="004B7D98">
        <w:rPr>
          <w:sz w:val="21"/>
          <w:szCs w:val="21"/>
        </w:rPr>
        <w:t xml:space="preserve"> ____ руб. ____ коп. (_______ белорусских рублей ____ копеек), в том числе сумма НДС: ____ руб. ____ коп. (___________ белорусских рублей ____ копеек).</w:t>
      </w:r>
    </w:p>
    <w:p w14:paraId="3C132E3D" w14:textId="078601B2" w:rsidR="008B2E92" w:rsidRPr="004B7D98" w:rsidRDefault="008B2E92" w:rsidP="007249D9">
      <w:pPr>
        <w:pStyle w:val="justify"/>
        <w:spacing w:line="280" w:lineRule="atLeast"/>
        <w:rPr>
          <w:sz w:val="21"/>
          <w:szCs w:val="21"/>
        </w:rPr>
      </w:pPr>
      <w:r w:rsidRPr="004B7D98">
        <w:rPr>
          <w:sz w:val="21"/>
          <w:szCs w:val="21"/>
        </w:rPr>
        <w:t>5.2. Поставщик формирует расчетно-отпускные, отпускные цены на товар в соответствии с действующим законодательством Республики Беларусь и несет полную ответственность за их формирование.</w:t>
      </w:r>
    </w:p>
    <w:p w14:paraId="7C3712CB" w14:textId="09BC38E4" w:rsidR="00AB52F9" w:rsidRPr="004B7D98" w:rsidRDefault="00AB52F9" w:rsidP="007249D9">
      <w:pPr>
        <w:pStyle w:val="justify"/>
        <w:spacing w:line="280" w:lineRule="atLeast"/>
        <w:rPr>
          <w:color w:val="FF0000"/>
          <w:sz w:val="21"/>
          <w:szCs w:val="21"/>
        </w:rPr>
      </w:pPr>
      <w:r w:rsidRPr="004B7D98">
        <w:rPr>
          <w:sz w:val="21"/>
          <w:szCs w:val="21"/>
        </w:rPr>
        <w:t>5.3. Изменение суммы договора в случае уменьшения цены на товар оформляется путем подписания дополнительного соглашения до момента поставки Товара.</w:t>
      </w:r>
    </w:p>
    <w:p w14:paraId="6C08BDF0" w14:textId="413EDAFF" w:rsidR="00214293" w:rsidRPr="004B7D98" w:rsidRDefault="008B2E92" w:rsidP="007249D9">
      <w:pPr>
        <w:pStyle w:val="justify"/>
        <w:spacing w:line="280" w:lineRule="atLeast"/>
        <w:rPr>
          <w:sz w:val="21"/>
          <w:szCs w:val="21"/>
        </w:rPr>
      </w:pPr>
      <w:r w:rsidRPr="004B7D98">
        <w:rPr>
          <w:sz w:val="21"/>
          <w:szCs w:val="21"/>
        </w:rPr>
        <w:t>5.</w:t>
      </w:r>
      <w:r w:rsidR="00AB52F9" w:rsidRPr="004B7D98">
        <w:rPr>
          <w:sz w:val="21"/>
          <w:szCs w:val="21"/>
        </w:rPr>
        <w:t>4</w:t>
      </w:r>
      <w:r w:rsidR="00EF79C4" w:rsidRPr="004B7D98">
        <w:rPr>
          <w:sz w:val="21"/>
          <w:szCs w:val="21"/>
        </w:rPr>
        <w:t xml:space="preserve">. Покупатель обязуется оплатить поставленный Товар в течение </w:t>
      </w:r>
      <w:r w:rsidR="00214293" w:rsidRPr="004B7D98">
        <w:rPr>
          <w:sz w:val="21"/>
          <w:szCs w:val="21"/>
        </w:rPr>
        <w:t>10</w:t>
      </w:r>
      <w:r w:rsidR="00EF79C4" w:rsidRPr="004B7D98">
        <w:rPr>
          <w:sz w:val="21"/>
          <w:szCs w:val="21"/>
        </w:rPr>
        <w:t> (</w:t>
      </w:r>
      <w:r w:rsidR="00214293" w:rsidRPr="004B7D98">
        <w:rPr>
          <w:sz w:val="21"/>
          <w:szCs w:val="21"/>
        </w:rPr>
        <w:t>десяти</w:t>
      </w:r>
      <w:r w:rsidR="00EF79C4" w:rsidRPr="004B7D98">
        <w:rPr>
          <w:sz w:val="21"/>
          <w:szCs w:val="21"/>
        </w:rPr>
        <w:t xml:space="preserve">) </w:t>
      </w:r>
      <w:r w:rsidR="0002295D">
        <w:rPr>
          <w:sz w:val="21"/>
          <w:szCs w:val="21"/>
        </w:rPr>
        <w:t>рабочих</w:t>
      </w:r>
      <w:r w:rsidR="00EF79C4" w:rsidRPr="004B7D98">
        <w:rPr>
          <w:sz w:val="21"/>
          <w:szCs w:val="21"/>
        </w:rPr>
        <w:t xml:space="preserve"> дней с момента передачи Товара Покупателю</w:t>
      </w:r>
      <w:r w:rsidR="00214293" w:rsidRPr="004B7D98">
        <w:rPr>
          <w:sz w:val="21"/>
          <w:szCs w:val="21"/>
        </w:rPr>
        <w:t>.</w:t>
      </w:r>
    </w:p>
    <w:p w14:paraId="266BA3FD" w14:textId="77777777" w:rsidR="00EF79C4" w:rsidRPr="004B7D98" w:rsidRDefault="00EF79C4" w:rsidP="007249D9">
      <w:pPr>
        <w:pStyle w:val="justify"/>
        <w:spacing w:line="280" w:lineRule="atLeast"/>
        <w:rPr>
          <w:sz w:val="21"/>
          <w:szCs w:val="21"/>
        </w:rPr>
      </w:pPr>
      <w:r w:rsidRPr="004B7D98">
        <w:rPr>
          <w:sz w:val="21"/>
          <w:szCs w:val="21"/>
        </w:rPr>
        <w:t xml:space="preserve">В случае непредставления </w:t>
      </w:r>
      <w:r w:rsidR="00855E92" w:rsidRPr="004B7D98">
        <w:rPr>
          <w:sz w:val="21"/>
          <w:szCs w:val="21"/>
        </w:rPr>
        <w:t>Поставщиком</w:t>
      </w:r>
      <w:r w:rsidRPr="004B7D98">
        <w:rPr>
          <w:sz w:val="21"/>
          <w:szCs w:val="21"/>
        </w:rPr>
        <w:t xml:space="preserve"> всех необходимых документов на Товар исчисление сроков оплаты начинается с даты передачи Покупателю всех необходимых документов.</w:t>
      </w:r>
    </w:p>
    <w:p w14:paraId="0A7EE7DF" w14:textId="47694F58" w:rsidR="00EF79C4" w:rsidRPr="004B7D98" w:rsidRDefault="00EF79C4" w:rsidP="007249D9">
      <w:pPr>
        <w:pStyle w:val="justify"/>
        <w:spacing w:line="280" w:lineRule="atLeast"/>
        <w:rPr>
          <w:sz w:val="21"/>
          <w:szCs w:val="21"/>
        </w:rPr>
      </w:pPr>
      <w:r w:rsidRPr="004B7D98">
        <w:rPr>
          <w:sz w:val="21"/>
          <w:szCs w:val="21"/>
        </w:rPr>
        <w:t>5.</w:t>
      </w:r>
      <w:r w:rsidR="00AB52F9" w:rsidRPr="004B7D98">
        <w:rPr>
          <w:sz w:val="21"/>
          <w:szCs w:val="21"/>
        </w:rPr>
        <w:t>5</w:t>
      </w:r>
      <w:r w:rsidRPr="004B7D98">
        <w:rPr>
          <w:sz w:val="21"/>
          <w:szCs w:val="21"/>
        </w:rPr>
        <w:t>. Расчеты за поставляемый Товар производятся в безналичном порядке платежными поручениями на расчетный счет Поставщика.</w:t>
      </w:r>
    </w:p>
    <w:p w14:paraId="409CBB08" w14:textId="142CB509" w:rsidR="008B2E92" w:rsidRPr="004B7D98" w:rsidRDefault="00E504B2" w:rsidP="008B2E92">
      <w:pPr>
        <w:pStyle w:val="justify"/>
        <w:spacing w:line="280" w:lineRule="atLeast"/>
        <w:rPr>
          <w:sz w:val="21"/>
          <w:szCs w:val="21"/>
        </w:rPr>
      </w:pPr>
      <w:r w:rsidRPr="004B7D98">
        <w:rPr>
          <w:sz w:val="21"/>
          <w:szCs w:val="21"/>
        </w:rPr>
        <w:t>5.</w:t>
      </w:r>
      <w:r w:rsidR="00AB52F9" w:rsidRPr="004B7D98">
        <w:rPr>
          <w:sz w:val="21"/>
          <w:szCs w:val="21"/>
        </w:rPr>
        <w:t>6</w:t>
      </w:r>
      <w:r w:rsidRPr="004B7D98">
        <w:rPr>
          <w:sz w:val="21"/>
          <w:szCs w:val="21"/>
        </w:rPr>
        <w:t>. Датой платежа считается дата списания денежных средств с расчетного счета</w:t>
      </w:r>
      <w:r w:rsidR="0015103C" w:rsidRPr="004B7D98">
        <w:rPr>
          <w:sz w:val="21"/>
          <w:szCs w:val="21"/>
        </w:rPr>
        <w:t xml:space="preserve"> органа государственного казначейства обслуживающего </w:t>
      </w:r>
      <w:r w:rsidRPr="004B7D98">
        <w:rPr>
          <w:sz w:val="21"/>
          <w:szCs w:val="21"/>
        </w:rPr>
        <w:t>Покупателя. Покупатель не несет ответственности за неполное и (или) несвоевременное зачисление банком Поставщика денежных средств на расчетный счет Поставщика.</w:t>
      </w:r>
    </w:p>
    <w:p w14:paraId="1A96F12E" w14:textId="6B9E2956" w:rsidR="00E504B2" w:rsidRPr="00A32729" w:rsidRDefault="00E504B2" w:rsidP="007249D9">
      <w:pPr>
        <w:pStyle w:val="justify"/>
        <w:spacing w:line="280" w:lineRule="atLeast"/>
        <w:rPr>
          <w:color w:val="FF0000"/>
          <w:sz w:val="21"/>
          <w:szCs w:val="21"/>
        </w:rPr>
      </w:pPr>
      <w:r w:rsidRPr="004B7D98">
        <w:rPr>
          <w:sz w:val="21"/>
          <w:szCs w:val="21"/>
        </w:rPr>
        <w:t>5.</w:t>
      </w:r>
      <w:r w:rsidR="00AB52F9" w:rsidRPr="004B7D98">
        <w:rPr>
          <w:sz w:val="21"/>
          <w:szCs w:val="21"/>
        </w:rPr>
        <w:t>7</w:t>
      </w:r>
      <w:r w:rsidRPr="004B7D98">
        <w:rPr>
          <w:sz w:val="21"/>
          <w:szCs w:val="21"/>
        </w:rPr>
        <w:t xml:space="preserve">. </w:t>
      </w:r>
      <w:r w:rsidRPr="00A32729">
        <w:rPr>
          <w:color w:val="FF0000"/>
          <w:sz w:val="21"/>
          <w:szCs w:val="21"/>
        </w:rPr>
        <w:t>Источник</w:t>
      </w:r>
      <w:r w:rsidR="000044BF" w:rsidRPr="00A32729">
        <w:rPr>
          <w:color w:val="FF0000"/>
          <w:sz w:val="21"/>
          <w:szCs w:val="21"/>
        </w:rPr>
        <w:t xml:space="preserve"> финан</w:t>
      </w:r>
      <w:r w:rsidR="00D33808" w:rsidRPr="00A32729">
        <w:rPr>
          <w:color w:val="FF0000"/>
          <w:sz w:val="21"/>
          <w:szCs w:val="21"/>
        </w:rPr>
        <w:t>сирования – местный бюджет</w:t>
      </w:r>
      <w:r w:rsidRPr="00A32729">
        <w:rPr>
          <w:color w:val="FF0000"/>
          <w:sz w:val="21"/>
          <w:szCs w:val="21"/>
        </w:rPr>
        <w:t>.</w:t>
      </w:r>
    </w:p>
    <w:p w14:paraId="2BAF2E41" w14:textId="77777777" w:rsidR="008A3336" w:rsidRPr="00A32729" w:rsidRDefault="008A3336" w:rsidP="007249D9">
      <w:pPr>
        <w:pStyle w:val="justify"/>
        <w:spacing w:line="280" w:lineRule="atLeast"/>
        <w:rPr>
          <w:color w:val="FF0000"/>
          <w:sz w:val="21"/>
          <w:szCs w:val="21"/>
          <w:lang w:val="en-US"/>
        </w:rPr>
      </w:pPr>
    </w:p>
    <w:p w14:paraId="7A8E4475" w14:textId="77777777" w:rsidR="00D33808" w:rsidRPr="004B7D98" w:rsidRDefault="007150E4" w:rsidP="00BF1D38">
      <w:pPr>
        <w:pStyle w:val="justify"/>
        <w:numPr>
          <w:ilvl w:val="0"/>
          <w:numId w:val="1"/>
        </w:numPr>
        <w:spacing w:line="280" w:lineRule="atLeast"/>
        <w:jc w:val="center"/>
        <w:rPr>
          <w:b/>
          <w:sz w:val="21"/>
          <w:szCs w:val="21"/>
        </w:rPr>
      </w:pPr>
      <w:r w:rsidRPr="004B7D98">
        <w:rPr>
          <w:b/>
          <w:sz w:val="21"/>
          <w:szCs w:val="21"/>
        </w:rPr>
        <w:t>ОТВЕТСТВЕННОСТЬ СТОРОН</w:t>
      </w:r>
    </w:p>
    <w:p w14:paraId="3EE53C55" w14:textId="2F6D92EC" w:rsidR="0051088D" w:rsidRPr="004B7D98" w:rsidRDefault="0051088D" w:rsidP="0032621C">
      <w:pPr>
        <w:pStyle w:val="justify"/>
        <w:spacing w:line="280" w:lineRule="atLeast"/>
        <w:rPr>
          <w:sz w:val="21"/>
          <w:szCs w:val="21"/>
        </w:rPr>
      </w:pPr>
      <w:r w:rsidRPr="004B7D98">
        <w:rPr>
          <w:sz w:val="21"/>
          <w:szCs w:val="21"/>
        </w:rPr>
        <w:t xml:space="preserve">6.1. </w:t>
      </w:r>
      <w:r w:rsidR="00BE3A6D" w:rsidRPr="004B7D98">
        <w:rPr>
          <w:sz w:val="21"/>
          <w:szCs w:val="21"/>
        </w:rPr>
        <w:t>За неисполнение или ненадлежащее исполнение обязательств по настоящему договору Стороны несут ответственность в соответствии с действующим законодательством Республики Беларусь и разделом 6 «Ответственность сторон» данного договора.</w:t>
      </w:r>
    </w:p>
    <w:p w14:paraId="7B485E38" w14:textId="77777777" w:rsidR="0051088D" w:rsidRPr="004B7D98" w:rsidRDefault="0051088D" w:rsidP="0051088D">
      <w:pPr>
        <w:tabs>
          <w:tab w:val="left" w:pos="426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  <w:r w:rsidRPr="004B7D98">
        <w:rPr>
          <w:rFonts w:ascii="Times New Roman" w:eastAsia="Times New Roman" w:hAnsi="Times New Roman"/>
          <w:sz w:val="21"/>
          <w:szCs w:val="21"/>
          <w:lang w:eastAsia="ru-RU"/>
        </w:rPr>
        <w:t>6.2. За непоставку или недопоставку товара согласно условиям договора Поставщик уплачивает Покупателю неустойку (штраф) в размере 10 процентов стоимости непоставленного или недопоставленного в срок Товара.</w:t>
      </w:r>
    </w:p>
    <w:p w14:paraId="22538647" w14:textId="77777777" w:rsidR="0051088D" w:rsidRPr="004B7D98" w:rsidRDefault="0051088D" w:rsidP="0051088D">
      <w:pPr>
        <w:tabs>
          <w:tab w:val="left" w:pos="426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  <w:r w:rsidRPr="004B7D98">
        <w:rPr>
          <w:rFonts w:ascii="Times New Roman" w:eastAsia="Times New Roman" w:hAnsi="Times New Roman"/>
          <w:sz w:val="21"/>
          <w:szCs w:val="21"/>
          <w:lang w:eastAsia="ru-RU"/>
        </w:rPr>
        <w:t>6.3. При поставке товара не в ассортименте Поставщик уплачивает неустойку (штраф) в размере 10 процентов стоимости непоставленного в ассортименте Товара.</w:t>
      </w:r>
    </w:p>
    <w:p w14:paraId="7953160D" w14:textId="77777777" w:rsidR="0051088D" w:rsidRPr="004B7D98" w:rsidRDefault="0051088D" w:rsidP="0051088D">
      <w:pPr>
        <w:tabs>
          <w:tab w:val="left" w:pos="426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  <w:r w:rsidRPr="004B7D98">
        <w:rPr>
          <w:rFonts w:ascii="Times New Roman" w:eastAsia="Times New Roman" w:hAnsi="Times New Roman"/>
          <w:sz w:val="21"/>
          <w:szCs w:val="21"/>
          <w:lang w:eastAsia="ru-RU"/>
        </w:rPr>
        <w:t>6.4. Если поставленный товар не соответствует по качеству стандартам, другой нормативно-технической документации, образцам (эталонам) или иным условиям договора, а также если поставлен некомплектный Товар, Поставщик уплачивает Покупателю неустойку (штраф) в размере 25 процентов стоимости некачественного либо неукомплектованного Товара.</w:t>
      </w:r>
    </w:p>
    <w:p w14:paraId="0381DCC6" w14:textId="77777777" w:rsidR="0051088D" w:rsidRPr="004B7D98" w:rsidRDefault="0051088D" w:rsidP="0051088D">
      <w:pPr>
        <w:tabs>
          <w:tab w:val="left" w:pos="426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  <w:r w:rsidRPr="004B7D98">
        <w:rPr>
          <w:rFonts w:ascii="Times New Roman" w:eastAsia="Times New Roman" w:hAnsi="Times New Roman"/>
          <w:sz w:val="21"/>
          <w:szCs w:val="21"/>
          <w:lang w:eastAsia="ru-RU"/>
        </w:rPr>
        <w:t>6.5. В случаях поставки Товара ненадлежащего качества или некомплектного Товара с Поставщика взыскиваются неустойка (штраф) и причиненные такой поставкой убытки без зачета неустойки (штрафа).</w:t>
      </w:r>
    </w:p>
    <w:p w14:paraId="07952B1D" w14:textId="23F97C0D" w:rsidR="00D33808" w:rsidRPr="004B7D98" w:rsidRDefault="0051088D" w:rsidP="0032621C">
      <w:pPr>
        <w:tabs>
          <w:tab w:val="left" w:pos="426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  <w:r w:rsidRPr="004B7D98">
        <w:rPr>
          <w:rFonts w:ascii="Times New Roman" w:eastAsia="Times New Roman" w:hAnsi="Times New Roman"/>
          <w:sz w:val="21"/>
          <w:szCs w:val="21"/>
          <w:lang w:eastAsia="ru-RU"/>
        </w:rPr>
        <w:t>6.6. Неустойка, предусмотренная п.6.4 договора, не взыскивается, если Поставщик заменит некачественный или некомплектный Товар, либо устранит дефекты, либо доукомплектует Товар в срок не позднее 2 (двух) рабочих дней с момента поставки некачественного или некомплектного Товара.</w:t>
      </w:r>
    </w:p>
    <w:p w14:paraId="00A3A578" w14:textId="77777777" w:rsidR="005821CD" w:rsidRPr="004B7D98" w:rsidRDefault="005821CD" w:rsidP="00D33808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1"/>
          <w:szCs w:val="21"/>
          <w:lang w:eastAsia="ru-RU"/>
        </w:rPr>
      </w:pPr>
    </w:p>
    <w:p w14:paraId="71796D52" w14:textId="1CFC0795" w:rsidR="00983F4E" w:rsidRPr="004B7D98" w:rsidRDefault="0051088D" w:rsidP="002269C7">
      <w:pPr>
        <w:pStyle w:val="justify"/>
        <w:ind w:left="360" w:firstLine="0"/>
        <w:jc w:val="center"/>
        <w:rPr>
          <w:b/>
          <w:sz w:val="21"/>
          <w:szCs w:val="21"/>
        </w:rPr>
      </w:pPr>
      <w:r w:rsidRPr="004B7D98">
        <w:rPr>
          <w:b/>
          <w:sz w:val="21"/>
          <w:szCs w:val="21"/>
        </w:rPr>
        <w:t>7</w:t>
      </w:r>
      <w:r w:rsidR="005821CD" w:rsidRPr="004B7D98">
        <w:rPr>
          <w:b/>
          <w:sz w:val="21"/>
          <w:szCs w:val="21"/>
        </w:rPr>
        <w:t>. ФОРС-МАЖОРНЫЕ ОБСТОЯТЕЛЬСТВА</w:t>
      </w:r>
    </w:p>
    <w:p w14:paraId="5A63C727" w14:textId="77777777" w:rsidR="005821CD" w:rsidRPr="004B7D98" w:rsidRDefault="0051088D" w:rsidP="005821CD">
      <w:pPr>
        <w:suppressAutoHyphens/>
        <w:autoSpaceDN w:val="0"/>
        <w:spacing w:after="0" w:line="240" w:lineRule="auto"/>
        <w:ind w:firstLine="449"/>
        <w:jc w:val="both"/>
        <w:textAlignment w:val="baseline"/>
        <w:rPr>
          <w:rFonts w:ascii="Times New Roman" w:eastAsia="Times New Roman" w:hAnsi="Times New Roman"/>
          <w:sz w:val="21"/>
          <w:szCs w:val="21"/>
          <w:lang w:eastAsia="ru-RU"/>
        </w:rPr>
      </w:pPr>
      <w:r w:rsidRPr="004B7D98">
        <w:rPr>
          <w:rFonts w:ascii="Times New Roman" w:eastAsia="Times New Roman" w:hAnsi="Times New Roman"/>
          <w:sz w:val="21"/>
          <w:szCs w:val="21"/>
          <w:lang w:eastAsia="ru-RU"/>
        </w:rPr>
        <w:t>7</w:t>
      </w:r>
      <w:r w:rsidR="005821CD" w:rsidRPr="004B7D98">
        <w:rPr>
          <w:rFonts w:ascii="Times New Roman" w:eastAsia="Times New Roman" w:hAnsi="Times New Roman"/>
          <w:sz w:val="21"/>
          <w:szCs w:val="21"/>
          <w:lang w:eastAsia="ru-RU"/>
        </w:rPr>
        <w:t>.1. Стороны не несут ответственность за неисполнение или ненадлежащее исполнение обязательств по настоящему договору в случае, если это оказалось невозможным вследствие обстоятельств непреодолимой силы.</w:t>
      </w:r>
    </w:p>
    <w:p w14:paraId="40DC1C07" w14:textId="77777777" w:rsidR="006863DD" w:rsidRPr="004B7D98" w:rsidRDefault="006863DD" w:rsidP="006863DD">
      <w:pPr>
        <w:suppressAutoHyphens/>
        <w:autoSpaceDN w:val="0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/>
          <w:color w:val="000000" w:themeColor="text1"/>
          <w:sz w:val="21"/>
          <w:szCs w:val="21"/>
          <w:lang w:eastAsia="ru-RU"/>
        </w:rPr>
      </w:pPr>
      <w:r w:rsidRPr="004B7D98">
        <w:rPr>
          <w:rFonts w:ascii="Times New Roman" w:eastAsia="Times New Roman" w:hAnsi="Times New Roman"/>
          <w:color w:val="000000" w:themeColor="text1"/>
          <w:sz w:val="21"/>
          <w:szCs w:val="21"/>
          <w:lang w:eastAsia="ru-RU"/>
        </w:rPr>
        <w:t>К обстоятельствам непреодолимой силы относятся события чрезвычайного характера, возникшие после заключения настоящего договора, которые стороны не могли предвидеть, предотвратить либо оказать на них влияние разумными мерами (стихийные бедствия – землетрясения, наводнения, ураганы и т.п.; ограничительные и другие меры, направленные на предотвращение распространения коронавируса и его последствий, военные действия, массовые беспорядки).</w:t>
      </w:r>
    </w:p>
    <w:p w14:paraId="572C11DB" w14:textId="77777777" w:rsidR="005821CD" w:rsidRPr="004B7D98" w:rsidRDefault="005821CD" w:rsidP="005821CD">
      <w:pPr>
        <w:suppressAutoHyphens/>
        <w:autoSpaceDN w:val="0"/>
        <w:spacing w:after="0" w:line="240" w:lineRule="auto"/>
        <w:ind w:firstLine="360"/>
        <w:jc w:val="both"/>
        <w:textAlignment w:val="baseline"/>
        <w:rPr>
          <w:rFonts w:ascii="Times New Roman" w:eastAsia="Times New Roman" w:hAnsi="Times New Roman"/>
          <w:sz w:val="21"/>
          <w:szCs w:val="21"/>
          <w:lang w:eastAsia="ru-RU"/>
        </w:rPr>
      </w:pPr>
      <w:r w:rsidRPr="004B7D98">
        <w:rPr>
          <w:rFonts w:ascii="Times New Roman" w:eastAsia="Times New Roman" w:hAnsi="Times New Roman"/>
          <w:sz w:val="21"/>
          <w:szCs w:val="21"/>
          <w:lang w:eastAsia="ru-RU"/>
        </w:rPr>
        <w:t>Сторона, для которой указанные обстоятельства наступили, обязана, уведомить другую Сторону об этом в течение 2 рабочих дней с даты их наступления и подтвердить возникновение обстоятельств непреодолимой силы заключением Белорусской торгово-промышленной палаты в течение 2 рабочих дней с момента его получения, в противном случае она лишается права ссылаться на них, как на основания, освобождающие от ответственности.</w:t>
      </w:r>
    </w:p>
    <w:p w14:paraId="50B5EC2E" w14:textId="77777777" w:rsidR="00B65753" w:rsidRPr="004B7D98" w:rsidRDefault="00B65753" w:rsidP="005821CD">
      <w:pPr>
        <w:suppressAutoHyphens/>
        <w:autoSpaceDN w:val="0"/>
        <w:spacing w:after="0" w:line="240" w:lineRule="auto"/>
        <w:ind w:firstLine="360"/>
        <w:jc w:val="both"/>
        <w:textAlignment w:val="baseline"/>
        <w:rPr>
          <w:rFonts w:ascii="Times New Roman" w:eastAsia="Times New Roman" w:hAnsi="Times New Roman"/>
          <w:sz w:val="21"/>
          <w:szCs w:val="21"/>
          <w:lang w:eastAsia="ru-RU"/>
        </w:rPr>
      </w:pPr>
    </w:p>
    <w:p w14:paraId="6E327095" w14:textId="77777777" w:rsidR="0097685C" w:rsidRPr="004B7D98" w:rsidRDefault="004636A3" w:rsidP="0051088D">
      <w:pPr>
        <w:pStyle w:val="justify"/>
        <w:numPr>
          <w:ilvl w:val="0"/>
          <w:numId w:val="5"/>
        </w:numPr>
        <w:spacing w:line="280" w:lineRule="atLeast"/>
        <w:jc w:val="center"/>
        <w:rPr>
          <w:b/>
          <w:sz w:val="21"/>
          <w:szCs w:val="21"/>
        </w:rPr>
      </w:pPr>
      <w:r w:rsidRPr="004B7D98">
        <w:rPr>
          <w:b/>
          <w:sz w:val="21"/>
          <w:szCs w:val="21"/>
        </w:rPr>
        <w:t>ПРОЧИЕ УСЛОВИЯ</w:t>
      </w:r>
    </w:p>
    <w:p w14:paraId="2015F619" w14:textId="58178EB8" w:rsidR="004636A3" w:rsidRPr="004B7D98" w:rsidRDefault="0051088D" w:rsidP="004636A3">
      <w:pPr>
        <w:pStyle w:val="justify"/>
        <w:spacing w:line="280" w:lineRule="atLeast"/>
        <w:rPr>
          <w:sz w:val="21"/>
          <w:szCs w:val="21"/>
        </w:rPr>
      </w:pPr>
      <w:r w:rsidRPr="004B7D98">
        <w:rPr>
          <w:sz w:val="21"/>
          <w:szCs w:val="21"/>
        </w:rPr>
        <w:t>8</w:t>
      </w:r>
      <w:r w:rsidR="004636A3" w:rsidRPr="004B7D98">
        <w:rPr>
          <w:sz w:val="21"/>
          <w:szCs w:val="21"/>
        </w:rPr>
        <w:t xml:space="preserve">.1. </w:t>
      </w:r>
      <w:r w:rsidR="00B65753" w:rsidRPr="004B7D98">
        <w:rPr>
          <w:sz w:val="21"/>
          <w:szCs w:val="21"/>
        </w:rPr>
        <w:t>Настоящий договор вступает в силу с момента его подписания сторонами и действует</w:t>
      </w:r>
      <w:r w:rsidR="009E79D6" w:rsidRPr="004B7D98">
        <w:rPr>
          <w:sz w:val="21"/>
          <w:szCs w:val="21"/>
        </w:rPr>
        <w:t xml:space="preserve"> </w:t>
      </w:r>
      <w:r w:rsidR="009E79D6" w:rsidRPr="004B7D98">
        <w:rPr>
          <w:color w:val="FF0000"/>
          <w:sz w:val="21"/>
          <w:szCs w:val="21"/>
        </w:rPr>
        <w:t xml:space="preserve">по </w:t>
      </w:r>
      <w:r w:rsidR="00B93E0B">
        <w:rPr>
          <w:color w:val="FF0000"/>
          <w:sz w:val="21"/>
          <w:szCs w:val="21"/>
        </w:rPr>
        <w:t>22.12</w:t>
      </w:r>
      <w:r w:rsidR="009E79D6" w:rsidRPr="004B7D98">
        <w:rPr>
          <w:color w:val="FF0000"/>
          <w:sz w:val="21"/>
          <w:szCs w:val="21"/>
        </w:rPr>
        <w:t>.202</w:t>
      </w:r>
      <w:r w:rsidR="0002295D">
        <w:rPr>
          <w:color w:val="FF0000"/>
          <w:sz w:val="21"/>
          <w:szCs w:val="21"/>
        </w:rPr>
        <w:t>6</w:t>
      </w:r>
      <w:r w:rsidR="009E79D6" w:rsidRPr="004B7D98">
        <w:rPr>
          <w:color w:val="FF0000"/>
          <w:sz w:val="21"/>
          <w:szCs w:val="21"/>
        </w:rPr>
        <w:t>г.</w:t>
      </w:r>
      <w:r w:rsidR="00B65753" w:rsidRPr="004B7D98">
        <w:rPr>
          <w:color w:val="FF0000"/>
          <w:sz w:val="21"/>
          <w:szCs w:val="21"/>
        </w:rPr>
        <w:t xml:space="preserve">, </w:t>
      </w:r>
      <w:r w:rsidR="00B65753" w:rsidRPr="004B7D98">
        <w:rPr>
          <w:sz w:val="21"/>
          <w:szCs w:val="21"/>
        </w:rPr>
        <w:t>а в части расчета до полного исполнения сторонами обязательств по договору.</w:t>
      </w:r>
    </w:p>
    <w:p w14:paraId="058EDB34" w14:textId="77777777" w:rsidR="00EF79C4" w:rsidRPr="004B7D98" w:rsidRDefault="0051088D" w:rsidP="002666D8">
      <w:pPr>
        <w:pStyle w:val="justify"/>
        <w:spacing w:line="280" w:lineRule="atLeast"/>
        <w:rPr>
          <w:sz w:val="21"/>
          <w:szCs w:val="21"/>
        </w:rPr>
      </w:pPr>
      <w:r w:rsidRPr="004B7D98">
        <w:rPr>
          <w:sz w:val="21"/>
          <w:szCs w:val="21"/>
        </w:rPr>
        <w:lastRenderedPageBreak/>
        <w:t>8</w:t>
      </w:r>
      <w:r w:rsidR="00EF79C4" w:rsidRPr="004B7D98">
        <w:rPr>
          <w:sz w:val="21"/>
          <w:szCs w:val="21"/>
        </w:rPr>
        <w:t xml:space="preserve">.2. </w:t>
      </w:r>
      <w:r w:rsidR="00FF35AB" w:rsidRPr="004B7D98">
        <w:rPr>
          <w:sz w:val="21"/>
          <w:szCs w:val="21"/>
        </w:rPr>
        <w:t>Все изменения и дополнения к настоящему договору имеют силу только в том случае, если они совершены в письменной форме и подписаны уполномоченными на то представителями Сторон.</w:t>
      </w:r>
    </w:p>
    <w:p w14:paraId="547BFD42" w14:textId="77777777" w:rsidR="0097685C" w:rsidRPr="004B7D98" w:rsidRDefault="0051088D" w:rsidP="00822F09">
      <w:pPr>
        <w:pStyle w:val="justify"/>
        <w:spacing w:line="280" w:lineRule="atLeast"/>
        <w:rPr>
          <w:sz w:val="21"/>
          <w:szCs w:val="21"/>
        </w:rPr>
      </w:pPr>
      <w:r w:rsidRPr="004B7D98">
        <w:rPr>
          <w:sz w:val="21"/>
          <w:szCs w:val="21"/>
        </w:rPr>
        <w:t>8</w:t>
      </w:r>
      <w:r w:rsidR="00EF79C4" w:rsidRPr="004B7D98">
        <w:rPr>
          <w:sz w:val="21"/>
          <w:szCs w:val="21"/>
        </w:rPr>
        <w:t>.3. Настоящий договор составлен в 2-х экземплярах, имеющих одинаковую юридическую силу, по одному экземпляру для каждой из Сторон.</w:t>
      </w:r>
    </w:p>
    <w:p w14:paraId="33AF9CA0" w14:textId="77777777" w:rsidR="00EF79C4" w:rsidRPr="004B7D98" w:rsidRDefault="0051088D" w:rsidP="007249D9">
      <w:pPr>
        <w:pStyle w:val="justify"/>
        <w:spacing w:line="280" w:lineRule="atLeast"/>
        <w:rPr>
          <w:sz w:val="21"/>
          <w:szCs w:val="21"/>
        </w:rPr>
      </w:pPr>
      <w:r w:rsidRPr="004B7D98">
        <w:rPr>
          <w:sz w:val="21"/>
          <w:szCs w:val="21"/>
        </w:rPr>
        <w:t>8</w:t>
      </w:r>
      <w:r w:rsidR="00EF79C4" w:rsidRPr="004B7D98">
        <w:rPr>
          <w:sz w:val="21"/>
          <w:szCs w:val="21"/>
        </w:rPr>
        <w:t xml:space="preserve">.4. Все споры между Сторонами, по которым не было достигнуто соглашение, разрешаются в </w:t>
      </w:r>
      <w:r w:rsidR="00E504B2" w:rsidRPr="004B7D98">
        <w:rPr>
          <w:sz w:val="21"/>
          <w:szCs w:val="21"/>
        </w:rPr>
        <w:t xml:space="preserve">Экономическом </w:t>
      </w:r>
      <w:r w:rsidR="00EF79C4" w:rsidRPr="004B7D98">
        <w:rPr>
          <w:sz w:val="21"/>
          <w:szCs w:val="21"/>
        </w:rPr>
        <w:t>суде г.</w:t>
      </w:r>
      <w:r w:rsidR="00AE3F5F" w:rsidRPr="004B7D98">
        <w:rPr>
          <w:sz w:val="21"/>
          <w:szCs w:val="21"/>
        </w:rPr>
        <w:t xml:space="preserve"> </w:t>
      </w:r>
      <w:r w:rsidR="00EF79C4" w:rsidRPr="004B7D98">
        <w:rPr>
          <w:sz w:val="21"/>
          <w:szCs w:val="21"/>
        </w:rPr>
        <w:t>Минска.</w:t>
      </w:r>
    </w:p>
    <w:p w14:paraId="7318832F" w14:textId="77777777" w:rsidR="002666D8" w:rsidRPr="004B7D98" w:rsidRDefault="0051088D" w:rsidP="00D33808">
      <w:pPr>
        <w:pStyle w:val="justify"/>
        <w:spacing w:line="280" w:lineRule="atLeast"/>
        <w:rPr>
          <w:sz w:val="21"/>
          <w:szCs w:val="21"/>
        </w:rPr>
      </w:pPr>
      <w:r w:rsidRPr="004B7D98">
        <w:rPr>
          <w:sz w:val="21"/>
          <w:szCs w:val="21"/>
        </w:rPr>
        <w:t>8</w:t>
      </w:r>
      <w:r w:rsidR="000044BF" w:rsidRPr="004B7D98">
        <w:rPr>
          <w:sz w:val="21"/>
          <w:szCs w:val="21"/>
        </w:rPr>
        <w:t>.5.</w:t>
      </w:r>
      <w:r w:rsidR="00D33808" w:rsidRPr="004B7D98">
        <w:rPr>
          <w:sz w:val="21"/>
          <w:szCs w:val="21"/>
        </w:rPr>
        <w:t xml:space="preserve"> </w:t>
      </w:r>
      <w:r w:rsidR="00014643" w:rsidRPr="004B7D98">
        <w:rPr>
          <w:sz w:val="21"/>
          <w:szCs w:val="21"/>
        </w:rPr>
        <w:t xml:space="preserve">Стороны </w:t>
      </w:r>
      <w:r w:rsidR="00EF79C4" w:rsidRPr="004B7D98">
        <w:rPr>
          <w:sz w:val="21"/>
          <w:szCs w:val="21"/>
        </w:rPr>
        <w:t xml:space="preserve">установили для себя обязательность претензионного порядка урегулирования спора перед обращением в </w:t>
      </w:r>
      <w:r w:rsidR="007249D9" w:rsidRPr="004B7D98">
        <w:rPr>
          <w:sz w:val="21"/>
          <w:szCs w:val="21"/>
        </w:rPr>
        <w:t>Экономический</w:t>
      </w:r>
      <w:r w:rsidR="00EF79C4" w:rsidRPr="004B7D98">
        <w:rPr>
          <w:sz w:val="21"/>
          <w:szCs w:val="21"/>
        </w:rPr>
        <w:t xml:space="preserve"> суд за защитой своих прав и законных интересов.</w:t>
      </w:r>
    </w:p>
    <w:p w14:paraId="0E6D92D8" w14:textId="77777777" w:rsidR="00BF1D38" w:rsidRPr="004B7D98" w:rsidRDefault="00EF79C4" w:rsidP="005821CD">
      <w:pPr>
        <w:pStyle w:val="justify"/>
        <w:spacing w:line="280" w:lineRule="atLeast"/>
        <w:rPr>
          <w:sz w:val="21"/>
          <w:szCs w:val="21"/>
        </w:rPr>
      </w:pPr>
      <w:r w:rsidRPr="004B7D98">
        <w:rPr>
          <w:sz w:val="21"/>
          <w:szCs w:val="21"/>
        </w:rPr>
        <w:t xml:space="preserve">Получатель претензии в течение </w:t>
      </w:r>
      <w:r w:rsidR="004115FD" w:rsidRPr="004B7D98">
        <w:rPr>
          <w:sz w:val="21"/>
          <w:szCs w:val="21"/>
        </w:rPr>
        <w:t>10</w:t>
      </w:r>
      <w:r w:rsidRPr="004B7D98">
        <w:rPr>
          <w:sz w:val="21"/>
          <w:szCs w:val="21"/>
        </w:rPr>
        <w:t> </w:t>
      </w:r>
      <w:r w:rsidR="00855E92" w:rsidRPr="004B7D98">
        <w:rPr>
          <w:sz w:val="21"/>
          <w:szCs w:val="21"/>
        </w:rPr>
        <w:t>рабочих</w:t>
      </w:r>
      <w:r w:rsidRPr="004B7D98">
        <w:rPr>
          <w:sz w:val="21"/>
          <w:szCs w:val="21"/>
        </w:rPr>
        <w:t xml:space="preserve"> дней со дня ее получения обязан письменно уведомить заявителя претензии о результатах рассмотрения претензии.</w:t>
      </w:r>
    </w:p>
    <w:p w14:paraId="1CA72A2F" w14:textId="77777777" w:rsidR="00EF79C4" w:rsidRPr="004B7D98" w:rsidRDefault="0051088D" w:rsidP="0097685C">
      <w:pPr>
        <w:pStyle w:val="justify"/>
        <w:spacing w:line="280" w:lineRule="atLeast"/>
        <w:rPr>
          <w:sz w:val="21"/>
          <w:szCs w:val="21"/>
        </w:rPr>
      </w:pPr>
      <w:r w:rsidRPr="004B7D98">
        <w:rPr>
          <w:sz w:val="21"/>
          <w:szCs w:val="21"/>
        </w:rPr>
        <w:t>8</w:t>
      </w:r>
      <w:r w:rsidR="00EF79C4" w:rsidRPr="004B7D98">
        <w:rPr>
          <w:sz w:val="21"/>
          <w:szCs w:val="21"/>
        </w:rPr>
        <w:t>.6. Во всем остальном, что не предусмотрено настоящим договором, Стороны руководствуются действующим законодательством Республики Беларусь.</w:t>
      </w:r>
    </w:p>
    <w:p w14:paraId="540A0C03" w14:textId="77777777" w:rsidR="00EF79C4" w:rsidRPr="004B7D98" w:rsidRDefault="0051088D" w:rsidP="00983F4E">
      <w:pPr>
        <w:pStyle w:val="justify"/>
        <w:spacing w:line="280" w:lineRule="atLeast"/>
        <w:rPr>
          <w:sz w:val="21"/>
          <w:szCs w:val="21"/>
        </w:rPr>
      </w:pPr>
      <w:r w:rsidRPr="004B7D98">
        <w:rPr>
          <w:sz w:val="21"/>
          <w:szCs w:val="21"/>
        </w:rPr>
        <w:t>8</w:t>
      </w:r>
      <w:r w:rsidR="00EF79C4" w:rsidRPr="004B7D98">
        <w:rPr>
          <w:sz w:val="21"/>
          <w:szCs w:val="21"/>
        </w:rPr>
        <w:t>.7. Стороны обязуются своевременно уведомлять друг друга об изменении своего правового статуса, местонахождения, банковских и иных реквизитов. При невыполнении данного условия виновная Сторона несет весь риск наступления неблагоприятных последствий, вызванных указанными изменениями.</w:t>
      </w:r>
    </w:p>
    <w:p w14:paraId="207BBF1C" w14:textId="77777777" w:rsidR="004F4465" w:rsidRPr="004B7D98" w:rsidRDefault="00BF1D38" w:rsidP="00BF1D38">
      <w:pPr>
        <w:pStyle w:val="justify"/>
        <w:ind w:firstLine="360"/>
        <w:rPr>
          <w:sz w:val="21"/>
          <w:szCs w:val="21"/>
        </w:rPr>
      </w:pPr>
      <w:r w:rsidRPr="004B7D98">
        <w:rPr>
          <w:sz w:val="21"/>
          <w:szCs w:val="21"/>
        </w:rPr>
        <w:t xml:space="preserve">    </w:t>
      </w:r>
      <w:r w:rsidR="0051088D" w:rsidRPr="004B7D98">
        <w:rPr>
          <w:sz w:val="21"/>
          <w:szCs w:val="21"/>
        </w:rPr>
        <w:t>8</w:t>
      </w:r>
      <w:r w:rsidR="004F4465" w:rsidRPr="004B7D98">
        <w:rPr>
          <w:sz w:val="21"/>
          <w:szCs w:val="21"/>
        </w:rPr>
        <w:t>.8. Условия договора, дополнительных соглашений, иных приложений и документации к нему конфиденциальны и не подлежат разглашению Сторонами третьим лицам без предварительного письменного согласия на то другой Стороны, за исключением случаев, прямо предусмотренных действующим законодательством Республики Беларусь.</w:t>
      </w:r>
    </w:p>
    <w:p w14:paraId="5193EA04" w14:textId="52432C6E" w:rsidR="004B7D98" w:rsidRPr="004B7D98" w:rsidRDefault="004B7D98" w:rsidP="004B7D98">
      <w:pPr>
        <w:pStyle w:val="justify"/>
        <w:rPr>
          <w:sz w:val="21"/>
          <w:szCs w:val="21"/>
        </w:rPr>
      </w:pPr>
      <w:r w:rsidRPr="004B7D98">
        <w:rPr>
          <w:sz w:val="21"/>
          <w:szCs w:val="21"/>
        </w:rPr>
        <w:t>8.9. Покупатель вправе расторгнуть настоящий договор в одностороннем порядке в случае ненадлежащего исполнения обязательств Поставщиком, в том числе в случае однократного нарушения срока поставки товара. Договор считается расторгнутым с момента получения Поставщиком уведомления о расторжении договора поставки в одностороннем порядке либо размещения такого уведомления на электронной площадке.</w:t>
      </w:r>
    </w:p>
    <w:p w14:paraId="3518BCB0" w14:textId="3E0827FE" w:rsidR="0032621C" w:rsidRPr="004B7D98" w:rsidRDefault="0032621C" w:rsidP="0032621C">
      <w:pPr>
        <w:tabs>
          <w:tab w:val="left" w:pos="426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 w:themeColor="text1"/>
          <w:sz w:val="21"/>
          <w:szCs w:val="21"/>
          <w:lang w:eastAsia="ru-RU"/>
        </w:rPr>
      </w:pPr>
      <w:r w:rsidRPr="004B7D98">
        <w:rPr>
          <w:rFonts w:ascii="Times New Roman" w:eastAsia="Times New Roman" w:hAnsi="Times New Roman"/>
          <w:sz w:val="21"/>
          <w:szCs w:val="21"/>
          <w:lang w:eastAsia="ru-RU"/>
        </w:rPr>
        <w:t>8.</w:t>
      </w:r>
      <w:r w:rsidR="004B7D98" w:rsidRPr="004B7D98">
        <w:rPr>
          <w:rFonts w:ascii="Times New Roman" w:eastAsia="Times New Roman" w:hAnsi="Times New Roman"/>
          <w:sz w:val="21"/>
          <w:szCs w:val="21"/>
          <w:lang w:eastAsia="ru-RU"/>
        </w:rPr>
        <w:t>10</w:t>
      </w:r>
      <w:r w:rsidRPr="004B7D98">
        <w:rPr>
          <w:rFonts w:ascii="Times New Roman" w:eastAsia="Times New Roman" w:hAnsi="Times New Roman"/>
          <w:sz w:val="21"/>
          <w:szCs w:val="21"/>
          <w:lang w:eastAsia="ru-RU"/>
        </w:rPr>
        <w:t>. Стороны обязуются соблюдать требования антикоррупционного законодательства и не предпринимать никаких действий, которые могут нарушить нормы антикоррупционного законодательства, в связи со своими правами или обязательствами согласно настоящему договору, в том числе не совершать незаконные платежи, включая (но не ограничиваясь) взятки в денежной или любой иной форме, каким-либо физическим или юридическим лицам.</w:t>
      </w:r>
    </w:p>
    <w:p w14:paraId="465F5DDA" w14:textId="77777777" w:rsidR="002426CB" w:rsidRPr="004B7D98" w:rsidRDefault="002426CB" w:rsidP="007249D9">
      <w:pPr>
        <w:pStyle w:val="justify"/>
        <w:spacing w:line="280" w:lineRule="atLeast"/>
        <w:rPr>
          <w:sz w:val="21"/>
          <w:szCs w:val="21"/>
        </w:rPr>
      </w:pPr>
    </w:p>
    <w:p w14:paraId="53A05560" w14:textId="77777777" w:rsidR="00EF79C4" w:rsidRPr="004B7D98" w:rsidRDefault="00EF79C4" w:rsidP="0051088D">
      <w:pPr>
        <w:pStyle w:val="y3"/>
        <w:numPr>
          <w:ilvl w:val="0"/>
          <w:numId w:val="4"/>
        </w:numPr>
        <w:spacing w:before="0" w:after="0" w:line="280" w:lineRule="atLeast"/>
        <w:rPr>
          <w:b/>
          <w:sz w:val="21"/>
          <w:szCs w:val="21"/>
        </w:rPr>
      </w:pPr>
      <w:r w:rsidRPr="004B7D98">
        <w:rPr>
          <w:b/>
          <w:sz w:val="21"/>
          <w:szCs w:val="21"/>
        </w:rPr>
        <w:t>АДРЕСА И РЕКВИЗИТЫ СТОРОН</w:t>
      </w:r>
    </w:p>
    <w:tbl>
      <w:tblPr>
        <w:tblW w:w="9736" w:type="dxa"/>
        <w:tblLook w:val="04A0" w:firstRow="1" w:lastRow="0" w:firstColumn="1" w:lastColumn="0" w:noHBand="0" w:noVBand="1"/>
      </w:tblPr>
      <w:tblGrid>
        <w:gridCol w:w="4868"/>
        <w:gridCol w:w="4868"/>
      </w:tblGrid>
      <w:tr w:rsidR="006C464B" w:rsidRPr="004B7D98" w14:paraId="58902223" w14:textId="77777777" w:rsidTr="00B65753">
        <w:trPr>
          <w:trHeight w:val="301"/>
        </w:trPr>
        <w:tc>
          <w:tcPr>
            <w:tcW w:w="2500" w:type="pct"/>
          </w:tcPr>
          <w:p w14:paraId="48F83444" w14:textId="77777777" w:rsidR="006C464B" w:rsidRPr="004B7D98" w:rsidRDefault="006C464B" w:rsidP="00855E92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  <w:r w:rsidRPr="004B7D98">
              <w:rPr>
                <w:rFonts w:ascii="Times New Roman" w:hAnsi="Times New Roman"/>
                <w:sz w:val="21"/>
                <w:szCs w:val="21"/>
              </w:rPr>
              <w:t>Покупатель:</w:t>
            </w:r>
          </w:p>
          <w:p w14:paraId="74FA0039" w14:textId="77777777" w:rsidR="006C464B" w:rsidRPr="004B7D98" w:rsidRDefault="006C464B" w:rsidP="00855E92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  <w:r w:rsidRPr="004B7D98">
              <w:rPr>
                <w:rFonts w:ascii="Times New Roman" w:hAnsi="Times New Roman"/>
                <w:sz w:val="21"/>
                <w:szCs w:val="21"/>
              </w:rPr>
              <w:t xml:space="preserve">Учреждение здравоохранения </w:t>
            </w:r>
          </w:p>
          <w:p w14:paraId="35E77DA6" w14:textId="77777777" w:rsidR="006C464B" w:rsidRPr="004B7D98" w:rsidRDefault="006C464B" w:rsidP="00855E92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  <w:r w:rsidRPr="004B7D98">
              <w:rPr>
                <w:rFonts w:ascii="Times New Roman" w:hAnsi="Times New Roman"/>
                <w:sz w:val="21"/>
                <w:szCs w:val="21"/>
              </w:rPr>
              <w:t>«10-я городская клиническая больница»</w:t>
            </w:r>
          </w:p>
          <w:p w14:paraId="0CCC155C" w14:textId="77777777" w:rsidR="006C464B" w:rsidRPr="004B7D98" w:rsidRDefault="006C464B" w:rsidP="00855E92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  <w:r w:rsidRPr="004B7D98">
              <w:rPr>
                <w:rFonts w:ascii="Times New Roman" w:hAnsi="Times New Roman"/>
                <w:sz w:val="21"/>
                <w:szCs w:val="21"/>
              </w:rPr>
              <w:t>220096, г.</w:t>
            </w:r>
            <w:r w:rsidR="00AE3F5F" w:rsidRPr="004B7D98">
              <w:rPr>
                <w:rFonts w:ascii="Times New Roman" w:hAnsi="Times New Roman"/>
                <w:sz w:val="21"/>
                <w:szCs w:val="21"/>
              </w:rPr>
              <w:t xml:space="preserve"> </w:t>
            </w:r>
            <w:r w:rsidRPr="004B7D98">
              <w:rPr>
                <w:rFonts w:ascii="Times New Roman" w:hAnsi="Times New Roman"/>
                <w:sz w:val="21"/>
                <w:szCs w:val="21"/>
              </w:rPr>
              <w:t>Минск, ул. Уборевича, 73</w:t>
            </w:r>
          </w:p>
          <w:p w14:paraId="0C5C2BEA" w14:textId="4D364D83" w:rsidR="006C464B" w:rsidRPr="004B7D98" w:rsidRDefault="006C464B" w:rsidP="00855E92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  <w:r w:rsidRPr="004B7D98">
              <w:rPr>
                <w:rFonts w:ascii="Times New Roman" w:hAnsi="Times New Roman"/>
                <w:sz w:val="21"/>
                <w:szCs w:val="21"/>
              </w:rPr>
              <w:t xml:space="preserve">р/с </w:t>
            </w:r>
            <w:r w:rsidRPr="004B7D98">
              <w:rPr>
                <w:rFonts w:ascii="Times New Roman" w:hAnsi="Times New Roman"/>
                <w:sz w:val="21"/>
                <w:szCs w:val="21"/>
                <w:lang w:val="en-US"/>
              </w:rPr>
              <w:t>BY</w:t>
            </w:r>
            <w:r w:rsidRPr="004B7D98">
              <w:rPr>
                <w:rFonts w:ascii="Times New Roman" w:hAnsi="Times New Roman"/>
                <w:sz w:val="21"/>
                <w:szCs w:val="21"/>
              </w:rPr>
              <w:t>11</w:t>
            </w:r>
            <w:r w:rsidR="007D7C6D" w:rsidRPr="004B7D98">
              <w:rPr>
                <w:rFonts w:ascii="Times New Roman" w:hAnsi="Times New Roman"/>
                <w:sz w:val="21"/>
                <w:szCs w:val="21"/>
              </w:rPr>
              <w:t xml:space="preserve"> </w:t>
            </w:r>
            <w:r w:rsidRPr="004B7D98">
              <w:rPr>
                <w:rFonts w:ascii="Times New Roman" w:hAnsi="Times New Roman"/>
                <w:sz w:val="21"/>
                <w:szCs w:val="21"/>
                <w:lang w:val="en-US"/>
              </w:rPr>
              <w:t>AKBB</w:t>
            </w:r>
            <w:r w:rsidR="007D7C6D" w:rsidRPr="004B7D98">
              <w:rPr>
                <w:rFonts w:ascii="Times New Roman" w:hAnsi="Times New Roman"/>
                <w:sz w:val="21"/>
                <w:szCs w:val="21"/>
              </w:rPr>
              <w:t xml:space="preserve"> </w:t>
            </w:r>
            <w:r w:rsidRPr="004B7D98">
              <w:rPr>
                <w:rFonts w:ascii="Times New Roman" w:hAnsi="Times New Roman"/>
                <w:sz w:val="21"/>
                <w:szCs w:val="21"/>
              </w:rPr>
              <w:t>3604</w:t>
            </w:r>
            <w:r w:rsidR="007D7C6D" w:rsidRPr="004B7D98">
              <w:rPr>
                <w:rFonts w:ascii="Times New Roman" w:hAnsi="Times New Roman"/>
                <w:sz w:val="21"/>
                <w:szCs w:val="21"/>
              </w:rPr>
              <w:t xml:space="preserve"> </w:t>
            </w:r>
            <w:r w:rsidRPr="004B7D98">
              <w:rPr>
                <w:rFonts w:ascii="Times New Roman" w:hAnsi="Times New Roman"/>
                <w:sz w:val="21"/>
                <w:szCs w:val="21"/>
              </w:rPr>
              <w:t>0006</w:t>
            </w:r>
            <w:r w:rsidR="007D7C6D" w:rsidRPr="004B7D98">
              <w:rPr>
                <w:rFonts w:ascii="Times New Roman" w:hAnsi="Times New Roman"/>
                <w:sz w:val="21"/>
                <w:szCs w:val="21"/>
              </w:rPr>
              <w:t xml:space="preserve"> </w:t>
            </w:r>
            <w:r w:rsidRPr="004B7D98">
              <w:rPr>
                <w:rFonts w:ascii="Times New Roman" w:hAnsi="Times New Roman"/>
                <w:sz w:val="21"/>
                <w:szCs w:val="21"/>
              </w:rPr>
              <w:t>5001</w:t>
            </w:r>
            <w:r w:rsidR="007D7C6D" w:rsidRPr="004B7D98">
              <w:rPr>
                <w:rFonts w:ascii="Times New Roman" w:hAnsi="Times New Roman"/>
                <w:sz w:val="21"/>
                <w:szCs w:val="21"/>
              </w:rPr>
              <w:t xml:space="preserve"> </w:t>
            </w:r>
            <w:r w:rsidRPr="004B7D98">
              <w:rPr>
                <w:rFonts w:ascii="Times New Roman" w:hAnsi="Times New Roman"/>
                <w:sz w:val="21"/>
                <w:szCs w:val="21"/>
              </w:rPr>
              <w:t>9520</w:t>
            </w:r>
            <w:r w:rsidR="007D7C6D" w:rsidRPr="004B7D98">
              <w:rPr>
                <w:rFonts w:ascii="Times New Roman" w:hAnsi="Times New Roman"/>
                <w:sz w:val="21"/>
                <w:szCs w:val="21"/>
              </w:rPr>
              <w:t xml:space="preserve"> </w:t>
            </w:r>
            <w:r w:rsidRPr="004B7D98">
              <w:rPr>
                <w:rFonts w:ascii="Times New Roman" w:hAnsi="Times New Roman"/>
                <w:sz w:val="21"/>
                <w:szCs w:val="21"/>
              </w:rPr>
              <w:t>0000</w:t>
            </w:r>
          </w:p>
          <w:p w14:paraId="470D5A0B" w14:textId="77777777" w:rsidR="006C464B" w:rsidRPr="004B7D98" w:rsidRDefault="006C464B" w:rsidP="00855E92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  <w:r w:rsidRPr="004B7D98">
              <w:rPr>
                <w:rFonts w:ascii="Times New Roman" w:hAnsi="Times New Roman"/>
                <w:sz w:val="21"/>
                <w:szCs w:val="21"/>
              </w:rPr>
              <w:t xml:space="preserve">БИК </w:t>
            </w:r>
            <w:r w:rsidRPr="004B7D98">
              <w:rPr>
                <w:rFonts w:ascii="Times New Roman" w:hAnsi="Times New Roman"/>
                <w:sz w:val="21"/>
                <w:szCs w:val="21"/>
                <w:lang w:val="en-US"/>
              </w:rPr>
              <w:t>AKBBBY</w:t>
            </w:r>
            <w:r w:rsidRPr="004B7D98">
              <w:rPr>
                <w:rFonts w:ascii="Times New Roman" w:hAnsi="Times New Roman"/>
                <w:sz w:val="21"/>
                <w:szCs w:val="21"/>
              </w:rPr>
              <w:t xml:space="preserve">2Х  </w:t>
            </w:r>
          </w:p>
          <w:p w14:paraId="66442E03" w14:textId="77777777" w:rsidR="006C464B" w:rsidRPr="004B7D98" w:rsidRDefault="006C464B" w:rsidP="00855E92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  <w:r w:rsidRPr="004B7D98">
              <w:rPr>
                <w:rFonts w:ascii="Times New Roman" w:hAnsi="Times New Roman"/>
                <w:sz w:val="21"/>
                <w:szCs w:val="21"/>
              </w:rPr>
              <w:t>ОАО АСБ «Беларусбанк»</w:t>
            </w:r>
          </w:p>
          <w:p w14:paraId="60A61702" w14:textId="77777777" w:rsidR="006C464B" w:rsidRPr="004B7D98" w:rsidRDefault="006C464B" w:rsidP="00855E92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  <w:r w:rsidRPr="004B7D98">
              <w:rPr>
                <w:rFonts w:ascii="Times New Roman" w:hAnsi="Times New Roman"/>
                <w:sz w:val="21"/>
                <w:szCs w:val="21"/>
              </w:rPr>
              <w:t xml:space="preserve">г. Минск, ул. </w:t>
            </w:r>
            <w:proofErr w:type="spellStart"/>
            <w:r w:rsidRPr="004B7D98">
              <w:rPr>
                <w:rFonts w:ascii="Times New Roman" w:hAnsi="Times New Roman"/>
                <w:sz w:val="21"/>
                <w:szCs w:val="21"/>
              </w:rPr>
              <w:t>Долгобродская</w:t>
            </w:r>
            <w:proofErr w:type="spellEnd"/>
            <w:r w:rsidRPr="004B7D98">
              <w:rPr>
                <w:rFonts w:ascii="Times New Roman" w:hAnsi="Times New Roman"/>
                <w:sz w:val="21"/>
                <w:szCs w:val="21"/>
              </w:rPr>
              <w:t>, 1</w:t>
            </w:r>
          </w:p>
          <w:p w14:paraId="5ECD9379" w14:textId="77777777" w:rsidR="006C464B" w:rsidRPr="004B7D98" w:rsidRDefault="00AE3F5F" w:rsidP="00855E92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  <w:r w:rsidRPr="004B7D98">
              <w:rPr>
                <w:rFonts w:ascii="Times New Roman" w:hAnsi="Times New Roman"/>
                <w:sz w:val="21"/>
                <w:szCs w:val="21"/>
              </w:rPr>
              <w:t xml:space="preserve">УНП </w:t>
            </w:r>
            <w:r w:rsidR="006C464B" w:rsidRPr="004B7D98">
              <w:rPr>
                <w:rFonts w:ascii="Times New Roman" w:hAnsi="Times New Roman"/>
                <w:sz w:val="21"/>
                <w:szCs w:val="21"/>
              </w:rPr>
              <w:t>100422260</w:t>
            </w:r>
          </w:p>
          <w:p w14:paraId="0F9F6A71" w14:textId="77777777" w:rsidR="006C464B" w:rsidRPr="004B7D98" w:rsidRDefault="006C464B" w:rsidP="00855E92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  <w:r w:rsidRPr="004B7D98">
              <w:rPr>
                <w:rFonts w:ascii="Times New Roman" w:hAnsi="Times New Roman"/>
                <w:sz w:val="21"/>
                <w:szCs w:val="21"/>
              </w:rPr>
              <w:t>ОКПО 37408144</w:t>
            </w:r>
          </w:p>
          <w:p w14:paraId="71C33096" w14:textId="77777777" w:rsidR="006C464B" w:rsidRPr="004B7D98" w:rsidRDefault="006C464B" w:rsidP="007249D9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  <w:r w:rsidRPr="004B7D98">
              <w:rPr>
                <w:rFonts w:ascii="Times New Roman" w:hAnsi="Times New Roman"/>
                <w:sz w:val="21"/>
                <w:szCs w:val="21"/>
              </w:rPr>
              <w:t>Тел.(факс) 341 99 41</w:t>
            </w:r>
          </w:p>
          <w:p w14:paraId="682BEBE4" w14:textId="77777777" w:rsidR="006C464B" w:rsidRPr="004B7D98" w:rsidRDefault="006C464B" w:rsidP="007249D9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  <w:p w14:paraId="78057E57" w14:textId="77777777" w:rsidR="006C464B" w:rsidRPr="004B7D98" w:rsidRDefault="006C464B" w:rsidP="007249D9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  <w:p w14:paraId="31C98523" w14:textId="77777777" w:rsidR="00A32729" w:rsidRDefault="00A32729" w:rsidP="007249D9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Главный врач</w:t>
            </w:r>
          </w:p>
          <w:p w14:paraId="381150E2" w14:textId="77777777" w:rsidR="00A32729" w:rsidRDefault="00A32729" w:rsidP="007249D9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  <w:p w14:paraId="64DC1E2C" w14:textId="77777777" w:rsidR="00A32729" w:rsidRDefault="00A32729" w:rsidP="007249D9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  <w:p w14:paraId="243C0DDE" w14:textId="78F46E40" w:rsidR="006C464B" w:rsidRPr="004B7D98" w:rsidRDefault="006C464B" w:rsidP="007249D9">
            <w:pPr>
              <w:spacing w:after="0" w:line="240" w:lineRule="auto"/>
              <w:rPr>
                <w:rFonts w:ascii="Times New Roman" w:hAnsi="Times New Roman"/>
                <w:iCs/>
                <w:sz w:val="21"/>
                <w:szCs w:val="21"/>
              </w:rPr>
            </w:pPr>
            <w:r w:rsidRPr="004B7D98">
              <w:rPr>
                <w:rFonts w:ascii="Times New Roman" w:hAnsi="Times New Roman"/>
                <w:sz w:val="21"/>
                <w:szCs w:val="21"/>
              </w:rPr>
              <w:t xml:space="preserve">________________ </w:t>
            </w:r>
            <w:r w:rsidR="00A32729">
              <w:rPr>
                <w:rFonts w:ascii="Times New Roman" w:hAnsi="Times New Roman"/>
                <w:iCs/>
                <w:sz w:val="21"/>
                <w:szCs w:val="21"/>
              </w:rPr>
              <w:t xml:space="preserve">В.П. </w:t>
            </w:r>
            <w:proofErr w:type="spellStart"/>
            <w:r w:rsidR="00A32729">
              <w:rPr>
                <w:rFonts w:ascii="Times New Roman" w:hAnsi="Times New Roman"/>
                <w:iCs/>
                <w:sz w:val="21"/>
                <w:szCs w:val="21"/>
              </w:rPr>
              <w:t>Исачкин</w:t>
            </w:r>
            <w:proofErr w:type="spellEnd"/>
          </w:p>
          <w:p w14:paraId="2EECCD73" w14:textId="77777777" w:rsidR="006C464B" w:rsidRPr="004B7D98" w:rsidRDefault="006C464B" w:rsidP="007249D9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  <w:r w:rsidRPr="004B7D98">
              <w:rPr>
                <w:rFonts w:ascii="Times New Roman" w:hAnsi="Times New Roman"/>
                <w:sz w:val="21"/>
                <w:szCs w:val="21"/>
              </w:rPr>
              <w:t>М.П.</w:t>
            </w:r>
          </w:p>
          <w:p w14:paraId="4D927969" w14:textId="77777777" w:rsidR="006C464B" w:rsidRPr="004B7D98" w:rsidRDefault="006C464B" w:rsidP="007249D9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2500" w:type="pct"/>
          </w:tcPr>
          <w:p w14:paraId="074899AC" w14:textId="77777777" w:rsidR="006C464B" w:rsidRPr="004B7D98" w:rsidRDefault="006C464B" w:rsidP="007249D9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  <w:r w:rsidRPr="004B7D98">
              <w:rPr>
                <w:rFonts w:ascii="Times New Roman" w:hAnsi="Times New Roman"/>
                <w:sz w:val="21"/>
                <w:szCs w:val="21"/>
              </w:rPr>
              <w:t>Поставщик:</w:t>
            </w:r>
          </w:p>
          <w:p w14:paraId="30DC9BC4" w14:textId="77777777" w:rsidR="007D7C6D" w:rsidRPr="004B7D98" w:rsidRDefault="007D7C6D" w:rsidP="007D7C6D">
            <w:pPr>
              <w:spacing w:after="0" w:line="240" w:lineRule="auto"/>
              <w:rPr>
                <w:sz w:val="21"/>
                <w:szCs w:val="21"/>
              </w:rPr>
            </w:pPr>
            <w:r w:rsidRPr="004B7D9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Наименование_________________________</w:t>
            </w:r>
          </w:p>
          <w:p w14:paraId="1A506919" w14:textId="77777777" w:rsidR="007D7C6D" w:rsidRPr="004B7D98" w:rsidRDefault="007D7C6D" w:rsidP="007D7C6D">
            <w:pPr>
              <w:spacing w:after="0" w:line="240" w:lineRule="auto"/>
              <w:rPr>
                <w:sz w:val="21"/>
                <w:szCs w:val="21"/>
              </w:rPr>
            </w:pPr>
            <w:r w:rsidRPr="004B7D9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Адрес: _______________________________</w:t>
            </w:r>
          </w:p>
          <w:p w14:paraId="19DCB515" w14:textId="77777777" w:rsidR="007D7C6D" w:rsidRPr="004B7D98" w:rsidRDefault="007D7C6D" w:rsidP="007D7C6D">
            <w:pPr>
              <w:spacing w:after="0" w:line="240" w:lineRule="auto"/>
              <w:rPr>
                <w:sz w:val="21"/>
                <w:szCs w:val="21"/>
              </w:rPr>
            </w:pPr>
            <w:r w:rsidRPr="004B7D9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Банковские реквизиты: ________________</w:t>
            </w:r>
          </w:p>
          <w:p w14:paraId="431BA7AB" w14:textId="77777777" w:rsidR="007D7C6D" w:rsidRPr="004B7D98" w:rsidRDefault="007D7C6D" w:rsidP="007D7C6D">
            <w:pPr>
              <w:spacing w:after="0" w:line="240" w:lineRule="auto"/>
              <w:rPr>
                <w:sz w:val="21"/>
                <w:szCs w:val="21"/>
              </w:rPr>
            </w:pPr>
            <w:r w:rsidRPr="004B7D9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УНП ________________________________</w:t>
            </w:r>
          </w:p>
          <w:p w14:paraId="16FC1813" w14:textId="77777777" w:rsidR="007D7C6D" w:rsidRPr="004B7D98" w:rsidRDefault="007D7C6D" w:rsidP="007D7C6D">
            <w:pPr>
              <w:spacing w:after="0" w:line="240" w:lineRule="auto"/>
              <w:rPr>
                <w:sz w:val="21"/>
                <w:szCs w:val="21"/>
              </w:rPr>
            </w:pPr>
            <w:r w:rsidRPr="004B7D9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Тел. (факс) ___________________________</w:t>
            </w:r>
          </w:p>
          <w:p w14:paraId="60345948" w14:textId="77777777" w:rsidR="007D7C6D" w:rsidRPr="004B7D98" w:rsidRDefault="007D7C6D" w:rsidP="007D7C6D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  <w:p w14:paraId="53520AD4" w14:textId="77777777" w:rsidR="007D7C6D" w:rsidRPr="004B7D98" w:rsidRDefault="007D7C6D" w:rsidP="007D7C6D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  <w:p w14:paraId="0D764188" w14:textId="77777777" w:rsidR="007D7C6D" w:rsidRPr="004B7D98" w:rsidRDefault="007D7C6D" w:rsidP="007D7C6D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  <w:p w14:paraId="0CBCC212" w14:textId="77777777" w:rsidR="007D7C6D" w:rsidRPr="004B7D98" w:rsidRDefault="007D7C6D" w:rsidP="007D7C6D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  <w:p w14:paraId="406DE0D7" w14:textId="77777777" w:rsidR="007D7C6D" w:rsidRPr="004B7D98" w:rsidRDefault="007D7C6D" w:rsidP="007D7C6D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  <w:p w14:paraId="525769B4" w14:textId="77777777" w:rsidR="007D7C6D" w:rsidRPr="004B7D98" w:rsidRDefault="007D7C6D" w:rsidP="007D7C6D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  <w:p w14:paraId="7E7EF0CF" w14:textId="77777777" w:rsidR="007D7C6D" w:rsidRPr="004B7D98" w:rsidRDefault="007D7C6D" w:rsidP="007D7C6D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  <w:p w14:paraId="66E92DE8" w14:textId="77777777" w:rsidR="007D7C6D" w:rsidRPr="004B7D98" w:rsidRDefault="007D7C6D" w:rsidP="007D7C6D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  <w:p w14:paraId="1A930F1A" w14:textId="77777777" w:rsidR="007D7C6D" w:rsidRPr="004B7D98" w:rsidRDefault="007D7C6D" w:rsidP="007D7C6D">
            <w:pPr>
              <w:spacing w:after="0" w:line="240" w:lineRule="auto"/>
              <w:rPr>
                <w:sz w:val="21"/>
                <w:szCs w:val="21"/>
              </w:rPr>
            </w:pPr>
            <w:r w:rsidRPr="004B7D9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Должность</w:t>
            </w:r>
          </w:p>
          <w:p w14:paraId="16B7088D" w14:textId="77777777" w:rsidR="007D7C6D" w:rsidRPr="004B7D98" w:rsidRDefault="007D7C6D" w:rsidP="007D7C6D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  <w:p w14:paraId="182ABE16" w14:textId="77777777" w:rsidR="007D7C6D" w:rsidRPr="004B7D98" w:rsidRDefault="007D7C6D" w:rsidP="007D7C6D">
            <w:pPr>
              <w:spacing w:after="0" w:line="240" w:lineRule="auto"/>
              <w:rPr>
                <w:rFonts w:ascii="Times New Roman" w:eastAsia="Times New Roman" w:hAnsi="Times New Roman"/>
                <w:iCs/>
                <w:sz w:val="21"/>
                <w:szCs w:val="21"/>
                <w:u w:val="single"/>
                <w:lang w:eastAsia="ru-RU"/>
              </w:rPr>
            </w:pPr>
            <w:r w:rsidRPr="004B7D9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_______________ </w:t>
            </w:r>
            <w:r w:rsidRPr="004B7D98">
              <w:rPr>
                <w:rFonts w:ascii="Times New Roman" w:eastAsia="Times New Roman" w:hAnsi="Times New Roman"/>
                <w:iCs/>
                <w:sz w:val="21"/>
                <w:szCs w:val="21"/>
                <w:u w:val="single"/>
                <w:lang w:eastAsia="ru-RU"/>
              </w:rPr>
              <w:t>(инициалы, фамилия)</w:t>
            </w:r>
          </w:p>
          <w:p w14:paraId="2BB4F7B8" w14:textId="6E0D8817" w:rsidR="006C464B" w:rsidRPr="004B7D98" w:rsidRDefault="006C464B" w:rsidP="007D7C6D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  <w:r w:rsidRPr="004B7D98">
              <w:rPr>
                <w:rFonts w:ascii="Times New Roman" w:hAnsi="Times New Roman"/>
                <w:sz w:val="21"/>
                <w:szCs w:val="21"/>
              </w:rPr>
              <w:t>М.П</w:t>
            </w:r>
          </w:p>
        </w:tc>
      </w:tr>
    </w:tbl>
    <w:p w14:paraId="2C7A7FD1" w14:textId="77777777" w:rsidR="00C96E0B" w:rsidRPr="004B7D98" w:rsidRDefault="00C96E0B" w:rsidP="007249D9">
      <w:pPr>
        <w:spacing w:after="0" w:line="240" w:lineRule="auto"/>
        <w:rPr>
          <w:rFonts w:ascii="Times New Roman" w:hAnsi="Times New Roman"/>
          <w:sz w:val="21"/>
          <w:szCs w:val="21"/>
        </w:rPr>
        <w:sectPr w:rsidR="00C96E0B" w:rsidRPr="004B7D98" w:rsidSect="002269C7">
          <w:headerReference w:type="default" r:id="rId7"/>
          <w:pgSz w:w="11906" w:h="16838"/>
          <w:pgMar w:top="426" w:right="851" w:bottom="709" w:left="1304" w:header="709" w:footer="709" w:gutter="0"/>
          <w:cols w:space="708"/>
          <w:titlePg/>
          <w:docGrid w:linePitch="360"/>
        </w:sectPr>
      </w:pPr>
    </w:p>
    <w:p w14:paraId="72864C5D" w14:textId="77777777" w:rsidR="004F4465" w:rsidRPr="004B7D98" w:rsidRDefault="004F4465" w:rsidP="00864CDD">
      <w:pPr>
        <w:spacing w:after="0" w:line="240" w:lineRule="auto"/>
        <w:ind w:firstLine="7230"/>
        <w:rPr>
          <w:rFonts w:ascii="Times New Roman" w:hAnsi="Times New Roman"/>
          <w:b/>
          <w:sz w:val="21"/>
          <w:szCs w:val="21"/>
        </w:rPr>
      </w:pPr>
      <w:r w:rsidRPr="004B7D98">
        <w:rPr>
          <w:rFonts w:ascii="Times New Roman" w:hAnsi="Times New Roman"/>
          <w:b/>
          <w:sz w:val="21"/>
          <w:szCs w:val="21"/>
        </w:rPr>
        <w:lastRenderedPageBreak/>
        <w:t xml:space="preserve">Приложение № 1 </w:t>
      </w:r>
    </w:p>
    <w:p w14:paraId="252C8B04" w14:textId="77777777" w:rsidR="004F4465" w:rsidRPr="004B7D98" w:rsidRDefault="004F4465" w:rsidP="00864CDD">
      <w:pPr>
        <w:spacing w:after="0" w:line="240" w:lineRule="auto"/>
        <w:ind w:firstLine="7230"/>
        <w:rPr>
          <w:rFonts w:ascii="Times New Roman" w:hAnsi="Times New Roman"/>
          <w:b/>
          <w:sz w:val="21"/>
          <w:szCs w:val="21"/>
        </w:rPr>
      </w:pPr>
      <w:r w:rsidRPr="004B7D98">
        <w:rPr>
          <w:rFonts w:ascii="Times New Roman" w:hAnsi="Times New Roman"/>
          <w:b/>
          <w:sz w:val="21"/>
          <w:szCs w:val="21"/>
        </w:rPr>
        <w:t>к договору поставки</w:t>
      </w:r>
    </w:p>
    <w:p w14:paraId="38DDDC6A" w14:textId="20193370" w:rsidR="004F4465" w:rsidRPr="004B7D98" w:rsidRDefault="006924F2" w:rsidP="00864CDD">
      <w:pPr>
        <w:spacing w:after="0" w:line="240" w:lineRule="auto"/>
        <w:ind w:firstLine="7230"/>
        <w:rPr>
          <w:rFonts w:ascii="Times New Roman" w:hAnsi="Times New Roman"/>
          <w:b/>
          <w:sz w:val="21"/>
          <w:szCs w:val="21"/>
        </w:rPr>
      </w:pPr>
      <w:r w:rsidRPr="004B7D98">
        <w:rPr>
          <w:rFonts w:ascii="Times New Roman" w:hAnsi="Times New Roman"/>
          <w:b/>
          <w:sz w:val="21"/>
          <w:szCs w:val="21"/>
        </w:rPr>
        <w:t>от __</w:t>
      </w:r>
      <w:r w:rsidR="006438CD" w:rsidRPr="004B7D98">
        <w:rPr>
          <w:rFonts w:ascii="Times New Roman" w:hAnsi="Times New Roman"/>
          <w:b/>
          <w:sz w:val="21"/>
          <w:szCs w:val="21"/>
        </w:rPr>
        <w:t>__</w:t>
      </w:r>
      <w:r w:rsidRPr="004B7D98">
        <w:rPr>
          <w:rFonts w:ascii="Times New Roman" w:hAnsi="Times New Roman"/>
          <w:b/>
          <w:sz w:val="21"/>
          <w:szCs w:val="21"/>
        </w:rPr>
        <w:t>_</w:t>
      </w:r>
      <w:r w:rsidR="006438CD" w:rsidRPr="004B7D98">
        <w:rPr>
          <w:rFonts w:ascii="Times New Roman" w:hAnsi="Times New Roman"/>
          <w:b/>
          <w:sz w:val="21"/>
          <w:szCs w:val="21"/>
        </w:rPr>
        <w:t>_.</w:t>
      </w:r>
      <w:r w:rsidRPr="004B7D98">
        <w:rPr>
          <w:rFonts w:ascii="Times New Roman" w:hAnsi="Times New Roman"/>
          <w:b/>
          <w:sz w:val="21"/>
          <w:szCs w:val="21"/>
        </w:rPr>
        <w:t xml:space="preserve"> _______</w:t>
      </w:r>
      <w:r w:rsidR="006438CD" w:rsidRPr="004B7D98">
        <w:rPr>
          <w:rFonts w:ascii="Times New Roman" w:hAnsi="Times New Roman"/>
          <w:b/>
          <w:sz w:val="21"/>
          <w:szCs w:val="21"/>
        </w:rPr>
        <w:t>.</w:t>
      </w:r>
      <w:r w:rsidR="00981C78" w:rsidRPr="004B7D98">
        <w:rPr>
          <w:rFonts w:ascii="Times New Roman" w:hAnsi="Times New Roman"/>
          <w:b/>
          <w:sz w:val="21"/>
          <w:szCs w:val="21"/>
        </w:rPr>
        <w:t xml:space="preserve"> </w:t>
      </w:r>
      <w:r w:rsidR="00E0226A" w:rsidRPr="004B7D98">
        <w:rPr>
          <w:rFonts w:ascii="Times New Roman" w:hAnsi="Times New Roman"/>
          <w:b/>
          <w:sz w:val="21"/>
          <w:szCs w:val="21"/>
        </w:rPr>
        <w:t>202</w:t>
      </w:r>
      <w:r w:rsidR="002717EF">
        <w:rPr>
          <w:rFonts w:ascii="Times New Roman" w:hAnsi="Times New Roman"/>
          <w:b/>
          <w:sz w:val="21"/>
          <w:szCs w:val="21"/>
        </w:rPr>
        <w:t>6</w:t>
      </w:r>
      <w:r w:rsidR="00A760AA" w:rsidRPr="004B7D98">
        <w:rPr>
          <w:rFonts w:ascii="Times New Roman" w:hAnsi="Times New Roman"/>
          <w:b/>
          <w:sz w:val="21"/>
          <w:szCs w:val="21"/>
        </w:rPr>
        <w:t>г.</w:t>
      </w:r>
      <w:r w:rsidR="004F4465" w:rsidRPr="004B7D98">
        <w:rPr>
          <w:rFonts w:ascii="Times New Roman" w:hAnsi="Times New Roman"/>
          <w:b/>
          <w:sz w:val="21"/>
          <w:szCs w:val="21"/>
        </w:rPr>
        <w:t xml:space="preserve"> </w:t>
      </w:r>
    </w:p>
    <w:p w14:paraId="325D9EAF" w14:textId="77777777" w:rsidR="004F4465" w:rsidRPr="004B7D98" w:rsidRDefault="004E6EFC" w:rsidP="00864CDD">
      <w:pPr>
        <w:spacing w:after="0" w:line="240" w:lineRule="auto"/>
        <w:ind w:firstLine="7230"/>
        <w:rPr>
          <w:rFonts w:ascii="Times New Roman" w:hAnsi="Times New Roman"/>
          <w:b/>
          <w:sz w:val="21"/>
          <w:szCs w:val="21"/>
        </w:rPr>
      </w:pPr>
      <w:r w:rsidRPr="004B7D98">
        <w:rPr>
          <w:rFonts w:ascii="Times New Roman" w:hAnsi="Times New Roman"/>
          <w:b/>
          <w:sz w:val="21"/>
          <w:szCs w:val="21"/>
        </w:rPr>
        <w:t xml:space="preserve">№ </w:t>
      </w:r>
      <w:r w:rsidR="006924F2" w:rsidRPr="004B7D98">
        <w:rPr>
          <w:rFonts w:ascii="Times New Roman" w:hAnsi="Times New Roman"/>
          <w:b/>
          <w:color w:val="000000"/>
          <w:sz w:val="21"/>
          <w:szCs w:val="21"/>
        </w:rPr>
        <w:t>________________</w:t>
      </w:r>
    </w:p>
    <w:p w14:paraId="4C9D60B0" w14:textId="77777777" w:rsidR="00864CDD" w:rsidRPr="004B7D98" w:rsidRDefault="00864CDD" w:rsidP="00864CDD">
      <w:pPr>
        <w:spacing w:after="0" w:line="240" w:lineRule="auto"/>
        <w:ind w:firstLine="7230"/>
        <w:rPr>
          <w:rFonts w:ascii="Times New Roman" w:hAnsi="Times New Roman"/>
          <w:b/>
          <w:sz w:val="21"/>
          <w:szCs w:val="21"/>
        </w:rPr>
      </w:pPr>
    </w:p>
    <w:p w14:paraId="4C9313DB" w14:textId="77777777" w:rsidR="00864CDD" w:rsidRPr="004B7D98" w:rsidRDefault="00864CDD" w:rsidP="00864CDD">
      <w:pPr>
        <w:spacing w:after="0" w:line="240" w:lineRule="auto"/>
        <w:ind w:firstLine="7230"/>
        <w:rPr>
          <w:rFonts w:ascii="Times New Roman" w:hAnsi="Times New Roman"/>
          <w:b/>
          <w:sz w:val="21"/>
          <w:szCs w:val="21"/>
        </w:rPr>
      </w:pPr>
    </w:p>
    <w:p w14:paraId="416DA32F" w14:textId="77777777" w:rsidR="00864CDD" w:rsidRPr="004B7D98" w:rsidRDefault="00864CDD" w:rsidP="00864CDD">
      <w:pPr>
        <w:spacing w:after="0" w:line="240" w:lineRule="auto"/>
        <w:ind w:firstLine="7230"/>
        <w:rPr>
          <w:rFonts w:ascii="Times New Roman" w:hAnsi="Times New Roman"/>
          <w:b/>
          <w:sz w:val="21"/>
          <w:szCs w:val="21"/>
        </w:rPr>
      </w:pPr>
    </w:p>
    <w:p w14:paraId="261A07C2" w14:textId="77777777" w:rsidR="00855E92" w:rsidRPr="004B7D98" w:rsidRDefault="00855E92" w:rsidP="00855E92">
      <w:pPr>
        <w:spacing w:after="0" w:line="240" w:lineRule="auto"/>
        <w:rPr>
          <w:rFonts w:ascii="Times New Roman" w:hAnsi="Times New Roman"/>
          <w:sz w:val="21"/>
          <w:szCs w:val="21"/>
        </w:rPr>
      </w:pPr>
      <w:r w:rsidRPr="004B7D98">
        <w:rPr>
          <w:rFonts w:ascii="Times New Roman" w:hAnsi="Times New Roman"/>
          <w:b/>
          <w:sz w:val="21"/>
          <w:szCs w:val="21"/>
        </w:rPr>
        <w:t xml:space="preserve">Покупатель: </w:t>
      </w:r>
      <w:r w:rsidRPr="004B7D98">
        <w:rPr>
          <w:rFonts w:ascii="Times New Roman" w:hAnsi="Times New Roman"/>
          <w:sz w:val="21"/>
          <w:szCs w:val="21"/>
        </w:rPr>
        <w:t xml:space="preserve">Учреждение </w:t>
      </w:r>
      <w:r w:rsidR="008422C8" w:rsidRPr="004B7D98">
        <w:rPr>
          <w:rFonts w:ascii="Times New Roman" w:hAnsi="Times New Roman"/>
          <w:sz w:val="21"/>
          <w:szCs w:val="21"/>
        </w:rPr>
        <w:t>здравоохранения «</w:t>
      </w:r>
      <w:r w:rsidRPr="004B7D98">
        <w:rPr>
          <w:rFonts w:ascii="Times New Roman" w:hAnsi="Times New Roman"/>
          <w:sz w:val="21"/>
          <w:szCs w:val="21"/>
        </w:rPr>
        <w:t>10-я городская клиническая больница»</w:t>
      </w:r>
    </w:p>
    <w:p w14:paraId="4FA87478" w14:textId="77777777" w:rsidR="00AD2E60" w:rsidRPr="004B7D98" w:rsidRDefault="00AD2E60" w:rsidP="00855E92">
      <w:pPr>
        <w:spacing w:after="0" w:line="240" w:lineRule="auto"/>
        <w:rPr>
          <w:b/>
          <w:sz w:val="21"/>
          <w:szCs w:val="21"/>
        </w:rPr>
      </w:pPr>
    </w:p>
    <w:p w14:paraId="0C88F504" w14:textId="77777777" w:rsidR="00C776C5" w:rsidRPr="004B7D98" w:rsidRDefault="007150E4" w:rsidP="00C776C5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color w:val="FF0000"/>
          <w:sz w:val="21"/>
          <w:szCs w:val="21"/>
          <w:lang w:eastAsia="ru-RU"/>
        </w:rPr>
      </w:pPr>
      <w:r w:rsidRPr="004B7D98">
        <w:rPr>
          <w:rFonts w:ascii="Times New Roman" w:hAnsi="Times New Roman"/>
          <w:b/>
          <w:sz w:val="21"/>
          <w:szCs w:val="21"/>
        </w:rPr>
        <w:t>Поставщик:</w:t>
      </w:r>
      <w:r w:rsidR="004D4130" w:rsidRPr="004B7D98">
        <w:rPr>
          <w:b/>
          <w:sz w:val="21"/>
          <w:szCs w:val="21"/>
        </w:rPr>
        <w:t xml:space="preserve"> </w:t>
      </w:r>
      <w:r w:rsidR="00FF5000" w:rsidRPr="004B7D98">
        <w:rPr>
          <w:b/>
          <w:sz w:val="21"/>
          <w:szCs w:val="21"/>
        </w:rPr>
        <w:t xml:space="preserve"> </w:t>
      </w:r>
    </w:p>
    <w:p w14:paraId="7D2C509F" w14:textId="77777777" w:rsidR="00C776C5" w:rsidRPr="004B7D98" w:rsidRDefault="00C776C5" w:rsidP="00C776C5">
      <w:pPr>
        <w:tabs>
          <w:tab w:val="right" w:pos="9921"/>
        </w:tabs>
        <w:spacing w:after="0" w:line="240" w:lineRule="auto"/>
        <w:ind w:left="708" w:firstLine="708"/>
        <w:rPr>
          <w:rFonts w:ascii="Times New Roman" w:hAnsi="Times New Roman"/>
          <w:sz w:val="21"/>
          <w:szCs w:val="21"/>
        </w:rPr>
      </w:pPr>
      <w:r w:rsidRPr="004B7D98">
        <w:rPr>
          <w:rFonts w:ascii="Times New Roman" w:hAnsi="Times New Roman"/>
          <w:sz w:val="21"/>
          <w:szCs w:val="21"/>
        </w:rPr>
        <w:tab/>
      </w:r>
    </w:p>
    <w:p w14:paraId="281DF07B" w14:textId="77777777" w:rsidR="0097685C" w:rsidRPr="004B7D98" w:rsidRDefault="0097685C" w:rsidP="00C776C5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</w:p>
    <w:p w14:paraId="1F9F56F5" w14:textId="77777777" w:rsidR="00864CDD" w:rsidRPr="004B7D98" w:rsidRDefault="00864CDD" w:rsidP="00C776C5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</w:p>
    <w:p w14:paraId="3ED7B84A" w14:textId="77777777" w:rsidR="0097685C" w:rsidRPr="004B7D98" w:rsidRDefault="0097685C" w:rsidP="00E66F5D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</w:p>
    <w:p w14:paraId="74C5CD11" w14:textId="77777777" w:rsidR="00AD2E60" w:rsidRPr="004B7D98" w:rsidRDefault="00AD2E60" w:rsidP="00C714DF">
      <w:pPr>
        <w:spacing w:after="0" w:line="240" w:lineRule="auto"/>
        <w:jc w:val="center"/>
        <w:rPr>
          <w:rFonts w:ascii="Times New Roman" w:hAnsi="Times New Roman"/>
          <w:b/>
          <w:bCs/>
          <w:sz w:val="21"/>
          <w:szCs w:val="21"/>
        </w:rPr>
      </w:pPr>
      <w:r w:rsidRPr="004B7D98">
        <w:rPr>
          <w:rFonts w:ascii="Times New Roman" w:hAnsi="Times New Roman"/>
          <w:b/>
          <w:bCs/>
          <w:sz w:val="21"/>
          <w:szCs w:val="21"/>
        </w:rPr>
        <w:t xml:space="preserve">СПЕЦИФИКАЦИЯ </w:t>
      </w:r>
    </w:p>
    <w:p w14:paraId="6358EB60" w14:textId="77777777" w:rsidR="0097685C" w:rsidRPr="004B7D98" w:rsidRDefault="0097685C" w:rsidP="00C714DF">
      <w:pPr>
        <w:spacing w:after="0" w:line="240" w:lineRule="auto"/>
        <w:jc w:val="center"/>
        <w:rPr>
          <w:rFonts w:ascii="Times New Roman" w:hAnsi="Times New Roman"/>
          <w:b/>
          <w:bCs/>
          <w:sz w:val="21"/>
          <w:szCs w:val="21"/>
        </w:rPr>
      </w:pPr>
    </w:p>
    <w:tbl>
      <w:tblPr>
        <w:tblW w:w="5478" w:type="pct"/>
        <w:jc w:val="center"/>
        <w:tblLook w:val="04A0" w:firstRow="1" w:lastRow="0" w:firstColumn="1" w:lastColumn="0" w:noHBand="0" w:noVBand="1"/>
      </w:tblPr>
      <w:tblGrid>
        <w:gridCol w:w="520"/>
        <w:gridCol w:w="2105"/>
        <w:gridCol w:w="1649"/>
        <w:gridCol w:w="768"/>
        <w:gridCol w:w="640"/>
        <w:gridCol w:w="950"/>
        <w:gridCol w:w="1291"/>
        <w:gridCol w:w="755"/>
        <w:gridCol w:w="1022"/>
        <w:gridCol w:w="1148"/>
      </w:tblGrid>
      <w:tr w:rsidR="0056661C" w:rsidRPr="004B7D98" w14:paraId="7D578D83" w14:textId="77777777" w:rsidTr="009E79D6">
        <w:trPr>
          <w:trHeight w:val="622"/>
          <w:jc w:val="center"/>
        </w:trPr>
        <w:tc>
          <w:tcPr>
            <w:tcW w:w="239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54AB8C9" w14:textId="78B9E70B" w:rsidR="0056661C" w:rsidRPr="004B7D98" w:rsidRDefault="0056661C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4B7D98">
              <w:rPr>
                <w:rFonts w:ascii="Times New Roman" w:hAnsi="Times New Roman"/>
                <w:sz w:val="21"/>
                <w:szCs w:val="21"/>
              </w:rPr>
              <w:t>№ п</w:t>
            </w:r>
            <w:r w:rsidR="009E79D6" w:rsidRPr="004B7D98">
              <w:rPr>
                <w:rFonts w:ascii="Times New Roman" w:hAnsi="Times New Roman"/>
                <w:sz w:val="21"/>
                <w:szCs w:val="21"/>
              </w:rPr>
              <w:t>/п</w:t>
            </w:r>
          </w:p>
        </w:tc>
        <w:tc>
          <w:tcPr>
            <w:tcW w:w="97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E9FDAF8" w14:textId="77777777" w:rsidR="0056661C" w:rsidRPr="004B7D98" w:rsidRDefault="0056661C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4B7D98">
              <w:rPr>
                <w:rFonts w:ascii="Times New Roman" w:hAnsi="Times New Roman"/>
                <w:sz w:val="21"/>
                <w:szCs w:val="21"/>
              </w:rPr>
              <w:t>Наименование товара</w:t>
            </w:r>
          </w:p>
        </w:tc>
        <w:tc>
          <w:tcPr>
            <w:tcW w:w="76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2BBDF263" w14:textId="58ED339E" w:rsidR="0056661C" w:rsidRPr="004B7D98" w:rsidRDefault="0056661C" w:rsidP="0056661C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4B7D98">
              <w:rPr>
                <w:rFonts w:ascii="Times New Roman" w:hAnsi="Times New Roman"/>
                <w:sz w:val="21"/>
                <w:szCs w:val="21"/>
              </w:rPr>
              <w:t>Страна происхождения</w:t>
            </w:r>
          </w:p>
        </w:tc>
        <w:tc>
          <w:tcPr>
            <w:tcW w:w="35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5A06822" w14:textId="3998889E" w:rsidR="0056661C" w:rsidRPr="004B7D98" w:rsidRDefault="0056661C" w:rsidP="00B65753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4B7D98">
              <w:rPr>
                <w:rFonts w:ascii="Times New Roman" w:hAnsi="Times New Roman"/>
                <w:sz w:val="21"/>
                <w:szCs w:val="21"/>
              </w:rPr>
              <w:t>Ед. изм.</w:t>
            </w:r>
          </w:p>
        </w:tc>
        <w:tc>
          <w:tcPr>
            <w:tcW w:w="295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5C7CCED" w14:textId="77777777" w:rsidR="0056661C" w:rsidRPr="004B7D98" w:rsidRDefault="0056661C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4B7D98">
              <w:rPr>
                <w:rFonts w:ascii="Times New Roman" w:hAnsi="Times New Roman"/>
                <w:sz w:val="21"/>
                <w:szCs w:val="21"/>
              </w:rPr>
              <w:t>Кол-во</w:t>
            </w:r>
          </w:p>
        </w:tc>
        <w:tc>
          <w:tcPr>
            <w:tcW w:w="438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D0D5B24" w14:textId="77777777" w:rsidR="0056661C" w:rsidRPr="004B7D98" w:rsidRDefault="0056661C" w:rsidP="006C464B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4B7D98">
              <w:rPr>
                <w:rFonts w:ascii="Times New Roman" w:hAnsi="Times New Roman"/>
                <w:sz w:val="21"/>
                <w:szCs w:val="21"/>
              </w:rPr>
              <w:t>Цена за  ед., руб. коп.</w:t>
            </w:r>
          </w:p>
        </w:tc>
        <w:tc>
          <w:tcPr>
            <w:tcW w:w="595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46E5303" w14:textId="5B77DB13" w:rsidR="0056661C" w:rsidRPr="004B7D98" w:rsidRDefault="006D0EB7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4B7D98">
              <w:rPr>
                <w:rFonts w:ascii="Times New Roman" w:hAnsi="Times New Roman"/>
                <w:sz w:val="21"/>
                <w:szCs w:val="21"/>
              </w:rPr>
              <w:t>Сумма без НДС,</w:t>
            </w:r>
            <w:r w:rsidR="0056661C" w:rsidRPr="004B7D98">
              <w:rPr>
                <w:rFonts w:ascii="Times New Roman" w:hAnsi="Times New Roman"/>
                <w:sz w:val="21"/>
                <w:szCs w:val="21"/>
              </w:rPr>
              <w:t xml:space="preserve"> руб. коп.</w:t>
            </w:r>
          </w:p>
        </w:tc>
        <w:tc>
          <w:tcPr>
            <w:tcW w:w="348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773793F" w14:textId="77777777" w:rsidR="0056661C" w:rsidRPr="004B7D98" w:rsidRDefault="0056661C">
            <w:pPr>
              <w:spacing w:after="0" w:line="240" w:lineRule="auto"/>
              <w:ind w:right="-22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4B7D98">
              <w:rPr>
                <w:rFonts w:ascii="Times New Roman" w:hAnsi="Times New Roman"/>
                <w:sz w:val="21"/>
                <w:szCs w:val="21"/>
              </w:rPr>
              <w:t>НДС %</w:t>
            </w:r>
          </w:p>
        </w:tc>
        <w:tc>
          <w:tcPr>
            <w:tcW w:w="471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3FF59F4" w14:textId="77777777" w:rsidR="0056661C" w:rsidRPr="004B7D98" w:rsidRDefault="0056661C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4B7D98">
              <w:rPr>
                <w:rFonts w:ascii="Times New Roman" w:hAnsi="Times New Roman"/>
                <w:sz w:val="21"/>
                <w:szCs w:val="21"/>
              </w:rPr>
              <w:t>Сумма НДС, руб. коп.</w:t>
            </w:r>
          </w:p>
        </w:tc>
        <w:tc>
          <w:tcPr>
            <w:tcW w:w="529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62AA70E" w14:textId="77777777" w:rsidR="0056661C" w:rsidRPr="004B7D98" w:rsidRDefault="0056661C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highlight w:val="yellow"/>
              </w:rPr>
            </w:pPr>
            <w:r w:rsidRPr="004B7D98">
              <w:rPr>
                <w:rFonts w:ascii="Times New Roman" w:hAnsi="Times New Roman"/>
                <w:sz w:val="21"/>
                <w:szCs w:val="21"/>
              </w:rPr>
              <w:t>Сумма с НДС, руб. коп.</w:t>
            </w:r>
          </w:p>
        </w:tc>
      </w:tr>
      <w:tr w:rsidR="0056661C" w:rsidRPr="004B7D98" w14:paraId="2FA2C97F" w14:textId="77777777" w:rsidTr="009E79D6">
        <w:trPr>
          <w:trHeight w:val="348"/>
          <w:jc w:val="center"/>
        </w:trPr>
        <w:tc>
          <w:tcPr>
            <w:tcW w:w="239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22DCDB18" w14:textId="77777777" w:rsidR="0056661C" w:rsidRPr="004B7D98" w:rsidRDefault="0056661C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4B7D98">
              <w:rPr>
                <w:rFonts w:ascii="Times New Roman" w:hAnsi="Times New Roman"/>
                <w:sz w:val="21"/>
                <w:szCs w:val="21"/>
              </w:rPr>
              <w:t>1</w:t>
            </w:r>
          </w:p>
        </w:tc>
        <w:tc>
          <w:tcPr>
            <w:tcW w:w="970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14:paraId="0DCDEEFB" w14:textId="77777777" w:rsidR="0056661C" w:rsidRPr="004B7D98" w:rsidRDefault="0056661C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760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14:paraId="2EA5CC2D" w14:textId="77777777" w:rsidR="0056661C" w:rsidRPr="004B7D98" w:rsidRDefault="0056661C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354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055BCB2" w14:textId="31088367" w:rsidR="0056661C" w:rsidRPr="004B7D98" w:rsidRDefault="0056661C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295" w:type="pc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6434C444" w14:textId="77777777" w:rsidR="0056661C" w:rsidRPr="004B7D98" w:rsidRDefault="0056661C">
            <w:pPr>
              <w:spacing w:after="0"/>
              <w:jc w:val="center"/>
              <w:rPr>
                <w:rFonts w:ascii="Times New Roman" w:hAnsi="Times New Roman"/>
                <w:sz w:val="21"/>
                <w:szCs w:val="21"/>
                <w:highlight w:val="yellow"/>
              </w:rPr>
            </w:pPr>
          </w:p>
        </w:tc>
        <w:tc>
          <w:tcPr>
            <w:tcW w:w="438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75A491B" w14:textId="77777777" w:rsidR="0056661C" w:rsidRPr="004B7D98" w:rsidRDefault="0056661C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highlight w:val="yellow"/>
              </w:rPr>
            </w:pPr>
          </w:p>
        </w:tc>
        <w:tc>
          <w:tcPr>
            <w:tcW w:w="595" w:type="pc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3DB379EF" w14:textId="77777777" w:rsidR="0056661C" w:rsidRPr="004B7D98" w:rsidRDefault="0056661C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highlight w:val="yellow"/>
              </w:rPr>
            </w:pPr>
          </w:p>
        </w:tc>
        <w:tc>
          <w:tcPr>
            <w:tcW w:w="348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9599999" w14:textId="77777777" w:rsidR="0056661C" w:rsidRPr="004B7D98" w:rsidRDefault="0056661C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highlight w:val="yellow"/>
              </w:rPr>
            </w:pPr>
          </w:p>
        </w:tc>
        <w:tc>
          <w:tcPr>
            <w:tcW w:w="471" w:type="pc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6638E7" w14:textId="77777777" w:rsidR="0056661C" w:rsidRPr="004B7D98" w:rsidRDefault="0056661C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529" w:type="pc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05A1EA36" w14:textId="77777777" w:rsidR="0056661C" w:rsidRPr="004B7D98" w:rsidRDefault="0056661C">
            <w:pPr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</w:tr>
      <w:tr w:rsidR="009E79D6" w:rsidRPr="004B7D98" w14:paraId="305D2561" w14:textId="77777777" w:rsidTr="009E79D6">
        <w:trPr>
          <w:trHeight w:val="162"/>
          <w:jc w:val="center"/>
        </w:trPr>
        <w:tc>
          <w:tcPr>
            <w:tcW w:w="3999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2F093A4" w14:textId="2996B84F" w:rsidR="009E79D6" w:rsidRPr="004B7D98" w:rsidRDefault="009E79D6" w:rsidP="00DD7692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1"/>
                <w:szCs w:val="21"/>
              </w:rPr>
            </w:pPr>
            <w:r w:rsidRPr="004B7D98">
              <w:rPr>
                <w:rFonts w:ascii="Times New Roman" w:hAnsi="Times New Roman"/>
                <w:b/>
                <w:sz w:val="21"/>
                <w:szCs w:val="21"/>
              </w:rPr>
              <w:t>Итого, руб. коп.:</w:t>
            </w:r>
          </w:p>
        </w:tc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25CC86E" w14:textId="77777777" w:rsidR="009E79D6" w:rsidRPr="004B7D98" w:rsidRDefault="009E79D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</w:p>
        </w:tc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4C81F33C" w14:textId="77777777" w:rsidR="009E79D6" w:rsidRPr="004B7D98" w:rsidRDefault="009E79D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</w:p>
        </w:tc>
      </w:tr>
    </w:tbl>
    <w:p w14:paraId="006FD940" w14:textId="77777777" w:rsidR="00286BD1" w:rsidRPr="004B7D98" w:rsidRDefault="00286BD1" w:rsidP="00952509">
      <w:pPr>
        <w:pStyle w:val="justify"/>
        <w:ind w:firstLine="0"/>
        <w:rPr>
          <w:sz w:val="21"/>
          <w:szCs w:val="21"/>
        </w:rPr>
      </w:pPr>
    </w:p>
    <w:p w14:paraId="463AB4B1" w14:textId="77777777" w:rsidR="007D7C6D" w:rsidRPr="004B7D98" w:rsidRDefault="007150E4" w:rsidP="00952509">
      <w:pPr>
        <w:pStyle w:val="justify"/>
        <w:ind w:firstLine="0"/>
        <w:rPr>
          <w:sz w:val="21"/>
          <w:szCs w:val="21"/>
        </w:rPr>
      </w:pPr>
      <w:r w:rsidRPr="004B7D98">
        <w:rPr>
          <w:sz w:val="21"/>
          <w:szCs w:val="21"/>
        </w:rPr>
        <w:t>Общая сумма</w:t>
      </w:r>
      <w:r w:rsidR="004658CC" w:rsidRPr="004B7D98">
        <w:rPr>
          <w:sz w:val="21"/>
          <w:szCs w:val="21"/>
        </w:rPr>
        <w:t xml:space="preserve"> с НДС</w:t>
      </w:r>
      <w:r w:rsidRPr="004B7D98">
        <w:rPr>
          <w:sz w:val="21"/>
          <w:szCs w:val="21"/>
        </w:rPr>
        <w:t>:</w:t>
      </w:r>
      <w:r w:rsidR="00D115CD" w:rsidRPr="004B7D98">
        <w:rPr>
          <w:sz w:val="21"/>
          <w:szCs w:val="21"/>
        </w:rPr>
        <w:t xml:space="preserve"> </w:t>
      </w:r>
      <w:r w:rsidR="007D7C6D" w:rsidRPr="004B7D98">
        <w:rPr>
          <w:sz w:val="21"/>
          <w:szCs w:val="21"/>
        </w:rPr>
        <w:t>____ руб. ____ коп. (_______ белорусских рублей ____ копеек).</w:t>
      </w:r>
    </w:p>
    <w:p w14:paraId="5DEE2C03" w14:textId="4399EAFE" w:rsidR="007150E4" w:rsidRPr="004B7D98" w:rsidRDefault="007D7C6D" w:rsidP="00952509">
      <w:pPr>
        <w:pStyle w:val="justify"/>
        <w:ind w:firstLine="0"/>
        <w:rPr>
          <w:sz w:val="21"/>
          <w:szCs w:val="21"/>
        </w:rPr>
      </w:pPr>
      <w:r w:rsidRPr="004B7D98">
        <w:rPr>
          <w:sz w:val="21"/>
          <w:szCs w:val="21"/>
        </w:rPr>
        <w:t>Сумма НДС: ____ руб. ____ коп. (___________ белорусских рублей ____ копеек).</w:t>
      </w:r>
    </w:p>
    <w:p w14:paraId="5619A972" w14:textId="77777777" w:rsidR="0065165A" w:rsidRPr="004B7D98" w:rsidRDefault="0065165A" w:rsidP="00C714DF">
      <w:pPr>
        <w:pStyle w:val="justify"/>
        <w:ind w:firstLine="0"/>
        <w:rPr>
          <w:color w:val="000000" w:themeColor="text1"/>
          <w:sz w:val="21"/>
          <w:szCs w:val="21"/>
        </w:rPr>
      </w:pPr>
    </w:p>
    <w:p w14:paraId="318657B3" w14:textId="77777777" w:rsidR="0065165A" w:rsidRPr="004B7D98" w:rsidRDefault="0065165A" w:rsidP="00C714DF">
      <w:pPr>
        <w:pStyle w:val="justify"/>
        <w:ind w:firstLine="0"/>
        <w:rPr>
          <w:color w:val="000000" w:themeColor="text1"/>
          <w:sz w:val="21"/>
          <w:szCs w:val="21"/>
        </w:rPr>
      </w:pPr>
    </w:p>
    <w:p w14:paraId="09DF4D57" w14:textId="77777777" w:rsidR="00844808" w:rsidRPr="004B7D98" w:rsidRDefault="00844808" w:rsidP="00C714DF">
      <w:pPr>
        <w:pStyle w:val="justify"/>
        <w:ind w:firstLine="0"/>
        <w:rPr>
          <w:color w:val="000000" w:themeColor="text1"/>
          <w:sz w:val="21"/>
          <w:szCs w:val="21"/>
        </w:rPr>
      </w:pPr>
    </w:p>
    <w:p w14:paraId="56A6B7E1" w14:textId="77777777" w:rsidR="00844808" w:rsidRPr="004B7D98" w:rsidRDefault="00844808" w:rsidP="00C714DF">
      <w:pPr>
        <w:pStyle w:val="justify"/>
        <w:ind w:firstLine="0"/>
        <w:rPr>
          <w:color w:val="000000" w:themeColor="text1"/>
          <w:sz w:val="21"/>
          <w:szCs w:val="21"/>
        </w:rPr>
      </w:pPr>
    </w:p>
    <w:p w14:paraId="54E91232" w14:textId="77777777" w:rsidR="00844808" w:rsidRPr="004B7D98" w:rsidRDefault="00844808" w:rsidP="00C714DF">
      <w:pPr>
        <w:pStyle w:val="justify"/>
        <w:ind w:firstLine="0"/>
        <w:rPr>
          <w:color w:val="000000" w:themeColor="text1"/>
          <w:sz w:val="21"/>
          <w:szCs w:val="21"/>
        </w:rPr>
      </w:pPr>
    </w:p>
    <w:p w14:paraId="0C6BF1BE" w14:textId="77777777" w:rsidR="00844808" w:rsidRPr="004B7D98" w:rsidRDefault="00844808" w:rsidP="00C714DF">
      <w:pPr>
        <w:pStyle w:val="justify"/>
        <w:ind w:firstLine="0"/>
        <w:rPr>
          <w:color w:val="000000" w:themeColor="text1"/>
          <w:sz w:val="21"/>
          <w:szCs w:val="21"/>
        </w:rPr>
      </w:pPr>
    </w:p>
    <w:p w14:paraId="2425B6E1" w14:textId="77777777" w:rsidR="00991EDE" w:rsidRPr="004B7D98" w:rsidRDefault="00991EDE" w:rsidP="007249D9">
      <w:pPr>
        <w:spacing w:after="0" w:line="240" w:lineRule="auto"/>
        <w:jc w:val="both"/>
        <w:rPr>
          <w:rFonts w:ascii="Times New Roman" w:hAnsi="Times New Roman"/>
          <w:sz w:val="21"/>
          <w:szCs w:val="21"/>
        </w:rPr>
      </w:pPr>
    </w:p>
    <w:p w14:paraId="55E599B2" w14:textId="2FA9B84B" w:rsidR="00A760AA" w:rsidRPr="004B7D98" w:rsidRDefault="008422C8" w:rsidP="00900CA1">
      <w:pPr>
        <w:spacing w:after="0" w:line="240" w:lineRule="auto"/>
        <w:rPr>
          <w:rFonts w:ascii="Times New Roman" w:hAnsi="Times New Roman"/>
          <w:iCs/>
          <w:sz w:val="21"/>
          <w:szCs w:val="21"/>
          <w:u w:val="single"/>
        </w:rPr>
      </w:pPr>
      <w:r w:rsidRPr="004B7D98">
        <w:rPr>
          <w:rFonts w:ascii="Times New Roman" w:hAnsi="Times New Roman"/>
          <w:b/>
          <w:sz w:val="21"/>
          <w:szCs w:val="21"/>
        </w:rPr>
        <w:t>Покупатель:</w:t>
      </w:r>
      <w:r w:rsidRPr="004B7D98">
        <w:rPr>
          <w:rFonts w:ascii="Times New Roman" w:hAnsi="Times New Roman"/>
          <w:sz w:val="21"/>
          <w:szCs w:val="21"/>
        </w:rPr>
        <w:t xml:space="preserve"> ____________ </w:t>
      </w:r>
      <w:r w:rsidR="00A32729">
        <w:rPr>
          <w:rFonts w:ascii="Times New Roman" w:hAnsi="Times New Roman"/>
          <w:sz w:val="21"/>
          <w:szCs w:val="21"/>
        </w:rPr>
        <w:t>В.П. Исачкин</w:t>
      </w:r>
      <w:bookmarkStart w:id="0" w:name="_GoBack"/>
      <w:bookmarkEnd w:id="0"/>
      <w:r w:rsidR="007234F3" w:rsidRPr="004B7D98">
        <w:rPr>
          <w:rFonts w:ascii="Times New Roman" w:hAnsi="Times New Roman"/>
          <w:sz w:val="21"/>
          <w:szCs w:val="21"/>
        </w:rPr>
        <w:t xml:space="preserve">              </w:t>
      </w:r>
      <w:r w:rsidRPr="004B7D98">
        <w:rPr>
          <w:rFonts w:ascii="Times New Roman" w:hAnsi="Times New Roman"/>
          <w:b/>
          <w:sz w:val="21"/>
          <w:szCs w:val="21"/>
        </w:rPr>
        <w:t>Поставщик:</w:t>
      </w:r>
      <w:r w:rsidRPr="004B7D98">
        <w:rPr>
          <w:rFonts w:ascii="Times New Roman" w:hAnsi="Times New Roman"/>
          <w:sz w:val="21"/>
          <w:szCs w:val="21"/>
        </w:rPr>
        <w:t xml:space="preserve"> _</w:t>
      </w:r>
      <w:r w:rsidR="007150E4" w:rsidRPr="004B7D98">
        <w:rPr>
          <w:rFonts w:ascii="Times New Roman" w:hAnsi="Times New Roman"/>
          <w:sz w:val="21"/>
          <w:szCs w:val="21"/>
        </w:rPr>
        <w:t>___________</w:t>
      </w:r>
      <w:r w:rsidR="00A760AA" w:rsidRPr="004B7D98">
        <w:rPr>
          <w:rFonts w:ascii="Times New Roman" w:hAnsi="Times New Roman"/>
          <w:sz w:val="21"/>
          <w:szCs w:val="21"/>
        </w:rPr>
        <w:t xml:space="preserve"> </w:t>
      </w:r>
      <w:r w:rsidR="007D7C6D" w:rsidRPr="004B7D98">
        <w:rPr>
          <w:rFonts w:ascii="Times New Roman" w:hAnsi="Times New Roman"/>
          <w:sz w:val="21"/>
          <w:szCs w:val="21"/>
        </w:rPr>
        <w:t>Инициалы, фамилия</w:t>
      </w:r>
    </w:p>
    <w:p w14:paraId="64463833" w14:textId="77777777" w:rsidR="007150E4" w:rsidRPr="004B7D98" w:rsidRDefault="007150E4" w:rsidP="007249D9">
      <w:pPr>
        <w:spacing w:after="0" w:line="240" w:lineRule="auto"/>
        <w:jc w:val="both"/>
        <w:rPr>
          <w:rFonts w:ascii="Times New Roman" w:hAnsi="Times New Roman"/>
          <w:sz w:val="21"/>
          <w:szCs w:val="21"/>
        </w:rPr>
      </w:pPr>
      <w:r w:rsidRPr="004B7D98">
        <w:rPr>
          <w:rFonts w:ascii="Times New Roman" w:hAnsi="Times New Roman"/>
          <w:sz w:val="21"/>
          <w:szCs w:val="21"/>
        </w:rPr>
        <w:t xml:space="preserve">М.П.                                                  </w:t>
      </w:r>
      <w:r w:rsidR="00AE3F5F" w:rsidRPr="004B7D98">
        <w:rPr>
          <w:rFonts w:ascii="Times New Roman" w:hAnsi="Times New Roman"/>
          <w:sz w:val="21"/>
          <w:szCs w:val="21"/>
        </w:rPr>
        <w:t xml:space="preserve">                             </w:t>
      </w:r>
      <w:r w:rsidRPr="004B7D98">
        <w:rPr>
          <w:rFonts w:ascii="Times New Roman" w:hAnsi="Times New Roman"/>
          <w:sz w:val="21"/>
          <w:szCs w:val="21"/>
        </w:rPr>
        <w:t xml:space="preserve">М.П.                                                             </w:t>
      </w:r>
    </w:p>
    <w:p w14:paraId="6DBF68C9" w14:textId="46D63468" w:rsidR="004B7D98" w:rsidRPr="004B7D98" w:rsidRDefault="001C3776" w:rsidP="004B7D98">
      <w:pPr>
        <w:suppressAutoHyphens/>
        <w:spacing w:line="240" w:lineRule="auto"/>
        <w:jc w:val="both"/>
        <w:rPr>
          <w:rFonts w:ascii="Times New Roman" w:eastAsiaTheme="minorHAnsi" w:hAnsi="Times New Roman"/>
          <w:sz w:val="21"/>
          <w:szCs w:val="21"/>
        </w:rPr>
      </w:pPr>
      <w:r w:rsidRPr="004B7D98">
        <w:rPr>
          <w:sz w:val="21"/>
          <w:szCs w:val="21"/>
        </w:rPr>
        <w:br w:type="page"/>
      </w:r>
    </w:p>
    <w:p w14:paraId="3A5F507B" w14:textId="41088B3D" w:rsidR="001C3776" w:rsidRPr="004B7D98" w:rsidRDefault="001C3776" w:rsidP="007D7C6D">
      <w:pPr>
        <w:jc w:val="both"/>
        <w:rPr>
          <w:rFonts w:ascii="Times New Roman" w:eastAsiaTheme="minorHAnsi" w:hAnsi="Times New Roman"/>
          <w:sz w:val="21"/>
          <w:szCs w:val="21"/>
        </w:rPr>
      </w:pPr>
      <w:r w:rsidRPr="004B7D98">
        <w:rPr>
          <w:rFonts w:ascii="Times New Roman" w:eastAsiaTheme="minorHAnsi" w:hAnsi="Times New Roman"/>
          <w:sz w:val="21"/>
          <w:szCs w:val="21"/>
        </w:rPr>
        <w:lastRenderedPageBreak/>
        <w:t xml:space="preserve"> </w:t>
      </w:r>
    </w:p>
    <w:sectPr w:rsidR="001C3776" w:rsidRPr="004B7D98" w:rsidSect="00404393">
      <w:pgSz w:w="11906" w:h="16838"/>
      <w:pgMar w:top="851" w:right="851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002D60C" w14:textId="77777777" w:rsidR="00621289" w:rsidRDefault="00621289" w:rsidP="008B4810">
      <w:pPr>
        <w:spacing w:after="0" w:line="240" w:lineRule="auto"/>
      </w:pPr>
      <w:r>
        <w:separator/>
      </w:r>
    </w:p>
  </w:endnote>
  <w:endnote w:type="continuationSeparator" w:id="0">
    <w:p w14:paraId="429E6F0A" w14:textId="77777777" w:rsidR="00621289" w:rsidRDefault="00621289" w:rsidP="008B48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28E202C" w14:textId="77777777" w:rsidR="00621289" w:rsidRDefault="00621289" w:rsidP="008B4810">
      <w:pPr>
        <w:spacing w:after="0" w:line="240" w:lineRule="auto"/>
      </w:pPr>
      <w:r>
        <w:separator/>
      </w:r>
    </w:p>
  </w:footnote>
  <w:footnote w:type="continuationSeparator" w:id="0">
    <w:p w14:paraId="63BDD760" w14:textId="77777777" w:rsidR="00621289" w:rsidRDefault="00621289" w:rsidP="008B481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5E2243B" w14:textId="77777777" w:rsidR="004658D0" w:rsidRDefault="004658D0" w:rsidP="00E504B2">
    <w:pPr>
      <w:pStyle w:val="a4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F56202"/>
    <w:multiLevelType w:val="hybridMultilevel"/>
    <w:tmpl w:val="724085FE"/>
    <w:lvl w:ilvl="0" w:tplc="46547AFC">
      <w:start w:val="1"/>
      <w:numFmt w:val="bullet"/>
      <w:lvlText w:val="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CA2B3A"/>
    <w:multiLevelType w:val="hybridMultilevel"/>
    <w:tmpl w:val="45EA7D8E"/>
    <w:lvl w:ilvl="0" w:tplc="041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A6D3122"/>
    <w:multiLevelType w:val="hybridMultilevel"/>
    <w:tmpl w:val="AAA654B4"/>
    <w:lvl w:ilvl="0" w:tplc="041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DC518D0"/>
    <w:multiLevelType w:val="hybridMultilevel"/>
    <w:tmpl w:val="8F16A6A8"/>
    <w:lvl w:ilvl="0" w:tplc="0419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26633FD"/>
    <w:multiLevelType w:val="multilevel"/>
    <w:tmpl w:val="70B67AC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987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</w:rPr>
    </w:lvl>
  </w:abstractNum>
  <w:abstractNum w:abstractNumId="5" w15:restartNumberingAfterBreak="0">
    <w:nsid w:val="6274355E"/>
    <w:multiLevelType w:val="multilevel"/>
    <w:tmpl w:val="274AC816"/>
    <w:lvl w:ilvl="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b/>
      </w:rPr>
    </w:lvl>
    <w:lvl w:ilvl="1">
      <w:start w:val="1"/>
      <w:numFmt w:val="bullet"/>
      <w:lvlText w:val=""/>
      <w:lvlJc w:val="left"/>
      <w:pPr>
        <w:ind w:left="792" w:hanging="432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3"/>
  </w:num>
  <w:num w:numId="5">
    <w:abstractNumId w:val="1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79C4"/>
    <w:rsid w:val="0000044F"/>
    <w:rsid w:val="00000F2A"/>
    <w:rsid w:val="00001017"/>
    <w:rsid w:val="000044BF"/>
    <w:rsid w:val="000056AC"/>
    <w:rsid w:val="00013A5F"/>
    <w:rsid w:val="00014643"/>
    <w:rsid w:val="000153DF"/>
    <w:rsid w:val="00015630"/>
    <w:rsid w:val="00016358"/>
    <w:rsid w:val="00016EC7"/>
    <w:rsid w:val="0002123C"/>
    <w:rsid w:val="0002295D"/>
    <w:rsid w:val="000232D0"/>
    <w:rsid w:val="00023EAF"/>
    <w:rsid w:val="00024D0B"/>
    <w:rsid w:val="00025162"/>
    <w:rsid w:val="00027086"/>
    <w:rsid w:val="00027D38"/>
    <w:rsid w:val="00030F0B"/>
    <w:rsid w:val="00036348"/>
    <w:rsid w:val="00036471"/>
    <w:rsid w:val="0004115B"/>
    <w:rsid w:val="00041175"/>
    <w:rsid w:val="000421B7"/>
    <w:rsid w:val="00044A76"/>
    <w:rsid w:val="0005147E"/>
    <w:rsid w:val="000517D7"/>
    <w:rsid w:val="00051C0A"/>
    <w:rsid w:val="000538F8"/>
    <w:rsid w:val="00054A11"/>
    <w:rsid w:val="00054BCF"/>
    <w:rsid w:val="000552E1"/>
    <w:rsid w:val="0005637F"/>
    <w:rsid w:val="00060ED8"/>
    <w:rsid w:val="00064CA0"/>
    <w:rsid w:val="00065051"/>
    <w:rsid w:val="00067C2A"/>
    <w:rsid w:val="00070E65"/>
    <w:rsid w:val="00072C38"/>
    <w:rsid w:val="0007383C"/>
    <w:rsid w:val="00073B9C"/>
    <w:rsid w:val="00075674"/>
    <w:rsid w:val="00076242"/>
    <w:rsid w:val="00076AC1"/>
    <w:rsid w:val="00077F51"/>
    <w:rsid w:val="00082767"/>
    <w:rsid w:val="0008384D"/>
    <w:rsid w:val="00083D51"/>
    <w:rsid w:val="00084850"/>
    <w:rsid w:val="00085580"/>
    <w:rsid w:val="00086E2C"/>
    <w:rsid w:val="000911DF"/>
    <w:rsid w:val="00095975"/>
    <w:rsid w:val="0009655D"/>
    <w:rsid w:val="00096850"/>
    <w:rsid w:val="000975C0"/>
    <w:rsid w:val="000A14F9"/>
    <w:rsid w:val="000A3B11"/>
    <w:rsid w:val="000A6579"/>
    <w:rsid w:val="000A70B3"/>
    <w:rsid w:val="000A7DDB"/>
    <w:rsid w:val="000B0991"/>
    <w:rsid w:val="000B4C41"/>
    <w:rsid w:val="000B59E1"/>
    <w:rsid w:val="000B724B"/>
    <w:rsid w:val="000B7286"/>
    <w:rsid w:val="000B7C2A"/>
    <w:rsid w:val="000C3635"/>
    <w:rsid w:val="000D5024"/>
    <w:rsid w:val="000D5504"/>
    <w:rsid w:val="000E3D57"/>
    <w:rsid w:val="000E51F6"/>
    <w:rsid w:val="000E6BC5"/>
    <w:rsid w:val="000F01F3"/>
    <w:rsid w:val="000F18E3"/>
    <w:rsid w:val="000F329E"/>
    <w:rsid w:val="000F53CB"/>
    <w:rsid w:val="000F6636"/>
    <w:rsid w:val="000F6674"/>
    <w:rsid w:val="00101C8C"/>
    <w:rsid w:val="00101D1D"/>
    <w:rsid w:val="0010226B"/>
    <w:rsid w:val="0010291E"/>
    <w:rsid w:val="00102D15"/>
    <w:rsid w:val="00102DDF"/>
    <w:rsid w:val="0010372B"/>
    <w:rsid w:val="00105684"/>
    <w:rsid w:val="00105BF8"/>
    <w:rsid w:val="001067F6"/>
    <w:rsid w:val="001078E7"/>
    <w:rsid w:val="00107ECA"/>
    <w:rsid w:val="0011077C"/>
    <w:rsid w:val="00110BB4"/>
    <w:rsid w:val="001112B1"/>
    <w:rsid w:val="0011265F"/>
    <w:rsid w:val="00112AB2"/>
    <w:rsid w:val="00116B30"/>
    <w:rsid w:val="00117954"/>
    <w:rsid w:val="00120949"/>
    <w:rsid w:val="00120B3E"/>
    <w:rsid w:val="00121EEF"/>
    <w:rsid w:val="00125FFF"/>
    <w:rsid w:val="00126C9B"/>
    <w:rsid w:val="0013116E"/>
    <w:rsid w:val="00136A2E"/>
    <w:rsid w:val="001370FA"/>
    <w:rsid w:val="00140109"/>
    <w:rsid w:val="0014144C"/>
    <w:rsid w:val="00143029"/>
    <w:rsid w:val="00146AC7"/>
    <w:rsid w:val="00146EFA"/>
    <w:rsid w:val="0015103C"/>
    <w:rsid w:val="0015209E"/>
    <w:rsid w:val="0015311F"/>
    <w:rsid w:val="00155357"/>
    <w:rsid w:val="00156BDE"/>
    <w:rsid w:val="00160C4E"/>
    <w:rsid w:val="00163472"/>
    <w:rsid w:val="00166075"/>
    <w:rsid w:val="001759A6"/>
    <w:rsid w:val="0017641F"/>
    <w:rsid w:val="00177F33"/>
    <w:rsid w:val="0018073F"/>
    <w:rsid w:val="00180EE8"/>
    <w:rsid w:val="00181B67"/>
    <w:rsid w:val="00182CC0"/>
    <w:rsid w:val="0018776B"/>
    <w:rsid w:val="001911CB"/>
    <w:rsid w:val="00192CB7"/>
    <w:rsid w:val="00195199"/>
    <w:rsid w:val="001959F2"/>
    <w:rsid w:val="00195D88"/>
    <w:rsid w:val="00196D1D"/>
    <w:rsid w:val="00196EEC"/>
    <w:rsid w:val="001A0D7F"/>
    <w:rsid w:val="001A1D90"/>
    <w:rsid w:val="001B0D10"/>
    <w:rsid w:val="001B17EE"/>
    <w:rsid w:val="001B23FD"/>
    <w:rsid w:val="001B2578"/>
    <w:rsid w:val="001B5239"/>
    <w:rsid w:val="001B6C30"/>
    <w:rsid w:val="001C1E86"/>
    <w:rsid w:val="001C28AD"/>
    <w:rsid w:val="001C2ABD"/>
    <w:rsid w:val="001C2BEF"/>
    <w:rsid w:val="001C3776"/>
    <w:rsid w:val="001C66E8"/>
    <w:rsid w:val="001C6A02"/>
    <w:rsid w:val="001C6A4C"/>
    <w:rsid w:val="001C6DFB"/>
    <w:rsid w:val="001D1160"/>
    <w:rsid w:val="001D1390"/>
    <w:rsid w:val="001D1F78"/>
    <w:rsid w:val="001D4773"/>
    <w:rsid w:val="001D59DE"/>
    <w:rsid w:val="001E0FB1"/>
    <w:rsid w:val="001E44A4"/>
    <w:rsid w:val="001F007D"/>
    <w:rsid w:val="001F1396"/>
    <w:rsid w:val="001F4383"/>
    <w:rsid w:val="001F5BCC"/>
    <w:rsid w:val="001F662B"/>
    <w:rsid w:val="0020736E"/>
    <w:rsid w:val="00207BB3"/>
    <w:rsid w:val="002126AE"/>
    <w:rsid w:val="002129D2"/>
    <w:rsid w:val="00212C9C"/>
    <w:rsid w:val="00214293"/>
    <w:rsid w:val="002154B7"/>
    <w:rsid w:val="002212BA"/>
    <w:rsid w:val="0022192E"/>
    <w:rsid w:val="00222720"/>
    <w:rsid w:val="00222D8E"/>
    <w:rsid w:val="00226268"/>
    <w:rsid w:val="00226812"/>
    <w:rsid w:val="002269C7"/>
    <w:rsid w:val="00227994"/>
    <w:rsid w:val="00231830"/>
    <w:rsid w:val="00231E45"/>
    <w:rsid w:val="00235760"/>
    <w:rsid w:val="002360E7"/>
    <w:rsid w:val="0023619D"/>
    <w:rsid w:val="00236FBE"/>
    <w:rsid w:val="00237ED4"/>
    <w:rsid w:val="002401EE"/>
    <w:rsid w:val="002426CB"/>
    <w:rsid w:val="00242BDD"/>
    <w:rsid w:val="0024345B"/>
    <w:rsid w:val="00243D52"/>
    <w:rsid w:val="002476EE"/>
    <w:rsid w:val="002503E8"/>
    <w:rsid w:val="0025097E"/>
    <w:rsid w:val="00250FE2"/>
    <w:rsid w:val="00251E98"/>
    <w:rsid w:val="00252031"/>
    <w:rsid w:val="00253C2D"/>
    <w:rsid w:val="00255139"/>
    <w:rsid w:val="002556CD"/>
    <w:rsid w:val="00261C9F"/>
    <w:rsid w:val="00261DD0"/>
    <w:rsid w:val="00263BE9"/>
    <w:rsid w:val="002660AC"/>
    <w:rsid w:val="002666D8"/>
    <w:rsid w:val="002717EF"/>
    <w:rsid w:val="0027241C"/>
    <w:rsid w:val="00273C70"/>
    <w:rsid w:val="00283B14"/>
    <w:rsid w:val="00286AFF"/>
    <w:rsid w:val="00286BD1"/>
    <w:rsid w:val="00286CCD"/>
    <w:rsid w:val="002874BB"/>
    <w:rsid w:val="00291874"/>
    <w:rsid w:val="00292B9C"/>
    <w:rsid w:val="002949B7"/>
    <w:rsid w:val="00295A13"/>
    <w:rsid w:val="002963C5"/>
    <w:rsid w:val="002A020A"/>
    <w:rsid w:val="002B17E9"/>
    <w:rsid w:val="002B3456"/>
    <w:rsid w:val="002B4C52"/>
    <w:rsid w:val="002C0AD8"/>
    <w:rsid w:val="002C1929"/>
    <w:rsid w:val="002C3E09"/>
    <w:rsid w:val="002C402D"/>
    <w:rsid w:val="002C5B49"/>
    <w:rsid w:val="002C607B"/>
    <w:rsid w:val="002C661F"/>
    <w:rsid w:val="002C67BB"/>
    <w:rsid w:val="002D00C3"/>
    <w:rsid w:val="002D1FF2"/>
    <w:rsid w:val="002D3F9F"/>
    <w:rsid w:val="002D57C2"/>
    <w:rsid w:val="002E1144"/>
    <w:rsid w:val="002E2D4E"/>
    <w:rsid w:val="002E45F2"/>
    <w:rsid w:val="002E4DBB"/>
    <w:rsid w:val="002E5363"/>
    <w:rsid w:val="002E5F3F"/>
    <w:rsid w:val="002E5F88"/>
    <w:rsid w:val="002F0218"/>
    <w:rsid w:val="002F3723"/>
    <w:rsid w:val="002F3EDA"/>
    <w:rsid w:val="002F59D2"/>
    <w:rsid w:val="002F6ACA"/>
    <w:rsid w:val="002F76F5"/>
    <w:rsid w:val="00300D53"/>
    <w:rsid w:val="0030126D"/>
    <w:rsid w:val="003021B5"/>
    <w:rsid w:val="003023F1"/>
    <w:rsid w:val="003037A0"/>
    <w:rsid w:val="00305BFA"/>
    <w:rsid w:val="003060EE"/>
    <w:rsid w:val="00306156"/>
    <w:rsid w:val="003073C4"/>
    <w:rsid w:val="00307A65"/>
    <w:rsid w:val="003112DC"/>
    <w:rsid w:val="00311E61"/>
    <w:rsid w:val="003137FA"/>
    <w:rsid w:val="00314603"/>
    <w:rsid w:val="003165A8"/>
    <w:rsid w:val="003206C3"/>
    <w:rsid w:val="0032621C"/>
    <w:rsid w:val="00326ECD"/>
    <w:rsid w:val="00330B58"/>
    <w:rsid w:val="00332BDB"/>
    <w:rsid w:val="0033404A"/>
    <w:rsid w:val="003371D3"/>
    <w:rsid w:val="00337A17"/>
    <w:rsid w:val="00346AD1"/>
    <w:rsid w:val="00347158"/>
    <w:rsid w:val="003478A9"/>
    <w:rsid w:val="00352C59"/>
    <w:rsid w:val="00352D53"/>
    <w:rsid w:val="00353D46"/>
    <w:rsid w:val="003555C5"/>
    <w:rsid w:val="00357F8A"/>
    <w:rsid w:val="003601EE"/>
    <w:rsid w:val="00360827"/>
    <w:rsid w:val="00361685"/>
    <w:rsid w:val="0036289C"/>
    <w:rsid w:val="00363D32"/>
    <w:rsid w:val="00364164"/>
    <w:rsid w:val="0036434A"/>
    <w:rsid w:val="003647CA"/>
    <w:rsid w:val="00364C0E"/>
    <w:rsid w:val="00365405"/>
    <w:rsid w:val="00367208"/>
    <w:rsid w:val="003730ED"/>
    <w:rsid w:val="00376A57"/>
    <w:rsid w:val="00376B5B"/>
    <w:rsid w:val="00376D04"/>
    <w:rsid w:val="003802C2"/>
    <w:rsid w:val="00381403"/>
    <w:rsid w:val="00381625"/>
    <w:rsid w:val="003816F4"/>
    <w:rsid w:val="003847A4"/>
    <w:rsid w:val="00384818"/>
    <w:rsid w:val="003876EA"/>
    <w:rsid w:val="003921F1"/>
    <w:rsid w:val="00392E40"/>
    <w:rsid w:val="00393B6B"/>
    <w:rsid w:val="00393C21"/>
    <w:rsid w:val="00394613"/>
    <w:rsid w:val="003964C5"/>
    <w:rsid w:val="00396BD6"/>
    <w:rsid w:val="0039793B"/>
    <w:rsid w:val="003A57C6"/>
    <w:rsid w:val="003A658E"/>
    <w:rsid w:val="003B098A"/>
    <w:rsid w:val="003B3437"/>
    <w:rsid w:val="003B66C7"/>
    <w:rsid w:val="003B687A"/>
    <w:rsid w:val="003B7C2A"/>
    <w:rsid w:val="003C052B"/>
    <w:rsid w:val="003C242E"/>
    <w:rsid w:val="003C317B"/>
    <w:rsid w:val="003C39A8"/>
    <w:rsid w:val="003C3AAD"/>
    <w:rsid w:val="003C7444"/>
    <w:rsid w:val="003D08AE"/>
    <w:rsid w:val="003D0CF2"/>
    <w:rsid w:val="003D1E25"/>
    <w:rsid w:val="003D1F26"/>
    <w:rsid w:val="003D2DE3"/>
    <w:rsid w:val="003D451F"/>
    <w:rsid w:val="003D60CE"/>
    <w:rsid w:val="003D6908"/>
    <w:rsid w:val="003D7883"/>
    <w:rsid w:val="003D791A"/>
    <w:rsid w:val="003E2DAB"/>
    <w:rsid w:val="003E3D5F"/>
    <w:rsid w:val="003E678D"/>
    <w:rsid w:val="003F2162"/>
    <w:rsid w:val="003F2553"/>
    <w:rsid w:val="003F3F3D"/>
    <w:rsid w:val="003F5726"/>
    <w:rsid w:val="004019E4"/>
    <w:rsid w:val="00403E93"/>
    <w:rsid w:val="00404393"/>
    <w:rsid w:val="00404E34"/>
    <w:rsid w:val="00406D4F"/>
    <w:rsid w:val="00407EB7"/>
    <w:rsid w:val="004115FD"/>
    <w:rsid w:val="004129DC"/>
    <w:rsid w:val="004141E3"/>
    <w:rsid w:val="00415799"/>
    <w:rsid w:val="00416245"/>
    <w:rsid w:val="004175B3"/>
    <w:rsid w:val="004204A9"/>
    <w:rsid w:val="00421A8E"/>
    <w:rsid w:val="0042380A"/>
    <w:rsid w:val="00423F18"/>
    <w:rsid w:val="00424060"/>
    <w:rsid w:val="0042694B"/>
    <w:rsid w:val="00426952"/>
    <w:rsid w:val="004302E4"/>
    <w:rsid w:val="0043092B"/>
    <w:rsid w:val="00431203"/>
    <w:rsid w:val="004321E7"/>
    <w:rsid w:val="00432762"/>
    <w:rsid w:val="00433645"/>
    <w:rsid w:val="0043457C"/>
    <w:rsid w:val="00434DDE"/>
    <w:rsid w:val="00435857"/>
    <w:rsid w:val="004361F9"/>
    <w:rsid w:val="004373EA"/>
    <w:rsid w:val="00440E10"/>
    <w:rsid w:val="00443248"/>
    <w:rsid w:val="00443264"/>
    <w:rsid w:val="00445E89"/>
    <w:rsid w:val="004462B2"/>
    <w:rsid w:val="004477F5"/>
    <w:rsid w:val="00450118"/>
    <w:rsid w:val="00452270"/>
    <w:rsid w:val="00453423"/>
    <w:rsid w:val="0045555E"/>
    <w:rsid w:val="00455DE0"/>
    <w:rsid w:val="0045613B"/>
    <w:rsid w:val="00456338"/>
    <w:rsid w:val="004566CD"/>
    <w:rsid w:val="00457A87"/>
    <w:rsid w:val="00461296"/>
    <w:rsid w:val="00462D62"/>
    <w:rsid w:val="00463078"/>
    <w:rsid w:val="004636A3"/>
    <w:rsid w:val="004636B8"/>
    <w:rsid w:val="00464D6C"/>
    <w:rsid w:val="004658CC"/>
    <w:rsid w:val="004658D0"/>
    <w:rsid w:val="0047092C"/>
    <w:rsid w:val="00471B86"/>
    <w:rsid w:val="00471CE5"/>
    <w:rsid w:val="00474459"/>
    <w:rsid w:val="0047455B"/>
    <w:rsid w:val="00475489"/>
    <w:rsid w:val="00475836"/>
    <w:rsid w:val="00476C10"/>
    <w:rsid w:val="00480101"/>
    <w:rsid w:val="0048459B"/>
    <w:rsid w:val="0048500C"/>
    <w:rsid w:val="00493E57"/>
    <w:rsid w:val="00496EAF"/>
    <w:rsid w:val="00497A40"/>
    <w:rsid w:val="00497FB2"/>
    <w:rsid w:val="004A15F0"/>
    <w:rsid w:val="004A2FAC"/>
    <w:rsid w:val="004A337D"/>
    <w:rsid w:val="004A4050"/>
    <w:rsid w:val="004A549A"/>
    <w:rsid w:val="004B2AA8"/>
    <w:rsid w:val="004B42E2"/>
    <w:rsid w:val="004B714F"/>
    <w:rsid w:val="004B7583"/>
    <w:rsid w:val="004B7D98"/>
    <w:rsid w:val="004C01AC"/>
    <w:rsid w:val="004C033A"/>
    <w:rsid w:val="004C26AD"/>
    <w:rsid w:val="004C4A0E"/>
    <w:rsid w:val="004C6B09"/>
    <w:rsid w:val="004C7532"/>
    <w:rsid w:val="004C799E"/>
    <w:rsid w:val="004D0380"/>
    <w:rsid w:val="004D0D37"/>
    <w:rsid w:val="004D1A9F"/>
    <w:rsid w:val="004D1B6A"/>
    <w:rsid w:val="004D2D71"/>
    <w:rsid w:val="004D3566"/>
    <w:rsid w:val="004D4130"/>
    <w:rsid w:val="004E0273"/>
    <w:rsid w:val="004E046F"/>
    <w:rsid w:val="004E6ED7"/>
    <w:rsid w:val="004E6EFC"/>
    <w:rsid w:val="004E7F1D"/>
    <w:rsid w:val="004F00BE"/>
    <w:rsid w:val="004F119A"/>
    <w:rsid w:val="004F231C"/>
    <w:rsid w:val="004F2A0E"/>
    <w:rsid w:val="004F4465"/>
    <w:rsid w:val="004F6F5B"/>
    <w:rsid w:val="004F7DE2"/>
    <w:rsid w:val="004F7E55"/>
    <w:rsid w:val="005072B5"/>
    <w:rsid w:val="00507887"/>
    <w:rsid w:val="0051088D"/>
    <w:rsid w:val="00512D70"/>
    <w:rsid w:val="00515FAB"/>
    <w:rsid w:val="005160E4"/>
    <w:rsid w:val="00524C0E"/>
    <w:rsid w:val="00525ED5"/>
    <w:rsid w:val="005261A2"/>
    <w:rsid w:val="005264F6"/>
    <w:rsid w:val="00527A2C"/>
    <w:rsid w:val="0053034F"/>
    <w:rsid w:val="00532211"/>
    <w:rsid w:val="00532687"/>
    <w:rsid w:val="00532E4F"/>
    <w:rsid w:val="005333C9"/>
    <w:rsid w:val="00535E75"/>
    <w:rsid w:val="005368DD"/>
    <w:rsid w:val="00537412"/>
    <w:rsid w:val="00537859"/>
    <w:rsid w:val="0054034A"/>
    <w:rsid w:val="005407A0"/>
    <w:rsid w:val="005454DD"/>
    <w:rsid w:val="005468CF"/>
    <w:rsid w:val="00550C2D"/>
    <w:rsid w:val="005556F8"/>
    <w:rsid w:val="00557DAD"/>
    <w:rsid w:val="005636C9"/>
    <w:rsid w:val="00563D87"/>
    <w:rsid w:val="0056661C"/>
    <w:rsid w:val="00572A3F"/>
    <w:rsid w:val="0057429E"/>
    <w:rsid w:val="00574465"/>
    <w:rsid w:val="00576394"/>
    <w:rsid w:val="005806F3"/>
    <w:rsid w:val="00580813"/>
    <w:rsid w:val="00581009"/>
    <w:rsid w:val="0058214B"/>
    <w:rsid w:val="005821CD"/>
    <w:rsid w:val="005850C6"/>
    <w:rsid w:val="00586360"/>
    <w:rsid w:val="00587695"/>
    <w:rsid w:val="005914F7"/>
    <w:rsid w:val="0059221B"/>
    <w:rsid w:val="00592ABA"/>
    <w:rsid w:val="0059461F"/>
    <w:rsid w:val="0059505A"/>
    <w:rsid w:val="005952B4"/>
    <w:rsid w:val="00595CA9"/>
    <w:rsid w:val="00596535"/>
    <w:rsid w:val="005979B9"/>
    <w:rsid w:val="005A1A4D"/>
    <w:rsid w:val="005A23E9"/>
    <w:rsid w:val="005A49CD"/>
    <w:rsid w:val="005A514A"/>
    <w:rsid w:val="005A6592"/>
    <w:rsid w:val="005B04C9"/>
    <w:rsid w:val="005B0DBB"/>
    <w:rsid w:val="005B3FE2"/>
    <w:rsid w:val="005B5FE2"/>
    <w:rsid w:val="005C12EC"/>
    <w:rsid w:val="005C37C4"/>
    <w:rsid w:val="005C6036"/>
    <w:rsid w:val="005C6581"/>
    <w:rsid w:val="005C754A"/>
    <w:rsid w:val="005D0B20"/>
    <w:rsid w:val="005D105A"/>
    <w:rsid w:val="005D1633"/>
    <w:rsid w:val="005D2FA1"/>
    <w:rsid w:val="005D3AC4"/>
    <w:rsid w:val="005D3B72"/>
    <w:rsid w:val="005D4DF7"/>
    <w:rsid w:val="005D6C8D"/>
    <w:rsid w:val="005E065D"/>
    <w:rsid w:val="005E4104"/>
    <w:rsid w:val="005E473D"/>
    <w:rsid w:val="005E4CB0"/>
    <w:rsid w:val="005E7167"/>
    <w:rsid w:val="005E79BD"/>
    <w:rsid w:val="005F0F0E"/>
    <w:rsid w:val="005F3E7B"/>
    <w:rsid w:val="005F501D"/>
    <w:rsid w:val="005F5B1F"/>
    <w:rsid w:val="005F6F7A"/>
    <w:rsid w:val="006031E9"/>
    <w:rsid w:val="00603CB8"/>
    <w:rsid w:val="0060448D"/>
    <w:rsid w:val="00607486"/>
    <w:rsid w:val="006121DC"/>
    <w:rsid w:val="006122B8"/>
    <w:rsid w:val="006141DB"/>
    <w:rsid w:val="0061517B"/>
    <w:rsid w:val="0061525C"/>
    <w:rsid w:val="0061560B"/>
    <w:rsid w:val="00616B20"/>
    <w:rsid w:val="006209F6"/>
    <w:rsid w:val="00621148"/>
    <w:rsid w:val="00621289"/>
    <w:rsid w:val="00621FD2"/>
    <w:rsid w:val="00622583"/>
    <w:rsid w:val="006265B4"/>
    <w:rsid w:val="00634AD8"/>
    <w:rsid w:val="00643495"/>
    <w:rsid w:val="006438CD"/>
    <w:rsid w:val="00643E52"/>
    <w:rsid w:val="0065165A"/>
    <w:rsid w:val="00657959"/>
    <w:rsid w:val="00662E76"/>
    <w:rsid w:val="00663D4B"/>
    <w:rsid w:val="00664DA8"/>
    <w:rsid w:val="00665546"/>
    <w:rsid w:val="00665B25"/>
    <w:rsid w:val="00667421"/>
    <w:rsid w:val="00674D7A"/>
    <w:rsid w:val="00682CC7"/>
    <w:rsid w:val="00684433"/>
    <w:rsid w:val="00684A7D"/>
    <w:rsid w:val="00685449"/>
    <w:rsid w:val="006856DA"/>
    <w:rsid w:val="006863DD"/>
    <w:rsid w:val="00686593"/>
    <w:rsid w:val="006868AD"/>
    <w:rsid w:val="0068701A"/>
    <w:rsid w:val="00687496"/>
    <w:rsid w:val="00687DB1"/>
    <w:rsid w:val="0069098D"/>
    <w:rsid w:val="006924F2"/>
    <w:rsid w:val="006936E1"/>
    <w:rsid w:val="006955C6"/>
    <w:rsid w:val="00695F4F"/>
    <w:rsid w:val="00696F53"/>
    <w:rsid w:val="006A3381"/>
    <w:rsid w:val="006A71B6"/>
    <w:rsid w:val="006A7858"/>
    <w:rsid w:val="006B1A7A"/>
    <w:rsid w:val="006B48C2"/>
    <w:rsid w:val="006C1BE5"/>
    <w:rsid w:val="006C204D"/>
    <w:rsid w:val="006C381C"/>
    <w:rsid w:val="006C464B"/>
    <w:rsid w:val="006D0729"/>
    <w:rsid w:val="006D0B11"/>
    <w:rsid w:val="006D0EB7"/>
    <w:rsid w:val="006D5CC8"/>
    <w:rsid w:val="006D61DA"/>
    <w:rsid w:val="006D6872"/>
    <w:rsid w:val="006D7769"/>
    <w:rsid w:val="006E124E"/>
    <w:rsid w:val="006E12B9"/>
    <w:rsid w:val="006E4A3D"/>
    <w:rsid w:val="006E6589"/>
    <w:rsid w:val="006E68B0"/>
    <w:rsid w:val="006F3DF7"/>
    <w:rsid w:val="006F4069"/>
    <w:rsid w:val="006F4CBB"/>
    <w:rsid w:val="006F5243"/>
    <w:rsid w:val="006F671D"/>
    <w:rsid w:val="007025DB"/>
    <w:rsid w:val="00702F53"/>
    <w:rsid w:val="00704DFD"/>
    <w:rsid w:val="007115F9"/>
    <w:rsid w:val="00711AC6"/>
    <w:rsid w:val="00713755"/>
    <w:rsid w:val="00713985"/>
    <w:rsid w:val="007150E4"/>
    <w:rsid w:val="007155B2"/>
    <w:rsid w:val="00715C1A"/>
    <w:rsid w:val="00717C86"/>
    <w:rsid w:val="00717EBE"/>
    <w:rsid w:val="007234F3"/>
    <w:rsid w:val="00723998"/>
    <w:rsid w:val="00723F3E"/>
    <w:rsid w:val="007249D9"/>
    <w:rsid w:val="007258D9"/>
    <w:rsid w:val="00726FBB"/>
    <w:rsid w:val="00734387"/>
    <w:rsid w:val="007366C9"/>
    <w:rsid w:val="007452FB"/>
    <w:rsid w:val="00746FA2"/>
    <w:rsid w:val="00750310"/>
    <w:rsid w:val="00751F9B"/>
    <w:rsid w:val="00752219"/>
    <w:rsid w:val="007523A3"/>
    <w:rsid w:val="00753CA9"/>
    <w:rsid w:val="00756675"/>
    <w:rsid w:val="00757435"/>
    <w:rsid w:val="0076133B"/>
    <w:rsid w:val="00761A3F"/>
    <w:rsid w:val="007628A2"/>
    <w:rsid w:val="007663B7"/>
    <w:rsid w:val="0076724D"/>
    <w:rsid w:val="007676F1"/>
    <w:rsid w:val="007714A8"/>
    <w:rsid w:val="00771BEF"/>
    <w:rsid w:val="007723FD"/>
    <w:rsid w:val="00772F24"/>
    <w:rsid w:val="007743F6"/>
    <w:rsid w:val="00775B11"/>
    <w:rsid w:val="0078021F"/>
    <w:rsid w:val="00781B85"/>
    <w:rsid w:val="00782644"/>
    <w:rsid w:val="00782E8A"/>
    <w:rsid w:val="00783497"/>
    <w:rsid w:val="00785C90"/>
    <w:rsid w:val="007866FB"/>
    <w:rsid w:val="007919AC"/>
    <w:rsid w:val="00792228"/>
    <w:rsid w:val="007923B1"/>
    <w:rsid w:val="00794D5E"/>
    <w:rsid w:val="007968F0"/>
    <w:rsid w:val="00796FA0"/>
    <w:rsid w:val="007A13DD"/>
    <w:rsid w:val="007A1BB0"/>
    <w:rsid w:val="007A3E93"/>
    <w:rsid w:val="007A6D8D"/>
    <w:rsid w:val="007B4893"/>
    <w:rsid w:val="007C5877"/>
    <w:rsid w:val="007D4BBE"/>
    <w:rsid w:val="007D52DF"/>
    <w:rsid w:val="007D6888"/>
    <w:rsid w:val="007D7727"/>
    <w:rsid w:val="007D7A34"/>
    <w:rsid w:val="007D7A77"/>
    <w:rsid w:val="007D7C6D"/>
    <w:rsid w:val="007E0513"/>
    <w:rsid w:val="007E0910"/>
    <w:rsid w:val="007E34A4"/>
    <w:rsid w:val="007E3661"/>
    <w:rsid w:val="007E7242"/>
    <w:rsid w:val="007F015B"/>
    <w:rsid w:val="007F13FF"/>
    <w:rsid w:val="007F30A4"/>
    <w:rsid w:val="00802F1E"/>
    <w:rsid w:val="00804DA3"/>
    <w:rsid w:val="00805B36"/>
    <w:rsid w:val="00807980"/>
    <w:rsid w:val="00812880"/>
    <w:rsid w:val="00812C26"/>
    <w:rsid w:val="00815A1E"/>
    <w:rsid w:val="00816CC1"/>
    <w:rsid w:val="008206C4"/>
    <w:rsid w:val="00821E7D"/>
    <w:rsid w:val="00822F09"/>
    <w:rsid w:val="008231F7"/>
    <w:rsid w:val="0082395F"/>
    <w:rsid w:val="00825C2F"/>
    <w:rsid w:val="00833B98"/>
    <w:rsid w:val="0083520F"/>
    <w:rsid w:val="008352B0"/>
    <w:rsid w:val="008355F4"/>
    <w:rsid w:val="008376AA"/>
    <w:rsid w:val="008406FD"/>
    <w:rsid w:val="008422C8"/>
    <w:rsid w:val="00843A49"/>
    <w:rsid w:val="00844808"/>
    <w:rsid w:val="0084561D"/>
    <w:rsid w:val="00851571"/>
    <w:rsid w:val="008522DE"/>
    <w:rsid w:val="008526AB"/>
    <w:rsid w:val="00852F11"/>
    <w:rsid w:val="00854926"/>
    <w:rsid w:val="00854CB1"/>
    <w:rsid w:val="00855E92"/>
    <w:rsid w:val="008569C1"/>
    <w:rsid w:val="00857AB8"/>
    <w:rsid w:val="00857B72"/>
    <w:rsid w:val="00861366"/>
    <w:rsid w:val="00864270"/>
    <w:rsid w:val="00864CDD"/>
    <w:rsid w:val="0086539B"/>
    <w:rsid w:val="00865CE7"/>
    <w:rsid w:val="00866E0D"/>
    <w:rsid w:val="0087162D"/>
    <w:rsid w:val="00871C59"/>
    <w:rsid w:val="008720F4"/>
    <w:rsid w:val="00872341"/>
    <w:rsid w:val="008821B3"/>
    <w:rsid w:val="00882D41"/>
    <w:rsid w:val="00883598"/>
    <w:rsid w:val="00890CF6"/>
    <w:rsid w:val="00892169"/>
    <w:rsid w:val="008935DA"/>
    <w:rsid w:val="00894109"/>
    <w:rsid w:val="00894D7A"/>
    <w:rsid w:val="00897E30"/>
    <w:rsid w:val="008A2474"/>
    <w:rsid w:val="008A2ECB"/>
    <w:rsid w:val="008A3336"/>
    <w:rsid w:val="008A4ECE"/>
    <w:rsid w:val="008A690F"/>
    <w:rsid w:val="008B21CD"/>
    <w:rsid w:val="008B2392"/>
    <w:rsid w:val="008B2BBC"/>
    <w:rsid w:val="008B2E92"/>
    <w:rsid w:val="008B4810"/>
    <w:rsid w:val="008B562E"/>
    <w:rsid w:val="008B785A"/>
    <w:rsid w:val="008B7E6F"/>
    <w:rsid w:val="008C781B"/>
    <w:rsid w:val="008D04D6"/>
    <w:rsid w:val="008E24A0"/>
    <w:rsid w:val="008E7B10"/>
    <w:rsid w:val="008F0681"/>
    <w:rsid w:val="008F1AB8"/>
    <w:rsid w:val="008F2EC6"/>
    <w:rsid w:val="008F44E1"/>
    <w:rsid w:val="008F57C1"/>
    <w:rsid w:val="008F5FCF"/>
    <w:rsid w:val="008F6C15"/>
    <w:rsid w:val="008F6D59"/>
    <w:rsid w:val="00900CA1"/>
    <w:rsid w:val="009039EE"/>
    <w:rsid w:val="009041B4"/>
    <w:rsid w:val="00904618"/>
    <w:rsid w:val="00904B25"/>
    <w:rsid w:val="0090640C"/>
    <w:rsid w:val="009064C4"/>
    <w:rsid w:val="00911097"/>
    <w:rsid w:val="009152A4"/>
    <w:rsid w:val="00920D2F"/>
    <w:rsid w:val="0092163A"/>
    <w:rsid w:val="00921E5F"/>
    <w:rsid w:val="0092214B"/>
    <w:rsid w:val="00922FE3"/>
    <w:rsid w:val="009242DA"/>
    <w:rsid w:val="00927D05"/>
    <w:rsid w:val="009315D0"/>
    <w:rsid w:val="00931828"/>
    <w:rsid w:val="009321EE"/>
    <w:rsid w:val="00933E2C"/>
    <w:rsid w:val="009370AF"/>
    <w:rsid w:val="00940EA4"/>
    <w:rsid w:val="00943CA0"/>
    <w:rsid w:val="00943CB5"/>
    <w:rsid w:val="00952509"/>
    <w:rsid w:val="009547A9"/>
    <w:rsid w:val="0095585E"/>
    <w:rsid w:val="009563DD"/>
    <w:rsid w:val="009564BB"/>
    <w:rsid w:val="0096273D"/>
    <w:rsid w:val="00963980"/>
    <w:rsid w:val="00963B39"/>
    <w:rsid w:val="00963D86"/>
    <w:rsid w:val="00965F02"/>
    <w:rsid w:val="00967AE2"/>
    <w:rsid w:val="00972F25"/>
    <w:rsid w:val="009741C1"/>
    <w:rsid w:val="0097434E"/>
    <w:rsid w:val="00975A12"/>
    <w:rsid w:val="0097685C"/>
    <w:rsid w:val="00980729"/>
    <w:rsid w:val="00981C78"/>
    <w:rsid w:val="00983F4E"/>
    <w:rsid w:val="00985B97"/>
    <w:rsid w:val="00987FEC"/>
    <w:rsid w:val="00990BFE"/>
    <w:rsid w:val="009911FD"/>
    <w:rsid w:val="0099120D"/>
    <w:rsid w:val="00991EDE"/>
    <w:rsid w:val="00994BB7"/>
    <w:rsid w:val="00996937"/>
    <w:rsid w:val="009A344D"/>
    <w:rsid w:val="009A3C3F"/>
    <w:rsid w:val="009A5DD0"/>
    <w:rsid w:val="009A6391"/>
    <w:rsid w:val="009B3970"/>
    <w:rsid w:val="009B40D5"/>
    <w:rsid w:val="009B4797"/>
    <w:rsid w:val="009B623D"/>
    <w:rsid w:val="009C37D5"/>
    <w:rsid w:val="009C3881"/>
    <w:rsid w:val="009C3E73"/>
    <w:rsid w:val="009C4B81"/>
    <w:rsid w:val="009C5D14"/>
    <w:rsid w:val="009C6BDA"/>
    <w:rsid w:val="009C7E52"/>
    <w:rsid w:val="009D18AA"/>
    <w:rsid w:val="009D1B54"/>
    <w:rsid w:val="009D2048"/>
    <w:rsid w:val="009D2274"/>
    <w:rsid w:val="009D2CDB"/>
    <w:rsid w:val="009D2DB0"/>
    <w:rsid w:val="009D3569"/>
    <w:rsid w:val="009D386E"/>
    <w:rsid w:val="009D461C"/>
    <w:rsid w:val="009D493B"/>
    <w:rsid w:val="009D6DA8"/>
    <w:rsid w:val="009D6EF8"/>
    <w:rsid w:val="009E0C5E"/>
    <w:rsid w:val="009E201B"/>
    <w:rsid w:val="009E38AD"/>
    <w:rsid w:val="009E4E6E"/>
    <w:rsid w:val="009E51C0"/>
    <w:rsid w:val="009E5534"/>
    <w:rsid w:val="009E5893"/>
    <w:rsid w:val="009E7619"/>
    <w:rsid w:val="009E79D6"/>
    <w:rsid w:val="009F2022"/>
    <w:rsid w:val="009F3DE0"/>
    <w:rsid w:val="009F4CDC"/>
    <w:rsid w:val="00A01FCA"/>
    <w:rsid w:val="00A02802"/>
    <w:rsid w:val="00A0434C"/>
    <w:rsid w:val="00A10148"/>
    <w:rsid w:val="00A104AC"/>
    <w:rsid w:val="00A1180D"/>
    <w:rsid w:val="00A11E92"/>
    <w:rsid w:val="00A140DD"/>
    <w:rsid w:val="00A15012"/>
    <w:rsid w:val="00A21124"/>
    <w:rsid w:val="00A21B50"/>
    <w:rsid w:val="00A239D4"/>
    <w:rsid w:val="00A2624A"/>
    <w:rsid w:val="00A27176"/>
    <w:rsid w:val="00A304C4"/>
    <w:rsid w:val="00A304C7"/>
    <w:rsid w:val="00A314CF"/>
    <w:rsid w:val="00A31628"/>
    <w:rsid w:val="00A32729"/>
    <w:rsid w:val="00A33A6B"/>
    <w:rsid w:val="00A378FF"/>
    <w:rsid w:val="00A40175"/>
    <w:rsid w:val="00A401DB"/>
    <w:rsid w:val="00A41547"/>
    <w:rsid w:val="00A41660"/>
    <w:rsid w:val="00A42653"/>
    <w:rsid w:val="00A46235"/>
    <w:rsid w:val="00A51C36"/>
    <w:rsid w:val="00A54540"/>
    <w:rsid w:val="00A5588E"/>
    <w:rsid w:val="00A56865"/>
    <w:rsid w:val="00A603FC"/>
    <w:rsid w:val="00A60DDE"/>
    <w:rsid w:val="00A64F59"/>
    <w:rsid w:val="00A6677D"/>
    <w:rsid w:val="00A67E2B"/>
    <w:rsid w:val="00A70543"/>
    <w:rsid w:val="00A7116B"/>
    <w:rsid w:val="00A71E03"/>
    <w:rsid w:val="00A72C01"/>
    <w:rsid w:val="00A74087"/>
    <w:rsid w:val="00A760AA"/>
    <w:rsid w:val="00A76867"/>
    <w:rsid w:val="00A80225"/>
    <w:rsid w:val="00A816D3"/>
    <w:rsid w:val="00A8190D"/>
    <w:rsid w:val="00A8313B"/>
    <w:rsid w:val="00A83BB2"/>
    <w:rsid w:val="00A85BB2"/>
    <w:rsid w:val="00A87F0F"/>
    <w:rsid w:val="00A90B7A"/>
    <w:rsid w:val="00A91481"/>
    <w:rsid w:val="00A91E6F"/>
    <w:rsid w:val="00A920C3"/>
    <w:rsid w:val="00A922E7"/>
    <w:rsid w:val="00A92D83"/>
    <w:rsid w:val="00A93EB2"/>
    <w:rsid w:val="00A95222"/>
    <w:rsid w:val="00A95920"/>
    <w:rsid w:val="00AA1104"/>
    <w:rsid w:val="00AA4A38"/>
    <w:rsid w:val="00AA5BE6"/>
    <w:rsid w:val="00AA6ABC"/>
    <w:rsid w:val="00AA6C94"/>
    <w:rsid w:val="00AB08AB"/>
    <w:rsid w:val="00AB1752"/>
    <w:rsid w:val="00AB18F8"/>
    <w:rsid w:val="00AB286D"/>
    <w:rsid w:val="00AB429E"/>
    <w:rsid w:val="00AB4FEC"/>
    <w:rsid w:val="00AB52F9"/>
    <w:rsid w:val="00AC1341"/>
    <w:rsid w:val="00AC1A1B"/>
    <w:rsid w:val="00AC206D"/>
    <w:rsid w:val="00AD116E"/>
    <w:rsid w:val="00AD2E60"/>
    <w:rsid w:val="00AD4A71"/>
    <w:rsid w:val="00AD6AE7"/>
    <w:rsid w:val="00AD72C2"/>
    <w:rsid w:val="00AD7A4C"/>
    <w:rsid w:val="00AE0A8E"/>
    <w:rsid w:val="00AE1003"/>
    <w:rsid w:val="00AE13BE"/>
    <w:rsid w:val="00AE156A"/>
    <w:rsid w:val="00AE306A"/>
    <w:rsid w:val="00AE39D2"/>
    <w:rsid w:val="00AE3F5F"/>
    <w:rsid w:val="00AE4AA6"/>
    <w:rsid w:val="00AF0517"/>
    <w:rsid w:val="00AF26F8"/>
    <w:rsid w:val="00AF6341"/>
    <w:rsid w:val="00AF63B7"/>
    <w:rsid w:val="00AF7C0E"/>
    <w:rsid w:val="00B036E7"/>
    <w:rsid w:val="00B03810"/>
    <w:rsid w:val="00B0435B"/>
    <w:rsid w:val="00B05B79"/>
    <w:rsid w:val="00B06353"/>
    <w:rsid w:val="00B10AC3"/>
    <w:rsid w:val="00B11A17"/>
    <w:rsid w:val="00B129A2"/>
    <w:rsid w:val="00B13DBA"/>
    <w:rsid w:val="00B15E6D"/>
    <w:rsid w:val="00B163F9"/>
    <w:rsid w:val="00B16F2D"/>
    <w:rsid w:val="00B24D11"/>
    <w:rsid w:val="00B251A8"/>
    <w:rsid w:val="00B26521"/>
    <w:rsid w:val="00B26530"/>
    <w:rsid w:val="00B26ADE"/>
    <w:rsid w:val="00B27606"/>
    <w:rsid w:val="00B31607"/>
    <w:rsid w:val="00B357F0"/>
    <w:rsid w:val="00B35F8E"/>
    <w:rsid w:val="00B42622"/>
    <w:rsid w:val="00B463E3"/>
    <w:rsid w:val="00B46BC5"/>
    <w:rsid w:val="00B508F2"/>
    <w:rsid w:val="00B54FDC"/>
    <w:rsid w:val="00B5783C"/>
    <w:rsid w:val="00B61BC4"/>
    <w:rsid w:val="00B62EB0"/>
    <w:rsid w:val="00B63039"/>
    <w:rsid w:val="00B65753"/>
    <w:rsid w:val="00B66C12"/>
    <w:rsid w:val="00B679C6"/>
    <w:rsid w:val="00B679DE"/>
    <w:rsid w:val="00B67A25"/>
    <w:rsid w:val="00B67E02"/>
    <w:rsid w:val="00B703BD"/>
    <w:rsid w:val="00B72429"/>
    <w:rsid w:val="00B74268"/>
    <w:rsid w:val="00B74C2C"/>
    <w:rsid w:val="00B76035"/>
    <w:rsid w:val="00B7783C"/>
    <w:rsid w:val="00B77BEA"/>
    <w:rsid w:val="00B77F81"/>
    <w:rsid w:val="00B80FA3"/>
    <w:rsid w:val="00B83F6C"/>
    <w:rsid w:val="00B85D35"/>
    <w:rsid w:val="00B905F1"/>
    <w:rsid w:val="00B93E0B"/>
    <w:rsid w:val="00B96AC7"/>
    <w:rsid w:val="00B96E97"/>
    <w:rsid w:val="00BA2829"/>
    <w:rsid w:val="00BA6288"/>
    <w:rsid w:val="00BB14DA"/>
    <w:rsid w:val="00BB23D3"/>
    <w:rsid w:val="00BB266D"/>
    <w:rsid w:val="00BB3336"/>
    <w:rsid w:val="00BB4614"/>
    <w:rsid w:val="00BC0579"/>
    <w:rsid w:val="00BC26F6"/>
    <w:rsid w:val="00BC419A"/>
    <w:rsid w:val="00BC4210"/>
    <w:rsid w:val="00BC51D3"/>
    <w:rsid w:val="00BC66E4"/>
    <w:rsid w:val="00BD04DC"/>
    <w:rsid w:val="00BD15E6"/>
    <w:rsid w:val="00BD439D"/>
    <w:rsid w:val="00BD7A2E"/>
    <w:rsid w:val="00BE10DB"/>
    <w:rsid w:val="00BE3829"/>
    <w:rsid w:val="00BE3A6D"/>
    <w:rsid w:val="00BE3AAC"/>
    <w:rsid w:val="00BE3E38"/>
    <w:rsid w:val="00BE5102"/>
    <w:rsid w:val="00BE5245"/>
    <w:rsid w:val="00BE7E15"/>
    <w:rsid w:val="00BF192D"/>
    <w:rsid w:val="00BF1CEB"/>
    <w:rsid w:val="00BF1D38"/>
    <w:rsid w:val="00BF1F6D"/>
    <w:rsid w:val="00BF43B6"/>
    <w:rsid w:val="00BF7A2F"/>
    <w:rsid w:val="00C02389"/>
    <w:rsid w:val="00C026A9"/>
    <w:rsid w:val="00C0291B"/>
    <w:rsid w:val="00C04900"/>
    <w:rsid w:val="00C052EE"/>
    <w:rsid w:val="00C05616"/>
    <w:rsid w:val="00C106EB"/>
    <w:rsid w:val="00C10EE2"/>
    <w:rsid w:val="00C11FB2"/>
    <w:rsid w:val="00C13C8D"/>
    <w:rsid w:val="00C15D66"/>
    <w:rsid w:val="00C16CDA"/>
    <w:rsid w:val="00C206AE"/>
    <w:rsid w:val="00C20D90"/>
    <w:rsid w:val="00C20DC4"/>
    <w:rsid w:val="00C2100D"/>
    <w:rsid w:val="00C21E56"/>
    <w:rsid w:val="00C22EFB"/>
    <w:rsid w:val="00C234EE"/>
    <w:rsid w:val="00C23ABC"/>
    <w:rsid w:val="00C23F40"/>
    <w:rsid w:val="00C2544B"/>
    <w:rsid w:val="00C2646A"/>
    <w:rsid w:val="00C272C4"/>
    <w:rsid w:val="00C321FA"/>
    <w:rsid w:val="00C32DC5"/>
    <w:rsid w:val="00C34B53"/>
    <w:rsid w:val="00C351C6"/>
    <w:rsid w:val="00C356CA"/>
    <w:rsid w:val="00C379D6"/>
    <w:rsid w:val="00C42A94"/>
    <w:rsid w:val="00C43811"/>
    <w:rsid w:val="00C44634"/>
    <w:rsid w:val="00C52322"/>
    <w:rsid w:val="00C54089"/>
    <w:rsid w:val="00C54242"/>
    <w:rsid w:val="00C561C5"/>
    <w:rsid w:val="00C6179F"/>
    <w:rsid w:val="00C6390D"/>
    <w:rsid w:val="00C64DE7"/>
    <w:rsid w:val="00C674DD"/>
    <w:rsid w:val="00C714DF"/>
    <w:rsid w:val="00C74D4B"/>
    <w:rsid w:val="00C75225"/>
    <w:rsid w:val="00C760F4"/>
    <w:rsid w:val="00C77505"/>
    <w:rsid w:val="00C776C5"/>
    <w:rsid w:val="00C77C9B"/>
    <w:rsid w:val="00C77D96"/>
    <w:rsid w:val="00C816BD"/>
    <w:rsid w:val="00C81760"/>
    <w:rsid w:val="00C819D9"/>
    <w:rsid w:val="00C81E4C"/>
    <w:rsid w:val="00C82EC2"/>
    <w:rsid w:val="00C8393E"/>
    <w:rsid w:val="00C85BB5"/>
    <w:rsid w:val="00C85C39"/>
    <w:rsid w:val="00C85D7D"/>
    <w:rsid w:val="00C8656C"/>
    <w:rsid w:val="00C86ED6"/>
    <w:rsid w:val="00C935C5"/>
    <w:rsid w:val="00C9418A"/>
    <w:rsid w:val="00C96066"/>
    <w:rsid w:val="00C969B1"/>
    <w:rsid w:val="00C96E0B"/>
    <w:rsid w:val="00CA29D4"/>
    <w:rsid w:val="00CA2C34"/>
    <w:rsid w:val="00CA3CE0"/>
    <w:rsid w:val="00CA47E9"/>
    <w:rsid w:val="00CA6A6B"/>
    <w:rsid w:val="00CA702B"/>
    <w:rsid w:val="00CA727E"/>
    <w:rsid w:val="00CA7D2C"/>
    <w:rsid w:val="00CA7EEA"/>
    <w:rsid w:val="00CB0AFE"/>
    <w:rsid w:val="00CB34B0"/>
    <w:rsid w:val="00CB37D5"/>
    <w:rsid w:val="00CB3C67"/>
    <w:rsid w:val="00CC027E"/>
    <w:rsid w:val="00CC3E05"/>
    <w:rsid w:val="00CC5414"/>
    <w:rsid w:val="00CC5450"/>
    <w:rsid w:val="00CC69BB"/>
    <w:rsid w:val="00CC7B28"/>
    <w:rsid w:val="00CC7CE1"/>
    <w:rsid w:val="00CD3DBC"/>
    <w:rsid w:val="00CD4357"/>
    <w:rsid w:val="00CD4F84"/>
    <w:rsid w:val="00CD5533"/>
    <w:rsid w:val="00CD5B4B"/>
    <w:rsid w:val="00CD6373"/>
    <w:rsid w:val="00CE0776"/>
    <w:rsid w:val="00CE3B9F"/>
    <w:rsid w:val="00CE4C3D"/>
    <w:rsid w:val="00CE518C"/>
    <w:rsid w:val="00CE5822"/>
    <w:rsid w:val="00CE5B99"/>
    <w:rsid w:val="00CF0874"/>
    <w:rsid w:val="00CF0C3D"/>
    <w:rsid w:val="00CF1A07"/>
    <w:rsid w:val="00CF1F56"/>
    <w:rsid w:val="00CF1FF2"/>
    <w:rsid w:val="00CF2EC9"/>
    <w:rsid w:val="00CF5773"/>
    <w:rsid w:val="00CF6FE7"/>
    <w:rsid w:val="00CF7C8A"/>
    <w:rsid w:val="00D00262"/>
    <w:rsid w:val="00D010E8"/>
    <w:rsid w:val="00D01D83"/>
    <w:rsid w:val="00D02965"/>
    <w:rsid w:val="00D055BB"/>
    <w:rsid w:val="00D07130"/>
    <w:rsid w:val="00D115CD"/>
    <w:rsid w:val="00D123DF"/>
    <w:rsid w:val="00D1364A"/>
    <w:rsid w:val="00D1675B"/>
    <w:rsid w:val="00D17C75"/>
    <w:rsid w:val="00D20AEB"/>
    <w:rsid w:val="00D219AB"/>
    <w:rsid w:val="00D21B02"/>
    <w:rsid w:val="00D22210"/>
    <w:rsid w:val="00D246E6"/>
    <w:rsid w:val="00D24989"/>
    <w:rsid w:val="00D27062"/>
    <w:rsid w:val="00D33808"/>
    <w:rsid w:val="00D35EC0"/>
    <w:rsid w:val="00D36568"/>
    <w:rsid w:val="00D42294"/>
    <w:rsid w:val="00D42C97"/>
    <w:rsid w:val="00D44328"/>
    <w:rsid w:val="00D443B6"/>
    <w:rsid w:val="00D4671E"/>
    <w:rsid w:val="00D47E37"/>
    <w:rsid w:val="00D525CF"/>
    <w:rsid w:val="00D5535A"/>
    <w:rsid w:val="00D60BFD"/>
    <w:rsid w:val="00D62647"/>
    <w:rsid w:val="00D63D38"/>
    <w:rsid w:val="00D652EC"/>
    <w:rsid w:val="00D72929"/>
    <w:rsid w:val="00D73E65"/>
    <w:rsid w:val="00D74340"/>
    <w:rsid w:val="00D7540F"/>
    <w:rsid w:val="00D769A8"/>
    <w:rsid w:val="00D80B3B"/>
    <w:rsid w:val="00D82EB5"/>
    <w:rsid w:val="00D8344C"/>
    <w:rsid w:val="00D861D4"/>
    <w:rsid w:val="00D8652C"/>
    <w:rsid w:val="00D86A5D"/>
    <w:rsid w:val="00D916F0"/>
    <w:rsid w:val="00D92004"/>
    <w:rsid w:val="00D933CE"/>
    <w:rsid w:val="00D952D4"/>
    <w:rsid w:val="00D97357"/>
    <w:rsid w:val="00DA5939"/>
    <w:rsid w:val="00DA5FAA"/>
    <w:rsid w:val="00DA6264"/>
    <w:rsid w:val="00DB15DC"/>
    <w:rsid w:val="00DB2490"/>
    <w:rsid w:val="00DB329D"/>
    <w:rsid w:val="00DB39C7"/>
    <w:rsid w:val="00DB5525"/>
    <w:rsid w:val="00DB6583"/>
    <w:rsid w:val="00DB7ADD"/>
    <w:rsid w:val="00DB7BEC"/>
    <w:rsid w:val="00DC0486"/>
    <w:rsid w:val="00DC2E38"/>
    <w:rsid w:val="00DC5846"/>
    <w:rsid w:val="00DC6B5B"/>
    <w:rsid w:val="00DC6DEF"/>
    <w:rsid w:val="00DC73EF"/>
    <w:rsid w:val="00DD192F"/>
    <w:rsid w:val="00DD534B"/>
    <w:rsid w:val="00DD5B41"/>
    <w:rsid w:val="00DD6609"/>
    <w:rsid w:val="00DD7692"/>
    <w:rsid w:val="00DD7FE7"/>
    <w:rsid w:val="00DE0DA5"/>
    <w:rsid w:val="00DE533E"/>
    <w:rsid w:val="00DE6CE0"/>
    <w:rsid w:val="00DE7912"/>
    <w:rsid w:val="00DE7AD2"/>
    <w:rsid w:val="00DF014C"/>
    <w:rsid w:val="00DF1862"/>
    <w:rsid w:val="00DF3A83"/>
    <w:rsid w:val="00DF7989"/>
    <w:rsid w:val="00E0031F"/>
    <w:rsid w:val="00E0064E"/>
    <w:rsid w:val="00E0226A"/>
    <w:rsid w:val="00E0307A"/>
    <w:rsid w:val="00E07093"/>
    <w:rsid w:val="00E07A9C"/>
    <w:rsid w:val="00E1077D"/>
    <w:rsid w:val="00E124CB"/>
    <w:rsid w:val="00E15164"/>
    <w:rsid w:val="00E17FE2"/>
    <w:rsid w:val="00E20EAE"/>
    <w:rsid w:val="00E24A70"/>
    <w:rsid w:val="00E26ECB"/>
    <w:rsid w:val="00E27157"/>
    <w:rsid w:val="00E300F4"/>
    <w:rsid w:val="00E30835"/>
    <w:rsid w:val="00E317B3"/>
    <w:rsid w:val="00E31D42"/>
    <w:rsid w:val="00E3298A"/>
    <w:rsid w:val="00E352ED"/>
    <w:rsid w:val="00E3585E"/>
    <w:rsid w:val="00E3634A"/>
    <w:rsid w:val="00E37F85"/>
    <w:rsid w:val="00E427F5"/>
    <w:rsid w:val="00E433B7"/>
    <w:rsid w:val="00E4402A"/>
    <w:rsid w:val="00E44CE5"/>
    <w:rsid w:val="00E44F89"/>
    <w:rsid w:val="00E504B2"/>
    <w:rsid w:val="00E52B31"/>
    <w:rsid w:val="00E53485"/>
    <w:rsid w:val="00E6073A"/>
    <w:rsid w:val="00E63645"/>
    <w:rsid w:val="00E6381D"/>
    <w:rsid w:val="00E641AE"/>
    <w:rsid w:val="00E64BE2"/>
    <w:rsid w:val="00E65145"/>
    <w:rsid w:val="00E66F5D"/>
    <w:rsid w:val="00E67201"/>
    <w:rsid w:val="00E72427"/>
    <w:rsid w:val="00E7293C"/>
    <w:rsid w:val="00E75C4F"/>
    <w:rsid w:val="00E777B9"/>
    <w:rsid w:val="00E80BDD"/>
    <w:rsid w:val="00E812FB"/>
    <w:rsid w:val="00E813C4"/>
    <w:rsid w:val="00E82186"/>
    <w:rsid w:val="00E8310E"/>
    <w:rsid w:val="00E845F0"/>
    <w:rsid w:val="00E86206"/>
    <w:rsid w:val="00E918D4"/>
    <w:rsid w:val="00E93CA2"/>
    <w:rsid w:val="00E946DE"/>
    <w:rsid w:val="00E9550B"/>
    <w:rsid w:val="00EA1550"/>
    <w:rsid w:val="00EA191C"/>
    <w:rsid w:val="00EA6572"/>
    <w:rsid w:val="00EA68F6"/>
    <w:rsid w:val="00EB1E90"/>
    <w:rsid w:val="00EB5E25"/>
    <w:rsid w:val="00EB6B40"/>
    <w:rsid w:val="00EC085D"/>
    <w:rsid w:val="00EC33BB"/>
    <w:rsid w:val="00EC397A"/>
    <w:rsid w:val="00EC6E83"/>
    <w:rsid w:val="00ED155F"/>
    <w:rsid w:val="00ED1B67"/>
    <w:rsid w:val="00ED21B1"/>
    <w:rsid w:val="00ED59B1"/>
    <w:rsid w:val="00ED6D7C"/>
    <w:rsid w:val="00ED71A9"/>
    <w:rsid w:val="00ED7394"/>
    <w:rsid w:val="00EE01AE"/>
    <w:rsid w:val="00EE09B4"/>
    <w:rsid w:val="00EE7F0E"/>
    <w:rsid w:val="00EF3183"/>
    <w:rsid w:val="00EF34D8"/>
    <w:rsid w:val="00EF433A"/>
    <w:rsid w:val="00EF79C4"/>
    <w:rsid w:val="00EF7F8A"/>
    <w:rsid w:val="00F002FF"/>
    <w:rsid w:val="00F00F19"/>
    <w:rsid w:val="00F01F7E"/>
    <w:rsid w:val="00F02DCE"/>
    <w:rsid w:val="00F03FED"/>
    <w:rsid w:val="00F10025"/>
    <w:rsid w:val="00F10621"/>
    <w:rsid w:val="00F1182D"/>
    <w:rsid w:val="00F12271"/>
    <w:rsid w:val="00F13CC7"/>
    <w:rsid w:val="00F15672"/>
    <w:rsid w:val="00F160EB"/>
    <w:rsid w:val="00F17ED2"/>
    <w:rsid w:val="00F215FA"/>
    <w:rsid w:val="00F21B81"/>
    <w:rsid w:val="00F2340C"/>
    <w:rsid w:val="00F2490A"/>
    <w:rsid w:val="00F2650F"/>
    <w:rsid w:val="00F304DD"/>
    <w:rsid w:val="00F32323"/>
    <w:rsid w:val="00F350DE"/>
    <w:rsid w:val="00F378C5"/>
    <w:rsid w:val="00F401AF"/>
    <w:rsid w:val="00F42856"/>
    <w:rsid w:val="00F43ECD"/>
    <w:rsid w:val="00F47867"/>
    <w:rsid w:val="00F47CA7"/>
    <w:rsid w:val="00F502C1"/>
    <w:rsid w:val="00F505AF"/>
    <w:rsid w:val="00F5062C"/>
    <w:rsid w:val="00F51E21"/>
    <w:rsid w:val="00F52254"/>
    <w:rsid w:val="00F52367"/>
    <w:rsid w:val="00F54191"/>
    <w:rsid w:val="00F542C7"/>
    <w:rsid w:val="00F549E2"/>
    <w:rsid w:val="00F55AE8"/>
    <w:rsid w:val="00F62C91"/>
    <w:rsid w:val="00F63F15"/>
    <w:rsid w:val="00F64EA0"/>
    <w:rsid w:val="00F655F8"/>
    <w:rsid w:val="00F65D04"/>
    <w:rsid w:val="00F66057"/>
    <w:rsid w:val="00F6736F"/>
    <w:rsid w:val="00F71321"/>
    <w:rsid w:val="00F741AB"/>
    <w:rsid w:val="00F7474E"/>
    <w:rsid w:val="00F7637D"/>
    <w:rsid w:val="00F805C3"/>
    <w:rsid w:val="00F83E05"/>
    <w:rsid w:val="00F8425B"/>
    <w:rsid w:val="00F87EDC"/>
    <w:rsid w:val="00F91432"/>
    <w:rsid w:val="00F92CBF"/>
    <w:rsid w:val="00F931AF"/>
    <w:rsid w:val="00F93579"/>
    <w:rsid w:val="00F93FDE"/>
    <w:rsid w:val="00F95167"/>
    <w:rsid w:val="00F96377"/>
    <w:rsid w:val="00F9735A"/>
    <w:rsid w:val="00F97F2C"/>
    <w:rsid w:val="00FA0E9E"/>
    <w:rsid w:val="00FA2C6C"/>
    <w:rsid w:val="00FA3DB3"/>
    <w:rsid w:val="00FA5589"/>
    <w:rsid w:val="00FA5637"/>
    <w:rsid w:val="00FA78FC"/>
    <w:rsid w:val="00FA7D5D"/>
    <w:rsid w:val="00FB049D"/>
    <w:rsid w:val="00FB20AE"/>
    <w:rsid w:val="00FB4E66"/>
    <w:rsid w:val="00FB6291"/>
    <w:rsid w:val="00FB6886"/>
    <w:rsid w:val="00FB7FFD"/>
    <w:rsid w:val="00FC04F3"/>
    <w:rsid w:val="00FC1563"/>
    <w:rsid w:val="00FC25B4"/>
    <w:rsid w:val="00FC65D2"/>
    <w:rsid w:val="00FC695D"/>
    <w:rsid w:val="00FC6BA2"/>
    <w:rsid w:val="00FD19DD"/>
    <w:rsid w:val="00FD1C26"/>
    <w:rsid w:val="00FD21DF"/>
    <w:rsid w:val="00FD2E99"/>
    <w:rsid w:val="00FD6A4F"/>
    <w:rsid w:val="00FD7473"/>
    <w:rsid w:val="00FE3328"/>
    <w:rsid w:val="00FE3BFB"/>
    <w:rsid w:val="00FE4DE2"/>
    <w:rsid w:val="00FE518B"/>
    <w:rsid w:val="00FE5600"/>
    <w:rsid w:val="00FE6371"/>
    <w:rsid w:val="00FE7242"/>
    <w:rsid w:val="00FF0879"/>
    <w:rsid w:val="00FF35AB"/>
    <w:rsid w:val="00FF41BD"/>
    <w:rsid w:val="00FF5000"/>
    <w:rsid w:val="00FF75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202DA3"/>
  <w15:docId w15:val="{2A0C66B1-4EA9-4EBF-AA12-455FB52A01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61DD0"/>
    <w:pPr>
      <w:spacing w:after="200" w:line="276" w:lineRule="auto"/>
    </w:pPr>
    <w:rPr>
      <w:sz w:val="22"/>
      <w:szCs w:val="22"/>
      <w:lang w:eastAsia="en-US"/>
    </w:rPr>
  </w:style>
  <w:style w:type="paragraph" w:styleId="3">
    <w:name w:val="heading 3"/>
    <w:basedOn w:val="a"/>
    <w:next w:val="a"/>
    <w:link w:val="30"/>
    <w:qFormat/>
    <w:rsid w:val="006F4CBB"/>
    <w:pPr>
      <w:keepNext/>
      <w:pBdr>
        <w:bottom w:val="single" w:sz="12" w:space="31" w:color="auto"/>
      </w:pBdr>
      <w:spacing w:after="0" w:line="240" w:lineRule="auto"/>
      <w:jc w:val="both"/>
      <w:outlineLvl w:val="2"/>
    </w:pPr>
    <w:rPr>
      <w:rFonts w:ascii="Times New Roman" w:eastAsia="Arial Unicode MS" w:hAnsi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justify">
    <w:name w:val="justify"/>
    <w:basedOn w:val="a"/>
    <w:qFormat/>
    <w:rsid w:val="00EF79C4"/>
    <w:pPr>
      <w:spacing w:after="0" w:line="240" w:lineRule="auto"/>
      <w:ind w:firstLine="567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a00">
    <w:name w:val="a0"/>
    <w:basedOn w:val="a"/>
    <w:rsid w:val="00EF79C4"/>
    <w:pPr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odpis">
    <w:name w:val="podpis"/>
    <w:basedOn w:val="a"/>
    <w:rsid w:val="00EF79C4"/>
    <w:pPr>
      <w:spacing w:after="0" w:line="240" w:lineRule="auto"/>
    </w:pPr>
    <w:rPr>
      <w:rFonts w:ascii="Times New Roman" w:eastAsia="Times New Roman" w:hAnsi="Times New Roman"/>
      <w:b/>
      <w:bCs/>
      <w:i/>
      <w:iCs/>
      <w:lang w:eastAsia="ru-RU"/>
    </w:rPr>
  </w:style>
  <w:style w:type="character" w:customStyle="1" w:styleId="namevopr">
    <w:name w:val="name_vopr"/>
    <w:rsid w:val="00EF79C4"/>
    <w:rPr>
      <w:b/>
      <w:bCs/>
      <w:color w:val="000088"/>
    </w:rPr>
  </w:style>
  <w:style w:type="paragraph" w:styleId="a3">
    <w:name w:val="Normal (Web)"/>
    <w:basedOn w:val="a"/>
    <w:uiPriority w:val="99"/>
    <w:unhideWhenUsed/>
    <w:rsid w:val="00EF79C4"/>
    <w:pPr>
      <w:spacing w:after="0" w:line="240" w:lineRule="auto"/>
      <w:ind w:firstLine="567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y3">
    <w:name w:val="y3"/>
    <w:basedOn w:val="a"/>
    <w:rsid w:val="00EF79C4"/>
    <w:pPr>
      <w:spacing w:before="200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justify1">
    <w:name w:val="justify1"/>
    <w:basedOn w:val="a0"/>
    <w:rsid w:val="00EF79C4"/>
  </w:style>
  <w:style w:type="paragraph" w:styleId="a4">
    <w:name w:val="header"/>
    <w:basedOn w:val="a"/>
    <w:link w:val="a5"/>
    <w:uiPriority w:val="99"/>
    <w:unhideWhenUsed/>
    <w:rsid w:val="008B4810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link w:val="a4"/>
    <w:uiPriority w:val="99"/>
    <w:rsid w:val="008B4810"/>
    <w:rPr>
      <w:sz w:val="22"/>
      <w:szCs w:val="22"/>
      <w:lang w:eastAsia="en-US"/>
    </w:rPr>
  </w:style>
  <w:style w:type="paragraph" w:styleId="a6">
    <w:name w:val="footer"/>
    <w:basedOn w:val="a"/>
    <w:link w:val="a7"/>
    <w:uiPriority w:val="99"/>
    <w:unhideWhenUsed/>
    <w:rsid w:val="008B4810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link w:val="a6"/>
    <w:uiPriority w:val="99"/>
    <w:rsid w:val="008B4810"/>
    <w:rPr>
      <w:sz w:val="22"/>
      <w:szCs w:val="22"/>
      <w:lang w:eastAsia="en-US"/>
    </w:rPr>
  </w:style>
  <w:style w:type="character" w:customStyle="1" w:styleId="30">
    <w:name w:val="Заголовок 3 Знак"/>
    <w:link w:val="3"/>
    <w:rsid w:val="006F4CBB"/>
    <w:rPr>
      <w:rFonts w:ascii="Times New Roman" w:eastAsia="Arial Unicode MS" w:hAnsi="Times New Roman"/>
      <w:b/>
      <w:bCs/>
      <w:sz w:val="24"/>
      <w:szCs w:val="24"/>
    </w:rPr>
  </w:style>
  <w:style w:type="paragraph" w:customStyle="1" w:styleId="Text">
    <w:name w:val="Text"/>
    <w:basedOn w:val="a"/>
    <w:rsid w:val="00426952"/>
    <w:pPr>
      <w:spacing w:after="240" w:line="240" w:lineRule="auto"/>
    </w:pPr>
    <w:rPr>
      <w:rFonts w:ascii="Times New Roman" w:eastAsia="Times New Roman" w:hAnsi="Times New Roman"/>
      <w:sz w:val="24"/>
      <w:szCs w:val="20"/>
      <w:lang w:val="en-US"/>
    </w:rPr>
  </w:style>
  <w:style w:type="paragraph" w:customStyle="1" w:styleId="text0">
    <w:name w:val="text"/>
    <w:basedOn w:val="a"/>
    <w:rsid w:val="00426952"/>
    <w:pPr>
      <w:spacing w:after="24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table" w:styleId="a8">
    <w:name w:val="Table Grid"/>
    <w:basedOn w:val="a1"/>
    <w:uiPriority w:val="59"/>
    <w:rsid w:val="0042694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261C9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261C9F"/>
    <w:rPr>
      <w:rFonts w:ascii="Segoe UI" w:hAnsi="Segoe UI" w:cs="Segoe UI"/>
      <w:sz w:val="18"/>
      <w:szCs w:val="18"/>
      <w:lang w:eastAsia="en-US"/>
    </w:rPr>
  </w:style>
  <w:style w:type="paragraph" w:styleId="ab">
    <w:name w:val="List Paragraph"/>
    <w:basedOn w:val="a"/>
    <w:uiPriority w:val="34"/>
    <w:qFormat/>
    <w:rsid w:val="00D33808"/>
    <w:pPr>
      <w:ind w:left="720"/>
      <w:contextualSpacing/>
    </w:pPr>
  </w:style>
  <w:style w:type="paragraph" w:customStyle="1" w:styleId="Standard">
    <w:name w:val="Standard"/>
    <w:rsid w:val="00BF1D38"/>
    <w:pPr>
      <w:suppressAutoHyphens/>
      <w:autoSpaceDN w:val="0"/>
      <w:textAlignment w:val="baseline"/>
    </w:pPr>
    <w:rPr>
      <w:rFonts w:ascii="Liberation Serif" w:eastAsia="NSimSun" w:hAnsi="Liberation Serif" w:cs="Arial"/>
      <w:kern w:val="3"/>
      <w:sz w:val="24"/>
      <w:szCs w:val="24"/>
      <w:lang w:val="en-US"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688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98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1636</Words>
  <Characters>9330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Customer</dc:creator>
  <cp:lastModifiedBy>Екатерина А. Власова</cp:lastModifiedBy>
  <cp:revision>2</cp:revision>
  <cp:lastPrinted>2020-07-15T06:52:00Z</cp:lastPrinted>
  <dcterms:created xsi:type="dcterms:W3CDTF">2026-08-20T12:20:00Z</dcterms:created>
  <dcterms:modified xsi:type="dcterms:W3CDTF">2026-08-20T12:20:00Z</dcterms:modified>
</cp:coreProperties>
</file>